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5CF2" w14:textId="77777777" w:rsidR="00354161" w:rsidRPr="00106927" w:rsidRDefault="00354161" w:rsidP="00354161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36736333"/>
      <w:bookmarkStart w:id="1" w:name="_Toc137207987"/>
      <w:r w:rsidRPr="00106927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V</w:t>
      </w:r>
      <w:bookmarkEnd w:id="0"/>
      <w:bookmarkEnd w:id="1"/>
    </w:p>
    <w:p w14:paraId="67E96F87" w14:textId="77777777" w:rsidR="00354161" w:rsidRPr="00106927" w:rsidRDefault="00354161" w:rsidP="00354161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37207988"/>
      <w:r w:rsidRPr="00106927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 DAN SARAN</w:t>
      </w:r>
      <w:bookmarkEnd w:id="2"/>
    </w:p>
    <w:p w14:paraId="0168700E" w14:textId="77777777" w:rsidR="00354161" w:rsidRDefault="00354161" w:rsidP="003541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F6CAE" w14:textId="77777777" w:rsidR="00354161" w:rsidRPr="00B21772" w:rsidRDefault="00354161" w:rsidP="00354161">
      <w:pPr>
        <w:pStyle w:val="Heading2"/>
        <w:numPr>
          <w:ilvl w:val="1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37207989"/>
      <w:r w:rsidRPr="00B21772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bookmarkEnd w:id="3"/>
    </w:p>
    <w:p w14:paraId="65190D67" w14:textId="77777777" w:rsidR="00354161" w:rsidRPr="00D1203B" w:rsidRDefault="00354161" w:rsidP="003541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0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SMK Negeri 2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r w:rsidRPr="00A24190">
        <w:rPr>
          <w:rFonts w:ascii="Times New Roman" w:hAnsi="Times New Roman" w:cs="Times New Roman"/>
          <w:i/>
          <w:iCs/>
          <w:sz w:val="24"/>
          <w:szCs w:val="24"/>
        </w:rPr>
        <w:t xml:space="preserve">introvert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69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(7.4%).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SMK Negeri 2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(71,3%).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mental pada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p = 0.002 (p &lt; 0.05).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03B">
        <w:rPr>
          <w:rFonts w:ascii="Times New Roman" w:hAnsi="Times New Roman" w:cs="Times New Roman"/>
          <w:sz w:val="24"/>
          <w:szCs w:val="24"/>
        </w:rPr>
        <w:t>H</w:t>
      </w:r>
      <w:r w:rsidRPr="00D1203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 xml:space="preserve"> dan H</w:t>
      </w:r>
      <w:r w:rsidRPr="00D1203B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1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03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1203B">
        <w:rPr>
          <w:rFonts w:ascii="Times New Roman" w:hAnsi="Times New Roman" w:cs="Times New Roman"/>
          <w:sz w:val="24"/>
          <w:szCs w:val="24"/>
        </w:rPr>
        <w:t>.</w:t>
      </w:r>
    </w:p>
    <w:p w14:paraId="0D24049F" w14:textId="77777777" w:rsidR="00354161" w:rsidRPr="00D1203B" w:rsidRDefault="00354161" w:rsidP="00354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1FB9D" w14:textId="77777777" w:rsidR="00354161" w:rsidRPr="00B21772" w:rsidRDefault="00354161" w:rsidP="00354161">
      <w:pPr>
        <w:pStyle w:val="Heading2"/>
        <w:numPr>
          <w:ilvl w:val="1"/>
          <w:numId w:val="1"/>
        </w:numPr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37207990"/>
      <w:r w:rsidRPr="00B21772"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  <w:bookmarkEnd w:id="4"/>
    </w:p>
    <w:p w14:paraId="47AE842F" w14:textId="77777777" w:rsidR="00354161" w:rsidRPr="007131D1" w:rsidRDefault="00354161" w:rsidP="00354161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D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1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</w:p>
    <w:p w14:paraId="0D11EA3A" w14:textId="77777777" w:rsidR="00354161" w:rsidRPr="00C074ED" w:rsidRDefault="00354161" w:rsidP="003541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4ED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>.</w:t>
      </w:r>
    </w:p>
    <w:p w14:paraId="03535CCF" w14:textId="77777777" w:rsidR="00354161" w:rsidRPr="007131D1" w:rsidRDefault="00354161" w:rsidP="00354161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1D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1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D1">
        <w:rPr>
          <w:rFonts w:ascii="Times New Roman" w:hAnsi="Times New Roman" w:cs="Times New Roman"/>
          <w:sz w:val="24"/>
          <w:szCs w:val="24"/>
        </w:rPr>
        <w:t>institusi</w:t>
      </w:r>
      <w:proofErr w:type="spellEnd"/>
    </w:p>
    <w:p w14:paraId="301C2B58" w14:textId="77777777" w:rsidR="00354161" w:rsidRDefault="00354161" w:rsidP="003541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siswi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074ED"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 w:rsidRPr="00C074ED">
        <w:rPr>
          <w:rFonts w:ascii="Times New Roman" w:hAnsi="Times New Roman" w:cs="Times New Roman"/>
          <w:sz w:val="24"/>
          <w:szCs w:val="24"/>
        </w:rPr>
        <w:t>.</w:t>
      </w:r>
    </w:p>
    <w:p w14:paraId="43B7A703" w14:textId="77777777" w:rsidR="00354161" w:rsidRDefault="00354161" w:rsidP="00354161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778EF8FA" w14:textId="77777777" w:rsidR="00354161" w:rsidRPr="00467FB6" w:rsidRDefault="00354161" w:rsidP="003541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FB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67FB6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dikhususkan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sebjek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6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467FB6">
        <w:rPr>
          <w:rFonts w:ascii="Times New Roman" w:hAnsi="Times New Roman" w:cs="Times New Roman"/>
          <w:sz w:val="24"/>
          <w:szCs w:val="24"/>
        </w:rPr>
        <w:t>.</w:t>
      </w:r>
    </w:p>
    <w:p w14:paraId="42F27553" w14:textId="77777777" w:rsidR="00354161" w:rsidRDefault="00354161" w:rsidP="0035416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DF020A" w14:textId="77777777" w:rsidR="00354161" w:rsidRDefault="00354161"/>
    <w:sectPr w:rsidR="00354161" w:rsidSect="00354161">
      <w:headerReference w:type="default" r:id="rId7"/>
      <w:footerReference w:type="default" r:id="rId8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E208" w14:textId="77777777" w:rsidR="00C32560" w:rsidRDefault="00C32560" w:rsidP="00354161">
      <w:pPr>
        <w:spacing w:after="0" w:line="240" w:lineRule="auto"/>
      </w:pPr>
      <w:r>
        <w:separator/>
      </w:r>
    </w:p>
  </w:endnote>
  <w:endnote w:type="continuationSeparator" w:id="0">
    <w:p w14:paraId="6DF636C7" w14:textId="77777777" w:rsidR="00C32560" w:rsidRDefault="00C32560" w:rsidP="0035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6F49" w14:textId="77777777" w:rsidR="00354161" w:rsidRPr="009B6D5E" w:rsidRDefault="00354161" w:rsidP="00354161">
    <w:pPr>
      <w:pStyle w:val="Footer"/>
      <w:rPr>
        <w:rFonts w:ascii="Trebuchet MS" w:hAnsi="Trebuchet MS"/>
        <w:b/>
        <w:bCs/>
        <w:sz w:val="18"/>
        <w:szCs w:val="18"/>
      </w:rPr>
    </w:pPr>
    <w:r w:rsidRPr="009B6D5E">
      <w:rPr>
        <w:rFonts w:ascii="Trebuchet MS" w:hAnsi="Trebuchet MS"/>
        <w:b/>
        <w:bCs/>
        <w:sz w:val="18"/>
        <w:szCs w:val="18"/>
      </w:rPr>
      <w:t xml:space="preserve">Hani </w:t>
    </w:r>
    <w:proofErr w:type="spellStart"/>
    <w:r w:rsidRPr="009B6D5E">
      <w:rPr>
        <w:rFonts w:ascii="Trebuchet MS" w:hAnsi="Trebuchet MS"/>
        <w:b/>
        <w:bCs/>
        <w:sz w:val="18"/>
        <w:szCs w:val="18"/>
      </w:rPr>
      <w:t>Fitriani</w:t>
    </w:r>
    <w:proofErr w:type="spellEnd"/>
    <w:r w:rsidRPr="009B6D5E">
      <w:rPr>
        <w:rFonts w:ascii="Trebuchet MS" w:hAnsi="Trebuchet MS"/>
        <w:b/>
        <w:bCs/>
        <w:sz w:val="18"/>
        <w:szCs w:val="18"/>
      </w:rPr>
      <w:t>, 2023</w:t>
    </w:r>
  </w:p>
  <w:p w14:paraId="5A7C083A" w14:textId="77777777" w:rsidR="00354161" w:rsidRPr="009B6D5E" w:rsidRDefault="00354161" w:rsidP="00354161">
    <w:pPr>
      <w:pStyle w:val="Footer"/>
      <w:rPr>
        <w:rFonts w:ascii="Trebuchet MS" w:hAnsi="Trebuchet MS"/>
        <w:b/>
        <w:bCs/>
        <w:i/>
        <w:iCs/>
        <w:sz w:val="18"/>
        <w:szCs w:val="18"/>
      </w:rPr>
    </w:pPr>
    <w:r w:rsidRPr="009B6D5E">
      <w:rPr>
        <w:rFonts w:ascii="Trebuchet MS" w:hAnsi="Trebuchet MS"/>
        <w:b/>
        <w:bCs/>
        <w:i/>
        <w:iCs/>
        <w:sz w:val="18"/>
        <w:szCs w:val="18"/>
      </w:rPr>
      <w:t>HUBUNGAN TIPE KEPRIBADIAN DENGAN KESEHATAN MENTAL PADA REMAJA PEREMPUAN</w:t>
    </w:r>
  </w:p>
  <w:p w14:paraId="63548890" w14:textId="77777777" w:rsidR="00354161" w:rsidRPr="009B6D5E" w:rsidRDefault="00354161" w:rsidP="00354161">
    <w:pPr>
      <w:pStyle w:val="Footer"/>
      <w:rPr>
        <w:rFonts w:ascii="Trebuchet MS" w:hAnsi="Trebuchet MS"/>
        <w:sz w:val="18"/>
        <w:szCs w:val="18"/>
      </w:rPr>
    </w:pPr>
    <w:r w:rsidRPr="009B6D5E">
      <w:rPr>
        <w:rFonts w:ascii="Trebuchet MS" w:hAnsi="Trebuchet MS"/>
        <w:sz w:val="18"/>
        <w:szCs w:val="18"/>
      </w:rPr>
      <w:t xml:space="preserve">Universitas Pendidikan Indonesia </w:t>
    </w:r>
    <w:r w:rsidRPr="009B6D5E">
      <w:rPr>
        <w:rFonts w:ascii="Trebuchet MS" w:hAnsi="Trebuchet MS"/>
        <w:color w:val="FFFF00"/>
        <w:sz w:val="18"/>
        <w:szCs w:val="18"/>
      </w:rPr>
      <w:t xml:space="preserve">| </w:t>
    </w:r>
    <w:r w:rsidRPr="009B6D5E">
      <w:rPr>
        <w:rFonts w:ascii="Trebuchet MS" w:hAnsi="Trebuchet MS"/>
        <w:sz w:val="18"/>
        <w:szCs w:val="18"/>
      </w:rPr>
      <w:t xml:space="preserve">repository.upi.edu </w:t>
    </w:r>
    <w:r w:rsidRPr="009B6D5E">
      <w:rPr>
        <w:rFonts w:ascii="Trebuchet MS" w:hAnsi="Trebuchet MS"/>
        <w:color w:val="FFFF00"/>
        <w:sz w:val="18"/>
        <w:szCs w:val="18"/>
      </w:rPr>
      <w:t>|</w:t>
    </w:r>
    <w:r w:rsidRPr="009B6D5E">
      <w:rPr>
        <w:rFonts w:ascii="Trebuchet MS" w:hAnsi="Trebuchet MS"/>
        <w:sz w:val="18"/>
        <w:szCs w:val="18"/>
      </w:rPr>
      <w:t xml:space="preserve"> perpustakaan.upi.edu</w:t>
    </w:r>
  </w:p>
  <w:p w14:paraId="276578A4" w14:textId="62AD9E9A" w:rsidR="00354161" w:rsidRDefault="00354161">
    <w:pPr>
      <w:pStyle w:val="Footer"/>
    </w:pPr>
  </w:p>
  <w:p w14:paraId="708C6CC7" w14:textId="77777777" w:rsidR="00354161" w:rsidRDefault="00354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31F1" w14:textId="77777777" w:rsidR="00C32560" w:rsidRDefault="00C32560" w:rsidP="00354161">
      <w:pPr>
        <w:spacing w:after="0" w:line="240" w:lineRule="auto"/>
      </w:pPr>
      <w:r>
        <w:separator/>
      </w:r>
    </w:p>
  </w:footnote>
  <w:footnote w:type="continuationSeparator" w:id="0">
    <w:p w14:paraId="30DF0921" w14:textId="77777777" w:rsidR="00C32560" w:rsidRDefault="00C32560" w:rsidP="0035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4F6F" w14:textId="39BA1A41" w:rsidR="00354161" w:rsidRDefault="00354161" w:rsidP="0035416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36</w:t>
    </w:r>
  </w:p>
  <w:p w14:paraId="68D1728C" w14:textId="77777777" w:rsidR="00354161" w:rsidRDefault="00354161" w:rsidP="003541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F3F"/>
    <w:multiLevelType w:val="hybridMultilevel"/>
    <w:tmpl w:val="9D205BEE"/>
    <w:lvl w:ilvl="0" w:tplc="5CA0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8F"/>
    <w:multiLevelType w:val="multilevel"/>
    <w:tmpl w:val="245E83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87432192">
    <w:abstractNumId w:val="1"/>
  </w:num>
  <w:num w:numId="2" w16cid:durableId="166674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61"/>
    <w:rsid w:val="00354161"/>
    <w:rsid w:val="00C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6254"/>
  <w15:chartTrackingRefBased/>
  <w15:docId w15:val="{28696B47-FE2C-40F7-91B8-B0C693D4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61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1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541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54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61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4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61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 akbar</dc:creator>
  <cp:keywords/>
  <dc:description/>
  <cp:lastModifiedBy>arli akbar</cp:lastModifiedBy>
  <cp:revision>1</cp:revision>
  <dcterms:created xsi:type="dcterms:W3CDTF">2023-07-13T11:03:00Z</dcterms:created>
  <dcterms:modified xsi:type="dcterms:W3CDTF">2023-07-13T11:05:00Z</dcterms:modified>
</cp:coreProperties>
</file>