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56EE" w14:textId="2CF54B77" w:rsidR="00745B81" w:rsidRDefault="00745B81" w:rsidP="00F970CF">
      <w:pPr>
        <w:pStyle w:val="Heading1"/>
      </w:pPr>
      <w:bookmarkStart w:id="0" w:name="_Toc113896823"/>
      <w:r>
        <w:t>BAB V</w:t>
      </w:r>
      <w:r w:rsidR="006F09E1">
        <w:br w:type="textWrapping" w:clear="all"/>
      </w:r>
      <w:r>
        <w:t>SIMPULAN, IMPLIKASI, DAN REKOMENDASI</w:t>
      </w:r>
      <w:bookmarkEnd w:id="0"/>
    </w:p>
    <w:p w14:paraId="0181907A" w14:textId="2B0A6B0C" w:rsidR="00745B81" w:rsidRDefault="00745B81" w:rsidP="00F970CF">
      <w:pPr>
        <w:pStyle w:val="Heading2"/>
        <w:numPr>
          <w:ilvl w:val="1"/>
          <w:numId w:val="184"/>
        </w:numPr>
      </w:pPr>
      <w:bookmarkStart w:id="1" w:name="_Toc113896824"/>
      <w:proofErr w:type="spellStart"/>
      <w:r>
        <w:t>Simpulan</w:t>
      </w:r>
      <w:bookmarkEnd w:id="1"/>
      <w:proofErr w:type="spellEnd"/>
    </w:p>
    <w:p w14:paraId="62904BA5" w14:textId="77777777" w:rsidR="009F0DEC" w:rsidRPr="00015D06" w:rsidRDefault="009F0DEC" w:rsidP="00015D0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dan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paparkan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IV,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ditarik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simpulan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diuraikan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sebag</w:t>
      </w:r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4B2E30A" w14:textId="77777777" w:rsidR="00015D06" w:rsidRPr="00015D06" w:rsidRDefault="00015D06" w:rsidP="00015D06">
      <w:pPr>
        <w:pStyle w:val="ListParagraph"/>
        <w:numPr>
          <w:ilvl w:val="6"/>
          <w:numId w:val="13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stacko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menumbuhkan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signifikannya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keantusiasannya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berkelompok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stacko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terbentuknya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mementingkan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88 %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BCE3BA" w14:textId="77777777" w:rsidR="009F0DEC" w:rsidRPr="00EC325D" w:rsidRDefault="00EC325D" w:rsidP="00EC325D">
      <w:pPr>
        <w:pStyle w:val="ListParagraph"/>
        <w:numPr>
          <w:ilvl w:val="6"/>
          <w:numId w:val="13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enerapan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stacko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menumbuhkan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="00015D06" w:rsidRP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keeefektifan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>tindakannya</w:t>
      </w:r>
      <w:proofErr w:type="spellEnd"/>
      <w:r w:rsidR="00015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baik,penerapan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stacko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43 %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90 %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94265" w14:textId="77777777" w:rsidR="00EC325D" w:rsidRPr="00015D06" w:rsidRDefault="00EC325D" w:rsidP="00EC325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F4DEDB" w14:textId="0E30607D" w:rsidR="00745B81" w:rsidRDefault="00745B81" w:rsidP="00F970CF">
      <w:pPr>
        <w:pStyle w:val="Heading2"/>
        <w:numPr>
          <w:ilvl w:val="1"/>
          <w:numId w:val="184"/>
        </w:numPr>
      </w:pPr>
      <w:bookmarkStart w:id="2" w:name="_Toc113896825"/>
      <w:proofErr w:type="spellStart"/>
      <w:r>
        <w:t>Implikasi</w:t>
      </w:r>
      <w:proofErr w:type="spellEnd"/>
      <w:r>
        <w:t xml:space="preserve"> dan </w:t>
      </w:r>
      <w:proofErr w:type="spellStart"/>
      <w:r>
        <w:t>Rekomendasi</w:t>
      </w:r>
      <w:bookmarkEnd w:id="2"/>
      <w:proofErr w:type="spellEnd"/>
    </w:p>
    <w:p w14:paraId="4D1639F2" w14:textId="77777777" w:rsidR="00745B81" w:rsidRDefault="00745B81" w:rsidP="00B95B6F">
      <w:pPr>
        <w:pStyle w:val="ListParagraph"/>
        <w:numPr>
          <w:ilvl w:val="0"/>
          <w:numId w:val="13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Implikasi</w:t>
      </w:r>
      <w:proofErr w:type="spellEnd"/>
    </w:p>
    <w:p w14:paraId="68B9E733" w14:textId="77777777" w:rsidR="000905EB" w:rsidRPr="000905EB" w:rsidRDefault="000905EB" w:rsidP="00594D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4306A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24306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sosial-nya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E78B02" w14:textId="77777777" w:rsidR="00745B81" w:rsidRDefault="00745B81" w:rsidP="00B95B6F">
      <w:pPr>
        <w:pStyle w:val="ListParagraph"/>
        <w:numPr>
          <w:ilvl w:val="0"/>
          <w:numId w:val="13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Rekomendasi</w:t>
      </w:r>
      <w:proofErr w:type="spellEnd"/>
    </w:p>
    <w:p w14:paraId="53CCB2C1" w14:textId="77777777" w:rsidR="00745B81" w:rsidRDefault="000905EB" w:rsidP="00B95B6F">
      <w:pPr>
        <w:pStyle w:val="ListParagraph"/>
        <w:numPr>
          <w:ilvl w:val="0"/>
          <w:numId w:val="13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sekolah</w:t>
      </w:r>
      <w:proofErr w:type="spellEnd"/>
    </w:p>
    <w:p w14:paraId="6EF26695" w14:textId="77777777" w:rsidR="000905EB" w:rsidRPr="000905EB" w:rsidRDefault="000905EB" w:rsidP="000905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5EB">
        <w:rPr>
          <w:rFonts w:ascii="Times New Roman" w:hAnsi="Times New Roman" w:cs="Times New Roman"/>
          <w:sz w:val="24"/>
          <w:szCs w:val="24"/>
        </w:rPr>
        <w:t xml:space="preserve">uno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stacko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uno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stacko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stacko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05EB">
        <w:rPr>
          <w:rFonts w:ascii="Times New Roman" w:hAnsi="Times New Roman" w:cs="Times New Roman"/>
          <w:sz w:val="24"/>
          <w:szCs w:val="24"/>
        </w:rPr>
        <w:t>menyenangkan.lembaga</w:t>
      </w:r>
      <w:proofErr w:type="spellEnd"/>
      <w:proofErr w:type="gram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stacko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5E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>.</w:t>
      </w:r>
    </w:p>
    <w:p w14:paraId="6456657A" w14:textId="77777777" w:rsidR="000905EB" w:rsidRDefault="000905EB" w:rsidP="00B95B6F">
      <w:pPr>
        <w:pStyle w:val="ListParagraph"/>
        <w:numPr>
          <w:ilvl w:val="0"/>
          <w:numId w:val="13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selanjutnya</w:t>
      </w:r>
      <w:proofErr w:type="spellEnd"/>
    </w:p>
    <w:p w14:paraId="5994964C" w14:textId="1BFBFE1A" w:rsidR="008B4AB7" w:rsidRDefault="000905EB" w:rsidP="00F970CF">
      <w:pPr>
        <w:spacing w:line="360" w:lineRule="auto"/>
        <w:ind w:firstLine="360"/>
        <w:jc w:val="both"/>
      </w:pPr>
      <w:proofErr w:type="spellStart"/>
      <w:r w:rsidRPr="000905E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5EB">
        <w:rPr>
          <w:rFonts w:ascii="Times New Roman" w:hAnsi="Times New Roman" w:cs="Times New Roman"/>
          <w:sz w:val="24"/>
          <w:szCs w:val="24"/>
        </w:rPr>
        <w:t xml:space="preserve">uno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stacko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bag</w:t>
      </w:r>
      <w:r w:rsidR="008924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44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9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4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9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442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892442">
        <w:rPr>
          <w:rFonts w:ascii="Times New Roman" w:hAnsi="Times New Roman" w:cs="Times New Roman"/>
          <w:sz w:val="24"/>
          <w:szCs w:val="24"/>
        </w:rPr>
        <w:t xml:space="preserve"> media</w:t>
      </w:r>
      <w:r w:rsidRPr="000905E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>,</w:t>
      </w:r>
      <w:r w:rsidR="00892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media uno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stacko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0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90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0CF">
        <w:rPr>
          <w:rFonts w:ascii="Times New Roman" w:hAnsi="Times New Roman" w:cs="Times New Roman"/>
          <w:sz w:val="24"/>
          <w:szCs w:val="24"/>
        </w:rPr>
        <w:t>variatif</w:t>
      </w:r>
      <w:proofErr w:type="spellEnd"/>
      <w:r w:rsidR="00F970CF">
        <w:rPr>
          <w:rFonts w:ascii="Times New Roman" w:hAnsi="Times New Roman" w:cs="Times New Roman"/>
          <w:sz w:val="24"/>
          <w:szCs w:val="24"/>
        </w:rPr>
        <w:t>.</w:t>
      </w:r>
    </w:p>
    <w:p w14:paraId="25932167" w14:textId="77777777" w:rsidR="008B4AB7" w:rsidRPr="008B4AB7" w:rsidRDefault="008B4AB7" w:rsidP="008B4AB7"/>
    <w:sectPr w:rsidR="008B4AB7" w:rsidRPr="008B4AB7" w:rsidSect="00F970CF">
      <w:headerReference w:type="default" r:id="rId8"/>
      <w:headerReference w:type="first" r:id="rId9"/>
      <w:footerReference w:type="first" r:id="rId10"/>
      <w:pgSz w:w="11907" w:h="16839" w:code="9"/>
      <w:pgMar w:top="1701" w:right="1701" w:bottom="1701" w:left="2268" w:header="708" w:footer="708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1AD7" w14:textId="77777777" w:rsidR="00B15F38" w:rsidRDefault="00B15F38" w:rsidP="00D310F9">
      <w:pPr>
        <w:spacing w:after="0" w:line="240" w:lineRule="auto"/>
      </w:pPr>
      <w:r>
        <w:separator/>
      </w:r>
    </w:p>
  </w:endnote>
  <w:endnote w:type="continuationSeparator" w:id="0">
    <w:p w14:paraId="2CE0AC96" w14:textId="77777777" w:rsidR="00B15F38" w:rsidRDefault="00B15F38" w:rsidP="00D3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41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4F978" w14:textId="46C4A5CF" w:rsidR="00B15F38" w:rsidRDefault="00B15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717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3758B78D" w14:textId="77777777" w:rsidR="00B15F38" w:rsidRDefault="00B15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A812" w14:textId="77777777" w:rsidR="00B15F38" w:rsidRDefault="00B15F38" w:rsidP="00D310F9">
      <w:pPr>
        <w:spacing w:after="0" w:line="240" w:lineRule="auto"/>
      </w:pPr>
      <w:r>
        <w:separator/>
      </w:r>
    </w:p>
  </w:footnote>
  <w:footnote w:type="continuationSeparator" w:id="0">
    <w:p w14:paraId="12B2E6E0" w14:textId="77777777" w:rsidR="00B15F38" w:rsidRDefault="00B15F38" w:rsidP="00D3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5303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C77044" w14:textId="53E97186" w:rsidR="00F970CF" w:rsidRDefault="00F970C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EE325" w14:textId="77777777" w:rsidR="00325CC8" w:rsidRDefault="00325CC8" w:rsidP="00325CC8">
    <w:pPr>
      <w:pStyle w:val="Header"/>
      <w:jc w:val="right"/>
      <w:rPr>
        <w:rFonts w:ascii="Trebuchet MS" w:hAnsi="Trebuchet MS"/>
        <w:b/>
        <w:bCs/>
        <w:sz w:val="18"/>
        <w:szCs w:val="18"/>
      </w:rPr>
    </w:pPr>
    <w:proofErr w:type="spellStart"/>
    <w:r>
      <w:rPr>
        <w:rFonts w:ascii="Trebuchet MS" w:hAnsi="Trebuchet MS"/>
        <w:b/>
        <w:bCs/>
        <w:sz w:val="18"/>
        <w:szCs w:val="18"/>
      </w:rPr>
      <w:t>Septiani</w:t>
    </w:r>
    <w:proofErr w:type="spellEnd"/>
    <w:r>
      <w:rPr>
        <w:rFonts w:ascii="Trebuchet MS" w:hAnsi="Trebuchet MS"/>
        <w:b/>
        <w:bCs/>
        <w:sz w:val="18"/>
        <w:szCs w:val="18"/>
      </w:rPr>
      <w:t xml:space="preserve"> Damayanti, 2022</w:t>
    </w:r>
  </w:p>
  <w:p w14:paraId="2ABCE01A" w14:textId="77777777" w:rsidR="00325CC8" w:rsidRDefault="00325CC8" w:rsidP="00325CC8">
    <w:pPr>
      <w:pStyle w:val="Header"/>
      <w:jc w:val="right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PENERAPAN PERMAINAN UNO STACKO DALAM MENINGKATKAN KETERAMPILAN SOSIAL ANAK USIA DINI</w:t>
    </w:r>
  </w:p>
  <w:p w14:paraId="2AEE213C" w14:textId="77777777" w:rsidR="00325CC8" w:rsidRDefault="00325CC8" w:rsidP="00325CC8">
    <w:pPr>
      <w:pStyle w:val="Header"/>
      <w:jc w:val="right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Universitas Pendidikan Indonesia | Repository.upi.edu |Perpustakaan.upi.edu</w:t>
    </w:r>
  </w:p>
  <w:p w14:paraId="60A361BC" w14:textId="77777777" w:rsidR="00F970CF" w:rsidRDefault="00F9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56F2" w14:textId="77777777" w:rsidR="00325CC8" w:rsidRDefault="00325CC8" w:rsidP="00325CC8">
    <w:pPr>
      <w:pStyle w:val="Header"/>
      <w:jc w:val="right"/>
      <w:rPr>
        <w:rFonts w:ascii="Trebuchet MS" w:hAnsi="Trebuchet MS"/>
        <w:b/>
        <w:bCs/>
        <w:sz w:val="18"/>
        <w:szCs w:val="18"/>
      </w:rPr>
    </w:pPr>
    <w:proofErr w:type="spellStart"/>
    <w:r>
      <w:rPr>
        <w:rFonts w:ascii="Trebuchet MS" w:hAnsi="Trebuchet MS"/>
        <w:b/>
        <w:bCs/>
        <w:sz w:val="18"/>
        <w:szCs w:val="18"/>
      </w:rPr>
      <w:t>Septiani</w:t>
    </w:r>
    <w:proofErr w:type="spellEnd"/>
    <w:r>
      <w:rPr>
        <w:rFonts w:ascii="Trebuchet MS" w:hAnsi="Trebuchet MS"/>
        <w:b/>
        <w:bCs/>
        <w:sz w:val="18"/>
        <w:szCs w:val="18"/>
      </w:rPr>
      <w:t xml:space="preserve"> Damayanti, 2022</w:t>
    </w:r>
  </w:p>
  <w:p w14:paraId="506D832A" w14:textId="77777777" w:rsidR="00325CC8" w:rsidRDefault="00325CC8" w:rsidP="00325CC8">
    <w:pPr>
      <w:pStyle w:val="Header"/>
      <w:jc w:val="right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PENERAPAN PERMAINAN UNO STACKO DALAM MENINGKATKAN KETERAMPILAN SOSIAL ANAK USIA DINI</w:t>
    </w:r>
  </w:p>
  <w:p w14:paraId="144DC8D6" w14:textId="77777777" w:rsidR="00325CC8" w:rsidRDefault="00325CC8" w:rsidP="00325CC8">
    <w:pPr>
      <w:pStyle w:val="Header"/>
      <w:jc w:val="right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Universitas Pendidikan Indonesia | Repository.upi.edu |Perpustakaan.upi.edu</w:t>
    </w:r>
  </w:p>
  <w:p w14:paraId="6D6FDC4C" w14:textId="77777777" w:rsidR="00B15F38" w:rsidRDefault="00B15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37"/>
    <w:multiLevelType w:val="multilevel"/>
    <w:tmpl w:val="E4CCF852"/>
    <w:lvl w:ilvl="0">
      <w:start w:val="1"/>
      <w:numFmt w:val="none"/>
      <w:lvlText w:val="4.1.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3A4F64"/>
    <w:multiLevelType w:val="hybridMultilevel"/>
    <w:tmpl w:val="CCAA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94F55"/>
    <w:multiLevelType w:val="multilevel"/>
    <w:tmpl w:val="C29459E4"/>
    <w:lvl w:ilvl="0">
      <w:start w:val="1"/>
      <w:numFmt w:val="none"/>
      <w:lvlText w:val="4.1.4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1C05E13"/>
    <w:multiLevelType w:val="hybridMultilevel"/>
    <w:tmpl w:val="723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72116"/>
    <w:multiLevelType w:val="multilevel"/>
    <w:tmpl w:val="F9EED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977A56"/>
    <w:multiLevelType w:val="multilevel"/>
    <w:tmpl w:val="0BF2BC58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2B171EA"/>
    <w:multiLevelType w:val="multilevel"/>
    <w:tmpl w:val="D33C4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7" w15:restartNumberingAfterBreak="0">
    <w:nsid w:val="02B87803"/>
    <w:multiLevelType w:val="multilevel"/>
    <w:tmpl w:val="0F662C26"/>
    <w:lvl w:ilvl="0">
      <w:start w:val="1"/>
      <w:numFmt w:val="none"/>
      <w:lvlText w:val="5.2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B0CB0"/>
    <w:multiLevelType w:val="multilevel"/>
    <w:tmpl w:val="CE460F26"/>
    <w:lvl w:ilvl="0">
      <w:start w:val="1"/>
      <w:numFmt w:val="none"/>
      <w:lvlText w:val="3.4.3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3337F0"/>
    <w:multiLevelType w:val="hybridMultilevel"/>
    <w:tmpl w:val="A3F4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C00C6"/>
    <w:multiLevelType w:val="multilevel"/>
    <w:tmpl w:val="34B0A328"/>
    <w:lvl w:ilvl="0">
      <w:start w:val="1"/>
      <w:numFmt w:val="none"/>
      <w:lvlText w:val="4.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EE1C1A"/>
    <w:multiLevelType w:val="multilevel"/>
    <w:tmpl w:val="AE8CCF70"/>
    <w:lvl w:ilvl="0">
      <w:start w:val="1"/>
      <w:numFmt w:val="none"/>
      <w:lvlText w:val="3.1.2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B02849"/>
    <w:multiLevelType w:val="multilevel"/>
    <w:tmpl w:val="772EB8C0"/>
    <w:lvl w:ilvl="0">
      <w:start w:val="1"/>
      <w:numFmt w:val="none"/>
      <w:lvlText w:val="4.1.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D9373B"/>
    <w:multiLevelType w:val="hybridMultilevel"/>
    <w:tmpl w:val="2C80B966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4D1949"/>
    <w:multiLevelType w:val="hybridMultilevel"/>
    <w:tmpl w:val="13FC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A14D0"/>
    <w:multiLevelType w:val="multilevel"/>
    <w:tmpl w:val="B8F874A4"/>
    <w:lvl w:ilvl="0">
      <w:start w:val="1"/>
      <w:numFmt w:val="none"/>
      <w:lvlText w:val="4.1.4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9093C22"/>
    <w:multiLevelType w:val="multilevel"/>
    <w:tmpl w:val="21AE902A"/>
    <w:lvl w:ilvl="0">
      <w:start w:val="1"/>
      <w:numFmt w:val="none"/>
      <w:lvlText w:val="1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7346DA"/>
    <w:multiLevelType w:val="multilevel"/>
    <w:tmpl w:val="EB8878FE"/>
    <w:lvl w:ilvl="0">
      <w:start w:val="1"/>
      <w:numFmt w:val="none"/>
      <w:lvlText w:val="1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C913D5F"/>
    <w:multiLevelType w:val="multilevel"/>
    <w:tmpl w:val="C4CA0578"/>
    <w:lvl w:ilvl="0">
      <w:start w:val="1"/>
      <w:numFmt w:val="none"/>
      <w:lvlText w:val="4.1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93124F"/>
    <w:multiLevelType w:val="hybridMultilevel"/>
    <w:tmpl w:val="382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8C545B"/>
    <w:multiLevelType w:val="hybridMultilevel"/>
    <w:tmpl w:val="B3B6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296194"/>
    <w:multiLevelType w:val="hybridMultilevel"/>
    <w:tmpl w:val="616E1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E2669"/>
    <w:multiLevelType w:val="multilevel"/>
    <w:tmpl w:val="06982E5A"/>
    <w:lvl w:ilvl="0">
      <w:start w:val="1"/>
      <w:numFmt w:val="none"/>
      <w:lvlText w:val="3.5.4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E3F4995"/>
    <w:multiLevelType w:val="hybridMultilevel"/>
    <w:tmpl w:val="56CA065E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5E2963"/>
    <w:multiLevelType w:val="hybridMultilevel"/>
    <w:tmpl w:val="4172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BC255C"/>
    <w:multiLevelType w:val="multilevel"/>
    <w:tmpl w:val="B3BE2992"/>
    <w:lvl w:ilvl="0">
      <w:start w:val="1"/>
      <w:numFmt w:val="none"/>
      <w:lvlText w:val="4.1.3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123E0924"/>
    <w:multiLevelType w:val="multilevel"/>
    <w:tmpl w:val="57BACCD6"/>
    <w:lvl w:ilvl="0">
      <w:start w:val="1"/>
      <w:numFmt w:val="none"/>
      <w:lvlText w:val="1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2A90577"/>
    <w:multiLevelType w:val="multilevel"/>
    <w:tmpl w:val="B7247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2F276CA"/>
    <w:multiLevelType w:val="multilevel"/>
    <w:tmpl w:val="BC664B5A"/>
    <w:lvl w:ilvl="0">
      <w:start w:val="1"/>
      <w:numFmt w:val="none"/>
      <w:lvlText w:val="2.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12FC7E73"/>
    <w:multiLevelType w:val="multilevel"/>
    <w:tmpl w:val="DBFE4FFC"/>
    <w:lvl w:ilvl="0">
      <w:start w:val="1"/>
      <w:numFmt w:val="none"/>
      <w:lvlText w:val="3.5.3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3C47FA4"/>
    <w:multiLevelType w:val="multilevel"/>
    <w:tmpl w:val="34D88928"/>
    <w:lvl w:ilvl="0">
      <w:start w:val="1"/>
      <w:numFmt w:val="none"/>
      <w:lvlText w:val="4.1.1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153300FC"/>
    <w:multiLevelType w:val="multilevel"/>
    <w:tmpl w:val="6C940076"/>
    <w:lvl w:ilvl="0">
      <w:start w:val="1"/>
      <w:numFmt w:val="none"/>
      <w:lvlText w:val="1.4.3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587195D"/>
    <w:multiLevelType w:val="multilevel"/>
    <w:tmpl w:val="1A7C5F16"/>
    <w:lvl w:ilvl="0">
      <w:start w:val="1"/>
      <w:numFmt w:val="none"/>
      <w:lvlText w:val="1.3.2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6142CC8"/>
    <w:multiLevelType w:val="hybridMultilevel"/>
    <w:tmpl w:val="1438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776C9"/>
    <w:multiLevelType w:val="hybridMultilevel"/>
    <w:tmpl w:val="B06C9406"/>
    <w:lvl w:ilvl="0" w:tplc="3F505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93E234A"/>
    <w:multiLevelType w:val="multilevel"/>
    <w:tmpl w:val="DE920A86"/>
    <w:lvl w:ilvl="0">
      <w:start w:val="1"/>
      <w:numFmt w:val="none"/>
      <w:lvlText w:val="1.3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1B5B2442"/>
    <w:multiLevelType w:val="hybridMultilevel"/>
    <w:tmpl w:val="872E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87DF5"/>
    <w:multiLevelType w:val="hybridMultilevel"/>
    <w:tmpl w:val="04D83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256121"/>
    <w:multiLevelType w:val="hybridMultilevel"/>
    <w:tmpl w:val="FDE623BA"/>
    <w:lvl w:ilvl="0" w:tplc="076049F6">
      <w:start w:val="1"/>
      <w:numFmt w:val="decimal"/>
      <w:pStyle w:val="demonstrasi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C6D3AEF"/>
    <w:multiLevelType w:val="hybridMultilevel"/>
    <w:tmpl w:val="58FE5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BF0A3C"/>
    <w:multiLevelType w:val="multilevel"/>
    <w:tmpl w:val="89806268"/>
    <w:lvl w:ilvl="0">
      <w:start w:val="1"/>
      <w:numFmt w:val="none"/>
      <w:lvlText w:val="2.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1D4C1340"/>
    <w:multiLevelType w:val="hybridMultilevel"/>
    <w:tmpl w:val="48B6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6142FD"/>
    <w:multiLevelType w:val="multilevel"/>
    <w:tmpl w:val="6E60E1FC"/>
    <w:lvl w:ilvl="0">
      <w:start w:val="1"/>
      <w:numFmt w:val="none"/>
      <w:lvlText w:val="4.1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1E9F7D0C"/>
    <w:multiLevelType w:val="hybridMultilevel"/>
    <w:tmpl w:val="0DC6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F30A2F"/>
    <w:multiLevelType w:val="multilevel"/>
    <w:tmpl w:val="6966DE14"/>
    <w:lvl w:ilvl="0">
      <w:start w:val="1"/>
      <w:numFmt w:val="none"/>
      <w:lvlText w:val="3.4.1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1F0653A6"/>
    <w:multiLevelType w:val="multilevel"/>
    <w:tmpl w:val="A5A06618"/>
    <w:lvl w:ilvl="0">
      <w:start w:val="1"/>
      <w:numFmt w:val="none"/>
      <w:lvlText w:val="4.1.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20547742"/>
    <w:multiLevelType w:val="hybridMultilevel"/>
    <w:tmpl w:val="8D464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A12E57"/>
    <w:multiLevelType w:val="multilevel"/>
    <w:tmpl w:val="EC645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48" w15:restartNumberingAfterBreak="0">
    <w:nsid w:val="22E90568"/>
    <w:multiLevelType w:val="hybridMultilevel"/>
    <w:tmpl w:val="A132A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1633AB"/>
    <w:multiLevelType w:val="multilevel"/>
    <w:tmpl w:val="D9DC4F14"/>
    <w:lvl w:ilvl="0">
      <w:start w:val="1"/>
      <w:numFmt w:val="none"/>
      <w:lvlText w:val="4.1.3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344133E"/>
    <w:multiLevelType w:val="hybridMultilevel"/>
    <w:tmpl w:val="606EB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9A0E04"/>
    <w:multiLevelType w:val="hybridMultilevel"/>
    <w:tmpl w:val="B6D8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A11EE1"/>
    <w:multiLevelType w:val="hybridMultilevel"/>
    <w:tmpl w:val="99E2FA62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5903503"/>
    <w:multiLevelType w:val="multilevel"/>
    <w:tmpl w:val="1FD695E0"/>
    <w:lvl w:ilvl="0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5F90B3F"/>
    <w:multiLevelType w:val="hybridMultilevel"/>
    <w:tmpl w:val="B168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571B16"/>
    <w:multiLevelType w:val="hybridMultilevel"/>
    <w:tmpl w:val="952E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CA56B8"/>
    <w:multiLevelType w:val="multilevel"/>
    <w:tmpl w:val="2670EF3C"/>
    <w:lvl w:ilvl="0">
      <w:start w:val="1"/>
      <w:numFmt w:val="none"/>
      <w:lvlText w:val="3.6.1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8283095"/>
    <w:multiLevelType w:val="multilevel"/>
    <w:tmpl w:val="DFAC89D0"/>
    <w:lvl w:ilvl="0">
      <w:start w:val="1"/>
      <w:numFmt w:val="none"/>
      <w:lvlText w:val="1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28B85B43"/>
    <w:multiLevelType w:val="multilevel"/>
    <w:tmpl w:val="5B8EC4C2"/>
    <w:lvl w:ilvl="0">
      <w:start w:val="1"/>
      <w:numFmt w:val="none"/>
      <w:lvlText w:val="3.5.1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90B3FB1"/>
    <w:multiLevelType w:val="hybridMultilevel"/>
    <w:tmpl w:val="345AC95C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9C2377D"/>
    <w:multiLevelType w:val="multilevel"/>
    <w:tmpl w:val="E6003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29F01F73"/>
    <w:multiLevelType w:val="multilevel"/>
    <w:tmpl w:val="90B63F22"/>
    <w:lvl w:ilvl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2A44236C"/>
    <w:multiLevelType w:val="multilevel"/>
    <w:tmpl w:val="93106FFA"/>
    <w:lvl w:ilvl="0">
      <w:start w:val="1"/>
      <w:numFmt w:val="none"/>
      <w:lvlText w:val="4.1.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2A5D69CD"/>
    <w:multiLevelType w:val="hybridMultilevel"/>
    <w:tmpl w:val="26BC3FDE"/>
    <w:lvl w:ilvl="0" w:tplc="3F505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FC51CF"/>
    <w:multiLevelType w:val="hybridMultilevel"/>
    <w:tmpl w:val="8D464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0C1DD3"/>
    <w:multiLevelType w:val="hybridMultilevel"/>
    <w:tmpl w:val="E52E9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6B6E22"/>
    <w:multiLevelType w:val="hybridMultilevel"/>
    <w:tmpl w:val="92E00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283DF7"/>
    <w:multiLevelType w:val="multilevel"/>
    <w:tmpl w:val="35800140"/>
    <w:lvl w:ilvl="0">
      <w:start w:val="1"/>
      <w:numFmt w:val="none"/>
      <w:lvlText w:val="4.1.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2CB1378D"/>
    <w:multiLevelType w:val="hybridMultilevel"/>
    <w:tmpl w:val="C620342A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CF03621"/>
    <w:multiLevelType w:val="hybridMultilevel"/>
    <w:tmpl w:val="75AE2C62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D096AA7"/>
    <w:multiLevelType w:val="hybridMultilevel"/>
    <w:tmpl w:val="972035B0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2F2AAD"/>
    <w:multiLevelType w:val="multilevel"/>
    <w:tmpl w:val="2E4C5E2E"/>
    <w:lvl w:ilvl="0">
      <w:start w:val="1"/>
      <w:numFmt w:val="none"/>
      <w:lvlText w:val="3.1.1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2DA6659D"/>
    <w:multiLevelType w:val="multilevel"/>
    <w:tmpl w:val="0C22B3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73" w15:restartNumberingAfterBreak="0">
    <w:nsid w:val="2DB12630"/>
    <w:multiLevelType w:val="hybridMultilevel"/>
    <w:tmpl w:val="953C8AD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1333826"/>
    <w:multiLevelType w:val="hybridMultilevel"/>
    <w:tmpl w:val="A5984960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316D5379"/>
    <w:multiLevelType w:val="hybridMultilevel"/>
    <w:tmpl w:val="191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29C4C5C"/>
    <w:multiLevelType w:val="hybridMultilevel"/>
    <w:tmpl w:val="9154B342"/>
    <w:lvl w:ilvl="0" w:tplc="9264B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638BC"/>
    <w:multiLevelType w:val="hybridMultilevel"/>
    <w:tmpl w:val="7F045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7A18D3"/>
    <w:multiLevelType w:val="hybridMultilevel"/>
    <w:tmpl w:val="22B0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B40915"/>
    <w:multiLevelType w:val="multilevel"/>
    <w:tmpl w:val="49826BBC"/>
    <w:lvl w:ilvl="0">
      <w:start w:val="1"/>
      <w:numFmt w:val="none"/>
      <w:lvlText w:val="5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35106F0A"/>
    <w:multiLevelType w:val="multilevel"/>
    <w:tmpl w:val="76D43FD6"/>
    <w:lvl w:ilvl="0">
      <w:start w:val="1"/>
      <w:numFmt w:val="none"/>
      <w:lvlText w:val="4.1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364B0914"/>
    <w:multiLevelType w:val="multilevel"/>
    <w:tmpl w:val="123CCA16"/>
    <w:lvl w:ilvl="0">
      <w:start w:val="1"/>
      <w:numFmt w:val="none"/>
      <w:lvlText w:val="1.5"/>
      <w:lvlJc w:val="left"/>
      <w:pPr>
        <w:ind w:left="720" w:hanging="363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36691A30"/>
    <w:multiLevelType w:val="hybridMultilevel"/>
    <w:tmpl w:val="8D464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4B005F"/>
    <w:multiLevelType w:val="multilevel"/>
    <w:tmpl w:val="9F2A7628"/>
    <w:lvl w:ilvl="0">
      <w:start w:val="1"/>
      <w:numFmt w:val="none"/>
      <w:lvlText w:val="4.1.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378D6674"/>
    <w:multiLevelType w:val="hybridMultilevel"/>
    <w:tmpl w:val="6A00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7A61B2F"/>
    <w:multiLevelType w:val="multilevel"/>
    <w:tmpl w:val="19CAAB1A"/>
    <w:lvl w:ilvl="0">
      <w:start w:val="1"/>
      <w:numFmt w:val="none"/>
      <w:lvlText w:val="1.4.2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38752139"/>
    <w:multiLevelType w:val="multilevel"/>
    <w:tmpl w:val="21CCF58E"/>
    <w:lvl w:ilvl="0">
      <w:start w:val="1"/>
      <w:numFmt w:val="none"/>
      <w:lvlText w:val="4.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38CA50C3"/>
    <w:multiLevelType w:val="hybridMultilevel"/>
    <w:tmpl w:val="827C5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691DF0"/>
    <w:multiLevelType w:val="hybridMultilevel"/>
    <w:tmpl w:val="4D669EA0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3977527E"/>
    <w:multiLevelType w:val="multilevel"/>
    <w:tmpl w:val="FCC232E8"/>
    <w:lvl w:ilvl="0">
      <w:start w:val="1"/>
      <w:numFmt w:val="none"/>
      <w:lvlText w:val="4.1.2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3A2315F6"/>
    <w:multiLevelType w:val="hybridMultilevel"/>
    <w:tmpl w:val="9972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3367C1"/>
    <w:multiLevelType w:val="hybridMultilevel"/>
    <w:tmpl w:val="1C14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AD7039F"/>
    <w:multiLevelType w:val="multilevel"/>
    <w:tmpl w:val="A37E8C6C"/>
    <w:lvl w:ilvl="0">
      <w:start w:val="1"/>
      <w:numFmt w:val="none"/>
      <w:lvlText w:val="1.2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3BA2062C"/>
    <w:multiLevelType w:val="multilevel"/>
    <w:tmpl w:val="319EDB38"/>
    <w:lvl w:ilvl="0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3BA26526"/>
    <w:multiLevelType w:val="multilevel"/>
    <w:tmpl w:val="19F6530C"/>
    <w:lvl w:ilvl="0">
      <w:start w:val="1"/>
      <w:numFmt w:val="none"/>
      <w:lvlText w:val="4.1.3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3CB5347B"/>
    <w:multiLevelType w:val="multilevel"/>
    <w:tmpl w:val="60249D14"/>
    <w:lvl w:ilvl="0">
      <w:start w:val="1"/>
      <w:numFmt w:val="none"/>
      <w:lvlText w:val="4.1.5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3CFE2510"/>
    <w:multiLevelType w:val="multilevel"/>
    <w:tmpl w:val="E2E2880A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3DE53942"/>
    <w:multiLevelType w:val="hybridMultilevel"/>
    <w:tmpl w:val="CD62ADD6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03B5BCF"/>
    <w:multiLevelType w:val="multilevel"/>
    <w:tmpl w:val="E71CACCC"/>
    <w:lvl w:ilvl="0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0A40595"/>
    <w:multiLevelType w:val="hybridMultilevel"/>
    <w:tmpl w:val="B2EC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10D6045"/>
    <w:multiLevelType w:val="hybridMultilevel"/>
    <w:tmpl w:val="BF06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0A21BD"/>
    <w:multiLevelType w:val="hybridMultilevel"/>
    <w:tmpl w:val="BE2E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3625F9"/>
    <w:multiLevelType w:val="multilevel"/>
    <w:tmpl w:val="89700210"/>
    <w:lvl w:ilvl="0">
      <w:start w:val="1"/>
      <w:numFmt w:val="none"/>
      <w:lvlText w:val="4.1.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3EA1827"/>
    <w:multiLevelType w:val="multilevel"/>
    <w:tmpl w:val="D10C4A12"/>
    <w:lvl w:ilvl="0">
      <w:start w:val="1"/>
      <w:numFmt w:val="none"/>
      <w:lvlText w:val="2.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44814799"/>
    <w:multiLevelType w:val="multilevel"/>
    <w:tmpl w:val="24787824"/>
    <w:lvl w:ilvl="0">
      <w:start w:val="1"/>
      <w:numFmt w:val="none"/>
      <w:lvlText w:val="4.1.4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57723B8"/>
    <w:multiLevelType w:val="hybridMultilevel"/>
    <w:tmpl w:val="BD98EEDA"/>
    <w:lvl w:ilvl="0" w:tplc="A7C6EFC0">
      <w:start w:val="1"/>
      <w:numFmt w:val="decimal"/>
      <w:pStyle w:val="metod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5A50B78"/>
    <w:multiLevelType w:val="hybridMultilevel"/>
    <w:tmpl w:val="616E1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A86EF2"/>
    <w:multiLevelType w:val="hybridMultilevel"/>
    <w:tmpl w:val="A33C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B439C0"/>
    <w:multiLevelType w:val="multilevel"/>
    <w:tmpl w:val="D2B03442"/>
    <w:lvl w:ilvl="0">
      <w:start w:val="1"/>
      <w:numFmt w:val="none"/>
      <w:lvlText w:val="1.4"/>
      <w:lvlJc w:val="left"/>
      <w:pPr>
        <w:ind w:left="720" w:hanging="363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47DD1D31"/>
    <w:multiLevelType w:val="multilevel"/>
    <w:tmpl w:val="4936F1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8466D78"/>
    <w:multiLevelType w:val="hybridMultilevel"/>
    <w:tmpl w:val="616E1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544044"/>
    <w:multiLevelType w:val="multilevel"/>
    <w:tmpl w:val="59DEFB0C"/>
    <w:lvl w:ilvl="0">
      <w:start w:val="1"/>
      <w:numFmt w:val="none"/>
      <w:lvlText w:val="1.3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4AE31FAF"/>
    <w:multiLevelType w:val="multilevel"/>
    <w:tmpl w:val="DDBC109C"/>
    <w:lvl w:ilvl="0">
      <w:start w:val="1"/>
      <w:numFmt w:val="none"/>
      <w:lvlText w:val="4.1.1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4B2C0EA0"/>
    <w:multiLevelType w:val="hybridMultilevel"/>
    <w:tmpl w:val="879C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81257B"/>
    <w:multiLevelType w:val="multilevel"/>
    <w:tmpl w:val="C89C7B7A"/>
    <w:lvl w:ilvl="0">
      <w:start w:val="1"/>
      <w:numFmt w:val="none"/>
      <w:lvlText w:val="2.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4E0F667F"/>
    <w:multiLevelType w:val="multilevel"/>
    <w:tmpl w:val="C6EA7E94"/>
    <w:lvl w:ilvl="0">
      <w:start w:val="1"/>
      <w:numFmt w:val="none"/>
      <w:lvlText w:val="5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4E13754F"/>
    <w:multiLevelType w:val="hybridMultilevel"/>
    <w:tmpl w:val="BD226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4EAA21BE"/>
    <w:multiLevelType w:val="multilevel"/>
    <w:tmpl w:val="6470AE98"/>
    <w:lvl w:ilvl="0">
      <w:start w:val="1"/>
      <w:numFmt w:val="none"/>
      <w:lvlText w:val="4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4FC57BA6"/>
    <w:multiLevelType w:val="hybridMultilevel"/>
    <w:tmpl w:val="69A2CB06"/>
    <w:lvl w:ilvl="0" w:tplc="1D78E1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3F1AD3"/>
    <w:multiLevelType w:val="hybridMultilevel"/>
    <w:tmpl w:val="AA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1D04FE3"/>
    <w:multiLevelType w:val="multilevel"/>
    <w:tmpl w:val="C5B43550"/>
    <w:lvl w:ilvl="0">
      <w:start w:val="1"/>
      <w:numFmt w:val="none"/>
      <w:lvlText w:val="4.1.5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52362E16"/>
    <w:multiLevelType w:val="multilevel"/>
    <w:tmpl w:val="56A09C50"/>
    <w:lvl w:ilvl="0">
      <w:start w:val="1"/>
      <w:numFmt w:val="none"/>
      <w:lvlText w:val="4.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527238A2"/>
    <w:multiLevelType w:val="multilevel"/>
    <w:tmpl w:val="5D9CA90C"/>
    <w:lvl w:ilvl="0">
      <w:start w:val="1"/>
      <w:numFmt w:val="none"/>
      <w:lvlText w:val="1.4.1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52C758AA"/>
    <w:multiLevelType w:val="hybridMultilevel"/>
    <w:tmpl w:val="7D164912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5324425B"/>
    <w:multiLevelType w:val="hybridMultilevel"/>
    <w:tmpl w:val="EE109F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31455F"/>
    <w:multiLevelType w:val="multilevel"/>
    <w:tmpl w:val="66C4DC3C"/>
    <w:lvl w:ilvl="0">
      <w:start w:val="1"/>
      <w:numFmt w:val="none"/>
      <w:lvlText w:val="4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6" w15:restartNumberingAfterBreak="0">
    <w:nsid w:val="53397ED6"/>
    <w:multiLevelType w:val="hybridMultilevel"/>
    <w:tmpl w:val="4B347512"/>
    <w:lvl w:ilvl="0" w:tplc="3F505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8B4707"/>
    <w:multiLevelType w:val="hybridMultilevel"/>
    <w:tmpl w:val="398C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39F3E7E"/>
    <w:multiLevelType w:val="hybridMultilevel"/>
    <w:tmpl w:val="5EA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3AD4B20"/>
    <w:multiLevelType w:val="hybridMultilevel"/>
    <w:tmpl w:val="8AC07F3C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51D0EA9"/>
    <w:multiLevelType w:val="hybridMultilevel"/>
    <w:tmpl w:val="616E1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123EB8"/>
    <w:multiLevelType w:val="hybridMultilevel"/>
    <w:tmpl w:val="C38E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C09F7"/>
    <w:multiLevelType w:val="multilevel"/>
    <w:tmpl w:val="19BEF268"/>
    <w:lvl w:ilvl="0">
      <w:start w:val="1"/>
      <w:numFmt w:val="none"/>
      <w:lvlText w:val="3.4.2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586F6E0F"/>
    <w:multiLevelType w:val="hybridMultilevel"/>
    <w:tmpl w:val="0A524474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93C1861"/>
    <w:multiLevelType w:val="hybridMultilevel"/>
    <w:tmpl w:val="8D464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A14D11"/>
    <w:multiLevelType w:val="hybridMultilevel"/>
    <w:tmpl w:val="69CC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9F857E5"/>
    <w:multiLevelType w:val="multilevel"/>
    <w:tmpl w:val="A6C8E49C"/>
    <w:lvl w:ilvl="0">
      <w:start w:val="1"/>
      <w:numFmt w:val="none"/>
      <w:lvlText w:val="3.5.5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5AD31980"/>
    <w:multiLevelType w:val="multilevel"/>
    <w:tmpl w:val="486E06A2"/>
    <w:lvl w:ilvl="0">
      <w:start w:val="1"/>
      <w:numFmt w:val="none"/>
      <w:lvlText w:val="4.1.5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8" w15:restartNumberingAfterBreak="0">
    <w:nsid w:val="5B800895"/>
    <w:multiLevelType w:val="multilevel"/>
    <w:tmpl w:val="F78A2D5E"/>
    <w:lvl w:ilvl="0">
      <w:start w:val="1"/>
      <w:numFmt w:val="none"/>
      <w:lvlText w:val="3.6.2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5E0067DC"/>
    <w:multiLevelType w:val="hybridMultilevel"/>
    <w:tmpl w:val="616E10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435CA0"/>
    <w:multiLevelType w:val="multilevel"/>
    <w:tmpl w:val="148A6610"/>
    <w:lvl w:ilvl="0">
      <w:start w:val="1"/>
      <w:numFmt w:val="none"/>
      <w:lvlText w:val="4.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5F9D435B"/>
    <w:multiLevelType w:val="multilevel"/>
    <w:tmpl w:val="4E800FCE"/>
    <w:lvl w:ilvl="0">
      <w:start w:val="1"/>
      <w:numFmt w:val="none"/>
      <w:lvlText w:val="5.2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60143D0A"/>
    <w:multiLevelType w:val="multilevel"/>
    <w:tmpl w:val="9A122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3" w15:restartNumberingAfterBreak="0">
    <w:nsid w:val="61251D25"/>
    <w:multiLevelType w:val="hybridMultilevel"/>
    <w:tmpl w:val="02ACCC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18C72C4"/>
    <w:multiLevelType w:val="multilevel"/>
    <w:tmpl w:val="748EC792"/>
    <w:lvl w:ilvl="0">
      <w:start w:val="1"/>
      <w:numFmt w:val="none"/>
      <w:lvlText w:val="4.1.5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61DA26A9"/>
    <w:multiLevelType w:val="multilevel"/>
    <w:tmpl w:val="4DB8FAFC"/>
    <w:lvl w:ilvl="0">
      <w:start w:val="1"/>
      <w:numFmt w:val="none"/>
      <w:lvlText w:val="2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4AA2866"/>
    <w:multiLevelType w:val="hybridMultilevel"/>
    <w:tmpl w:val="98B2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4E20E28"/>
    <w:multiLevelType w:val="hybridMultilevel"/>
    <w:tmpl w:val="E5DA8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6F30D9"/>
    <w:multiLevelType w:val="hybridMultilevel"/>
    <w:tmpl w:val="532050D8"/>
    <w:lvl w:ilvl="0" w:tplc="FB76A76C">
      <w:start w:val="1"/>
      <w:numFmt w:val="upperLetter"/>
      <w:pStyle w:val="Kerangkaberpiki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FA7192"/>
    <w:multiLevelType w:val="hybridMultilevel"/>
    <w:tmpl w:val="864A29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62A161B"/>
    <w:multiLevelType w:val="hybridMultilevel"/>
    <w:tmpl w:val="811459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395462"/>
    <w:multiLevelType w:val="multilevel"/>
    <w:tmpl w:val="736C9154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2" w15:restartNumberingAfterBreak="0">
    <w:nsid w:val="67A028DD"/>
    <w:multiLevelType w:val="hybridMultilevel"/>
    <w:tmpl w:val="BA46B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BB4B6B"/>
    <w:multiLevelType w:val="hybridMultilevel"/>
    <w:tmpl w:val="246A5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17067A"/>
    <w:multiLevelType w:val="multilevel"/>
    <w:tmpl w:val="6AD4B1C8"/>
    <w:lvl w:ilvl="0">
      <w:start w:val="1"/>
      <w:numFmt w:val="none"/>
      <w:lvlText w:val="4.1.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68751AD4"/>
    <w:multiLevelType w:val="hybridMultilevel"/>
    <w:tmpl w:val="EBF8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9A52015"/>
    <w:multiLevelType w:val="hybridMultilevel"/>
    <w:tmpl w:val="4886B2D8"/>
    <w:lvl w:ilvl="0" w:tplc="88A0C14A">
      <w:start w:val="1"/>
      <w:numFmt w:val="decimal"/>
      <w:pStyle w:val="sosem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9B76BD6"/>
    <w:multiLevelType w:val="multilevel"/>
    <w:tmpl w:val="FFB44BB6"/>
    <w:lvl w:ilvl="0">
      <w:start w:val="1"/>
      <w:numFmt w:val="none"/>
      <w:lvlText w:val="4.1.3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6B126EBD"/>
    <w:multiLevelType w:val="hybridMultilevel"/>
    <w:tmpl w:val="C51C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73770C"/>
    <w:multiLevelType w:val="multilevel"/>
    <w:tmpl w:val="3FF86A7A"/>
    <w:lvl w:ilvl="0">
      <w:start w:val="1"/>
      <w:numFmt w:val="none"/>
      <w:lvlText w:val="2.2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6B9E5C4D"/>
    <w:multiLevelType w:val="hybridMultilevel"/>
    <w:tmpl w:val="8D464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B00ABE"/>
    <w:multiLevelType w:val="multilevel"/>
    <w:tmpl w:val="80526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6F0A69"/>
    <w:multiLevelType w:val="hybridMultilevel"/>
    <w:tmpl w:val="052E0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D41F0F"/>
    <w:multiLevelType w:val="multilevel"/>
    <w:tmpl w:val="64267C40"/>
    <w:lvl w:ilvl="0">
      <w:start w:val="1"/>
      <w:numFmt w:val="none"/>
      <w:lvlText w:val="3.6.3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4" w15:restartNumberingAfterBreak="0">
    <w:nsid w:val="6EE22318"/>
    <w:multiLevelType w:val="hybridMultilevel"/>
    <w:tmpl w:val="3036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902717"/>
    <w:multiLevelType w:val="multilevel"/>
    <w:tmpl w:val="353C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6" w15:restartNumberingAfterBreak="0">
    <w:nsid w:val="70BF31CB"/>
    <w:multiLevelType w:val="multilevel"/>
    <w:tmpl w:val="6FA0BF78"/>
    <w:lvl w:ilvl="0">
      <w:start w:val="1"/>
      <w:numFmt w:val="none"/>
      <w:lvlText w:val="4.1.2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7" w15:restartNumberingAfterBreak="0">
    <w:nsid w:val="74AF37E4"/>
    <w:multiLevelType w:val="multilevel"/>
    <w:tmpl w:val="CBEA5E44"/>
    <w:lvl w:ilvl="0">
      <w:start w:val="1"/>
      <w:numFmt w:val="none"/>
      <w:lvlText w:val="4.2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75312996"/>
    <w:multiLevelType w:val="hybridMultilevel"/>
    <w:tmpl w:val="4ED2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5383C06"/>
    <w:multiLevelType w:val="multilevel"/>
    <w:tmpl w:val="5FFC9ABE"/>
    <w:lvl w:ilvl="0">
      <w:start w:val="1"/>
      <w:numFmt w:val="none"/>
      <w:lvlText w:val="4.1.4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75F172ED"/>
    <w:multiLevelType w:val="multilevel"/>
    <w:tmpl w:val="BCDAA96A"/>
    <w:lvl w:ilvl="0">
      <w:start w:val="1"/>
      <w:numFmt w:val="none"/>
      <w:lvlText w:val="4.1.2.6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777634A3"/>
    <w:multiLevelType w:val="multilevel"/>
    <w:tmpl w:val="8EE8CFC2"/>
    <w:lvl w:ilvl="0">
      <w:start w:val="1"/>
      <w:numFmt w:val="none"/>
      <w:lvlText w:val="4.1.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787C77ED"/>
    <w:multiLevelType w:val="multilevel"/>
    <w:tmpl w:val="7EC49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3" w15:restartNumberingAfterBreak="0">
    <w:nsid w:val="79977347"/>
    <w:multiLevelType w:val="hybridMultilevel"/>
    <w:tmpl w:val="9C888DCA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7A2E02A0"/>
    <w:multiLevelType w:val="hybridMultilevel"/>
    <w:tmpl w:val="AA7CC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6E2733"/>
    <w:multiLevelType w:val="multilevel"/>
    <w:tmpl w:val="B4D022DA"/>
    <w:lvl w:ilvl="0">
      <w:start w:val="1"/>
      <w:numFmt w:val="none"/>
      <w:pStyle w:val="Heading3"/>
      <w:lvlText w:val="4.1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7C3267CF"/>
    <w:multiLevelType w:val="multilevel"/>
    <w:tmpl w:val="367EE692"/>
    <w:lvl w:ilvl="0">
      <w:start w:val="1"/>
      <w:numFmt w:val="none"/>
      <w:lvlText w:val="4.1.4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7" w15:restartNumberingAfterBreak="0">
    <w:nsid w:val="7C7B45E1"/>
    <w:multiLevelType w:val="hybridMultilevel"/>
    <w:tmpl w:val="3B8A6F9C"/>
    <w:lvl w:ilvl="0" w:tplc="3F505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CF474B3"/>
    <w:multiLevelType w:val="hybridMultilevel"/>
    <w:tmpl w:val="8884D05E"/>
    <w:lvl w:ilvl="0" w:tplc="3F505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9" w15:restartNumberingAfterBreak="0">
    <w:nsid w:val="7D8F3A2A"/>
    <w:multiLevelType w:val="multilevel"/>
    <w:tmpl w:val="83086DA2"/>
    <w:lvl w:ilvl="0">
      <w:start w:val="1"/>
      <w:numFmt w:val="none"/>
      <w:lvlText w:val="3.5.2"/>
      <w:lvlJc w:val="left"/>
      <w:pPr>
        <w:ind w:left="360" w:hanging="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E752BEA"/>
    <w:multiLevelType w:val="hybridMultilevel"/>
    <w:tmpl w:val="1E40DE0A"/>
    <w:lvl w:ilvl="0" w:tplc="BF44060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A77D09"/>
    <w:multiLevelType w:val="hybridMultilevel"/>
    <w:tmpl w:val="91E0C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B81277"/>
    <w:multiLevelType w:val="multilevel"/>
    <w:tmpl w:val="98DCA260"/>
    <w:lvl w:ilvl="0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75250688">
    <w:abstractNumId w:val="119"/>
  </w:num>
  <w:num w:numId="2" w16cid:durableId="1362895534">
    <w:abstractNumId w:val="182"/>
  </w:num>
  <w:num w:numId="3" w16cid:durableId="155194777">
    <w:abstractNumId w:val="92"/>
  </w:num>
  <w:num w:numId="4" w16cid:durableId="988440287">
    <w:abstractNumId w:val="35"/>
  </w:num>
  <w:num w:numId="5" w16cid:durableId="1818261228">
    <w:abstractNumId w:val="108"/>
  </w:num>
  <w:num w:numId="6" w16cid:durableId="400173503">
    <w:abstractNumId w:val="81"/>
  </w:num>
  <w:num w:numId="7" w16cid:durableId="1066221570">
    <w:abstractNumId w:val="32"/>
  </w:num>
  <w:num w:numId="8" w16cid:durableId="615868324">
    <w:abstractNumId w:val="72"/>
  </w:num>
  <w:num w:numId="9" w16cid:durableId="529687901">
    <w:abstractNumId w:val="122"/>
  </w:num>
  <w:num w:numId="10" w16cid:durableId="1022050005">
    <w:abstractNumId w:val="85"/>
  </w:num>
  <w:num w:numId="11" w16cid:durableId="961300726">
    <w:abstractNumId w:val="31"/>
  </w:num>
  <w:num w:numId="12" w16cid:durableId="369501786">
    <w:abstractNumId w:val="47"/>
  </w:num>
  <w:num w:numId="13" w16cid:durableId="1659652492">
    <w:abstractNumId w:val="71"/>
  </w:num>
  <w:num w:numId="14" w16cid:durableId="886792575">
    <w:abstractNumId w:val="11"/>
  </w:num>
  <w:num w:numId="15" w16cid:durableId="1604263890">
    <w:abstractNumId w:val="44"/>
  </w:num>
  <w:num w:numId="16" w16cid:durableId="1808277837">
    <w:abstractNumId w:val="132"/>
  </w:num>
  <w:num w:numId="17" w16cid:durableId="1010109064">
    <w:abstractNumId w:val="8"/>
  </w:num>
  <w:num w:numId="18" w16cid:durableId="561058098">
    <w:abstractNumId w:val="58"/>
  </w:num>
  <w:num w:numId="19" w16cid:durableId="423307217">
    <w:abstractNumId w:val="179"/>
  </w:num>
  <w:num w:numId="20" w16cid:durableId="936521046">
    <w:abstractNumId w:val="29"/>
  </w:num>
  <w:num w:numId="21" w16cid:durableId="1901012416">
    <w:abstractNumId w:val="22"/>
  </w:num>
  <w:num w:numId="22" w16cid:durableId="644507380">
    <w:abstractNumId w:val="136"/>
  </w:num>
  <w:num w:numId="23" w16cid:durableId="947616208">
    <w:abstractNumId w:val="56"/>
  </w:num>
  <w:num w:numId="24" w16cid:durableId="1968050230">
    <w:abstractNumId w:val="138"/>
  </w:num>
  <w:num w:numId="25" w16cid:durableId="1116366584">
    <w:abstractNumId w:val="163"/>
  </w:num>
  <w:num w:numId="26" w16cid:durableId="1298149986">
    <w:abstractNumId w:val="105"/>
  </w:num>
  <w:num w:numId="27" w16cid:durableId="800339872">
    <w:abstractNumId w:val="148"/>
  </w:num>
  <w:num w:numId="28" w16cid:durableId="206647149">
    <w:abstractNumId w:val="60"/>
  </w:num>
  <w:num w:numId="29" w16cid:durableId="45759082">
    <w:abstractNumId w:val="39"/>
  </w:num>
  <w:num w:numId="30" w16cid:durableId="1403944053">
    <w:abstractNumId w:val="6"/>
  </w:num>
  <w:num w:numId="31" w16cid:durableId="1871870263">
    <w:abstractNumId w:val="10"/>
  </w:num>
  <w:num w:numId="32" w16cid:durableId="921990301">
    <w:abstractNumId w:val="121"/>
  </w:num>
  <w:num w:numId="33" w16cid:durableId="54203383">
    <w:abstractNumId w:val="86"/>
  </w:num>
  <w:num w:numId="34" w16cid:durableId="1902280679">
    <w:abstractNumId w:val="140"/>
  </w:num>
  <w:num w:numId="35" w16cid:durableId="1909001507">
    <w:abstractNumId w:val="175"/>
  </w:num>
  <w:num w:numId="36" w16cid:durableId="608586858">
    <w:abstractNumId w:val="171"/>
  </w:num>
  <w:num w:numId="37" w16cid:durableId="1692412271">
    <w:abstractNumId w:val="62"/>
  </w:num>
  <w:num w:numId="38" w16cid:durableId="458844806">
    <w:abstractNumId w:val="45"/>
  </w:num>
  <w:num w:numId="39" w16cid:durableId="1877348159">
    <w:abstractNumId w:val="112"/>
  </w:num>
  <w:num w:numId="40" w16cid:durableId="2036424691">
    <w:abstractNumId w:val="102"/>
  </w:num>
  <w:num w:numId="41" w16cid:durableId="1715344435">
    <w:abstractNumId w:val="42"/>
  </w:num>
  <w:num w:numId="42" w16cid:durableId="789937907">
    <w:abstractNumId w:val="18"/>
  </w:num>
  <w:num w:numId="43" w16cid:durableId="1229337861">
    <w:abstractNumId w:val="80"/>
  </w:num>
  <w:num w:numId="44" w16cid:durableId="417992030">
    <w:abstractNumId w:val="166"/>
  </w:num>
  <w:num w:numId="45" w16cid:durableId="703209396">
    <w:abstractNumId w:val="89"/>
  </w:num>
  <w:num w:numId="46" w16cid:durableId="1543128463">
    <w:abstractNumId w:val="67"/>
  </w:num>
  <w:num w:numId="47" w16cid:durableId="526258449">
    <w:abstractNumId w:val="12"/>
  </w:num>
  <w:num w:numId="48" w16cid:durableId="1563829699">
    <w:abstractNumId w:val="25"/>
  </w:num>
  <w:num w:numId="49" w16cid:durableId="548343382">
    <w:abstractNumId w:val="94"/>
  </w:num>
  <w:num w:numId="50" w16cid:durableId="1034573052">
    <w:abstractNumId w:val="49"/>
  </w:num>
  <w:num w:numId="51" w16cid:durableId="1639342044">
    <w:abstractNumId w:val="83"/>
  </w:num>
  <w:num w:numId="52" w16cid:durableId="641736836">
    <w:abstractNumId w:val="2"/>
  </w:num>
  <w:num w:numId="53" w16cid:durableId="2129929490">
    <w:abstractNumId w:val="15"/>
  </w:num>
  <w:num w:numId="54" w16cid:durableId="975909352">
    <w:abstractNumId w:val="169"/>
  </w:num>
  <w:num w:numId="55" w16cid:durableId="852570041">
    <w:abstractNumId w:val="176"/>
  </w:num>
  <w:num w:numId="56" w16cid:durableId="1646858463">
    <w:abstractNumId w:val="0"/>
  </w:num>
  <w:num w:numId="57" w16cid:durableId="81608885">
    <w:abstractNumId w:val="154"/>
  </w:num>
  <w:num w:numId="58" w16cid:durableId="1485314036">
    <w:abstractNumId w:val="137"/>
  </w:num>
  <w:num w:numId="59" w16cid:durableId="6569369">
    <w:abstractNumId w:val="120"/>
  </w:num>
  <w:num w:numId="60" w16cid:durableId="1964770307">
    <w:abstractNumId w:val="95"/>
  </w:num>
  <w:num w:numId="61" w16cid:durableId="46034117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51237953">
    <w:abstractNumId w:val="116"/>
  </w:num>
  <w:num w:numId="63" w16cid:durableId="5552875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3365410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32879653">
    <w:abstractNumId w:val="126"/>
  </w:num>
  <w:num w:numId="66" w16cid:durableId="1819833719">
    <w:abstractNumId w:val="177"/>
  </w:num>
  <w:num w:numId="67" w16cid:durableId="1164317999">
    <w:abstractNumId w:val="34"/>
  </w:num>
  <w:num w:numId="68" w16cid:durableId="1778216554">
    <w:abstractNumId w:val="30"/>
  </w:num>
  <w:num w:numId="69" w16cid:durableId="651519993">
    <w:abstractNumId w:val="1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9833080">
    <w:abstractNumId w:val="164"/>
  </w:num>
  <w:num w:numId="71" w16cid:durableId="2033341326">
    <w:abstractNumId w:val="75"/>
  </w:num>
  <w:num w:numId="72" w16cid:durableId="9414994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2381403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4015623">
    <w:abstractNumId w:val="173"/>
  </w:num>
  <w:num w:numId="75" w16cid:durableId="552540031">
    <w:abstractNumId w:val="88"/>
  </w:num>
  <w:num w:numId="76" w16cid:durableId="1923562857">
    <w:abstractNumId w:val="129"/>
  </w:num>
  <w:num w:numId="77" w16cid:durableId="318851424">
    <w:abstractNumId w:val="170"/>
  </w:num>
  <w:num w:numId="78" w16cid:durableId="11474345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05263334">
    <w:abstractNumId w:val="168"/>
  </w:num>
  <w:num w:numId="80" w16cid:durableId="14660425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5370109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00310364">
    <w:abstractNumId w:val="59"/>
  </w:num>
  <w:num w:numId="83" w16cid:durableId="1312368062">
    <w:abstractNumId w:val="97"/>
  </w:num>
  <w:num w:numId="84" w16cid:durableId="1469934863">
    <w:abstractNumId w:val="13"/>
  </w:num>
  <w:num w:numId="85" w16cid:durableId="1815103939">
    <w:abstractNumId w:val="157"/>
  </w:num>
  <w:num w:numId="86" w16cid:durableId="167700228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82677521">
    <w:abstractNumId w:val="127"/>
  </w:num>
  <w:num w:numId="88" w16cid:durableId="175862540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608208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89566372">
    <w:abstractNumId w:val="52"/>
  </w:num>
  <w:num w:numId="91" w16cid:durableId="771126818">
    <w:abstractNumId w:val="74"/>
  </w:num>
  <w:num w:numId="92" w16cid:durableId="2054575917">
    <w:abstractNumId w:val="69"/>
  </w:num>
  <w:num w:numId="93" w16cid:durableId="1344749494">
    <w:abstractNumId w:val="104"/>
  </w:num>
  <w:num w:numId="94" w16cid:durableId="417750636">
    <w:abstractNumId w:val="16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38865044">
    <w:abstractNumId w:val="155"/>
  </w:num>
  <w:num w:numId="96" w16cid:durableId="70799746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89099498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428720">
    <w:abstractNumId w:val="70"/>
  </w:num>
  <w:num w:numId="99" w16cid:durableId="340159145">
    <w:abstractNumId w:val="178"/>
  </w:num>
  <w:num w:numId="100" w16cid:durableId="2066179151">
    <w:abstractNumId w:val="68"/>
  </w:num>
  <w:num w:numId="101" w16cid:durableId="1558056148">
    <w:abstractNumId w:val="144"/>
  </w:num>
  <w:num w:numId="102" w16cid:durableId="1333491357">
    <w:abstractNumId w:val="151"/>
  </w:num>
  <w:num w:numId="103" w16cid:durableId="1123310770">
    <w:abstractNumId w:val="114"/>
  </w:num>
  <w:num w:numId="104" w16cid:durableId="1569267442">
    <w:abstractNumId w:val="40"/>
  </w:num>
  <w:num w:numId="105" w16cid:durableId="1229538239">
    <w:abstractNumId w:val="103"/>
  </w:num>
  <w:num w:numId="106" w16cid:durableId="2084838350">
    <w:abstractNumId w:val="156"/>
  </w:num>
  <w:num w:numId="107" w16cid:durableId="1193764024">
    <w:abstractNumId w:val="54"/>
  </w:num>
  <w:num w:numId="108" w16cid:durableId="1366712541">
    <w:abstractNumId w:val="180"/>
  </w:num>
  <w:num w:numId="109" w16cid:durableId="1282422236">
    <w:abstractNumId w:val="28"/>
  </w:num>
  <w:num w:numId="110" w16cid:durableId="2000424458">
    <w:abstractNumId w:val="76"/>
  </w:num>
  <w:num w:numId="111" w16cid:durableId="2054888997">
    <w:abstractNumId w:val="150"/>
  </w:num>
  <w:num w:numId="112" w16cid:durableId="1710645601">
    <w:abstractNumId w:val="181"/>
  </w:num>
  <w:num w:numId="113" w16cid:durableId="1001078215">
    <w:abstractNumId w:val="53"/>
  </w:num>
  <w:num w:numId="114" w16cid:durableId="911697715">
    <w:abstractNumId w:val="93"/>
  </w:num>
  <w:num w:numId="115" w16cid:durableId="1495103493">
    <w:abstractNumId w:val="149"/>
  </w:num>
  <w:num w:numId="116" w16cid:durableId="2126460583">
    <w:abstractNumId w:val="159"/>
  </w:num>
  <w:num w:numId="117" w16cid:durableId="552471065">
    <w:abstractNumId w:val="145"/>
  </w:num>
  <w:num w:numId="118" w16cid:durableId="1642080900">
    <w:abstractNumId w:val="98"/>
  </w:num>
  <w:num w:numId="119" w16cid:durableId="403138946">
    <w:abstractNumId w:val="61"/>
  </w:num>
  <w:num w:numId="120" w16cid:durableId="471944567">
    <w:abstractNumId w:val="16"/>
  </w:num>
  <w:num w:numId="121" w16cid:durableId="281420736">
    <w:abstractNumId w:val="125"/>
  </w:num>
  <w:num w:numId="122" w16cid:durableId="1717271216">
    <w:abstractNumId w:val="57"/>
  </w:num>
  <w:num w:numId="123" w16cid:durableId="352270561">
    <w:abstractNumId w:val="111"/>
  </w:num>
  <w:num w:numId="124" w16cid:durableId="1783572588">
    <w:abstractNumId w:val="117"/>
  </w:num>
  <w:num w:numId="125" w16cid:durableId="831137068">
    <w:abstractNumId w:val="167"/>
  </w:num>
  <w:num w:numId="126" w16cid:durableId="993097282">
    <w:abstractNumId w:val="23"/>
  </w:num>
  <w:num w:numId="127" w16cid:durableId="1672638370">
    <w:abstractNumId w:val="123"/>
  </w:num>
  <w:num w:numId="128" w16cid:durableId="1316301754">
    <w:abstractNumId w:val="133"/>
  </w:num>
  <w:num w:numId="129" w16cid:durableId="1016231993">
    <w:abstractNumId w:val="91"/>
  </w:num>
  <w:num w:numId="130" w16cid:durableId="1877231683">
    <w:abstractNumId w:val="96"/>
  </w:num>
  <w:num w:numId="131" w16cid:durableId="701906932">
    <w:abstractNumId w:val="5"/>
  </w:num>
  <w:num w:numId="132" w16cid:durableId="660080219">
    <w:abstractNumId w:val="115"/>
  </w:num>
  <w:num w:numId="133" w16cid:durableId="987981757">
    <w:abstractNumId w:val="79"/>
  </w:num>
  <w:num w:numId="134" w16cid:durableId="1710914299">
    <w:abstractNumId w:val="141"/>
  </w:num>
  <w:num w:numId="135" w16cid:durableId="1663585518">
    <w:abstractNumId w:val="7"/>
  </w:num>
  <w:num w:numId="136" w16cid:durableId="1726104349">
    <w:abstractNumId w:val="38"/>
  </w:num>
  <w:num w:numId="137" w16cid:durableId="412745788">
    <w:abstractNumId w:val="153"/>
  </w:num>
  <w:num w:numId="138" w16cid:durableId="468519818">
    <w:abstractNumId w:val="64"/>
  </w:num>
  <w:num w:numId="139" w16cid:durableId="459808770">
    <w:abstractNumId w:val="124"/>
  </w:num>
  <w:num w:numId="140" w16cid:durableId="445120542">
    <w:abstractNumId w:val="131"/>
  </w:num>
  <w:num w:numId="141" w16cid:durableId="678502542">
    <w:abstractNumId w:val="77"/>
  </w:num>
  <w:num w:numId="142" w16cid:durableId="753940608">
    <w:abstractNumId w:val="152"/>
  </w:num>
  <w:num w:numId="143" w16cid:durableId="1359969314">
    <w:abstractNumId w:val="37"/>
  </w:num>
  <w:num w:numId="144" w16cid:durableId="287709264">
    <w:abstractNumId w:val="63"/>
  </w:num>
  <w:num w:numId="145" w16cid:durableId="1129200631">
    <w:abstractNumId w:val="46"/>
  </w:num>
  <w:num w:numId="146" w16cid:durableId="1445928021">
    <w:abstractNumId w:val="87"/>
  </w:num>
  <w:num w:numId="147" w16cid:durableId="1024475854">
    <w:abstractNumId w:val="101"/>
  </w:num>
  <w:num w:numId="148" w16cid:durableId="597367204">
    <w:abstractNumId w:val="24"/>
  </w:num>
  <w:num w:numId="149" w16cid:durableId="2069646940">
    <w:abstractNumId w:val="90"/>
  </w:num>
  <w:num w:numId="150" w16cid:durableId="1941133378">
    <w:abstractNumId w:val="146"/>
  </w:num>
  <w:num w:numId="151" w16cid:durableId="1611354436">
    <w:abstractNumId w:val="160"/>
  </w:num>
  <w:num w:numId="152" w16cid:durableId="464008958">
    <w:abstractNumId w:val="50"/>
  </w:num>
  <w:num w:numId="153" w16cid:durableId="1707025039">
    <w:abstractNumId w:val="55"/>
  </w:num>
  <w:num w:numId="154" w16cid:durableId="496724719">
    <w:abstractNumId w:val="162"/>
  </w:num>
  <w:num w:numId="155" w16cid:durableId="2118669870">
    <w:abstractNumId w:val="33"/>
  </w:num>
  <w:num w:numId="156" w16cid:durableId="989023449">
    <w:abstractNumId w:val="107"/>
  </w:num>
  <w:num w:numId="157" w16cid:durableId="1662733813">
    <w:abstractNumId w:val="82"/>
  </w:num>
  <w:num w:numId="158" w16cid:durableId="1376005850">
    <w:abstractNumId w:val="174"/>
  </w:num>
  <w:num w:numId="159" w16cid:durableId="1216894359">
    <w:abstractNumId w:val="100"/>
  </w:num>
  <w:num w:numId="160" w16cid:durableId="1862358028">
    <w:abstractNumId w:val="20"/>
  </w:num>
  <w:num w:numId="161" w16cid:durableId="1331564562">
    <w:abstractNumId w:val="9"/>
  </w:num>
  <w:num w:numId="162" w16cid:durableId="1266234586">
    <w:abstractNumId w:val="135"/>
  </w:num>
  <w:num w:numId="163" w16cid:durableId="2071685108">
    <w:abstractNumId w:val="134"/>
  </w:num>
  <w:num w:numId="164" w16cid:durableId="1342124915">
    <w:abstractNumId w:val="147"/>
  </w:num>
  <w:num w:numId="165" w16cid:durableId="1511218132">
    <w:abstractNumId w:val="14"/>
  </w:num>
  <w:num w:numId="166" w16cid:durableId="642347297">
    <w:abstractNumId w:val="41"/>
  </w:num>
  <w:num w:numId="167" w16cid:durableId="1422949985">
    <w:abstractNumId w:val="43"/>
  </w:num>
  <w:num w:numId="168" w16cid:durableId="1044864398">
    <w:abstractNumId w:val="158"/>
  </w:num>
  <w:num w:numId="169" w16cid:durableId="1094668697">
    <w:abstractNumId w:val="84"/>
  </w:num>
  <w:num w:numId="170" w16cid:durableId="237983735">
    <w:abstractNumId w:val="1"/>
  </w:num>
  <w:num w:numId="171" w16cid:durableId="1809858145">
    <w:abstractNumId w:val="51"/>
  </w:num>
  <w:num w:numId="172" w16cid:durableId="705372854">
    <w:abstractNumId w:val="19"/>
  </w:num>
  <w:num w:numId="173" w16cid:durableId="510871275">
    <w:abstractNumId w:val="113"/>
  </w:num>
  <w:num w:numId="174" w16cid:durableId="461272189">
    <w:abstractNumId w:val="128"/>
  </w:num>
  <w:num w:numId="175" w16cid:durableId="928806601">
    <w:abstractNumId w:val="3"/>
  </w:num>
  <w:num w:numId="176" w16cid:durableId="1110978662">
    <w:abstractNumId w:val="99"/>
  </w:num>
  <w:num w:numId="177" w16cid:durableId="633101666">
    <w:abstractNumId w:val="26"/>
  </w:num>
  <w:num w:numId="178" w16cid:durableId="759523320">
    <w:abstractNumId w:val="73"/>
  </w:num>
  <w:num w:numId="179" w16cid:durableId="1903521827">
    <w:abstractNumId w:val="27"/>
  </w:num>
  <w:num w:numId="180" w16cid:durableId="1583443150">
    <w:abstractNumId w:val="4"/>
  </w:num>
  <w:num w:numId="181" w16cid:durableId="1743747543">
    <w:abstractNumId w:val="161"/>
  </w:num>
  <w:num w:numId="182" w16cid:durableId="785388837">
    <w:abstractNumId w:val="17"/>
  </w:num>
  <w:num w:numId="183" w16cid:durableId="161045239">
    <w:abstractNumId w:val="118"/>
  </w:num>
  <w:num w:numId="184" w16cid:durableId="1973827932">
    <w:abstractNumId w:val="109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4E5"/>
    <w:rsid w:val="000002FF"/>
    <w:rsid w:val="00015D06"/>
    <w:rsid w:val="0004217F"/>
    <w:rsid w:val="0007589E"/>
    <w:rsid w:val="00082BAB"/>
    <w:rsid w:val="000905EB"/>
    <w:rsid w:val="000F7DCA"/>
    <w:rsid w:val="001145F9"/>
    <w:rsid w:val="001146E7"/>
    <w:rsid w:val="00125424"/>
    <w:rsid w:val="00174463"/>
    <w:rsid w:val="0018132C"/>
    <w:rsid w:val="00191816"/>
    <w:rsid w:val="001920FF"/>
    <w:rsid w:val="001B0B62"/>
    <w:rsid w:val="001C033E"/>
    <w:rsid w:val="001E55B9"/>
    <w:rsid w:val="001F5071"/>
    <w:rsid w:val="00200D26"/>
    <w:rsid w:val="00200DE4"/>
    <w:rsid w:val="002136BE"/>
    <w:rsid w:val="00214023"/>
    <w:rsid w:val="00221559"/>
    <w:rsid w:val="002838E6"/>
    <w:rsid w:val="002A2918"/>
    <w:rsid w:val="002B18CF"/>
    <w:rsid w:val="002D1D76"/>
    <w:rsid w:val="002E3703"/>
    <w:rsid w:val="002E68D7"/>
    <w:rsid w:val="002F3B39"/>
    <w:rsid w:val="002F57A3"/>
    <w:rsid w:val="003204CB"/>
    <w:rsid w:val="00325CC8"/>
    <w:rsid w:val="0033573D"/>
    <w:rsid w:val="00343368"/>
    <w:rsid w:val="00350464"/>
    <w:rsid w:val="00355577"/>
    <w:rsid w:val="00365D73"/>
    <w:rsid w:val="003666B9"/>
    <w:rsid w:val="00370686"/>
    <w:rsid w:val="00383726"/>
    <w:rsid w:val="003A3752"/>
    <w:rsid w:val="003B174F"/>
    <w:rsid w:val="003D327A"/>
    <w:rsid w:val="003E0345"/>
    <w:rsid w:val="003E6A2E"/>
    <w:rsid w:val="00404C67"/>
    <w:rsid w:val="0041792A"/>
    <w:rsid w:val="0043691C"/>
    <w:rsid w:val="00443B24"/>
    <w:rsid w:val="004D2C0F"/>
    <w:rsid w:val="004E1D71"/>
    <w:rsid w:val="00533712"/>
    <w:rsid w:val="00570725"/>
    <w:rsid w:val="0057282E"/>
    <w:rsid w:val="00594DA9"/>
    <w:rsid w:val="005A04E5"/>
    <w:rsid w:val="005C3DDA"/>
    <w:rsid w:val="005D5A45"/>
    <w:rsid w:val="005E24DD"/>
    <w:rsid w:val="006013B3"/>
    <w:rsid w:val="0061037D"/>
    <w:rsid w:val="006222D9"/>
    <w:rsid w:val="00630413"/>
    <w:rsid w:val="006C79AA"/>
    <w:rsid w:val="006D1151"/>
    <w:rsid w:val="006E7BD2"/>
    <w:rsid w:val="006F09E1"/>
    <w:rsid w:val="006F6BB5"/>
    <w:rsid w:val="007214BE"/>
    <w:rsid w:val="00745B81"/>
    <w:rsid w:val="0077004E"/>
    <w:rsid w:val="0077293A"/>
    <w:rsid w:val="00786A6C"/>
    <w:rsid w:val="007E0966"/>
    <w:rsid w:val="008141AE"/>
    <w:rsid w:val="00815717"/>
    <w:rsid w:val="00823635"/>
    <w:rsid w:val="00824841"/>
    <w:rsid w:val="00832140"/>
    <w:rsid w:val="00875E53"/>
    <w:rsid w:val="00876573"/>
    <w:rsid w:val="00886AC9"/>
    <w:rsid w:val="00892442"/>
    <w:rsid w:val="00892B7A"/>
    <w:rsid w:val="00897F3B"/>
    <w:rsid w:val="008A1E35"/>
    <w:rsid w:val="008B4AB7"/>
    <w:rsid w:val="008C0638"/>
    <w:rsid w:val="008E2BFC"/>
    <w:rsid w:val="009001B7"/>
    <w:rsid w:val="00901635"/>
    <w:rsid w:val="00907503"/>
    <w:rsid w:val="00912569"/>
    <w:rsid w:val="00916F20"/>
    <w:rsid w:val="0092517F"/>
    <w:rsid w:val="00967664"/>
    <w:rsid w:val="009C02C2"/>
    <w:rsid w:val="009C0CC2"/>
    <w:rsid w:val="009D04E3"/>
    <w:rsid w:val="009F0DEC"/>
    <w:rsid w:val="00A07C99"/>
    <w:rsid w:val="00A177D3"/>
    <w:rsid w:val="00A2211A"/>
    <w:rsid w:val="00A24554"/>
    <w:rsid w:val="00A56081"/>
    <w:rsid w:val="00A60FBA"/>
    <w:rsid w:val="00A65F4C"/>
    <w:rsid w:val="00A93522"/>
    <w:rsid w:val="00AD1DAE"/>
    <w:rsid w:val="00B15F38"/>
    <w:rsid w:val="00B619DA"/>
    <w:rsid w:val="00B95B6F"/>
    <w:rsid w:val="00BB10EF"/>
    <w:rsid w:val="00BB3EF4"/>
    <w:rsid w:val="00BB44B2"/>
    <w:rsid w:val="00BC445E"/>
    <w:rsid w:val="00BE3F96"/>
    <w:rsid w:val="00BF0131"/>
    <w:rsid w:val="00C311D1"/>
    <w:rsid w:val="00C32159"/>
    <w:rsid w:val="00C50517"/>
    <w:rsid w:val="00C708D9"/>
    <w:rsid w:val="00CA0E66"/>
    <w:rsid w:val="00CA14EA"/>
    <w:rsid w:val="00CB31D6"/>
    <w:rsid w:val="00CC1141"/>
    <w:rsid w:val="00CD45AC"/>
    <w:rsid w:val="00CE110F"/>
    <w:rsid w:val="00CE5828"/>
    <w:rsid w:val="00CF05FE"/>
    <w:rsid w:val="00D00696"/>
    <w:rsid w:val="00D06421"/>
    <w:rsid w:val="00D22C64"/>
    <w:rsid w:val="00D22E9E"/>
    <w:rsid w:val="00D310F9"/>
    <w:rsid w:val="00D475E0"/>
    <w:rsid w:val="00D64FF2"/>
    <w:rsid w:val="00D857CB"/>
    <w:rsid w:val="00D873E4"/>
    <w:rsid w:val="00DB3AD8"/>
    <w:rsid w:val="00DE0FB8"/>
    <w:rsid w:val="00DF7158"/>
    <w:rsid w:val="00E16F02"/>
    <w:rsid w:val="00E22925"/>
    <w:rsid w:val="00E23E99"/>
    <w:rsid w:val="00E40138"/>
    <w:rsid w:val="00E640A7"/>
    <w:rsid w:val="00E73DAB"/>
    <w:rsid w:val="00E913A7"/>
    <w:rsid w:val="00E91E2A"/>
    <w:rsid w:val="00EB1779"/>
    <w:rsid w:val="00EC325D"/>
    <w:rsid w:val="00ED06D5"/>
    <w:rsid w:val="00ED098A"/>
    <w:rsid w:val="00F03783"/>
    <w:rsid w:val="00F376B7"/>
    <w:rsid w:val="00F405E1"/>
    <w:rsid w:val="00F422BA"/>
    <w:rsid w:val="00F54DBB"/>
    <w:rsid w:val="00F80D4A"/>
    <w:rsid w:val="00F87395"/>
    <w:rsid w:val="00F970CF"/>
    <w:rsid w:val="00FA552F"/>
    <w:rsid w:val="00FA7742"/>
    <w:rsid w:val="00FC7423"/>
    <w:rsid w:val="00FD4D8B"/>
    <w:rsid w:val="00FE5F92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545CAA"/>
  <w15:chartTrackingRefBased/>
  <w15:docId w15:val="{FA184772-EEAA-40C8-B129-C4A69B7D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51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F09E1"/>
    <w:pPr>
      <w:numPr>
        <w:numId w:val="2"/>
      </w:numPr>
      <w:spacing w:after="0" w:line="360" w:lineRule="auto"/>
      <w:ind w:left="360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E55B9"/>
    <w:pPr>
      <w:numPr>
        <w:numId w:val="35"/>
      </w:numPr>
      <w:spacing w:after="0" w:line="360" w:lineRule="auto"/>
      <w:jc w:val="both"/>
      <w:outlineLvl w:val="2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1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51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16F20"/>
    <w:pPr>
      <w:ind w:left="720"/>
      <w:contextualSpacing/>
    </w:pPr>
  </w:style>
  <w:style w:type="paragraph" w:customStyle="1" w:styleId="metode">
    <w:name w:val="metode"/>
    <w:basedOn w:val="Heading2"/>
    <w:link w:val="metodeChar"/>
    <w:rsid w:val="00A2211A"/>
    <w:pPr>
      <w:numPr>
        <w:numId w:val="26"/>
      </w:numPr>
      <w:spacing w:after="160"/>
      <w:jc w:val="both"/>
    </w:pPr>
    <w:rPr>
      <w:b w:val="0"/>
      <w:i/>
    </w:rPr>
  </w:style>
  <w:style w:type="character" w:customStyle="1" w:styleId="metodeChar">
    <w:name w:val="metode Char"/>
    <w:basedOn w:val="Heading2Char"/>
    <w:link w:val="metode"/>
    <w:rsid w:val="00A2211A"/>
    <w:rPr>
      <w:rFonts w:ascii="Times New Roman" w:eastAsiaTheme="majorEastAsia" w:hAnsi="Times New Roman" w:cs="Times New Roman"/>
      <w:b w:val="0"/>
      <w:i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09E1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A2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221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Kerangkaberpikir">
    <w:name w:val="Kerangka berpikir"/>
    <w:basedOn w:val="Heading1"/>
    <w:link w:val="KerangkaberpikirChar"/>
    <w:rsid w:val="003E0345"/>
    <w:pPr>
      <w:numPr>
        <w:numId w:val="27"/>
      </w:numPr>
      <w:jc w:val="both"/>
    </w:pPr>
    <w:rPr>
      <w:b w:val="0"/>
      <w:lang w:val="id-ID"/>
    </w:rPr>
  </w:style>
  <w:style w:type="character" w:customStyle="1" w:styleId="KerangkaberpikirChar">
    <w:name w:val="Kerangka berpikir Char"/>
    <w:basedOn w:val="Heading1Char"/>
    <w:link w:val="Kerangkaberpikir"/>
    <w:rsid w:val="003E0345"/>
    <w:rPr>
      <w:rFonts w:ascii="Times New Roman" w:hAnsi="Times New Roman" w:cs="Times New Roman"/>
      <w:b w:val="0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1E55B9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sosem">
    <w:name w:val="sosem"/>
    <w:basedOn w:val="Heading4"/>
    <w:link w:val="sosemChar"/>
    <w:rsid w:val="00CE110F"/>
    <w:pPr>
      <w:keepNext w:val="0"/>
      <w:keepLines w:val="0"/>
      <w:numPr>
        <w:numId w:val="106"/>
      </w:numPr>
      <w:spacing w:before="0" w:after="160" w:line="360" w:lineRule="auto"/>
      <w:contextualSpacing/>
      <w:jc w:val="both"/>
    </w:pPr>
    <w:rPr>
      <w:rFonts w:ascii="Times New Roman" w:hAnsi="Times New Roman" w:cs="Times New Roman"/>
      <w:iCs w:val="0"/>
      <w:sz w:val="24"/>
      <w:szCs w:val="24"/>
      <w:lang w:val="id-ID"/>
    </w:rPr>
  </w:style>
  <w:style w:type="character" w:customStyle="1" w:styleId="sosemChar">
    <w:name w:val="sosem Char"/>
    <w:basedOn w:val="Heading4Char"/>
    <w:link w:val="sosem"/>
    <w:rsid w:val="00CE110F"/>
    <w:rPr>
      <w:rFonts w:ascii="Times New Roman" w:eastAsiaTheme="majorEastAsia" w:hAnsi="Times New Roman" w:cs="Times New Roman"/>
      <w:i/>
      <w:iCs w:val="0"/>
      <w:color w:val="2E74B5" w:themeColor="accent1" w:themeShade="BF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1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yle1">
    <w:name w:val="Style1"/>
    <w:basedOn w:val="Heading1"/>
    <w:link w:val="Style1Char"/>
    <w:qFormat/>
    <w:rsid w:val="005D5A45"/>
    <w:pPr>
      <w:ind w:left="720" w:hanging="360"/>
      <w:jc w:val="both"/>
    </w:pPr>
    <w:rPr>
      <w:b w:val="0"/>
      <w:lang w:val="id-ID"/>
    </w:rPr>
  </w:style>
  <w:style w:type="character" w:customStyle="1" w:styleId="Style1Char">
    <w:name w:val="Style1 Char"/>
    <w:basedOn w:val="Heading1Char"/>
    <w:link w:val="Style1"/>
    <w:rsid w:val="005D5A45"/>
    <w:rPr>
      <w:rFonts w:ascii="Times New Roman" w:hAnsi="Times New Roman" w:cs="Times New Roman"/>
      <w:b w:val="0"/>
      <w:sz w:val="24"/>
      <w:szCs w:val="24"/>
      <w:lang w:val="id-ID"/>
    </w:rPr>
  </w:style>
  <w:style w:type="character" w:customStyle="1" w:styleId="fontstyle01">
    <w:name w:val="fontstyle01"/>
    <w:basedOn w:val="DefaultParagraphFont"/>
    <w:rsid w:val="005D5A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A4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monstrasi1">
    <w:name w:val="demonstrasi 1"/>
    <w:basedOn w:val="Heading4"/>
    <w:link w:val="demonstrasi1Char"/>
    <w:rsid w:val="005D5A45"/>
    <w:pPr>
      <w:keepNext w:val="0"/>
      <w:keepLines w:val="0"/>
      <w:numPr>
        <w:numId w:val="136"/>
      </w:numPr>
      <w:spacing w:before="0" w:after="160" w:line="360" w:lineRule="auto"/>
      <w:contextualSpacing/>
      <w:jc w:val="both"/>
    </w:pPr>
    <w:rPr>
      <w:rFonts w:ascii="Times New Roman" w:hAnsi="Times New Roman" w:cs="Times New Roman"/>
      <w:iCs w:val="0"/>
      <w:sz w:val="24"/>
      <w:szCs w:val="24"/>
      <w:lang w:val="id-ID"/>
    </w:rPr>
  </w:style>
  <w:style w:type="character" w:customStyle="1" w:styleId="demonstrasi1Char">
    <w:name w:val="demonstrasi 1 Char"/>
    <w:basedOn w:val="Heading4Char"/>
    <w:link w:val="demonstrasi1"/>
    <w:rsid w:val="005D5A45"/>
    <w:rPr>
      <w:rFonts w:ascii="Times New Roman" w:eastAsiaTheme="majorEastAsia" w:hAnsi="Times New Roman" w:cs="Times New Roman"/>
      <w:i/>
      <w:iCs w:val="0"/>
      <w:color w:val="2E74B5" w:themeColor="accent1" w:themeShade="BF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D5A45"/>
    <w:pPr>
      <w:tabs>
        <w:tab w:val="center" w:pos="4680"/>
        <w:tab w:val="right" w:pos="9360"/>
      </w:tabs>
      <w:spacing w:after="0" w:line="240" w:lineRule="auto"/>
      <w:ind w:firstLine="851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5D5A45"/>
  </w:style>
  <w:style w:type="paragraph" w:styleId="BalloonText">
    <w:name w:val="Balloon Text"/>
    <w:basedOn w:val="Normal"/>
    <w:link w:val="BalloonTextChar"/>
    <w:uiPriority w:val="99"/>
    <w:semiHidden/>
    <w:unhideWhenUsed/>
    <w:rsid w:val="005D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5A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45"/>
  </w:style>
  <w:style w:type="paragraph" w:styleId="TOC1">
    <w:name w:val="toc 1"/>
    <w:basedOn w:val="Normal"/>
    <w:next w:val="Normal"/>
    <w:autoRedefine/>
    <w:uiPriority w:val="39"/>
    <w:unhideWhenUsed/>
    <w:rsid w:val="005D5A45"/>
    <w:pPr>
      <w:tabs>
        <w:tab w:val="left" w:pos="992"/>
        <w:tab w:val="left" w:leader="dot" w:pos="7371"/>
        <w:tab w:val="right" w:pos="7938"/>
      </w:tabs>
      <w:spacing w:after="0" w:line="360" w:lineRule="auto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D5A45"/>
    <w:pPr>
      <w:tabs>
        <w:tab w:val="left" w:pos="851"/>
        <w:tab w:val="left" w:leader="dot" w:pos="7371"/>
        <w:tab w:val="right" w:pos="7938"/>
      </w:tabs>
      <w:spacing w:after="0" w:line="360" w:lineRule="auto"/>
      <w:ind w:left="426"/>
    </w:pPr>
    <w:rPr>
      <w:rFonts w:ascii="Times New Roman" w:hAnsi="Times New Roman"/>
      <w:noProof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D5A45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E91E2A"/>
    <w:pPr>
      <w:tabs>
        <w:tab w:val="left" w:pos="992"/>
        <w:tab w:val="left" w:leader="dot" w:pos="7371"/>
        <w:tab w:val="left" w:pos="7938"/>
      </w:tabs>
      <w:spacing w:after="0" w:line="360" w:lineRule="auto"/>
      <w:ind w:left="442"/>
    </w:pPr>
    <w:rPr>
      <w:rFonts w:ascii="Times New Roman" w:hAnsi="Times New Roman"/>
      <w:noProof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5D5A45"/>
    <w:pPr>
      <w:spacing w:after="0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3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FDE4-B179-4A3D-A0D6-253AD1FF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undangsuryaman</dc:creator>
  <cp:keywords/>
  <dc:description/>
  <cp:lastModifiedBy>rezkyseptian721@gmail.com</cp:lastModifiedBy>
  <cp:revision>42</cp:revision>
  <cp:lastPrinted>2022-09-12T15:31:00Z</cp:lastPrinted>
  <dcterms:created xsi:type="dcterms:W3CDTF">2022-09-06T11:31:00Z</dcterms:created>
  <dcterms:modified xsi:type="dcterms:W3CDTF">2022-09-24T10:13:00Z</dcterms:modified>
</cp:coreProperties>
</file>