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3EDD" w14:textId="43332BE8" w:rsidR="00242148" w:rsidRPr="008D5E0C" w:rsidRDefault="00242148" w:rsidP="008D5E0C">
      <w:pPr>
        <w:pStyle w:val="Heading1"/>
        <w:spacing w:before="0" w:after="200" w:line="360" w:lineRule="auto"/>
      </w:pPr>
      <w:bookmarkStart w:id="0" w:name="_Toc106522029"/>
      <w:bookmarkStart w:id="1" w:name="_Toc106522261"/>
      <w:bookmarkStart w:id="2" w:name="_Toc107081674"/>
      <w:bookmarkStart w:id="3" w:name="_Toc109581102"/>
      <w:bookmarkStart w:id="4" w:name="_Toc109593258"/>
      <w:r w:rsidRPr="008D5E0C">
        <w:t>BAB III</w:t>
      </w:r>
      <w:r w:rsidR="008D5E0C">
        <w:br/>
      </w:r>
      <w:r w:rsidRPr="008D5E0C">
        <w:rPr>
          <w:rFonts w:cs="Times New Roman"/>
        </w:rPr>
        <w:t>METODE PENELITIAN</w:t>
      </w:r>
      <w:bookmarkEnd w:id="0"/>
      <w:bookmarkEnd w:id="1"/>
      <w:bookmarkEnd w:id="2"/>
      <w:bookmarkEnd w:id="3"/>
      <w:bookmarkEnd w:id="4"/>
    </w:p>
    <w:p w14:paraId="5F2854D6" w14:textId="77777777" w:rsidR="00242148" w:rsidRPr="004C22A8" w:rsidRDefault="00242148" w:rsidP="008D5E0C">
      <w:pPr>
        <w:pStyle w:val="Heading2"/>
        <w:numPr>
          <w:ilvl w:val="1"/>
          <w:numId w:val="9"/>
        </w:numPr>
        <w:spacing w:line="360" w:lineRule="auto"/>
        <w:ind w:left="425" w:hanging="425"/>
        <w:jc w:val="both"/>
        <w:rPr>
          <w:rFonts w:cs="Times New Roman"/>
          <w:szCs w:val="24"/>
        </w:rPr>
      </w:pPr>
      <w:bookmarkStart w:id="5" w:name="_Toc93949011"/>
      <w:bookmarkStart w:id="6" w:name="_Toc106522030"/>
      <w:bookmarkStart w:id="7" w:name="_Toc106522262"/>
      <w:bookmarkStart w:id="8" w:name="_Toc107081675"/>
      <w:bookmarkStart w:id="9" w:name="_Toc109581103"/>
      <w:bookmarkStart w:id="10" w:name="_Toc109593259"/>
      <w:r w:rsidRPr="006165D9">
        <w:t>Desain Penelitian</w:t>
      </w:r>
      <w:bookmarkEnd w:id="5"/>
      <w:bookmarkEnd w:id="6"/>
      <w:bookmarkEnd w:id="7"/>
      <w:bookmarkEnd w:id="8"/>
      <w:bookmarkEnd w:id="9"/>
      <w:bookmarkEnd w:id="10"/>
    </w:p>
    <w:p w14:paraId="294B8A8F" w14:textId="54480C13" w:rsidR="00242148" w:rsidRPr="006B69D2" w:rsidRDefault="00242148" w:rsidP="008C743B">
      <w:pPr>
        <w:spacing w:after="0" w:line="360" w:lineRule="auto"/>
        <w:ind w:firstLine="426"/>
        <w:jc w:val="both"/>
        <w:rPr>
          <w:rFonts w:ascii="Times New Roman" w:hAnsi="Times New Roman" w:cs="Times New Roman"/>
          <w:sz w:val="24"/>
          <w:szCs w:val="24"/>
        </w:rPr>
      </w:pPr>
      <w:r w:rsidRPr="006B69D2">
        <w:rPr>
          <w:rFonts w:ascii="Times New Roman" w:hAnsi="Times New Roman" w:cs="Times New Roman"/>
          <w:sz w:val="24"/>
          <w:szCs w:val="24"/>
        </w:rPr>
        <w:t>Penelitian ini menggunakan pendekatan kualitatif yang bertujuan untuk memperoleh gambaran secara rinci tentang fenomena atau peristiwa yang terjadi yang tak bisa dijelaskan melalui konvensional seperti emosi, proses berpikir, dan perasaan seseorang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{"citationItems":[{"id":"ITEM-1","itemData":{"DOI":"10.12973/eu-jer.9.2.655","ISSN":"21658714","abstract":"This study aims at exploring the problem of the readiness and competence of new teachers to teach in primary schools. This study specifically focuses on identifying the readiness of new teachers to conduct teaching professionally, and analyzing their competence in conducting teaching. This study employs a mixed-method research design with data collected from two different approaches: a qualitative approach by conducting interviews and observation, and a quantitative approach by conducting a survey. The data were collected from lecturers, graduate teachers working as teachers, graduate teachers working not as teachers, and users of graduate teachers. The results of data collection and analysis were made into several themes. The results showed that the majority of graduates were ready to join the workforce as professional teachers with the risk that they had to accept the lack of welfare and legitimacy as unprofessional teachers because they had to attend further professional education programs. The education provided by the lecturers during their study in their institution in the aspects of knowledge and skills in the field of study and pedagogy became the foundation for new teachers in starting their careers as professional teachers in schools. A good educational process had produced teachers who have competencies with good categories in various aspects.","author":[{"dropping-particle":"","family":"Julia","given":"J.","non-dropping-particle":"","parse-names":false,"suffix":""},{"dropping-particle":"","family":"Subarjah","given":"Herman","non-dropping-particle":"","parse-names":false,"suffix":""},{"dropping-particle":"","family":"Maulana","given":"M.","non-dropping-particle":"","parse-names":false,"suffix":""},{"dropping-particle":"","family":"Sujana","given":"Atep","non-dropping-particle":"","parse-names":false,"suffix":""},{"dropping-particle":"","family":"Isrokatun","given":"I.","non-dropping-particle":"","parse-names":false,"suffix":""},{"dropping-particle":"","family":"Nugraha","given":"Dadan","non-dropping-particle":"","parse-names":false,"suffix":""},{"dropping-particle":"","family":"Rachmatin","given":"Dewi","non-dropping-particle":"","parse-names":false,"suffix":""}],"container-title":"European Journal of Educational Research","id":"ITEM-1","issue":"2","issued":{"date-parts":[["2020"]]},"page":"655-673","title":"Readiness and competence of new teachers for career as professional teachers in primary schools","type":"article-journal","volume":"9"},"uris":["http://www.mendeley.com/documents/?uuid=95c1d9be-c0b1-32a7-9e31-06cb4a01166a"]}],"mendeley":{"formattedCitation":"(Julia et al., 2020)","plainTextFormattedCitation":"(Julia et al., 2020)","previouslyFormattedCitation":"(Julia et al., 2020)"},"properties":{"noteIndex":0},"schema":"https://github.com/citation-style-language/schema/raw/master/csl-citation.json"}</w:instrText>
      </w:r>
      <w:r>
        <w:rPr>
          <w:rFonts w:ascii="Times New Roman" w:hAnsi="Times New Roman" w:cs="Times New Roman"/>
          <w:sz w:val="24"/>
          <w:szCs w:val="24"/>
        </w:rPr>
        <w:fldChar w:fldCharType="separate"/>
      </w:r>
      <w:r w:rsidRPr="002A321E">
        <w:rPr>
          <w:rFonts w:ascii="Times New Roman" w:hAnsi="Times New Roman" w:cs="Times New Roman"/>
          <w:noProof/>
          <w:sz w:val="24"/>
          <w:szCs w:val="24"/>
        </w:rPr>
        <w:t>(Julia et al., 2020)</w:t>
      </w:r>
      <w:r>
        <w:rPr>
          <w:rFonts w:ascii="Times New Roman" w:hAnsi="Times New Roman" w:cs="Times New Roman"/>
          <w:sz w:val="24"/>
          <w:szCs w:val="24"/>
        </w:rPr>
        <w:fldChar w:fldCharType="end"/>
      </w:r>
      <w:r w:rsidRPr="006B69D2">
        <w:rPr>
          <w:rFonts w:ascii="Times New Roman" w:hAnsi="Times New Roman" w:cs="Times New Roman"/>
          <w:sz w:val="24"/>
          <w:szCs w:val="24"/>
        </w:rPr>
        <w:t xml:space="preserve">. Sementara untuk desain penelitiannya yaitu berupa studi kasus. </w:t>
      </w:r>
      <w:r>
        <w:rPr>
          <w:rFonts w:ascii="Times New Roman" w:hAnsi="Times New Roman" w:cs="Times New Roman"/>
          <w:sz w:val="24"/>
          <w:szCs w:val="24"/>
        </w:rPr>
        <w:t>S</w:t>
      </w:r>
      <w:r w:rsidRPr="006B69D2">
        <w:rPr>
          <w:rFonts w:ascii="Times New Roman" w:hAnsi="Times New Roman" w:cs="Times New Roman"/>
          <w:sz w:val="24"/>
          <w:szCs w:val="24"/>
        </w:rPr>
        <w:t>tudi kasus adalah desain penelitian yang mengeksplor suatu fenomena tertentu dengan pengumpulan data secara terperinci dan mendalam yang melibatkan beraragam sumber informasi yang kaya dari suatu konteks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{"citationItems":[{"id":"ITEM-1","itemData":{"ISSN":"2337-375x","abstract":"Remaja pada umumnya membutuhkan interaksi mutual dengan teman sebaya. Semakin banyak interaksi yang dilakukan semakin terbentuk pula kematangan sosial pada diri remaja. Kematangan sosial dapat dibentuk melalui pendidikan. Terdapat tiga jalur pendidikan di Indonesia salah satunya adalah pendidikan informal, seperti homeschooling. Homeschooling merupakan salah satu model belajar bagi anak dan merupakan pendidikan pilihan yang diselenggarakan oleh orang tua. Penelitian ini bertujuan untuk menggambarkan kematangan sosial pada remaja yang sedang menjalani homeschooling. Penelitian ini menggunakan metode kualitatif dengan pendekatan studi kasus. Pengumpulan data dilakukan dengan wawancara, observasi dan studi dokumen. Partisipan penelitian berjumlah 1 orang yaitu remaja yang sedang menjalani homeschooling, dan 3 informan yaitu orang tua, guru sewaktu SD, dan teman yang bersedia menjadi partisipan penelitian. Berdasarkan hasil penelitian kematangan sosial pada partisipan tergambarkan dari konsep diri yang positif, self-direction yang bagus, kemandirian dalam belajar dimana partisipan sendiri yang memutuskan untuk homeschooling dengan berbagai pertimbangan di usianya pada saat itu. Dalam bersosialisasi partisipan cukup terampil berinteraksi dengan orang-orang lintas usia atau yang tidak sebaya. Sedangkan dalam berinteraksi dengan teman sebaya, partisipan mengalami sedikit kendala karena memiliki perbedaan jadwal dalam pembelajaran.","author":[{"dropping-particle":"","family":"Ananda","given":"Lisa Rahmi","non-dropping-particle":"","parse-names":false,"suffix":""},{"dropping-particle":"","family":"Kristiana","given":"Ika Febrian","non-dropping-particle":"","parse-names":false,"suffix":""}],"container-title":"Jurnal Empati","id":"ITEM-1","issue":"1","issued":{"date-parts":[["2017"]]},"page":"257-263","title":"Studi Kasus: Kematangan Sosial Pada Siswa Homeschooling","type":"article-journal","volume":"6"},"uris":["http://www.mendeley.com/documents/?uuid=c814f3f1-7286-4453-b9de-82ec492049a9"]}],"mendeley":{"formattedCitation":"(Ananda &amp; Kristiana, 2017)","manualFormatting":"(Creswell, 2015., Ananda &amp; Kristiana, 2017)","plainTextFormattedCitation":"(Ananda &amp; Kristiana, 2017)","previouslyFormattedCitation":"(Ananda &amp; Kristiana, 2017)"},"properties":{"noteIndex":0},"schema":"https://github.com/citation-style-language/schema/raw/master/csl-citation.json"}</w:instrText>
      </w:r>
      <w:r>
        <w:rPr>
          <w:rFonts w:ascii="Times New Roman" w:hAnsi="Times New Roman" w:cs="Times New Roman"/>
          <w:sz w:val="24"/>
          <w:szCs w:val="24"/>
        </w:rPr>
        <w:fldChar w:fldCharType="separate"/>
      </w:r>
      <w:r w:rsidRPr="00001FC7">
        <w:rPr>
          <w:rFonts w:ascii="Times New Roman" w:hAnsi="Times New Roman" w:cs="Times New Roman"/>
          <w:noProof/>
          <w:sz w:val="24"/>
          <w:szCs w:val="24"/>
        </w:rPr>
        <w:t>(</w:t>
      </w:r>
      <w:r>
        <w:rPr>
          <w:rFonts w:ascii="Times New Roman" w:hAnsi="Times New Roman" w:cs="Times New Roman"/>
          <w:noProof/>
          <w:sz w:val="24"/>
          <w:szCs w:val="24"/>
        </w:rPr>
        <w:t xml:space="preserve">Creswell, 2015., </w:t>
      </w:r>
      <w:r w:rsidRPr="00001FC7">
        <w:rPr>
          <w:rFonts w:ascii="Times New Roman" w:hAnsi="Times New Roman" w:cs="Times New Roman"/>
          <w:noProof/>
          <w:sz w:val="24"/>
          <w:szCs w:val="24"/>
        </w:rPr>
        <w:t>Ananda &amp; Kristiana, 2017)</w:t>
      </w:r>
      <w:r>
        <w:rPr>
          <w:rFonts w:ascii="Times New Roman" w:hAnsi="Times New Roman" w:cs="Times New Roman"/>
          <w:sz w:val="24"/>
          <w:szCs w:val="24"/>
        </w:rPr>
        <w:fldChar w:fldCharType="end"/>
      </w:r>
      <w:r w:rsidRPr="006B69D2">
        <w:rPr>
          <w:rFonts w:ascii="Times New Roman" w:hAnsi="Times New Roman" w:cs="Times New Roman"/>
          <w:sz w:val="24"/>
          <w:szCs w:val="24"/>
        </w:rPr>
        <w:t xml:space="preserve">. </w:t>
      </w:r>
      <w:r w:rsidR="008B5EC5">
        <w:rPr>
          <w:rFonts w:ascii="Times New Roman" w:hAnsi="Times New Roman" w:cs="Times New Roman"/>
          <w:sz w:val="24"/>
          <w:szCs w:val="24"/>
        </w:rPr>
        <w:t xml:space="preserve">Keterlibatan orang tua pada pelaksanaan </w:t>
      </w:r>
      <w:r w:rsidR="008B5EC5" w:rsidRPr="008B5EC5">
        <w:rPr>
          <w:rFonts w:ascii="Times New Roman" w:hAnsi="Times New Roman" w:cs="Times New Roman"/>
          <w:i/>
          <w:sz w:val="24"/>
          <w:szCs w:val="24"/>
        </w:rPr>
        <w:t>blended learning</w:t>
      </w:r>
      <w:r w:rsidR="00FE7EE6">
        <w:rPr>
          <w:rFonts w:ascii="Times New Roman" w:hAnsi="Times New Roman" w:cs="Times New Roman"/>
          <w:sz w:val="24"/>
          <w:szCs w:val="24"/>
        </w:rPr>
        <w:t xml:space="preserve"> di masa c</w:t>
      </w:r>
      <w:r w:rsidR="008B5EC5">
        <w:rPr>
          <w:rFonts w:ascii="Times New Roman" w:hAnsi="Times New Roman" w:cs="Times New Roman"/>
          <w:sz w:val="24"/>
          <w:szCs w:val="24"/>
        </w:rPr>
        <w:t xml:space="preserve">ovid-19 ini sangat dibutuhkan oleh anak dan hal tersebut sudah menjadi fenomena yang </w:t>
      </w:r>
      <w:r w:rsidR="00F776CC">
        <w:rPr>
          <w:rFonts w:ascii="Times New Roman" w:hAnsi="Times New Roman" w:cs="Times New Roman"/>
          <w:sz w:val="24"/>
          <w:szCs w:val="24"/>
        </w:rPr>
        <w:t>banyak ditemui sehingga perlu diteliti pengaruh dari peran orang tua di dalamnya.</w:t>
      </w:r>
      <w:r w:rsidR="008B5EC5">
        <w:rPr>
          <w:rFonts w:ascii="Times New Roman" w:hAnsi="Times New Roman" w:cs="Times New Roman"/>
          <w:sz w:val="24"/>
          <w:szCs w:val="24"/>
        </w:rPr>
        <w:t xml:space="preserve"> </w:t>
      </w:r>
      <w:r w:rsidRPr="006B69D2">
        <w:rPr>
          <w:rFonts w:ascii="Times New Roman" w:hAnsi="Times New Roman" w:cs="Times New Roman"/>
          <w:sz w:val="24"/>
          <w:szCs w:val="24"/>
        </w:rPr>
        <w:t>Tujuan dari penggunaan pendekatan kualitatif dengan desain penelitian studi kasus yaitu agar memperoleh informasi secara mendalam mengenai fenom</w:t>
      </w:r>
      <w:r w:rsidR="00F776CC">
        <w:rPr>
          <w:rFonts w:ascii="Times New Roman" w:hAnsi="Times New Roman" w:cs="Times New Roman"/>
          <w:sz w:val="24"/>
          <w:szCs w:val="24"/>
        </w:rPr>
        <w:t>ena yang saat ini banyak dijumpai</w:t>
      </w:r>
      <w:r w:rsidRPr="006B69D2">
        <w:rPr>
          <w:rFonts w:ascii="Times New Roman" w:hAnsi="Times New Roman" w:cs="Times New Roman"/>
          <w:sz w:val="24"/>
          <w:szCs w:val="24"/>
        </w:rPr>
        <w:t xml:space="preserve"> dan memerlukan perhatian khusus terkait perhatian orang tua peserta didik sekolah dasar dalam pelaksanaan </w:t>
      </w:r>
      <w:r w:rsidRPr="006B69D2">
        <w:rPr>
          <w:rFonts w:ascii="Times New Roman" w:hAnsi="Times New Roman" w:cs="Times New Roman"/>
          <w:i/>
          <w:sz w:val="24"/>
          <w:szCs w:val="24"/>
        </w:rPr>
        <w:t>blended learning</w:t>
      </w:r>
      <w:r w:rsidR="00FE7EE6">
        <w:rPr>
          <w:rFonts w:ascii="Times New Roman" w:hAnsi="Times New Roman" w:cs="Times New Roman"/>
          <w:sz w:val="24"/>
          <w:szCs w:val="24"/>
        </w:rPr>
        <w:t xml:space="preserve"> di masa pandemi c</w:t>
      </w:r>
      <w:r w:rsidRPr="006B69D2">
        <w:rPr>
          <w:rFonts w:ascii="Times New Roman" w:hAnsi="Times New Roman" w:cs="Times New Roman"/>
          <w:sz w:val="24"/>
          <w:szCs w:val="24"/>
        </w:rPr>
        <w:t>ovid-19.</w:t>
      </w:r>
    </w:p>
    <w:p w14:paraId="520F4A3E" w14:textId="77777777" w:rsidR="00242148" w:rsidRPr="006165D9" w:rsidRDefault="00242148" w:rsidP="006115F3">
      <w:pPr>
        <w:pStyle w:val="Heading2"/>
        <w:numPr>
          <w:ilvl w:val="1"/>
          <w:numId w:val="9"/>
        </w:numPr>
        <w:spacing w:line="360" w:lineRule="auto"/>
        <w:ind w:left="426" w:hanging="426"/>
      </w:pPr>
      <w:bookmarkStart w:id="11" w:name="_Toc93949012"/>
      <w:bookmarkStart w:id="12" w:name="_Toc106522031"/>
      <w:bookmarkStart w:id="13" w:name="_Toc106522263"/>
      <w:bookmarkStart w:id="14" w:name="_Toc107081676"/>
      <w:bookmarkStart w:id="15" w:name="_Toc109581104"/>
      <w:bookmarkStart w:id="16" w:name="_Toc109593260"/>
      <w:r w:rsidRPr="006165D9">
        <w:t>Partisipan</w:t>
      </w:r>
      <w:bookmarkEnd w:id="11"/>
      <w:bookmarkEnd w:id="12"/>
      <w:bookmarkEnd w:id="13"/>
      <w:bookmarkEnd w:id="14"/>
      <w:bookmarkEnd w:id="15"/>
      <w:bookmarkEnd w:id="16"/>
    </w:p>
    <w:p w14:paraId="2AF29A82" w14:textId="03018641" w:rsidR="00242148" w:rsidRPr="00EA19BF" w:rsidRDefault="00242148" w:rsidP="00A50FD7">
      <w:pPr>
        <w:spacing w:after="0" w:line="360" w:lineRule="auto"/>
        <w:ind w:firstLine="426"/>
        <w:jc w:val="both"/>
        <w:rPr>
          <w:rFonts w:ascii="Times New Roman" w:hAnsi="Times New Roman" w:cs="Times New Roman"/>
          <w:sz w:val="24"/>
          <w:szCs w:val="24"/>
        </w:rPr>
      </w:pPr>
      <w:r w:rsidRPr="006B69D2">
        <w:rPr>
          <w:rFonts w:ascii="Times New Roman" w:hAnsi="Times New Roman" w:cs="Times New Roman"/>
          <w:sz w:val="24"/>
          <w:szCs w:val="24"/>
        </w:rPr>
        <w:t>Partisipan dalam penelitian ini yaitu orang tua pes</w:t>
      </w:r>
      <w:r w:rsidR="00A30CE9">
        <w:rPr>
          <w:rFonts w:ascii="Times New Roman" w:hAnsi="Times New Roman" w:cs="Times New Roman"/>
          <w:sz w:val="24"/>
          <w:szCs w:val="24"/>
        </w:rPr>
        <w:t xml:space="preserve">erta didik sekolah dasar </w:t>
      </w:r>
      <w:r w:rsidRPr="006B69D2">
        <w:rPr>
          <w:rFonts w:ascii="Times New Roman" w:hAnsi="Times New Roman" w:cs="Times New Roman"/>
          <w:sz w:val="24"/>
          <w:szCs w:val="24"/>
        </w:rPr>
        <w:t xml:space="preserve">yang berjumlah 25 orang </w:t>
      </w:r>
      <w:r w:rsidR="00A66585">
        <w:rPr>
          <w:rFonts w:ascii="Times New Roman" w:hAnsi="Times New Roman" w:cs="Times New Roman"/>
          <w:sz w:val="24"/>
          <w:szCs w:val="24"/>
        </w:rPr>
        <w:t>di seluruh Indonesia</w:t>
      </w:r>
      <w:r w:rsidR="00337C94">
        <w:rPr>
          <w:rFonts w:ascii="Times New Roman" w:hAnsi="Times New Roman" w:cs="Times New Roman"/>
          <w:sz w:val="24"/>
          <w:szCs w:val="24"/>
        </w:rPr>
        <w:t>.</w:t>
      </w:r>
    </w:p>
    <w:p w14:paraId="2C41EF7C" w14:textId="79469B09" w:rsidR="00A50FD7" w:rsidRPr="00CF17A7" w:rsidRDefault="00CF17A7" w:rsidP="00CF17A7">
      <w:pPr>
        <w:pStyle w:val="Caption"/>
        <w:spacing w:before="120" w:after="0" w:line="276" w:lineRule="auto"/>
        <w:jc w:val="center"/>
        <w:rPr>
          <w:rFonts w:ascii="Times New Roman" w:hAnsi="Times New Roman" w:cs="Times New Roman"/>
          <w:b w:val="0"/>
          <w:color w:val="auto"/>
          <w:sz w:val="36"/>
        </w:rPr>
      </w:pPr>
      <w:bookmarkStart w:id="17" w:name="_Toc109627262"/>
      <w:r w:rsidRPr="00CF17A7">
        <w:rPr>
          <w:rFonts w:ascii="Times New Roman" w:hAnsi="Times New Roman" w:cs="Times New Roman"/>
          <w:b w:val="0"/>
          <w:color w:val="auto"/>
          <w:sz w:val="24"/>
        </w:rPr>
        <w:t>Tabel 3.</w:t>
      </w:r>
      <w:r w:rsidRPr="00CF17A7">
        <w:rPr>
          <w:rFonts w:ascii="Times New Roman" w:hAnsi="Times New Roman" w:cs="Times New Roman"/>
          <w:b w:val="0"/>
          <w:color w:val="auto"/>
          <w:sz w:val="24"/>
        </w:rPr>
        <w:fldChar w:fldCharType="begin"/>
      </w:r>
      <w:r w:rsidRPr="00CF17A7">
        <w:rPr>
          <w:rFonts w:ascii="Times New Roman" w:hAnsi="Times New Roman" w:cs="Times New Roman"/>
          <w:b w:val="0"/>
          <w:color w:val="auto"/>
          <w:sz w:val="24"/>
        </w:rPr>
        <w:instrText xml:space="preserve"> SEQ Tabel_3 \* ARABIC </w:instrText>
      </w:r>
      <w:r w:rsidRPr="00CF17A7">
        <w:rPr>
          <w:rFonts w:ascii="Times New Roman" w:hAnsi="Times New Roman" w:cs="Times New Roman"/>
          <w:b w:val="0"/>
          <w:color w:val="auto"/>
          <w:sz w:val="24"/>
        </w:rPr>
        <w:fldChar w:fldCharType="separate"/>
      </w:r>
      <w:r w:rsidR="005D3B5C">
        <w:rPr>
          <w:rFonts w:ascii="Times New Roman" w:hAnsi="Times New Roman" w:cs="Times New Roman"/>
          <w:b w:val="0"/>
          <w:noProof/>
          <w:color w:val="auto"/>
          <w:sz w:val="24"/>
        </w:rPr>
        <w:t>1</w:t>
      </w:r>
      <w:r w:rsidRPr="00CF17A7">
        <w:rPr>
          <w:rFonts w:ascii="Times New Roman" w:hAnsi="Times New Roman" w:cs="Times New Roman"/>
          <w:b w:val="0"/>
          <w:color w:val="auto"/>
          <w:sz w:val="24"/>
        </w:rPr>
        <w:fldChar w:fldCharType="end"/>
      </w:r>
      <w:r w:rsidRPr="00CF17A7">
        <w:rPr>
          <w:rFonts w:ascii="Times New Roman" w:hAnsi="Times New Roman" w:cs="Times New Roman"/>
          <w:b w:val="0"/>
          <w:color w:val="auto"/>
          <w:sz w:val="24"/>
        </w:rPr>
        <w:br/>
        <w:t>Jenis Kelamin</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5103"/>
        <w:gridCol w:w="2126"/>
        <w:gridCol w:w="992"/>
      </w:tblGrid>
      <w:tr w:rsidR="00242148" w:rsidRPr="004C22A8" w14:paraId="2514B039" w14:textId="77777777" w:rsidTr="00596AC2">
        <w:tc>
          <w:tcPr>
            <w:tcW w:w="851" w:type="dxa"/>
          </w:tcPr>
          <w:p w14:paraId="381E372E"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No</w:t>
            </w:r>
          </w:p>
        </w:tc>
        <w:tc>
          <w:tcPr>
            <w:tcW w:w="5103" w:type="dxa"/>
          </w:tcPr>
          <w:p w14:paraId="7A37C443"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Jenis Kelamin</w:t>
            </w:r>
          </w:p>
        </w:tc>
        <w:tc>
          <w:tcPr>
            <w:tcW w:w="2126" w:type="dxa"/>
          </w:tcPr>
          <w:p w14:paraId="48713567"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Jumlah</w:t>
            </w:r>
          </w:p>
        </w:tc>
        <w:tc>
          <w:tcPr>
            <w:tcW w:w="992" w:type="dxa"/>
          </w:tcPr>
          <w:p w14:paraId="3A1A7C05"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w:t>
            </w:r>
          </w:p>
        </w:tc>
      </w:tr>
      <w:tr w:rsidR="00242148" w:rsidRPr="004C22A8" w14:paraId="7BA38B57" w14:textId="77777777" w:rsidTr="00596AC2">
        <w:tc>
          <w:tcPr>
            <w:tcW w:w="851" w:type="dxa"/>
          </w:tcPr>
          <w:p w14:paraId="25B93D7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5103" w:type="dxa"/>
          </w:tcPr>
          <w:p w14:paraId="4E77F85D" w14:textId="77777777" w:rsidR="00242148" w:rsidRPr="004C22A8" w:rsidRDefault="00242148" w:rsidP="00596AC2">
            <w:pPr>
              <w:spacing w:after="0"/>
              <w:rPr>
                <w:rFonts w:ascii="Times New Roman" w:hAnsi="Times New Roman" w:cs="Times New Roman"/>
                <w:sz w:val="24"/>
                <w:szCs w:val="24"/>
              </w:rPr>
            </w:pPr>
            <w:r w:rsidRPr="004C22A8">
              <w:rPr>
                <w:rFonts w:ascii="Times New Roman" w:hAnsi="Times New Roman" w:cs="Times New Roman"/>
                <w:sz w:val="24"/>
                <w:szCs w:val="24"/>
              </w:rPr>
              <w:t>Laki-laki</w:t>
            </w:r>
          </w:p>
        </w:tc>
        <w:tc>
          <w:tcPr>
            <w:tcW w:w="2126" w:type="dxa"/>
          </w:tcPr>
          <w:p w14:paraId="6B7FE47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10</w:t>
            </w:r>
          </w:p>
        </w:tc>
        <w:tc>
          <w:tcPr>
            <w:tcW w:w="992" w:type="dxa"/>
          </w:tcPr>
          <w:p w14:paraId="246CC3E2"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40%</w:t>
            </w:r>
          </w:p>
        </w:tc>
      </w:tr>
      <w:tr w:rsidR="00242148" w:rsidRPr="004C22A8" w14:paraId="3661BA9C" w14:textId="77777777" w:rsidTr="00596AC2">
        <w:tc>
          <w:tcPr>
            <w:tcW w:w="851" w:type="dxa"/>
          </w:tcPr>
          <w:p w14:paraId="4C258B6E"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2</w:t>
            </w:r>
          </w:p>
        </w:tc>
        <w:tc>
          <w:tcPr>
            <w:tcW w:w="5103" w:type="dxa"/>
          </w:tcPr>
          <w:p w14:paraId="5762DA58"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Perempuan</w:t>
            </w:r>
          </w:p>
        </w:tc>
        <w:tc>
          <w:tcPr>
            <w:tcW w:w="2126" w:type="dxa"/>
          </w:tcPr>
          <w:p w14:paraId="065F4494"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15</w:t>
            </w:r>
          </w:p>
        </w:tc>
        <w:tc>
          <w:tcPr>
            <w:tcW w:w="992" w:type="dxa"/>
          </w:tcPr>
          <w:p w14:paraId="0FD696BE"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60%</w:t>
            </w:r>
          </w:p>
        </w:tc>
      </w:tr>
    </w:tbl>
    <w:p w14:paraId="617B3F2C" w14:textId="730169B2" w:rsidR="00A50FD7" w:rsidRPr="006713B2" w:rsidRDefault="006713B2" w:rsidP="006713B2">
      <w:pPr>
        <w:pStyle w:val="Caption"/>
        <w:spacing w:before="120" w:after="0" w:line="276" w:lineRule="auto"/>
        <w:jc w:val="center"/>
        <w:rPr>
          <w:rFonts w:ascii="Times New Roman" w:hAnsi="Times New Roman" w:cs="Times New Roman"/>
          <w:b w:val="0"/>
          <w:color w:val="auto"/>
          <w:sz w:val="36"/>
        </w:rPr>
      </w:pPr>
      <w:bookmarkStart w:id="18" w:name="_Toc109627263"/>
      <w:r w:rsidRPr="006713B2">
        <w:rPr>
          <w:rFonts w:ascii="Times New Roman" w:hAnsi="Times New Roman" w:cs="Times New Roman"/>
          <w:b w:val="0"/>
          <w:color w:val="auto"/>
          <w:sz w:val="24"/>
        </w:rPr>
        <w:t>Tabel 3.</w:t>
      </w:r>
      <w:r w:rsidRPr="006713B2">
        <w:rPr>
          <w:rFonts w:ascii="Times New Roman" w:hAnsi="Times New Roman" w:cs="Times New Roman"/>
          <w:b w:val="0"/>
          <w:color w:val="auto"/>
          <w:sz w:val="24"/>
        </w:rPr>
        <w:fldChar w:fldCharType="begin"/>
      </w:r>
      <w:r w:rsidRPr="006713B2">
        <w:rPr>
          <w:rFonts w:ascii="Times New Roman" w:hAnsi="Times New Roman" w:cs="Times New Roman"/>
          <w:b w:val="0"/>
          <w:color w:val="auto"/>
          <w:sz w:val="24"/>
        </w:rPr>
        <w:instrText xml:space="preserve"> SEQ Tabel_3 \* ARABIC </w:instrText>
      </w:r>
      <w:r w:rsidRPr="006713B2">
        <w:rPr>
          <w:rFonts w:ascii="Times New Roman" w:hAnsi="Times New Roman" w:cs="Times New Roman"/>
          <w:b w:val="0"/>
          <w:color w:val="auto"/>
          <w:sz w:val="24"/>
        </w:rPr>
        <w:fldChar w:fldCharType="separate"/>
      </w:r>
      <w:r w:rsidR="005D3B5C">
        <w:rPr>
          <w:rFonts w:ascii="Times New Roman" w:hAnsi="Times New Roman" w:cs="Times New Roman"/>
          <w:b w:val="0"/>
          <w:noProof/>
          <w:color w:val="auto"/>
          <w:sz w:val="24"/>
        </w:rPr>
        <w:t>2</w:t>
      </w:r>
      <w:r w:rsidRPr="006713B2">
        <w:rPr>
          <w:rFonts w:ascii="Times New Roman" w:hAnsi="Times New Roman" w:cs="Times New Roman"/>
          <w:b w:val="0"/>
          <w:color w:val="auto"/>
          <w:sz w:val="24"/>
        </w:rPr>
        <w:fldChar w:fldCharType="end"/>
      </w:r>
      <w:r w:rsidRPr="006713B2">
        <w:rPr>
          <w:rFonts w:ascii="Times New Roman" w:hAnsi="Times New Roman" w:cs="Times New Roman"/>
          <w:b w:val="0"/>
          <w:color w:val="auto"/>
          <w:sz w:val="24"/>
        </w:rPr>
        <w:br/>
        <w:t>Asal Tempat Tinggal</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5103"/>
        <w:gridCol w:w="2126"/>
        <w:gridCol w:w="992"/>
      </w:tblGrid>
      <w:tr w:rsidR="00242148" w:rsidRPr="004C22A8" w14:paraId="2F507E57" w14:textId="77777777" w:rsidTr="00596AC2">
        <w:tc>
          <w:tcPr>
            <w:tcW w:w="851" w:type="dxa"/>
          </w:tcPr>
          <w:p w14:paraId="7FE0EBB1"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No</w:t>
            </w:r>
          </w:p>
        </w:tc>
        <w:tc>
          <w:tcPr>
            <w:tcW w:w="5103" w:type="dxa"/>
          </w:tcPr>
          <w:p w14:paraId="72BEE19B"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Kota/Kabupaten</w:t>
            </w:r>
          </w:p>
        </w:tc>
        <w:tc>
          <w:tcPr>
            <w:tcW w:w="2126" w:type="dxa"/>
          </w:tcPr>
          <w:p w14:paraId="1FE1DE56"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Jumlah</w:t>
            </w:r>
          </w:p>
        </w:tc>
        <w:tc>
          <w:tcPr>
            <w:tcW w:w="992" w:type="dxa"/>
          </w:tcPr>
          <w:p w14:paraId="371B59CA" w14:textId="77777777" w:rsidR="00242148" w:rsidRPr="004C22A8" w:rsidRDefault="00242148" w:rsidP="00596AC2">
            <w:pPr>
              <w:spacing w:after="0"/>
              <w:jc w:val="center"/>
              <w:rPr>
                <w:rFonts w:ascii="Times New Roman" w:hAnsi="Times New Roman" w:cs="Times New Roman"/>
                <w:b/>
                <w:sz w:val="24"/>
                <w:szCs w:val="24"/>
              </w:rPr>
            </w:pPr>
            <w:r w:rsidRPr="004C22A8">
              <w:rPr>
                <w:rFonts w:ascii="Times New Roman" w:hAnsi="Times New Roman" w:cs="Times New Roman"/>
                <w:b/>
                <w:sz w:val="24"/>
                <w:szCs w:val="24"/>
              </w:rPr>
              <w:t>%</w:t>
            </w:r>
          </w:p>
        </w:tc>
      </w:tr>
      <w:tr w:rsidR="00242148" w:rsidRPr="004C22A8" w14:paraId="65DCB224" w14:textId="77777777" w:rsidTr="00596AC2">
        <w:tc>
          <w:tcPr>
            <w:tcW w:w="851" w:type="dxa"/>
          </w:tcPr>
          <w:p w14:paraId="3E0B8EEC"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5103" w:type="dxa"/>
          </w:tcPr>
          <w:p w14:paraId="5C76B9DE" w14:textId="77777777" w:rsidR="00242148" w:rsidRPr="004C22A8" w:rsidRDefault="00242148" w:rsidP="00596AC2">
            <w:pPr>
              <w:spacing w:after="0"/>
              <w:rPr>
                <w:rFonts w:ascii="Times New Roman" w:hAnsi="Times New Roman" w:cs="Times New Roman"/>
                <w:sz w:val="24"/>
                <w:szCs w:val="24"/>
              </w:rPr>
            </w:pPr>
            <w:r w:rsidRPr="004C22A8">
              <w:rPr>
                <w:rFonts w:ascii="Times New Roman" w:hAnsi="Times New Roman" w:cs="Times New Roman"/>
                <w:sz w:val="24"/>
                <w:szCs w:val="24"/>
              </w:rPr>
              <w:t>Jakarta</w:t>
            </w:r>
          </w:p>
        </w:tc>
        <w:tc>
          <w:tcPr>
            <w:tcW w:w="2126" w:type="dxa"/>
          </w:tcPr>
          <w:p w14:paraId="51C55416"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9</w:t>
            </w:r>
          </w:p>
        </w:tc>
        <w:tc>
          <w:tcPr>
            <w:tcW w:w="992" w:type="dxa"/>
          </w:tcPr>
          <w:p w14:paraId="1A37B30D"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36%</w:t>
            </w:r>
          </w:p>
        </w:tc>
      </w:tr>
      <w:tr w:rsidR="00242148" w:rsidRPr="004C22A8" w14:paraId="0FE1010C" w14:textId="77777777" w:rsidTr="00596AC2">
        <w:tc>
          <w:tcPr>
            <w:tcW w:w="851" w:type="dxa"/>
          </w:tcPr>
          <w:p w14:paraId="5EAB06AA"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2</w:t>
            </w:r>
          </w:p>
        </w:tc>
        <w:tc>
          <w:tcPr>
            <w:tcW w:w="5103" w:type="dxa"/>
          </w:tcPr>
          <w:p w14:paraId="622B7DB3"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Tangerang Selatan</w:t>
            </w:r>
          </w:p>
        </w:tc>
        <w:tc>
          <w:tcPr>
            <w:tcW w:w="2126" w:type="dxa"/>
          </w:tcPr>
          <w:p w14:paraId="398222FB"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3</w:t>
            </w:r>
          </w:p>
        </w:tc>
        <w:tc>
          <w:tcPr>
            <w:tcW w:w="992" w:type="dxa"/>
          </w:tcPr>
          <w:p w14:paraId="5084C0B0"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12%</w:t>
            </w:r>
          </w:p>
        </w:tc>
      </w:tr>
      <w:tr w:rsidR="00242148" w:rsidRPr="004C22A8" w14:paraId="03159009" w14:textId="77777777" w:rsidTr="00596AC2">
        <w:tc>
          <w:tcPr>
            <w:tcW w:w="851" w:type="dxa"/>
          </w:tcPr>
          <w:p w14:paraId="45F1EC6C"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3</w:t>
            </w:r>
          </w:p>
        </w:tc>
        <w:tc>
          <w:tcPr>
            <w:tcW w:w="5103" w:type="dxa"/>
          </w:tcPr>
          <w:p w14:paraId="6D07B483"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Bekasi</w:t>
            </w:r>
          </w:p>
        </w:tc>
        <w:tc>
          <w:tcPr>
            <w:tcW w:w="2126" w:type="dxa"/>
          </w:tcPr>
          <w:p w14:paraId="5BA4F827"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2</w:t>
            </w:r>
          </w:p>
        </w:tc>
        <w:tc>
          <w:tcPr>
            <w:tcW w:w="992" w:type="dxa"/>
          </w:tcPr>
          <w:p w14:paraId="62D0E607"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8%</w:t>
            </w:r>
          </w:p>
        </w:tc>
      </w:tr>
      <w:tr w:rsidR="00242148" w:rsidRPr="004C22A8" w14:paraId="21DDAEC1" w14:textId="77777777" w:rsidTr="00596AC2">
        <w:tc>
          <w:tcPr>
            <w:tcW w:w="851" w:type="dxa"/>
          </w:tcPr>
          <w:p w14:paraId="6D43558D"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c>
          <w:tcPr>
            <w:tcW w:w="5103" w:type="dxa"/>
          </w:tcPr>
          <w:p w14:paraId="4B35E97A"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Malang</w:t>
            </w:r>
          </w:p>
        </w:tc>
        <w:tc>
          <w:tcPr>
            <w:tcW w:w="2126" w:type="dxa"/>
          </w:tcPr>
          <w:p w14:paraId="6E4AC343"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2</w:t>
            </w:r>
          </w:p>
        </w:tc>
        <w:tc>
          <w:tcPr>
            <w:tcW w:w="992" w:type="dxa"/>
          </w:tcPr>
          <w:p w14:paraId="4531C84B"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8%</w:t>
            </w:r>
          </w:p>
        </w:tc>
      </w:tr>
      <w:tr w:rsidR="00242148" w:rsidRPr="004C22A8" w14:paraId="5FD90AD7" w14:textId="77777777" w:rsidTr="00596AC2">
        <w:tc>
          <w:tcPr>
            <w:tcW w:w="851" w:type="dxa"/>
          </w:tcPr>
          <w:p w14:paraId="5085DCDB"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lastRenderedPageBreak/>
              <w:t>5</w:t>
            </w:r>
          </w:p>
        </w:tc>
        <w:tc>
          <w:tcPr>
            <w:tcW w:w="5103" w:type="dxa"/>
          </w:tcPr>
          <w:p w14:paraId="3A76A6FC"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Bandung</w:t>
            </w:r>
          </w:p>
        </w:tc>
        <w:tc>
          <w:tcPr>
            <w:tcW w:w="2126" w:type="dxa"/>
          </w:tcPr>
          <w:p w14:paraId="74F0DAD3"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5707C337"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52B5046D" w14:textId="77777777" w:rsidTr="00596AC2">
        <w:tc>
          <w:tcPr>
            <w:tcW w:w="851" w:type="dxa"/>
          </w:tcPr>
          <w:p w14:paraId="2481CF9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6</w:t>
            </w:r>
          </w:p>
        </w:tc>
        <w:tc>
          <w:tcPr>
            <w:tcW w:w="5103" w:type="dxa"/>
          </w:tcPr>
          <w:p w14:paraId="2305CCDE"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Purwakarta</w:t>
            </w:r>
          </w:p>
        </w:tc>
        <w:tc>
          <w:tcPr>
            <w:tcW w:w="2126" w:type="dxa"/>
          </w:tcPr>
          <w:p w14:paraId="3091218A"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4AC06A26"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47029D44" w14:textId="77777777" w:rsidTr="00596AC2">
        <w:tc>
          <w:tcPr>
            <w:tcW w:w="851" w:type="dxa"/>
          </w:tcPr>
          <w:p w14:paraId="0577B486"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7</w:t>
            </w:r>
          </w:p>
        </w:tc>
        <w:tc>
          <w:tcPr>
            <w:tcW w:w="5103" w:type="dxa"/>
          </w:tcPr>
          <w:p w14:paraId="5C5533DF"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Semarang</w:t>
            </w:r>
          </w:p>
        </w:tc>
        <w:tc>
          <w:tcPr>
            <w:tcW w:w="2126" w:type="dxa"/>
          </w:tcPr>
          <w:p w14:paraId="4BB3DEE2"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4E7A5B05"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5C25BEC1" w14:textId="77777777" w:rsidTr="00596AC2">
        <w:tc>
          <w:tcPr>
            <w:tcW w:w="851" w:type="dxa"/>
          </w:tcPr>
          <w:p w14:paraId="4A581A5C"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8</w:t>
            </w:r>
          </w:p>
        </w:tc>
        <w:tc>
          <w:tcPr>
            <w:tcW w:w="5103" w:type="dxa"/>
          </w:tcPr>
          <w:p w14:paraId="30F82167"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Surabaya</w:t>
            </w:r>
          </w:p>
        </w:tc>
        <w:tc>
          <w:tcPr>
            <w:tcW w:w="2126" w:type="dxa"/>
          </w:tcPr>
          <w:p w14:paraId="3A262810"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64DBB7C4"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781516CE" w14:textId="77777777" w:rsidTr="00596AC2">
        <w:tc>
          <w:tcPr>
            <w:tcW w:w="851" w:type="dxa"/>
          </w:tcPr>
          <w:p w14:paraId="2F13E92D"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9</w:t>
            </w:r>
          </w:p>
        </w:tc>
        <w:tc>
          <w:tcPr>
            <w:tcW w:w="5103" w:type="dxa"/>
          </w:tcPr>
          <w:p w14:paraId="29E52EE1"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Jombang</w:t>
            </w:r>
          </w:p>
        </w:tc>
        <w:tc>
          <w:tcPr>
            <w:tcW w:w="2126" w:type="dxa"/>
          </w:tcPr>
          <w:p w14:paraId="584424CF"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49450672"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1B374C3B" w14:textId="77777777" w:rsidTr="00596AC2">
        <w:tc>
          <w:tcPr>
            <w:tcW w:w="851" w:type="dxa"/>
          </w:tcPr>
          <w:p w14:paraId="5C18E36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10</w:t>
            </w:r>
          </w:p>
        </w:tc>
        <w:tc>
          <w:tcPr>
            <w:tcW w:w="5103" w:type="dxa"/>
          </w:tcPr>
          <w:p w14:paraId="41D8EF50"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Bantul</w:t>
            </w:r>
          </w:p>
        </w:tc>
        <w:tc>
          <w:tcPr>
            <w:tcW w:w="2126" w:type="dxa"/>
          </w:tcPr>
          <w:p w14:paraId="3A61A46F"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4EEDFE0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526916F8" w14:textId="77777777" w:rsidTr="00596AC2">
        <w:tc>
          <w:tcPr>
            <w:tcW w:w="851" w:type="dxa"/>
          </w:tcPr>
          <w:p w14:paraId="33742650"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11</w:t>
            </w:r>
          </w:p>
        </w:tc>
        <w:tc>
          <w:tcPr>
            <w:tcW w:w="5103" w:type="dxa"/>
          </w:tcPr>
          <w:p w14:paraId="09EE8B5B"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Mojokerto</w:t>
            </w:r>
          </w:p>
        </w:tc>
        <w:tc>
          <w:tcPr>
            <w:tcW w:w="2126" w:type="dxa"/>
          </w:tcPr>
          <w:p w14:paraId="1F64CFB1"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79808487"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68752002" w14:textId="77777777" w:rsidTr="00596AC2">
        <w:tc>
          <w:tcPr>
            <w:tcW w:w="851" w:type="dxa"/>
          </w:tcPr>
          <w:p w14:paraId="24A2FF89"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12</w:t>
            </w:r>
          </w:p>
        </w:tc>
        <w:tc>
          <w:tcPr>
            <w:tcW w:w="5103" w:type="dxa"/>
          </w:tcPr>
          <w:p w14:paraId="1C3203A3"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Sukoharjo</w:t>
            </w:r>
          </w:p>
        </w:tc>
        <w:tc>
          <w:tcPr>
            <w:tcW w:w="2126" w:type="dxa"/>
          </w:tcPr>
          <w:p w14:paraId="45C24806"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4951F6C8"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r w:rsidR="00242148" w:rsidRPr="004C22A8" w14:paraId="0D2E090E" w14:textId="77777777" w:rsidTr="00596AC2">
        <w:tc>
          <w:tcPr>
            <w:tcW w:w="851" w:type="dxa"/>
          </w:tcPr>
          <w:p w14:paraId="7059E642"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13</w:t>
            </w:r>
          </w:p>
        </w:tc>
        <w:tc>
          <w:tcPr>
            <w:tcW w:w="5103" w:type="dxa"/>
          </w:tcPr>
          <w:p w14:paraId="43E363A5" w14:textId="77777777" w:rsidR="00242148" w:rsidRPr="004C22A8" w:rsidRDefault="00242148" w:rsidP="00596AC2">
            <w:pPr>
              <w:spacing w:after="0"/>
              <w:jc w:val="both"/>
              <w:rPr>
                <w:rFonts w:ascii="Times New Roman" w:hAnsi="Times New Roman" w:cs="Times New Roman"/>
                <w:sz w:val="24"/>
                <w:szCs w:val="24"/>
              </w:rPr>
            </w:pPr>
            <w:r w:rsidRPr="004C22A8">
              <w:rPr>
                <w:rFonts w:ascii="Times New Roman" w:hAnsi="Times New Roman" w:cs="Times New Roman"/>
                <w:sz w:val="24"/>
                <w:szCs w:val="24"/>
              </w:rPr>
              <w:t>Balikpapan</w:t>
            </w:r>
          </w:p>
        </w:tc>
        <w:tc>
          <w:tcPr>
            <w:tcW w:w="2126" w:type="dxa"/>
          </w:tcPr>
          <w:p w14:paraId="0572798D"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1</w:t>
            </w:r>
          </w:p>
        </w:tc>
        <w:tc>
          <w:tcPr>
            <w:tcW w:w="992" w:type="dxa"/>
          </w:tcPr>
          <w:p w14:paraId="13ADCA13" w14:textId="77777777" w:rsidR="00242148" w:rsidRPr="004C22A8" w:rsidRDefault="00242148" w:rsidP="00596AC2">
            <w:pPr>
              <w:spacing w:after="0"/>
              <w:jc w:val="center"/>
              <w:rPr>
                <w:rFonts w:ascii="Times New Roman" w:hAnsi="Times New Roman" w:cs="Times New Roman"/>
                <w:sz w:val="24"/>
                <w:szCs w:val="24"/>
              </w:rPr>
            </w:pPr>
            <w:r w:rsidRPr="004C22A8">
              <w:rPr>
                <w:rFonts w:ascii="Times New Roman" w:hAnsi="Times New Roman" w:cs="Times New Roman"/>
                <w:sz w:val="24"/>
                <w:szCs w:val="24"/>
              </w:rPr>
              <w:t>4%</w:t>
            </w:r>
          </w:p>
        </w:tc>
      </w:tr>
    </w:tbl>
    <w:p w14:paraId="3A1E22DF" w14:textId="77777777" w:rsidR="00242148" w:rsidRDefault="00242148" w:rsidP="006115F3">
      <w:pPr>
        <w:pStyle w:val="Heading2"/>
        <w:numPr>
          <w:ilvl w:val="1"/>
          <w:numId w:val="9"/>
        </w:numPr>
        <w:spacing w:line="360" w:lineRule="auto"/>
        <w:ind w:left="426" w:hanging="426"/>
      </w:pPr>
      <w:bookmarkStart w:id="19" w:name="_Toc93949015"/>
      <w:bookmarkStart w:id="20" w:name="_Toc106522032"/>
      <w:bookmarkStart w:id="21" w:name="_Toc106522264"/>
      <w:bookmarkStart w:id="22" w:name="_Toc107081677"/>
      <w:bookmarkStart w:id="23" w:name="_Toc109581105"/>
      <w:bookmarkStart w:id="24" w:name="_Toc109593261"/>
      <w:bookmarkStart w:id="25" w:name="_Toc93949013"/>
      <w:r w:rsidRPr="006165D9">
        <w:t>Instrumen Penelitian</w:t>
      </w:r>
      <w:bookmarkEnd w:id="19"/>
      <w:bookmarkEnd w:id="20"/>
      <w:bookmarkEnd w:id="21"/>
      <w:bookmarkEnd w:id="22"/>
      <w:bookmarkEnd w:id="23"/>
      <w:bookmarkEnd w:id="24"/>
    </w:p>
    <w:p w14:paraId="27209C70" w14:textId="38FFD84F" w:rsidR="00BE249A" w:rsidRDefault="00951AF1" w:rsidP="0024026D">
      <w:pPr>
        <w:pStyle w:val="BodyText"/>
        <w:tabs>
          <w:tab w:val="left" w:pos="426"/>
          <w:tab w:val="left" w:pos="5245"/>
        </w:tabs>
        <w:spacing w:line="360" w:lineRule="auto"/>
        <w:ind w:left="0" w:right="142"/>
        <w:jc w:val="both"/>
        <w:rPr>
          <w:sz w:val="24"/>
          <w:szCs w:val="24"/>
        </w:rPr>
      </w:pPr>
      <w:r>
        <w:rPr>
          <w:sz w:val="24"/>
          <w:szCs w:val="24"/>
        </w:rPr>
        <w:tab/>
      </w:r>
      <w:r w:rsidR="00242148">
        <w:rPr>
          <w:sz w:val="24"/>
          <w:szCs w:val="24"/>
        </w:rPr>
        <w:t xml:space="preserve">Jenis instrumen penelitian sekaligus alat pengumpulan data yang digunakan dalam penelitian ini </w:t>
      </w:r>
      <w:r w:rsidR="00F749C1">
        <w:rPr>
          <w:sz w:val="24"/>
          <w:szCs w:val="24"/>
        </w:rPr>
        <w:t>adalah</w:t>
      </w:r>
      <w:r w:rsidR="00242148">
        <w:rPr>
          <w:sz w:val="24"/>
          <w:szCs w:val="24"/>
        </w:rPr>
        <w:t xml:space="preserve"> angket. Angket yaitu kumpulan pertanyaan atau pernyataan yang dibuat untuk mendapatkan data dari partisipan berkaitan dengan materi atau konten penelitian yang dilakukan </w:t>
      </w:r>
      <w:r w:rsidR="00242148">
        <w:rPr>
          <w:sz w:val="24"/>
          <w:szCs w:val="24"/>
        </w:rPr>
        <w:fldChar w:fldCharType="begin" w:fldLock="1"/>
      </w:r>
      <w:r w:rsidR="00242148">
        <w:rPr>
          <w:sz w:val="24"/>
          <w:szCs w:val="24"/>
        </w:rPr>
        <w:instrText>ADDIN CSL_CITATION {"citationItems":[{"id":"ITEM-1","itemData":{"ISBN":"978-602-432-483-4","author":[{"dropping-particle":"","family":"Nugroho","given":"Eko","non-dropping-particle":"","parse-names":false,"suffix":""}],"id":"ITEM-1","issued":{"date-parts":[["2018"]]},"publisher":"UB Press","publisher-place":"Malang","title":"Prinsip-Prinsip Menyusun Kuesioner","type":"book"},"uris":["http://www.mendeley.com/documents/?uuid=af406649-9b12-4d43-9ac7-27fa71b92bbf"]}],"mendeley":{"formattedCitation":"(Nugroho, 2018)","plainTextFormattedCitation":"(Nugroho, 2018)","previouslyFormattedCitation":"(Nugroho, 2018)"},"properties":{"noteIndex":0},"schema":"https://github.com/citation-style-language/schema/raw/master/csl-citation.json"}</w:instrText>
      </w:r>
      <w:r w:rsidR="00242148">
        <w:rPr>
          <w:sz w:val="24"/>
          <w:szCs w:val="24"/>
        </w:rPr>
        <w:fldChar w:fldCharType="separate"/>
      </w:r>
      <w:r w:rsidR="00242148" w:rsidRPr="00A60565">
        <w:rPr>
          <w:noProof/>
          <w:sz w:val="24"/>
          <w:szCs w:val="24"/>
        </w:rPr>
        <w:t>(Nugroho, 2018)</w:t>
      </w:r>
      <w:r w:rsidR="00242148">
        <w:rPr>
          <w:sz w:val="24"/>
          <w:szCs w:val="24"/>
        </w:rPr>
        <w:fldChar w:fldCharType="end"/>
      </w:r>
      <w:r w:rsidR="00242148">
        <w:rPr>
          <w:sz w:val="24"/>
          <w:szCs w:val="24"/>
        </w:rPr>
        <w:t xml:space="preserve">. Angket </w:t>
      </w:r>
      <w:r w:rsidR="00263850">
        <w:rPr>
          <w:sz w:val="24"/>
          <w:szCs w:val="24"/>
        </w:rPr>
        <w:t>terdiri dari dua jenis yaitu angket terbuka dan angket tertutup. Angket terbuka yaitu</w:t>
      </w:r>
      <w:r w:rsidR="000B5A22">
        <w:rPr>
          <w:sz w:val="24"/>
          <w:szCs w:val="24"/>
        </w:rPr>
        <w:t xml:space="preserve"> sejumlah pertanyaan atau pernyataan yang jawabannya memberi kesempatan secara penuh kepada partisipan untuk menguraikan pendapat sesuai dengan keinginan</w:t>
      </w:r>
      <w:r w:rsidR="00263850">
        <w:rPr>
          <w:sz w:val="24"/>
          <w:szCs w:val="24"/>
        </w:rPr>
        <w:t>, sedangkan angket tertutup yaitu</w:t>
      </w:r>
      <w:r w:rsidR="000B5A22">
        <w:rPr>
          <w:sz w:val="24"/>
          <w:szCs w:val="24"/>
        </w:rPr>
        <w:t xml:space="preserve"> sejumlah pertanyaan atau pernyataan yang jawabannya hanya terdapat beberapa pilihan saja </w:t>
      </w:r>
      <w:r w:rsidR="000B5A22">
        <w:rPr>
          <w:sz w:val="24"/>
          <w:szCs w:val="24"/>
        </w:rPr>
        <w:fldChar w:fldCharType="begin" w:fldLock="1"/>
      </w:r>
      <w:r w:rsidR="001D3232">
        <w:rPr>
          <w:sz w:val="24"/>
          <w:szCs w:val="24"/>
        </w:rPr>
        <w:instrText>ADDIN CSL_CITATION {"citationItems":[{"id":"ITEM-1","itemData":{"author":[{"dropping-particle":"","family":"Saputra","given":"Galih Yudha","non-dropping-particle":"","parse-names":false,"suffix":""}],"id":"ITEM-1","issue":"2","issued":{"date-parts":[["2021"]]},"page":"6427-6438","title":"Pengembangan media pembelajaran berbasis macromedia flash 8 di sekolah menengah kejuruan islam terpadu subulussalam","type":"article-journal","volume":"16"},"uris":["http://www.mendeley.com/documents/?uuid=93a3183b-e73f-4a31-985c-d361c5cfac85"]}],"mendeley":{"formattedCitation":"(Saputra, 2021)","plainTextFormattedCitation":"(Saputra, 2021)","previouslyFormattedCitation":"(G. Y. Saputra, 2021)"},"properties":{"noteIndex":0},"schema":"https://github.com/citation-style-language/schema/raw/master/csl-citation.json"}</w:instrText>
      </w:r>
      <w:r w:rsidR="000B5A22">
        <w:rPr>
          <w:sz w:val="24"/>
          <w:szCs w:val="24"/>
        </w:rPr>
        <w:fldChar w:fldCharType="separate"/>
      </w:r>
      <w:r w:rsidR="001D3232" w:rsidRPr="001D3232">
        <w:rPr>
          <w:noProof/>
          <w:sz w:val="24"/>
          <w:szCs w:val="24"/>
        </w:rPr>
        <w:t>(Saputra, 2021)</w:t>
      </w:r>
      <w:r w:rsidR="000B5A22">
        <w:rPr>
          <w:sz w:val="24"/>
          <w:szCs w:val="24"/>
        </w:rPr>
        <w:fldChar w:fldCharType="end"/>
      </w:r>
      <w:r w:rsidR="000B5A22">
        <w:rPr>
          <w:sz w:val="24"/>
          <w:szCs w:val="24"/>
        </w:rPr>
        <w:t>.</w:t>
      </w:r>
      <w:r w:rsidR="00263850">
        <w:rPr>
          <w:sz w:val="24"/>
          <w:szCs w:val="24"/>
        </w:rPr>
        <w:t xml:space="preserve"> </w:t>
      </w:r>
      <w:r w:rsidR="000B5A22">
        <w:rPr>
          <w:sz w:val="24"/>
          <w:szCs w:val="24"/>
        </w:rPr>
        <w:t xml:space="preserve">Jenis angket </w:t>
      </w:r>
      <w:r w:rsidR="000B5A22" w:rsidRPr="006B69D2">
        <w:rPr>
          <w:sz w:val="24"/>
          <w:szCs w:val="24"/>
        </w:rPr>
        <w:t>tertutup</w:t>
      </w:r>
      <w:r w:rsidR="000B5A22">
        <w:rPr>
          <w:sz w:val="24"/>
          <w:szCs w:val="24"/>
        </w:rPr>
        <w:t xml:space="preserve"> yang digunakan yaitu skala likert yang diberi jawaban </w:t>
      </w:r>
      <w:r w:rsidR="000B5A22" w:rsidRPr="006B69D2">
        <w:rPr>
          <w:sz w:val="24"/>
          <w:szCs w:val="24"/>
        </w:rPr>
        <w:t xml:space="preserve">4 = Selalu, 3 = Sering, 2 = Pernah, 1 = Tidak </w:t>
      </w:r>
      <w:r w:rsidR="000B5A22" w:rsidRPr="006165D9">
        <w:rPr>
          <w:sz w:val="24"/>
          <w:szCs w:val="24"/>
        </w:rPr>
        <w:t>Pernah.</w:t>
      </w:r>
      <w:r w:rsidR="000B5A22">
        <w:rPr>
          <w:sz w:val="24"/>
          <w:szCs w:val="24"/>
        </w:rPr>
        <w:t xml:space="preserve"> </w:t>
      </w:r>
      <w:r w:rsidR="00263850">
        <w:rPr>
          <w:sz w:val="24"/>
          <w:szCs w:val="24"/>
        </w:rPr>
        <w:t>Angket yang disebar</w:t>
      </w:r>
      <w:r w:rsidR="00242148">
        <w:rPr>
          <w:sz w:val="24"/>
          <w:szCs w:val="24"/>
        </w:rPr>
        <w:t xml:space="preserve"> meliputi data mengenai identitas partisipan, </w:t>
      </w:r>
      <w:r w:rsidR="000B5A22">
        <w:rPr>
          <w:sz w:val="24"/>
          <w:szCs w:val="24"/>
        </w:rPr>
        <w:t>fasilitas</w:t>
      </w:r>
      <w:r w:rsidR="00242148">
        <w:rPr>
          <w:sz w:val="24"/>
          <w:szCs w:val="24"/>
        </w:rPr>
        <w:t xml:space="preserve"> yang dimiliki untuk menunjang anak belajar saat pelaksanaan </w:t>
      </w:r>
      <w:r w:rsidR="00242148" w:rsidRPr="0032532A">
        <w:rPr>
          <w:i/>
          <w:sz w:val="24"/>
          <w:szCs w:val="24"/>
        </w:rPr>
        <w:t>blended learning</w:t>
      </w:r>
      <w:r w:rsidR="0082124E">
        <w:rPr>
          <w:sz w:val="24"/>
          <w:szCs w:val="24"/>
        </w:rPr>
        <w:t xml:space="preserve">, </w:t>
      </w:r>
      <w:r w:rsidR="000B5A22">
        <w:rPr>
          <w:sz w:val="24"/>
          <w:szCs w:val="24"/>
        </w:rPr>
        <w:t xml:space="preserve">dan </w:t>
      </w:r>
      <w:r w:rsidR="0082124E">
        <w:rPr>
          <w:sz w:val="24"/>
          <w:szCs w:val="24"/>
        </w:rPr>
        <w:t xml:space="preserve">pertanyaan </w:t>
      </w:r>
      <w:r w:rsidR="00242148">
        <w:rPr>
          <w:sz w:val="24"/>
          <w:szCs w:val="24"/>
        </w:rPr>
        <w:t xml:space="preserve">yang telah diklasifikasi ke dalam beberapa </w:t>
      </w:r>
      <w:r w:rsidR="00C349BE">
        <w:rPr>
          <w:sz w:val="24"/>
          <w:szCs w:val="24"/>
        </w:rPr>
        <w:t>aspek</w:t>
      </w:r>
      <w:r w:rsidR="00242148">
        <w:rPr>
          <w:sz w:val="24"/>
          <w:szCs w:val="24"/>
        </w:rPr>
        <w:t xml:space="preserve">, yaitu: </w:t>
      </w:r>
      <w:r w:rsidR="00263850" w:rsidRPr="00602042">
        <w:rPr>
          <w:sz w:val="24"/>
          <w:szCs w:val="24"/>
        </w:rPr>
        <w:t>1)</w:t>
      </w:r>
      <w:r w:rsidR="00263850" w:rsidRPr="00602042">
        <w:rPr>
          <w:spacing w:val="1"/>
          <w:sz w:val="24"/>
          <w:szCs w:val="24"/>
        </w:rPr>
        <w:t xml:space="preserve"> </w:t>
      </w:r>
      <w:r w:rsidR="00263850" w:rsidRPr="00602042">
        <w:rPr>
          <w:sz w:val="24"/>
          <w:szCs w:val="24"/>
        </w:rPr>
        <w:t>kepedulian</w:t>
      </w:r>
      <w:r w:rsidR="00263850" w:rsidRPr="00602042">
        <w:rPr>
          <w:spacing w:val="5"/>
          <w:sz w:val="24"/>
          <w:szCs w:val="24"/>
        </w:rPr>
        <w:t xml:space="preserve"> </w:t>
      </w:r>
      <w:r w:rsidR="00263850" w:rsidRPr="00602042">
        <w:rPr>
          <w:sz w:val="24"/>
          <w:szCs w:val="24"/>
        </w:rPr>
        <w:t>sebagai</w:t>
      </w:r>
      <w:r w:rsidR="00263850" w:rsidRPr="00602042">
        <w:rPr>
          <w:spacing w:val="7"/>
          <w:sz w:val="24"/>
          <w:szCs w:val="24"/>
        </w:rPr>
        <w:t xml:space="preserve"> </w:t>
      </w:r>
      <w:r w:rsidR="00263850" w:rsidRPr="00602042">
        <w:rPr>
          <w:sz w:val="24"/>
          <w:szCs w:val="24"/>
        </w:rPr>
        <w:t>kunci</w:t>
      </w:r>
      <w:r w:rsidR="00263850" w:rsidRPr="00602042">
        <w:rPr>
          <w:spacing w:val="7"/>
          <w:sz w:val="24"/>
          <w:szCs w:val="24"/>
        </w:rPr>
        <w:t xml:space="preserve"> </w:t>
      </w:r>
      <w:r w:rsidR="00263850" w:rsidRPr="00602042">
        <w:rPr>
          <w:sz w:val="24"/>
          <w:szCs w:val="24"/>
        </w:rPr>
        <w:t>keberhasilan</w:t>
      </w:r>
      <w:r w:rsidR="00263850" w:rsidRPr="00602042">
        <w:rPr>
          <w:spacing w:val="6"/>
          <w:sz w:val="24"/>
          <w:szCs w:val="24"/>
        </w:rPr>
        <w:t xml:space="preserve"> </w:t>
      </w:r>
      <w:r w:rsidR="00263850" w:rsidRPr="00602042">
        <w:rPr>
          <w:sz w:val="24"/>
          <w:szCs w:val="24"/>
        </w:rPr>
        <w:t>belajar</w:t>
      </w:r>
      <w:r w:rsidR="00263850" w:rsidRPr="00602042">
        <w:rPr>
          <w:spacing w:val="11"/>
          <w:sz w:val="24"/>
          <w:szCs w:val="24"/>
        </w:rPr>
        <w:t xml:space="preserve"> </w:t>
      </w:r>
      <w:r w:rsidR="00263850" w:rsidRPr="00602042">
        <w:rPr>
          <w:sz w:val="24"/>
          <w:szCs w:val="24"/>
        </w:rPr>
        <w:t>anak,</w:t>
      </w:r>
      <w:r w:rsidR="00263850" w:rsidRPr="00602042">
        <w:rPr>
          <w:spacing w:val="8"/>
          <w:sz w:val="24"/>
          <w:szCs w:val="24"/>
        </w:rPr>
        <w:t xml:space="preserve"> </w:t>
      </w:r>
      <w:r w:rsidR="00263850" w:rsidRPr="00602042">
        <w:rPr>
          <w:sz w:val="24"/>
          <w:szCs w:val="24"/>
        </w:rPr>
        <w:t>2)</w:t>
      </w:r>
      <w:r w:rsidR="00263850" w:rsidRPr="00602042">
        <w:rPr>
          <w:spacing w:val="7"/>
          <w:sz w:val="24"/>
          <w:szCs w:val="24"/>
        </w:rPr>
        <w:t xml:space="preserve"> </w:t>
      </w:r>
      <w:r w:rsidR="00263850" w:rsidRPr="00602042">
        <w:rPr>
          <w:sz w:val="24"/>
          <w:szCs w:val="24"/>
        </w:rPr>
        <w:t>kesediaan</w:t>
      </w:r>
      <w:r w:rsidR="00263850" w:rsidRPr="00602042">
        <w:rPr>
          <w:spacing w:val="6"/>
          <w:sz w:val="24"/>
          <w:szCs w:val="24"/>
        </w:rPr>
        <w:t xml:space="preserve"> </w:t>
      </w:r>
      <w:r w:rsidR="00263850" w:rsidRPr="00602042">
        <w:rPr>
          <w:sz w:val="24"/>
          <w:szCs w:val="24"/>
        </w:rPr>
        <w:t>orang</w:t>
      </w:r>
      <w:r w:rsidR="00263850" w:rsidRPr="00602042">
        <w:rPr>
          <w:spacing w:val="6"/>
          <w:sz w:val="24"/>
          <w:szCs w:val="24"/>
        </w:rPr>
        <w:t xml:space="preserve"> </w:t>
      </w:r>
      <w:r w:rsidR="00263850" w:rsidRPr="00602042">
        <w:rPr>
          <w:sz w:val="24"/>
          <w:szCs w:val="24"/>
        </w:rPr>
        <w:t>tua</w:t>
      </w:r>
      <w:r w:rsidR="00263850" w:rsidRPr="00602042">
        <w:rPr>
          <w:spacing w:val="7"/>
          <w:sz w:val="24"/>
          <w:szCs w:val="24"/>
        </w:rPr>
        <w:t xml:space="preserve"> </w:t>
      </w:r>
      <w:r w:rsidR="00263850" w:rsidRPr="00602042">
        <w:rPr>
          <w:sz w:val="24"/>
          <w:szCs w:val="24"/>
        </w:rPr>
        <w:t>menjadi</w:t>
      </w:r>
      <w:r w:rsidR="00263850" w:rsidRPr="00602042">
        <w:rPr>
          <w:spacing w:val="7"/>
          <w:sz w:val="24"/>
          <w:szCs w:val="24"/>
        </w:rPr>
        <w:t xml:space="preserve"> </w:t>
      </w:r>
      <w:r w:rsidR="00263850" w:rsidRPr="00E43706">
        <w:rPr>
          <w:i/>
          <w:sz w:val="24"/>
          <w:szCs w:val="24"/>
        </w:rPr>
        <w:t>reminder</w:t>
      </w:r>
      <w:r w:rsidR="00263850" w:rsidRPr="00602042">
        <w:rPr>
          <w:spacing w:val="7"/>
          <w:sz w:val="24"/>
          <w:szCs w:val="24"/>
        </w:rPr>
        <w:t xml:space="preserve"> </w:t>
      </w:r>
      <w:r w:rsidR="00263850" w:rsidRPr="00602042">
        <w:rPr>
          <w:sz w:val="24"/>
          <w:szCs w:val="24"/>
        </w:rPr>
        <w:t>belajar</w:t>
      </w:r>
      <w:r w:rsidR="00263850" w:rsidRPr="00602042">
        <w:rPr>
          <w:spacing w:val="7"/>
          <w:sz w:val="24"/>
          <w:szCs w:val="24"/>
        </w:rPr>
        <w:t xml:space="preserve"> </w:t>
      </w:r>
      <w:r w:rsidR="00263850" w:rsidRPr="00602042">
        <w:rPr>
          <w:sz w:val="24"/>
          <w:szCs w:val="24"/>
        </w:rPr>
        <w:t xml:space="preserve">anak, </w:t>
      </w:r>
      <w:r w:rsidR="00263850" w:rsidRPr="00602042">
        <w:rPr>
          <w:spacing w:val="-1"/>
          <w:sz w:val="24"/>
          <w:szCs w:val="24"/>
        </w:rPr>
        <w:t>3)</w:t>
      </w:r>
      <w:r w:rsidR="00263850" w:rsidRPr="00602042">
        <w:rPr>
          <w:spacing w:val="-13"/>
          <w:sz w:val="24"/>
          <w:szCs w:val="24"/>
        </w:rPr>
        <w:t xml:space="preserve"> </w:t>
      </w:r>
      <w:r w:rsidR="00263850" w:rsidRPr="00602042">
        <w:rPr>
          <w:spacing w:val="-1"/>
          <w:sz w:val="24"/>
          <w:szCs w:val="24"/>
        </w:rPr>
        <w:t>fasilitas</w:t>
      </w:r>
      <w:r w:rsidR="00263850" w:rsidRPr="00602042">
        <w:rPr>
          <w:spacing w:val="-13"/>
          <w:sz w:val="24"/>
          <w:szCs w:val="24"/>
        </w:rPr>
        <w:t xml:space="preserve"> </w:t>
      </w:r>
      <w:r w:rsidR="00263850" w:rsidRPr="00602042">
        <w:rPr>
          <w:spacing w:val="-1"/>
          <w:sz w:val="24"/>
          <w:szCs w:val="24"/>
        </w:rPr>
        <w:t>sebagai</w:t>
      </w:r>
      <w:r w:rsidR="00263850" w:rsidRPr="00602042">
        <w:rPr>
          <w:spacing w:val="-12"/>
          <w:sz w:val="24"/>
          <w:szCs w:val="24"/>
        </w:rPr>
        <w:t xml:space="preserve"> </w:t>
      </w:r>
      <w:r w:rsidR="00263850" w:rsidRPr="00602042">
        <w:rPr>
          <w:sz w:val="24"/>
          <w:szCs w:val="24"/>
        </w:rPr>
        <w:t>pelengkap</w:t>
      </w:r>
      <w:r w:rsidR="00263850" w:rsidRPr="00602042">
        <w:rPr>
          <w:spacing w:val="-10"/>
          <w:sz w:val="24"/>
          <w:szCs w:val="24"/>
        </w:rPr>
        <w:t xml:space="preserve"> </w:t>
      </w:r>
      <w:r w:rsidR="00263850" w:rsidRPr="00602042">
        <w:rPr>
          <w:sz w:val="24"/>
          <w:szCs w:val="24"/>
        </w:rPr>
        <w:t>perhatian</w:t>
      </w:r>
      <w:r w:rsidR="00263850" w:rsidRPr="00602042">
        <w:rPr>
          <w:spacing w:val="-13"/>
          <w:sz w:val="24"/>
          <w:szCs w:val="24"/>
        </w:rPr>
        <w:t xml:space="preserve"> </w:t>
      </w:r>
      <w:r w:rsidR="00263850" w:rsidRPr="00602042">
        <w:rPr>
          <w:sz w:val="24"/>
          <w:szCs w:val="24"/>
        </w:rPr>
        <w:t>orang</w:t>
      </w:r>
      <w:r w:rsidR="00263850" w:rsidRPr="00602042">
        <w:rPr>
          <w:spacing w:val="-14"/>
          <w:sz w:val="24"/>
          <w:szCs w:val="24"/>
        </w:rPr>
        <w:t xml:space="preserve"> </w:t>
      </w:r>
      <w:r w:rsidR="00263850" w:rsidRPr="00602042">
        <w:rPr>
          <w:sz w:val="24"/>
          <w:szCs w:val="24"/>
        </w:rPr>
        <w:t>tua,</w:t>
      </w:r>
      <w:r w:rsidR="00263850" w:rsidRPr="00602042">
        <w:rPr>
          <w:spacing w:val="-11"/>
          <w:sz w:val="24"/>
          <w:szCs w:val="24"/>
        </w:rPr>
        <w:t xml:space="preserve"> </w:t>
      </w:r>
      <w:r w:rsidR="00263850" w:rsidRPr="00602042">
        <w:rPr>
          <w:sz w:val="24"/>
          <w:szCs w:val="24"/>
        </w:rPr>
        <w:t>4)</w:t>
      </w:r>
      <w:r w:rsidR="00263850" w:rsidRPr="00602042">
        <w:rPr>
          <w:spacing w:val="-12"/>
          <w:sz w:val="24"/>
          <w:szCs w:val="24"/>
        </w:rPr>
        <w:t xml:space="preserve"> </w:t>
      </w:r>
      <w:r w:rsidR="00263850" w:rsidRPr="00602042">
        <w:rPr>
          <w:sz w:val="24"/>
          <w:szCs w:val="24"/>
        </w:rPr>
        <w:t>pentingkah</w:t>
      </w:r>
      <w:r w:rsidR="00263850" w:rsidRPr="00602042">
        <w:rPr>
          <w:spacing w:val="-14"/>
          <w:sz w:val="24"/>
          <w:szCs w:val="24"/>
        </w:rPr>
        <w:t xml:space="preserve"> </w:t>
      </w:r>
      <w:r w:rsidR="00263850" w:rsidRPr="00602042">
        <w:rPr>
          <w:sz w:val="24"/>
          <w:szCs w:val="24"/>
        </w:rPr>
        <w:t>pemberian</w:t>
      </w:r>
      <w:r w:rsidR="00263850" w:rsidRPr="00602042">
        <w:rPr>
          <w:spacing w:val="-13"/>
          <w:sz w:val="24"/>
          <w:szCs w:val="24"/>
        </w:rPr>
        <w:t xml:space="preserve"> </w:t>
      </w:r>
      <w:r w:rsidR="00263850" w:rsidRPr="00E43706">
        <w:rPr>
          <w:i/>
          <w:sz w:val="24"/>
          <w:szCs w:val="24"/>
        </w:rPr>
        <w:t>reward</w:t>
      </w:r>
      <w:r w:rsidR="00263850" w:rsidRPr="00602042">
        <w:rPr>
          <w:spacing w:val="-13"/>
          <w:sz w:val="24"/>
          <w:szCs w:val="24"/>
        </w:rPr>
        <w:t xml:space="preserve"> </w:t>
      </w:r>
      <w:r w:rsidR="00263850" w:rsidRPr="00602042">
        <w:rPr>
          <w:sz w:val="24"/>
          <w:szCs w:val="24"/>
        </w:rPr>
        <w:t>sebagai</w:t>
      </w:r>
      <w:r w:rsidR="00263850" w:rsidRPr="00602042">
        <w:rPr>
          <w:spacing w:val="-12"/>
          <w:sz w:val="24"/>
          <w:szCs w:val="24"/>
        </w:rPr>
        <w:t xml:space="preserve"> </w:t>
      </w:r>
      <w:r w:rsidR="00263850" w:rsidRPr="00602042">
        <w:rPr>
          <w:sz w:val="24"/>
          <w:szCs w:val="24"/>
        </w:rPr>
        <w:t>bentuk</w:t>
      </w:r>
      <w:r w:rsidR="00263850" w:rsidRPr="00602042">
        <w:rPr>
          <w:spacing w:val="-14"/>
          <w:sz w:val="24"/>
          <w:szCs w:val="24"/>
        </w:rPr>
        <w:t xml:space="preserve"> </w:t>
      </w:r>
      <w:r w:rsidR="00263850">
        <w:rPr>
          <w:sz w:val="24"/>
          <w:szCs w:val="24"/>
        </w:rPr>
        <w:t>apresiasi?</w:t>
      </w:r>
      <w:r w:rsidR="00263850" w:rsidRPr="00602042">
        <w:rPr>
          <w:sz w:val="24"/>
          <w:szCs w:val="24"/>
        </w:rPr>
        <w:t xml:space="preserve"> 5)</w:t>
      </w:r>
      <w:r w:rsidR="00263850" w:rsidRPr="00602042">
        <w:rPr>
          <w:spacing w:val="-4"/>
          <w:sz w:val="24"/>
          <w:szCs w:val="24"/>
        </w:rPr>
        <w:t xml:space="preserve"> </w:t>
      </w:r>
      <w:r w:rsidR="00263850" w:rsidRPr="00602042">
        <w:rPr>
          <w:sz w:val="24"/>
          <w:szCs w:val="24"/>
        </w:rPr>
        <w:t>tindakan</w:t>
      </w:r>
      <w:r w:rsidR="00263850" w:rsidRPr="00602042">
        <w:rPr>
          <w:spacing w:val="-4"/>
          <w:sz w:val="24"/>
          <w:szCs w:val="24"/>
        </w:rPr>
        <w:t xml:space="preserve"> </w:t>
      </w:r>
      <w:r w:rsidR="00263850" w:rsidRPr="00602042">
        <w:rPr>
          <w:sz w:val="24"/>
          <w:szCs w:val="24"/>
        </w:rPr>
        <w:t>saat</w:t>
      </w:r>
      <w:r w:rsidR="00263850" w:rsidRPr="00602042">
        <w:rPr>
          <w:spacing w:val="-3"/>
          <w:sz w:val="24"/>
          <w:szCs w:val="24"/>
        </w:rPr>
        <w:t xml:space="preserve"> </w:t>
      </w:r>
      <w:r w:rsidR="00263850" w:rsidRPr="00602042">
        <w:rPr>
          <w:sz w:val="24"/>
          <w:szCs w:val="24"/>
        </w:rPr>
        <w:t>hasil</w:t>
      </w:r>
      <w:r w:rsidR="00263850" w:rsidRPr="00602042">
        <w:rPr>
          <w:spacing w:val="-4"/>
          <w:sz w:val="24"/>
          <w:szCs w:val="24"/>
        </w:rPr>
        <w:t xml:space="preserve"> </w:t>
      </w:r>
      <w:r w:rsidR="00263850" w:rsidRPr="00602042">
        <w:rPr>
          <w:sz w:val="24"/>
          <w:szCs w:val="24"/>
        </w:rPr>
        <w:t>belajar</w:t>
      </w:r>
      <w:r w:rsidR="00263850" w:rsidRPr="00602042">
        <w:rPr>
          <w:spacing w:val="-3"/>
          <w:sz w:val="24"/>
          <w:szCs w:val="24"/>
        </w:rPr>
        <w:t xml:space="preserve"> </w:t>
      </w:r>
      <w:r w:rsidR="00263850" w:rsidRPr="00602042">
        <w:rPr>
          <w:sz w:val="24"/>
          <w:szCs w:val="24"/>
        </w:rPr>
        <w:t>anak</w:t>
      </w:r>
      <w:r w:rsidR="00263850" w:rsidRPr="00602042">
        <w:rPr>
          <w:spacing w:val="-4"/>
          <w:sz w:val="24"/>
          <w:szCs w:val="24"/>
        </w:rPr>
        <w:t xml:space="preserve"> </w:t>
      </w:r>
      <w:r w:rsidR="00263850" w:rsidRPr="00602042">
        <w:rPr>
          <w:sz w:val="24"/>
          <w:szCs w:val="24"/>
        </w:rPr>
        <w:t>menurun.</w:t>
      </w:r>
    </w:p>
    <w:p w14:paraId="03FC3D0C" w14:textId="6DF1516F" w:rsidR="0041502C" w:rsidRPr="006713B2" w:rsidRDefault="006713B2" w:rsidP="006713B2">
      <w:pPr>
        <w:pStyle w:val="Caption"/>
        <w:spacing w:before="120" w:after="0" w:line="276" w:lineRule="auto"/>
        <w:jc w:val="center"/>
        <w:rPr>
          <w:rFonts w:ascii="Times New Roman" w:hAnsi="Times New Roman" w:cs="Times New Roman"/>
          <w:b w:val="0"/>
          <w:color w:val="auto"/>
          <w:sz w:val="36"/>
        </w:rPr>
      </w:pPr>
      <w:bookmarkStart w:id="26" w:name="_Toc109627264"/>
      <w:r w:rsidRPr="006713B2">
        <w:rPr>
          <w:rFonts w:ascii="Times New Roman" w:hAnsi="Times New Roman" w:cs="Times New Roman"/>
          <w:b w:val="0"/>
          <w:color w:val="auto"/>
          <w:sz w:val="24"/>
        </w:rPr>
        <w:t>Tabel 3.</w:t>
      </w:r>
      <w:r w:rsidRPr="006713B2">
        <w:rPr>
          <w:rFonts w:ascii="Times New Roman" w:hAnsi="Times New Roman" w:cs="Times New Roman"/>
          <w:b w:val="0"/>
          <w:color w:val="auto"/>
          <w:sz w:val="24"/>
        </w:rPr>
        <w:fldChar w:fldCharType="begin"/>
      </w:r>
      <w:r w:rsidRPr="006713B2">
        <w:rPr>
          <w:rFonts w:ascii="Times New Roman" w:hAnsi="Times New Roman" w:cs="Times New Roman"/>
          <w:b w:val="0"/>
          <w:color w:val="auto"/>
          <w:sz w:val="24"/>
        </w:rPr>
        <w:instrText xml:space="preserve"> SEQ Tabel_3 \* ARABIC </w:instrText>
      </w:r>
      <w:r w:rsidRPr="006713B2">
        <w:rPr>
          <w:rFonts w:ascii="Times New Roman" w:hAnsi="Times New Roman" w:cs="Times New Roman"/>
          <w:b w:val="0"/>
          <w:color w:val="auto"/>
          <w:sz w:val="24"/>
        </w:rPr>
        <w:fldChar w:fldCharType="separate"/>
      </w:r>
      <w:r w:rsidR="005D3B5C">
        <w:rPr>
          <w:rFonts w:ascii="Times New Roman" w:hAnsi="Times New Roman" w:cs="Times New Roman"/>
          <w:b w:val="0"/>
          <w:noProof/>
          <w:color w:val="auto"/>
          <w:sz w:val="24"/>
        </w:rPr>
        <w:t>3</w:t>
      </w:r>
      <w:r w:rsidRPr="006713B2">
        <w:rPr>
          <w:rFonts w:ascii="Times New Roman" w:hAnsi="Times New Roman" w:cs="Times New Roman"/>
          <w:b w:val="0"/>
          <w:color w:val="auto"/>
          <w:sz w:val="24"/>
        </w:rPr>
        <w:fldChar w:fldCharType="end"/>
      </w:r>
      <w:r w:rsidRPr="006713B2">
        <w:rPr>
          <w:rFonts w:ascii="Times New Roman" w:hAnsi="Times New Roman" w:cs="Times New Roman"/>
          <w:b w:val="0"/>
          <w:color w:val="auto"/>
          <w:sz w:val="24"/>
        </w:rPr>
        <w:br/>
        <w:t>Kisi-Kisi Angket</w:t>
      </w:r>
      <w:bookmarkEnd w:id="26"/>
    </w:p>
    <w:tbl>
      <w:tblPr>
        <w:tblStyle w:val="TableGrid"/>
        <w:tblW w:w="9134" w:type="dxa"/>
        <w:tblInd w:w="108" w:type="dxa"/>
        <w:tblLayout w:type="fixed"/>
        <w:tblLook w:val="04A0" w:firstRow="1" w:lastRow="0" w:firstColumn="1" w:lastColumn="0" w:noHBand="0" w:noVBand="1"/>
      </w:tblPr>
      <w:tblGrid>
        <w:gridCol w:w="1704"/>
        <w:gridCol w:w="1557"/>
        <w:gridCol w:w="2261"/>
        <w:gridCol w:w="847"/>
        <w:gridCol w:w="10"/>
        <w:gridCol w:w="851"/>
        <w:gridCol w:w="105"/>
        <w:gridCol w:w="887"/>
        <w:gridCol w:w="912"/>
      </w:tblGrid>
      <w:tr w:rsidR="00BD5A4C" w:rsidRPr="006B69D2" w14:paraId="23A81A01" w14:textId="77777777" w:rsidTr="0080003E">
        <w:tc>
          <w:tcPr>
            <w:tcW w:w="1704" w:type="dxa"/>
          </w:tcPr>
          <w:p w14:paraId="298641F9" w14:textId="13DFA2D1" w:rsidR="00BD5A4C" w:rsidRPr="006B69D2" w:rsidRDefault="0080003E" w:rsidP="00B305DC">
            <w:pPr>
              <w:pStyle w:val="NoSpacing"/>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57" w:type="dxa"/>
          </w:tcPr>
          <w:p w14:paraId="1E9DC50D" w14:textId="1CBB3CAE" w:rsidR="00BD5A4C" w:rsidRPr="006B69D2" w:rsidRDefault="0080003E" w:rsidP="00B305DC">
            <w:pPr>
              <w:pStyle w:val="NoSpacing"/>
              <w:jc w:val="center"/>
              <w:rPr>
                <w:rFonts w:ascii="Times New Roman" w:hAnsi="Times New Roman" w:cs="Times New Roman"/>
                <w:b/>
                <w:sz w:val="24"/>
                <w:szCs w:val="24"/>
              </w:rPr>
            </w:pPr>
            <w:r>
              <w:rPr>
                <w:rFonts w:ascii="Times New Roman" w:hAnsi="Times New Roman" w:cs="Times New Roman"/>
                <w:b/>
                <w:sz w:val="24"/>
                <w:szCs w:val="24"/>
              </w:rPr>
              <w:t>Aspek</w:t>
            </w:r>
          </w:p>
        </w:tc>
        <w:tc>
          <w:tcPr>
            <w:tcW w:w="2261" w:type="dxa"/>
          </w:tcPr>
          <w:p w14:paraId="259D442A" w14:textId="7EF6C572" w:rsidR="00BD5A4C" w:rsidRPr="006B69D2" w:rsidRDefault="0080003E" w:rsidP="00B305DC">
            <w:pPr>
              <w:pStyle w:val="NoSpacing"/>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612" w:type="dxa"/>
            <w:gridSpan w:val="6"/>
          </w:tcPr>
          <w:p w14:paraId="1D4CBAD4" w14:textId="2833503A" w:rsidR="00BD5A4C" w:rsidRPr="006B69D2" w:rsidRDefault="00BD5A4C" w:rsidP="00B305D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Item </w:t>
            </w:r>
            <w:r w:rsidRPr="006B69D2">
              <w:rPr>
                <w:rFonts w:ascii="Times New Roman" w:hAnsi="Times New Roman" w:cs="Times New Roman"/>
                <w:b/>
                <w:sz w:val="24"/>
                <w:szCs w:val="24"/>
              </w:rPr>
              <w:t>Pertanyaan</w:t>
            </w:r>
          </w:p>
        </w:tc>
      </w:tr>
      <w:tr w:rsidR="009D6CF0" w:rsidRPr="006B69D2" w14:paraId="7568C595" w14:textId="77777777" w:rsidTr="009D6CF0">
        <w:trPr>
          <w:trHeight w:val="604"/>
        </w:trPr>
        <w:tc>
          <w:tcPr>
            <w:tcW w:w="1704" w:type="dxa"/>
          </w:tcPr>
          <w:p w14:paraId="02FA5AAE" w14:textId="472DC95E" w:rsidR="009D6CF0" w:rsidRPr="006B69D2" w:rsidRDefault="009D6CF0" w:rsidP="00B305DC">
            <w:pPr>
              <w:pStyle w:val="NoSpacing"/>
              <w:rPr>
                <w:rFonts w:ascii="Times New Roman" w:hAnsi="Times New Roman" w:cs="Times New Roman"/>
                <w:sz w:val="24"/>
                <w:szCs w:val="24"/>
              </w:rPr>
            </w:pPr>
            <w:r>
              <w:rPr>
                <w:rFonts w:ascii="Times New Roman" w:hAnsi="Times New Roman" w:cs="Times New Roman"/>
                <w:sz w:val="24"/>
                <w:szCs w:val="24"/>
              </w:rPr>
              <w:t>Sikap Peduli Orang Tua</w:t>
            </w:r>
          </w:p>
        </w:tc>
        <w:tc>
          <w:tcPr>
            <w:tcW w:w="1557" w:type="dxa"/>
          </w:tcPr>
          <w:p w14:paraId="6732C662" w14:textId="77777777" w:rsidR="009D6CF0" w:rsidRPr="006B69D2" w:rsidRDefault="009D6CF0" w:rsidP="0080003E">
            <w:pPr>
              <w:pStyle w:val="NoSpacing"/>
              <w:rPr>
                <w:rFonts w:ascii="Times New Roman" w:hAnsi="Times New Roman" w:cs="Times New Roman"/>
                <w:sz w:val="24"/>
                <w:szCs w:val="24"/>
              </w:rPr>
            </w:pPr>
            <w:r w:rsidRPr="006B69D2">
              <w:rPr>
                <w:rFonts w:ascii="Times New Roman" w:hAnsi="Times New Roman" w:cs="Times New Roman"/>
                <w:sz w:val="24"/>
                <w:szCs w:val="24"/>
              </w:rPr>
              <w:t xml:space="preserve">Kepedulian </w:t>
            </w:r>
            <w:r>
              <w:rPr>
                <w:rFonts w:ascii="Times New Roman" w:hAnsi="Times New Roman" w:cs="Times New Roman"/>
                <w:sz w:val="24"/>
                <w:szCs w:val="24"/>
              </w:rPr>
              <w:t>sebagai Kunci Keberhasilan Belajar Anak</w:t>
            </w:r>
          </w:p>
          <w:p w14:paraId="59756F2B" w14:textId="61530702" w:rsidR="009D6CF0" w:rsidRPr="006B69D2" w:rsidRDefault="009D6CF0" w:rsidP="0080003E">
            <w:pPr>
              <w:pStyle w:val="NoSpacing"/>
              <w:jc w:val="center"/>
              <w:rPr>
                <w:rFonts w:ascii="Times New Roman" w:hAnsi="Times New Roman" w:cs="Times New Roman"/>
                <w:sz w:val="24"/>
                <w:szCs w:val="24"/>
              </w:rPr>
            </w:pPr>
          </w:p>
        </w:tc>
        <w:tc>
          <w:tcPr>
            <w:tcW w:w="2261" w:type="dxa"/>
          </w:tcPr>
          <w:p w14:paraId="0936BA0A" w14:textId="035A7E71" w:rsidR="009D6CF0" w:rsidRPr="006B69D2" w:rsidRDefault="009D6CF0" w:rsidP="00B305DC">
            <w:pPr>
              <w:pStyle w:val="NoSpacing"/>
              <w:rPr>
                <w:rFonts w:ascii="Times New Roman" w:hAnsi="Times New Roman" w:cs="Times New Roman"/>
                <w:sz w:val="24"/>
                <w:szCs w:val="24"/>
              </w:rPr>
            </w:pPr>
            <w:r>
              <w:rPr>
                <w:rFonts w:ascii="Times New Roman" w:hAnsi="Times New Roman" w:cs="Times New Roman"/>
                <w:sz w:val="24"/>
                <w:szCs w:val="24"/>
              </w:rPr>
              <w:t>Kepedulian orang tua</w:t>
            </w:r>
          </w:p>
        </w:tc>
        <w:tc>
          <w:tcPr>
            <w:tcW w:w="3612" w:type="dxa"/>
            <w:gridSpan w:val="6"/>
          </w:tcPr>
          <w:p w14:paraId="138BCDF4" w14:textId="387C659E" w:rsidR="009D6CF0" w:rsidRPr="006B69D2" w:rsidRDefault="009D6CF0" w:rsidP="00BD5A4C">
            <w:pPr>
              <w:pStyle w:val="NoSpacing"/>
              <w:rPr>
                <w:rFonts w:ascii="Times New Roman" w:hAnsi="Times New Roman" w:cs="Times New Roman"/>
                <w:sz w:val="24"/>
                <w:szCs w:val="24"/>
              </w:rPr>
            </w:pPr>
            <w:r w:rsidRPr="006B69D2">
              <w:rPr>
                <w:rFonts w:ascii="Times New Roman" w:hAnsi="Times New Roman" w:cs="Times New Roman"/>
                <w:sz w:val="24"/>
                <w:szCs w:val="24"/>
              </w:rPr>
              <w:t>Menurut Bapak/Ibu, apakah perhatian yang diberikan orang tua berpengaruh terhadap hasil belajar anak?</w:t>
            </w:r>
          </w:p>
        </w:tc>
      </w:tr>
      <w:tr w:rsidR="009D6CF0" w:rsidRPr="006B69D2" w14:paraId="5164EE25" w14:textId="77777777" w:rsidTr="0080003E">
        <w:trPr>
          <w:trHeight w:val="482"/>
        </w:trPr>
        <w:tc>
          <w:tcPr>
            <w:tcW w:w="1704" w:type="dxa"/>
            <w:vMerge w:val="restart"/>
          </w:tcPr>
          <w:p w14:paraId="4AAD7FE8" w14:textId="77777777" w:rsidR="009D6CF0" w:rsidRDefault="009D6CF0" w:rsidP="00B305DC">
            <w:pPr>
              <w:pStyle w:val="NoSpacing"/>
              <w:rPr>
                <w:rFonts w:ascii="Times New Roman" w:hAnsi="Times New Roman" w:cs="Times New Roman"/>
                <w:sz w:val="24"/>
                <w:szCs w:val="24"/>
              </w:rPr>
            </w:pPr>
          </w:p>
        </w:tc>
        <w:tc>
          <w:tcPr>
            <w:tcW w:w="1557" w:type="dxa"/>
            <w:vMerge w:val="restart"/>
          </w:tcPr>
          <w:p w14:paraId="7D10C2FD" w14:textId="77777777" w:rsidR="009D6CF0" w:rsidRPr="006B69D2" w:rsidRDefault="009D6CF0" w:rsidP="0080003E">
            <w:pPr>
              <w:pStyle w:val="NoSpacing"/>
              <w:rPr>
                <w:rFonts w:ascii="Times New Roman" w:hAnsi="Times New Roman" w:cs="Times New Roman"/>
                <w:sz w:val="24"/>
                <w:szCs w:val="24"/>
              </w:rPr>
            </w:pPr>
          </w:p>
        </w:tc>
        <w:tc>
          <w:tcPr>
            <w:tcW w:w="2261" w:type="dxa"/>
            <w:vMerge w:val="restart"/>
          </w:tcPr>
          <w:p w14:paraId="071570B4" w14:textId="77777777" w:rsidR="009D6CF0" w:rsidRDefault="009D6CF0" w:rsidP="00B305DC">
            <w:pPr>
              <w:pStyle w:val="NoSpacing"/>
              <w:rPr>
                <w:rFonts w:ascii="Times New Roman" w:hAnsi="Times New Roman" w:cs="Times New Roman"/>
                <w:sz w:val="24"/>
                <w:szCs w:val="24"/>
              </w:rPr>
            </w:pPr>
          </w:p>
        </w:tc>
        <w:tc>
          <w:tcPr>
            <w:tcW w:w="3612" w:type="dxa"/>
            <w:gridSpan w:val="6"/>
          </w:tcPr>
          <w:p w14:paraId="5C91688E" w14:textId="77777777" w:rsidR="009D6CF0" w:rsidRPr="006B69D2" w:rsidRDefault="009D6CF0" w:rsidP="00BD5A4C">
            <w:pPr>
              <w:pStyle w:val="NoSpacing"/>
              <w:rPr>
                <w:rFonts w:ascii="Times New Roman" w:hAnsi="Times New Roman" w:cs="Times New Roman"/>
                <w:sz w:val="24"/>
                <w:szCs w:val="24"/>
              </w:rPr>
            </w:pPr>
          </w:p>
        </w:tc>
      </w:tr>
      <w:tr w:rsidR="009D6CF0" w:rsidRPr="006B69D2" w14:paraId="40158900" w14:textId="77777777" w:rsidTr="0080003E">
        <w:trPr>
          <w:trHeight w:val="644"/>
        </w:trPr>
        <w:tc>
          <w:tcPr>
            <w:tcW w:w="1704" w:type="dxa"/>
            <w:vMerge/>
          </w:tcPr>
          <w:p w14:paraId="4F70CAF5"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3526ED26" w14:textId="04C4BA04"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3164A3F8" w14:textId="77777777" w:rsidR="009D6CF0" w:rsidRPr="006B69D2" w:rsidRDefault="009D6CF0" w:rsidP="00B305DC">
            <w:pPr>
              <w:pStyle w:val="NoSpacing"/>
              <w:rPr>
                <w:rFonts w:ascii="Times New Roman" w:hAnsi="Times New Roman" w:cs="Times New Roman"/>
                <w:sz w:val="24"/>
                <w:szCs w:val="24"/>
              </w:rPr>
            </w:pPr>
          </w:p>
        </w:tc>
        <w:tc>
          <w:tcPr>
            <w:tcW w:w="1813" w:type="dxa"/>
            <w:gridSpan w:val="4"/>
          </w:tcPr>
          <w:p w14:paraId="7CF340C6"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Ya</w:t>
            </w:r>
          </w:p>
        </w:tc>
        <w:tc>
          <w:tcPr>
            <w:tcW w:w="1799" w:type="dxa"/>
            <w:gridSpan w:val="2"/>
          </w:tcPr>
          <w:p w14:paraId="1B08EA69"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w:t>
            </w:r>
          </w:p>
        </w:tc>
      </w:tr>
      <w:tr w:rsidR="009D6CF0" w:rsidRPr="006B69D2" w14:paraId="465A7417" w14:textId="77777777" w:rsidTr="008067D9">
        <w:trPr>
          <w:trHeight w:val="355"/>
        </w:trPr>
        <w:tc>
          <w:tcPr>
            <w:tcW w:w="1704" w:type="dxa"/>
            <w:vMerge/>
          </w:tcPr>
          <w:p w14:paraId="15358A16"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41FF339A" w14:textId="43F37D24"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766B6AF7" w14:textId="23A9ADF7" w:rsidR="009D6CF0" w:rsidRPr="006B69D2" w:rsidRDefault="009D6CF0" w:rsidP="00B305DC">
            <w:pPr>
              <w:pStyle w:val="NoSpacing"/>
              <w:rPr>
                <w:rFonts w:ascii="Times New Roman" w:hAnsi="Times New Roman" w:cs="Times New Roman"/>
                <w:sz w:val="24"/>
                <w:szCs w:val="24"/>
              </w:rPr>
            </w:pPr>
          </w:p>
        </w:tc>
        <w:tc>
          <w:tcPr>
            <w:tcW w:w="3612" w:type="dxa"/>
            <w:gridSpan w:val="6"/>
          </w:tcPr>
          <w:p w14:paraId="11F385A3" w14:textId="351AB49C" w:rsidR="009D6CF0" w:rsidRPr="006B69D2" w:rsidRDefault="009D6CF0"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b/>
                <w:bCs/>
                <w:spacing w:val="2"/>
                <w:sz w:val="24"/>
                <w:szCs w:val="24"/>
                <w:shd w:val="clear" w:color="auto" w:fill="FFFFFF"/>
              </w:rPr>
              <w:t xml:space="preserve"> </w:t>
            </w:r>
            <w:r w:rsidRPr="006B69D2">
              <w:rPr>
                <w:rFonts w:ascii="Times New Roman" w:hAnsi="Times New Roman" w:cs="Times New Roman"/>
                <w:spacing w:val="2"/>
                <w:sz w:val="24"/>
                <w:szCs w:val="24"/>
                <w:shd w:val="clear" w:color="auto" w:fill="FFFFFF"/>
              </w:rPr>
              <w:t>mengingatkan anak sarapan seb</w:t>
            </w:r>
            <w:r>
              <w:rPr>
                <w:rFonts w:ascii="Times New Roman" w:hAnsi="Times New Roman" w:cs="Times New Roman"/>
                <w:spacing w:val="2"/>
                <w:sz w:val="24"/>
                <w:szCs w:val="24"/>
                <w:shd w:val="clear" w:color="auto" w:fill="FFFFFF"/>
              </w:rPr>
              <w:t>elum memulai kelas online/PTM?</w:t>
            </w:r>
          </w:p>
        </w:tc>
      </w:tr>
      <w:tr w:rsidR="009D6CF0" w:rsidRPr="006B69D2" w14:paraId="7DFF5645" w14:textId="77777777" w:rsidTr="008067D9">
        <w:trPr>
          <w:trHeight w:val="407"/>
        </w:trPr>
        <w:tc>
          <w:tcPr>
            <w:tcW w:w="1704" w:type="dxa"/>
            <w:vMerge/>
          </w:tcPr>
          <w:p w14:paraId="172460D6"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69A3BA58" w14:textId="70FCE0F9"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4930C28C" w14:textId="77777777" w:rsidR="009D6CF0" w:rsidRPr="006B69D2" w:rsidRDefault="009D6CF0" w:rsidP="00B305DC">
            <w:pPr>
              <w:pStyle w:val="NoSpacing"/>
              <w:rPr>
                <w:rFonts w:ascii="Times New Roman" w:hAnsi="Times New Roman" w:cs="Times New Roman"/>
                <w:spacing w:val="2"/>
                <w:shd w:val="clear" w:color="auto" w:fill="FFFFFF"/>
              </w:rPr>
            </w:pPr>
          </w:p>
        </w:tc>
        <w:tc>
          <w:tcPr>
            <w:tcW w:w="857" w:type="dxa"/>
            <w:gridSpan w:val="2"/>
          </w:tcPr>
          <w:p w14:paraId="6EA44302"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Pr>
          <w:p w14:paraId="2EAB8EE0"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0694F77A"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 xml:space="preserve">Pernah  </w:t>
            </w:r>
          </w:p>
        </w:tc>
        <w:tc>
          <w:tcPr>
            <w:tcW w:w="912" w:type="dxa"/>
          </w:tcPr>
          <w:p w14:paraId="1BE6BD78"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9D6CF0" w:rsidRPr="006B69D2" w14:paraId="445EBD4C" w14:textId="77777777" w:rsidTr="008067D9">
        <w:trPr>
          <w:trHeight w:val="407"/>
        </w:trPr>
        <w:tc>
          <w:tcPr>
            <w:tcW w:w="1704" w:type="dxa"/>
            <w:vMerge/>
          </w:tcPr>
          <w:p w14:paraId="23D8D460"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50583A7F" w14:textId="0C360B93"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63C8E8E2" w14:textId="77777777" w:rsidR="009D6CF0" w:rsidRPr="006B69D2" w:rsidRDefault="009D6CF0" w:rsidP="00B305DC">
            <w:pPr>
              <w:pStyle w:val="NoSpacing"/>
              <w:rPr>
                <w:rFonts w:ascii="Times New Roman" w:hAnsi="Times New Roman" w:cs="Times New Roman"/>
                <w:spacing w:val="2"/>
                <w:shd w:val="clear" w:color="auto" w:fill="FFFFFF"/>
              </w:rPr>
            </w:pPr>
          </w:p>
        </w:tc>
        <w:tc>
          <w:tcPr>
            <w:tcW w:w="3612" w:type="dxa"/>
            <w:gridSpan w:val="6"/>
          </w:tcPr>
          <w:p w14:paraId="08D09131" w14:textId="7086F613" w:rsidR="009D6CF0" w:rsidRPr="006B69D2" w:rsidRDefault="009D6CF0"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sidRPr="006B69D2">
              <w:rPr>
                <w:rFonts w:ascii="Times New Roman" w:hAnsi="Times New Roman" w:cs="Times New Roman"/>
                <w:spacing w:val="2"/>
                <w:sz w:val="24"/>
                <w:szCs w:val="24"/>
                <w:shd w:val="clear" w:color="auto" w:fill="FFFFFF"/>
              </w:rPr>
              <w:t xml:space="preserve"> </w:t>
            </w:r>
            <w:r>
              <w:rPr>
                <w:rFonts w:ascii="Times New Roman" w:hAnsi="Times New Roman" w:cs="Times New Roman"/>
                <w:spacing w:val="2"/>
                <w:sz w:val="24"/>
                <w:szCs w:val="24"/>
                <w:shd w:val="clear" w:color="auto" w:fill="FFFFFF"/>
              </w:rPr>
              <w:t>bertanya tentang kesehatan anak?</w:t>
            </w:r>
          </w:p>
        </w:tc>
      </w:tr>
      <w:tr w:rsidR="009D6CF0" w:rsidRPr="006B69D2" w14:paraId="1AB8F388" w14:textId="77777777" w:rsidTr="008067D9">
        <w:trPr>
          <w:trHeight w:val="407"/>
        </w:trPr>
        <w:tc>
          <w:tcPr>
            <w:tcW w:w="1704" w:type="dxa"/>
            <w:vMerge/>
          </w:tcPr>
          <w:p w14:paraId="479D7F51"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002A0FA3" w14:textId="2449AADD"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68A67F15" w14:textId="521E53F0" w:rsidR="009D6CF0" w:rsidRPr="006B69D2" w:rsidRDefault="009D6CF0" w:rsidP="00B305DC">
            <w:pPr>
              <w:pStyle w:val="NoSpacing"/>
              <w:rPr>
                <w:rFonts w:ascii="Times New Roman" w:hAnsi="Times New Roman" w:cs="Times New Roman"/>
                <w:spacing w:val="2"/>
                <w:sz w:val="24"/>
                <w:szCs w:val="24"/>
                <w:shd w:val="clear" w:color="auto" w:fill="FFFFFF"/>
              </w:rPr>
            </w:pPr>
          </w:p>
        </w:tc>
        <w:tc>
          <w:tcPr>
            <w:tcW w:w="857" w:type="dxa"/>
            <w:gridSpan w:val="2"/>
          </w:tcPr>
          <w:p w14:paraId="5666428A"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Pr>
          <w:p w14:paraId="2C137E4D"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02E12578"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126729BD"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9D6CF0" w:rsidRPr="006B69D2" w14:paraId="58D60A20" w14:textId="77777777" w:rsidTr="008067D9">
        <w:trPr>
          <w:trHeight w:val="407"/>
        </w:trPr>
        <w:tc>
          <w:tcPr>
            <w:tcW w:w="1704" w:type="dxa"/>
            <w:vMerge/>
          </w:tcPr>
          <w:p w14:paraId="2E325216"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5B83D3BB" w14:textId="1EACFC2E"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6B5EA08C" w14:textId="77777777" w:rsidR="009D6CF0" w:rsidRPr="006B69D2" w:rsidRDefault="009D6CF0" w:rsidP="00B305DC">
            <w:pPr>
              <w:pStyle w:val="NoSpacing"/>
              <w:rPr>
                <w:rFonts w:ascii="Times New Roman" w:hAnsi="Times New Roman" w:cs="Times New Roman"/>
                <w:spacing w:val="2"/>
                <w:sz w:val="24"/>
                <w:szCs w:val="24"/>
                <w:shd w:val="clear" w:color="auto" w:fill="FFFFFF"/>
              </w:rPr>
            </w:pPr>
          </w:p>
        </w:tc>
        <w:tc>
          <w:tcPr>
            <w:tcW w:w="3612" w:type="dxa"/>
            <w:gridSpan w:val="6"/>
          </w:tcPr>
          <w:p w14:paraId="049B6749" w14:textId="33AD521D" w:rsidR="009D6CF0" w:rsidRPr="006B69D2" w:rsidRDefault="009D6CF0"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pacing w:val="2"/>
                <w:sz w:val="24"/>
                <w:szCs w:val="24"/>
                <w:shd w:val="clear" w:color="auto" w:fill="FFFFFF"/>
              </w:rPr>
              <w:t xml:space="preserve"> </w:t>
            </w:r>
            <w:r w:rsidRPr="006B69D2">
              <w:rPr>
                <w:rFonts w:ascii="Times New Roman" w:hAnsi="Times New Roman" w:cs="Times New Roman"/>
                <w:spacing w:val="2"/>
                <w:sz w:val="24"/>
                <w:szCs w:val="24"/>
                <w:shd w:val="clear" w:color="auto" w:fill="FFFFFF"/>
              </w:rPr>
              <w:t>memban</w:t>
            </w:r>
            <w:r>
              <w:rPr>
                <w:rFonts w:ascii="Times New Roman" w:hAnsi="Times New Roman" w:cs="Times New Roman"/>
                <w:spacing w:val="2"/>
                <w:sz w:val="24"/>
                <w:szCs w:val="24"/>
                <w:shd w:val="clear" w:color="auto" w:fill="FFFFFF"/>
              </w:rPr>
              <w:t>tu anak mengatur jadwal belajar?</w:t>
            </w:r>
          </w:p>
        </w:tc>
      </w:tr>
      <w:tr w:rsidR="009D6CF0" w:rsidRPr="006B69D2" w14:paraId="599E8013" w14:textId="77777777" w:rsidTr="008067D9">
        <w:trPr>
          <w:trHeight w:val="407"/>
        </w:trPr>
        <w:tc>
          <w:tcPr>
            <w:tcW w:w="1704" w:type="dxa"/>
            <w:vMerge/>
          </w:tcPr>
          <w:p w14:paraId="446377E8"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36FBCE68" w14:textId="4B1A52BF"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752A3E6D" w14:textId="3D406A55" w:rsidR="009D6CF0" w:rsidRPr="006B69D2" w:rsidRDefault="009D6CF0" w:rsidP="00B305DC">
            <w:pPr>
              <w:pStyle w:val="NoSpacing"/>
              <w:rPr>
                <w:rFonts w:ascii="Times New Roman" w:hAnsi="Times New Roman" w:cs="Times New Roman"/>
                <w:spacing w:val="2"/>
                <w:sz w:val="24"/>
                <w:szCs w:val="24"/>
                <w:shd w:val="clear" w:color="auto" w:fill="FFFFFF"/>
              </w:rPr>
            </w:pPr>
          </w:p>
        </w:tc>
        <w:tc>
          <w:tcPr>
            <w:tcW w:w="857" w:type="dxa"/>
            <w:gridSpan w:val="2"/>
          </w:tcPr>
          <w:p w14:paraId="70A9C2D9"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Pr>
          <w:p w14:paraId="3BA4E436"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3FD3BC51"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38EC3AF4"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9D6CF0" w:rsidRPr="006B69D2" w14:paraId="1A8A0DCE" w14:textId="77777777" w:rsidTr="008067D9">
        <w:trPr>
          <w:trHeight w:val="407"/>
        </w:trPr>
        <w:tc>
          <w:tcPr>
            <w:tcW w:w="1704" w:type="dxa"/>
            <w:vMerge/>
          </w:tcPr>
          <w:p w14:paraId="35983321"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2AEE4A83" w14:textId="77777777"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12AD4F0C" w14:textId="77777777" w:rsidR="009D6CF0" w:rsidRPr="00E055D1" w:rsidRDefault="009D6CF0" w:rsidP="00B305DC">
            <w:pPr>
              <w:pStyle w:val="NoSpacing"/>
              <w:rPr>
                <w:rFonts w:ascii="Times New Roman" w:hAnsi="Times New Roman" w:cs="Times New Roman"/>
                <w:bCs/>
                <w:spacing w:val="2"/>
                <w:sz w:val="24"/>
                <w:szCs w:val="24"/>
                <w:shd w:val="clear" w:color="auto" w:fill="FFFFFF"/>
              </w:rPr>
            </w:pPr>
          </w:p>
        </w:tc>
        <w:tc>
          <w:tcPr>
            <w:tcW w:w="3612" w:type="dxa"/>
            <w:gridSpan w:val="6"/>
          </w:tcPr>
          <w:p w14:paraId="5C9350A7" w14:textId="7FE917C0" w:rsidR="009D6CF0" w:rsidRPr="006B69D2" w:rsidRDefault="009D6CF0"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pacing w:val="2"/>
                <w:sz w:val="24"/>
                <w:szCs w:val="24"/>
                <w:shd w:val="clear" w:color="auto" w:fill="FFFFFF"/>
              </w:rPr>
              <w:t xml:space="preserve"> </w:t>
            </w:r>
            <w:r w:rsidRPr="006B69D2">
              <w:rPr>
                <w:rFonts w:ascii="Times New Roman" w:hAnsi="Times New Roman" w:cs="Times New Roman"/>
                <w:spacing w:val="2"/>
                <w:sz w:val="24"/>
                <w:szCs w:val="24"/>
                <w:shd w:val="clear" w:color="auto" w:fill="FFFFFF"/>
              </w:rPr>
              <w:t>membimbing anak tentang materi</w:t>
            </w:r>
            <w:r>
              <w:rPr>
                <w:rFonts w:ascii="Times New Roman" w:hAnsi="Times New Roman" w:cs="Times New Roman"/>
                <w:spacing w:val="2"/>
                <w:sz w:val="24"/>
                <w:szCs w:val="24"/>
                <w:shd w:val="clear" w:color="auto" w:fill="FFFFFF"/>
              </w:rPr>
              <w:t xml:space="preserve"> pelajaran yang kurang dikuasai?</w:t>
            </w:r>
          </w:p>
        </w:tc>
      </w:tr>
      <w:tr w:rsidR="009D6CF0" w:rsidRPr="006B69D2" w14:paraId="40ECEC13" w14:textId="77777777" w:rsidTr="008067D9">
        <w:trPr>
          <w:trHeight w:val="407"/>
        </w:trPr>
        <w:tc>
          <w:tcPr>
            <w:tcW w:w="1704" w:type="dxa"/>
            <w:vMerge/>
          </w:tcPr>
          <w:p w14:paraId="30A44626" w14:textId="77777777" w:rsidR="009D6CF0" w:rsidRPr="006B69D2" w:rsidRDefault="009D6CF0" w:rsidP="00B305DC">
            <w:pPr>
              <w:pStyle w:val="NoSpacing"/>
              <w:rPr>
                <w:rFonts w:ascii="Times New Roman" w:hAnsi="Times New Roman" w:cs="Times New Roman"/>
                <w:sz w:val="24"/>
                <w:szCs w:val="24"/>
              </w:rPr>
            </w:pPr>
          </w:p>
        </w:tc>
        <w:tc>
          <w:tcPr>
            <w:tcW w:w="1557" w:type="dxa"/>
            <w:vMerge/>
          </w:tcPr>
          <w:p w14:paraId="2923F334" w14:textId="4940CAE4" w:rsidR="009D6CF0" w:rsidRPr="006B69D2" w:rsidRDefault="009D6CF0" w:rsidP="00B305DC">
            <w:pPr>
              <w:pStyle w:val="NoSpacing"/>
              <w:jc w:val="center"/>
              <w:rPr>
                <w:rFonts w:ascii="Times New Roman" w:hAnsi="Times New Roman" w:cs="Times New Roman"/>
                <w:sz w:val="24"/>
                <w:szCs w:val="24"/>
              </w:rPr>
            </w:pPr>
          </w:p>
        </w:tc>
        <w:tc>
          <w:tcPr>
            <w:tcW w:w="2261" w:type="dxa"/>
            <w:vMerge/>
          </w:tcPr>
          <w:p w14:paraId="6335CBBC" w14:textId="3FCEE9B8" w:rsidR="009D6CF0" w:rsidRPr="006B69D2" w:rsidRDefault="009D6CF0" w:rsidP="00B305DC">
            <w:pPr>
              <w:pStyle w:val="NoSpacing"/>
              <w:rPr>
                <w:rFonts w:ascii="Times New Roman" w:hAnsi="Times New Roman" w:cs="Times New Roman"/>
                <w:spacing w:val="2"/>
                <w:sz w:val="24"/>
                <w:szCs w:val="24"/>
                <w:shd w:val="clear" w:color="auto" w:fill="FFFFFF"/>
              </w:rPr>
            </w:pPr>
          </w:p>
        </w:tc>
        <w:tc>
          <w:tcPr>
            <w:tcW w:w="857" w:type="dxa"/>
            <w:gridSpan w:val="2"/>
          </w:tcPr>
          <w:p w14:paraId="21D5CDD4"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Pr>
          <w:p w14:paraId="22461263"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753C27AB"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1FCAC4CF" w14:textId="77777777" w:rsidR="009D6CF0" w:rsidRPr="006B69D2" w:rsidRDefault="009D6CF0"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02CA8056" w14:textId="77777777" w:rsidTr="00B305DC">
        <w:trPr>
          <w:trHeight w:val="407"/>
        </w:trPr>
        <w:tc>
          <w:tcPr>
            <w:tcW w:w="1704" w:type="dxa"/>
            <w:vMerge w:val="restart"/>
            <w:tcBorders>
              <w:top w:val="nil"/>
            </w:tcBorders>
          </w:tcPr>
          <w:p w14:paraId="0DDB0144" w14:textId="14361538"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Perhatian Orang Tua dalam Mengingatkan Belajar</w:t>
            </w:r>
          </w:p>
        </w:tc>
        <w:tc>
          <w:tcPr>
            <w:tcW w:w="1557" w:type="dxa"/>
            <w:vMerge w:val="restart"/>
          </w:tcPr>
          <w:p w14:paraId="25CC3E8F" w14:textId="24EC0917"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 xml:space="preserve">Kesediaan Orang Tua menjadi </w:t>
            </w:r>
            <w:r w:rsidRPr="00FB6012">
              <w:rPr>
                <w:rFonts w:ascii="Times New Roman" w:hAnsi="Times New Roman" w:cs="Times New Roman"/>
                <w:i/>
                <w:sz w:val="24"/>
                <w:szCs w:val="24"/>
              </w:rPr>
              <w:t xml:space="preserve">Reminder </w:t>
            </w:r>
            <w:r>
              <w:rPr>
                <w:rFonts w:ascii="Times New Roman" w:hAnsi="Times New Roman" w:cs="Times New Roman"/>
                <w:sz w:val="24"/>
                <w:szCs w:val="24"/>
              </w:rPr>
              <w:t>Belajar Anak</w:t>
            </w:r>
          </w:p>
        </w:tc>
        <w:tc>
          <w:tcPr>
            <w:tcW w:w="2261" w:type="dxa"/>
            <w:vMerge w:val="restart"/>
            <w:tcBorders>
              <w:top w:val="single" w:sz="4" w:space="0" w:color="auto"/>
            </w:tcBorders>
          </w:tcPr>
          <w:p w14:paraId="2788B7E9" w14:textId="0E256DC2" w:rsidR="00B305DC" w:rsidRPr="006B69D2" w:rsidRDefault="00B305DC" w:rsidP="00B305DC">
            <w:pPr>
              <w:pStyle w:val="NoSpacing"/>
              <w:rPr>
                <w:rFonts w:ascii="Times New Roman" w:hAnsi="Times New Roman" w:cs="Times New Roman"/>
                <w:spacing w:val="2"/>
                <w:sz w:val="24"/>
                <w:szCs w:val="24"/>
                <w:shd w:val="clear" w:color="auto" w:fill="FFFFFF"/>
              </w:rPr>
            </w:pPr>
            <w:r>
              <w:rPr>
                <w:rFonts w:ascii="Times New Roman" w:hAnsi="Times New Roman" w:cs="Times New Roman"/>
                <w:sz w:val="24"/>
                <w:szCs w:val="24"/>
              </w:rPr>
              <w:t>Orang tua sebagai pengingat belajar anak</w:t>
            </w:r>
          </w:p>
        </w:tc>
        <w:tc>
          <w:tcPr>
            <w:tcW w:w="3612" w:type="dxa"/>
            <w:gridSpan w:val="6"/>
          </w:tcPr>
          <w:p w14:paraId="709AEEDD" w14:textId="33A44901" w:rsidR="00B305DC" w:rsidRPr="006B69D2" w:rsidRDefault="00B305DC" w:rsidP="0080003E">
            <w:pPr>
              <w:pStyle w:val="NoSpacing"/>
              <w:rPr>
                <w:rFonts w:ascii="Times New Roman" w:hAnsi="Times New Roman" w:cs="Times New Roman"/>
                <w:sz w:val="24"/>
                <w:szCs w:val="24"/>
              </w:rPr>
            </w:pPr>
            <w:r w:rsidRPr="006B69D2">
              <w:rPr>
                <w:rFonts w:ascii="Times New Roman" w:hAnsi="Times New Roman" w:cs="Times New Roman"/>
                <w:sz w:val="24"/>
                <w:szCs w:val="24"/>
              </w:rPr>
              <w:t>Bagaimana cara Bapak/Ibu dalam mengingatkan anak untuk belajar?</w:t>
            </w:r>
          </w:p>
        </w:tc>
      </w:tr>
      <w:tr w:rsidR="00B305DC" w:rsidRPr="006B69D2" w14:paraId="7C7DB3E7" w14:textId="77777777" w:rsidTr="0080003E">
        <w:trPr>
          <w:trHeight w:val="195"/>
        </w:trPr>
        <w:tc>
          <w:tcPr>
            <w:tcW w:w="1704" w:type="dxa"/>
            <w:vMerge/>
          </w:tcPr>
          <w:p w14:paraId="5C297B8D" w14:textId="67974CDD" w:rsidR="00B305DC" w:rsidRPr="006B69D2" w:rsidRDefault="00B305DC" w:rsidP="00B305DC">
            <w:pPr>
              <w:pStyle w:val="NoSpacing"/>
              <w:rPr>
                <w:rFonts w:ascii="Times New Roman" w:hAnsi="Times New Roman" w:cs="Times New Roman"/>
                <w:sz w:val="24"/>
                <w:szCs w:val="24"/>
              </w:rPr>
            </w:pPr>
          </w:p>
        </w:tc>
        <w:tc>
          <w:tcPr>
            <w:tcW w:w="1557" w:type="dxa"/>
            <w:vMerge/>
          </w:tcPr>
          <w:p w14:paraId="3E75CA95" w14:textId="49D2756D" w:rsidR="00B305DC" w:rsidRPr="006B69D2" w:rsidRDefault="00B305DC" w:rsidP="00B305DC">
            <w:pPr>
              <w:pStyle w:val="NoSpacing"/>
              <w:rPr>
                <w:rFonts w:ascii="Times New Roman" w:hAnsi="Times New Roman" w:cs="Times New Roman"/>
                <w:sz w:val="24"/>
                <w:szCs w:val="24"/>
              </w:rPr>
            </w:pPr>
          </w:p>
        </w:tc>
        <w:tc>
          <w:tcPr>
            <w:tcW w:w="2261" w:type="dxa"/>
            <w:vMerge/>
          </w:tcPr>
          <w:p w14:paraId="47E9815B" w14:textId="5D88E3C8" w:rsidR="00B305DC" w:rsidRPr="006B69D2" w:rsidRDefault="00B305DC" w:rsidP="00B305DC">
            <w:pPr>
              <w:pStyle w:val="NoSpacing"/>
              <w:rPr>
                <w:rFonts w:ascii="Times New Roman" w:hAnsi="Times New Roman" w:cs="Times New Roman"/>
                <w:sz w:val="24"/>
                <w:szCs w:val="24"/>
              </w:rPr>
            </w:pPr>
          </w:p>
        </w:tc>
        <w:tc>
          <w:tcPr>
            <w:tcW w:w="3612" w:type="dxa"/>
            <w:gridSpan w:val="6"/>
            <w:tcBorders>
              <w:bottom w:val="nil"/>
            </w:tcBorders>
          </w:tcPr>
          <w:p w14:paraId="641467FB" w14:textId="77777777" w:rsidR="00B305DC" w:rsidRPr="006B69D2" w:rsidRDefault="00B305DC" w:rsidP="00B305DC">
            <w:pPr>
              <w:pStyle w:val="NoSpacing"/>
              <w:jc w:val="center"/>
              <w:rPr>
                <w:rFonts w:ascii="Times New Roman" w:hAnsi="Times New Roman" w:cs="Times New Roman"/>
                <w:sz w:val="24"/>
                <w:szCs w:val="24"/>
              </w:rPr>
            </w:pPr>
          </w:p>
          <w:p w14:paraId="7DE605E9"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Terbuka</w:t>
            </w:r>
          </w:p>
        </w:tc>
      </w:tr>
      <w:tr w:rsidR="00B305DC" w:rsidRPr="006B69D2" w14:paraId="38101648" w14:textId="77777777" w:rsidTr="0080003E">
        <w:trPr>
          <w:trHeight w:val="283"/>
        </w:trPr>
        <w:tc>
          <w:tcPr>
            <w:tcW w:w="1704" w:type="dxa"/>
            <w:vMerge/>
          </w:tcPr>
          <w:p w14:paraId="7D6B9349"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22FE46CA" w14:textId="220C43AE"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0FEE832F" w14:textId="77777777" w:rsidR="00B305DC" w:rsidRPr="006B69D2" w:rsidRDefault="00B305DC" w:rsidP="00B305DC">
            <w:pPr>
              <w:pStyle w:val="NoSpacing"/>
              <w:rPr>
                <w:rFonts w:ascii="Times New Roman" w:hAnsi="Times New Roman" w:cs="Times New Roman"/>
                <w:sz w:val="24"/>
                <w:szCs w:val="24"/>
              </w:rPr>
            </w:pPr>
          </w:p>
        </w:tc>
        <w:tc>
          <w:tcPr>
            <w:tcW w:w="3612" w:type="dxa"/>
            <w:gridSpan w:val="6"/>
            <w:tcBorders>
              <w:top w:val="nil"/>
            </w:tcBorders>
          </w:tcPr>
          <w:p w14:paraId="4C2B66B5" w14:textId="77777777" w:rsidR="00B305DC" w:rsidRPr="006B69D2" w:rsidRDefault="00B305DC" w:rsidP="00B305DC">
            <w:pPr>
              <w:pStyle w:val="NoSpacing"/>
              <w:rPr>
                <w:rFonts w:ascii="Times New Roman" w:hAnsi="Times New Roman" w:cs="Times New Roman"/>
                <w:sz w:val="24"/>
                <w:szCs w:val="24"/>
              </w:rPr>
            </w:pPr>
          </w:p>
        </w:tc>
      </w:tr>
      <w:tr w:rsidR="00B305DC" w:rsidRPr="006B69D2" w14:paraId="3961D663" w14:textId="77777777" w:rsidTr="0080003E">
        <w:trPr>
          <w:trHeight w:val="264"/>
        </w:trPr>
        <w:tc>
          <w:tcPr>
            <w:tcW w:w="1704" w:type="dxa"/>
            <w:vMerge/>
          </w:tcPr>
          <w:p w14:paraId="5C338A8B"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4056CDCA" w14:textId="0B472D96"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5D21894F" w14:textId="247713B0" w:rsidR="00B305DC" w:rsidRPr="006B69D2" w:rsidRDefault="00B305DC" w:rsidP="00B305DC">
            <w:pPr>
              <w:pStyle w:val="NoSpacing"/>
              <w:rPr>
                <w:rFonts w:ascii="Times New Roman" w:hAnsi="Times New Roman" w:cs="Times New Roman"/>
                <w:sz w:val="24"/>
                <w:szCs w:val="24"/>
              </w:rPr>
            </w:pPr>
          </w:p>
        </w:tc>
        <w:tc>
          <w:tcPr>
            <w:tcW w:w="3612" w:type="dxa"/>
            <w:gridSpan w:val="6"/>
            <w:tcBorders>
              <w:top w:val="nil"/>
            </w:tcBorders>
          </w:tcPr>
          <w:p w14:paraId="6A9D8E1D" w14:textId="073B1AA3" w:rsidR="00B305DC" w:rsidRPr="006B69D2" w:rsidRDefault="00B305DC"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z w:val="24"/>
                <w:szCs w:val="24"/>
              </w:rPr>
              <w:t xml:space="preserve"> </w:t>
            </w:r>
            <w:r w:rsidRPr="006B69D2">
              <w:rPr>
                <w:rFonts w:ascii="Times New Roman" w:hAnsi="Times New Roman" w:cs="Times New Roman"/>
                <w:sz w:val="24"/>
                <w:szCs w:val="24"/>
              </w:rPr>
              <w:t>mengingatkan anak untuk mengerjak</w:t>
            </w:r>
            <w:r>
              <w:rPr>
                <w:rFonts w:ascii="Times New Roman" w:hAnsi="Times New Roman" w:cs="Times New Roman"/>
                <w:sz w:val="24"/>
                <w:szCs w:val="24"/>
              </w:rPr>
              <w:t>an tugas atau PR?</w:t>
            </w:r>
          </w:p>
        </w:tc>
      </w:tr>
      <w:tr w:rsidR="00B305DC" w:rsidRPr="006B69D2" w14:paraId="13729405" w14:textId="77777777" w:rsidTr="0080003E">
        <w:trPr>
          <w:trHeight w:val="271"/>
        </w:trPr>
        <w:tc>
          <w:tcPr>
            <w:tcW w:w="1704" w:type="dxa"/>
            <w:vMerge/>
          </w:tcPr>
          <w:p w14:paraId="796A645C"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019919CF" w14:textId="46430329"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697FBB64" w14:textId="77777777" w:rsidR="00B305DC" w:rsidRPr="006B69D2" w:rsidRDefault="00B305DC" w:rsidP="00B305DC">
            <w:pPr>
              <w:pStyle w:val="NoSpacing"/>
              <w:rPr>
                <w:rFonts w:ascii="Times New Roman" w:hAnsi="Times New Roman" w:cs="Times New Roman"/>
                <w:sz w:val="24"/>
                <w:szCs w:val="24"/>
              </w:rPr>
            </w:pPr>
          </w:p>
        </w:tc>
        <w:tc>
          <w:tcPr>
            <w:tcW w:w="857" w:type="dxa"/>
            <w:gridSpan w:val="2"/>
            <w:tcBorders>
              <w:top w:val="single" w:sz="4" w:space="0" w:color="auto"/>
            </w:tcBorders>
          </w:tcPr>
          <w:p w14:paraId="6444D713"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Borders>
              <w:top w:val="single" w:sz="4" w:space="0" w:color="auto"/>
            </w:tcBorders>
          </w:tcPr>
          <w:p w14:paraId="3FFBE0D9"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Borders>
              <w:top w:val="single" w:sz="4" w:space="0" w:color="auto"/>
            </w:tcBorders>
          </w:tcPr>
          <w:p w14:paraId="3CEDC2B8"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Borders>
              <w:top w:val="single" w:sz="4" w:space="0" w:color="auto"/>
            </w:tcBorders>
          </w:tcPr>
          <w:p w14:paraId="0853D72D"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5687353F" w14:textId="77777777" w:rsidTr="00B305DC">
        <w:trPr>
          <w:trHeight w:val="271"/>
        </w:trPr>
        <w:tc>
          <w:tcPr>
            <w:tcW w:w="1704" w:type="dxa"/>
            <w:vMerge/>
          </w:tcPr>
          <w:p w14:paraId="461AA932"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07D9B151" w14:textId="03041FD0"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45743536" w14:textId="77777777" w:rsidR="00B305DC" w:rsidRPr="006B69D2" w:rsidRDefault="00B305DC" w:rsidP="00B305DC">
            <w:pPr>
              <w:pStyle w:val="NoSpacing"/>
              <w:rPr>
                <w:rFonts w:ascii="Times New Roman" w:hAnsi="Times New Roman" w:cs="Times New Roman"/>
                <w:sz w:val="24"/>
                <w:szCs w:val="24"/>
              </w:rPr>
            </w:pPr>
          </w:p>
        </w:tc>
        <w:tc>
          <w:tcPr>
            <w:tcW w:w="3612" w:type="dxa"/>
            <w:gridSpan w:val="6"/>
            <w:tcBorders>
              <w:top w:val="single" w:sz="4" w:space="0" w:color="auto"/>
            </w:tcBorders>
          </w:tcPr>
          <w:p w14:paraId="2219E587" w14:textId="690EA465" w:rsidR="00B305DC" w:rsidRPr="006B69D2" w:rsidRDefault="00B305DC"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pacing w:val="2"/>
                <w:sz w:val="24"/>
                <w:szCs w:val="24"/>
                <w:shd w:val="clear" w:color="auto" w:fill="FFFFFF"/>
              </w:rPr>
              <w:t xml:space="preserve"> </w:t>
            </w:r>
            <w:r w:rsidRPr="006B69D2">
              <w:rPr>
                <w:rFonts w:ascii="Times New Roman" w:hAnsi="Times New Roman" w:cs="Times New Roman"/>
                <w:sz w:val="24"/>
                <w:szCs w:val="24"/>
              </w:rPr>
              <w:t xml:space="preserve">memberikan nasihat </w:t>
            </w:r>
            <w:r>
              <w:rPr>
                <w:rFonts w:ascii="Times New Roman" w:hAnsi="Times New Roman" w:cs="Times New Roman"/>
                <w:sz w:val="24"/>
                <w:szCs w:val="24"/>
              </w:rPr>
              <w:t>kepada anak untuk rajin belajar?</w:t>
            </w:r>
          </w:p>
        </w:tc>
      </w:tr>
      <w:tr w:rsidR="00B305DC" w:rsidRPr="006B69D2" w14:paraId="751B6995" w14:textId="77777777" w:rsidTr="0080003E">
        <w:trPr>
          <w:trHeight w:val="271"/>
        </w:trPr>
        <w:tc>
          <w:tcPr>
            <w:tcW w:w="1704" w:type="dxa"/>
            <w:vMerge/>
          </w:tcPr>
          <w:p w14:paraId="2DA53FE9"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37919B0C" w14:textId="17A11DC7"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67F5E72F" w14:textId="5FF22F54" w:rsidR="00B305DC" w:rsidRPr="006B69D2" w:rsidRDefault="00B305DC" w:rsidP="00B305DC">
            <w:pPr>
              <w:pStyle w:val="NoSpacing"/>
              <w:rPr>
                <w:rFonts w:ascii="Times New Roman" w:hAnsi="Times New Roman" w:cs="Times New Roman"/>
                <w:sz w:val="24"/>
                <w:szCs w:val="24"/>
              </w:rPr>
            </w:pPr>
          </w:p>
        </w:tc>
        <w:tc>
          <w:tcPr>
            <w:tcW w:w="857" w:type="dxa"/>
            <w:gridSpan w:val="2"/>
            <w:tcBorders>
              <w:top w:val="single" w:sz="4" w:space="0" w:color="auto"/>
            </w:tcBorders>
          </w:tcPr>
          <w:p w14:paraId="5FB2EF62"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51" w:type="dxa"/>
            <w:tcBorders>
              <w:top w:val="single" w:sz="4" w:space="0" w:color="auto"/>
            </w:tcBorders>
          </w:tcPr>
          <w:p w14:paraId="6E965F5C"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Borders>
              <w:top w:val="single" w:sz="4" w:space="0" w:color="auto"/>
            </w:tcBorders>
          </w:tcPr>
          <w:p w14:paraId="19D547AE"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Borders>
              <w:top w:val="single" w:sz="4" w:space="0" w:color="auto"/>
            </w:tcBorders>
          </w:tcPr>
          <w:p w14:paraId="262BB069"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5F6B5209" w14:textId="77777777" w:rsidTr="0080003E">
        <w:trPr>
          <w:trHeight w:val="423"/>
        </w:trPr>
        <w:tc>
          <w:tcPr>
            <w:tcW w:w="1704" w:type="dxa"/>
            <w:vMerge w:val="restart"/>
          </w:tcPr>
          <w:p w14:paraId="37AE773C" w14:textId="411916EA"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Orang Tua sebagai Fasilitator</w:t>
            </w:r>
          </w:p>
        </w:tc>
        <w:tc>
          <w:tcPr>
            <w:tcW w:w="1557" w:type="dxa"/>
            <w:vMerge w:val="restart"/>
          </w:tcPr>
          <w:p w14:paraId="3B21073F" w14:textId="28577FFD" w:rsidR="00B305DC" w:rsidRPr="006B69D2" w:rsidRDefault="00B305DC" w:rsidP="00B305DC">
            <w:pPr>
              <w:pStyle w:val="NoSpacing"/>
              <w:rPr>
                <w:rFonts w:ascii="Times New Roman" w:hAnsi="Times New Roman" w:cs="Times New Roman"/>
                <w:sz w:val="24"/>
                <w:szCs w:val="24"/>
              </w:rPr>
            </w:pPr>
            <w:r w:rsidRPr="006B69D2">
              <w:rPr>
                <w:rFonts w:ascii="Times New Roman" w:hAnsi="Times New Roman" w:cs="Times New Roman"/>
                <w:sz w:val="24"/>
                <w:szCs w:val="24"/>
              </w:rPr>
              <w:t xml:space="preserve">Fasilitas sebagai </w:t>
            </w:r>
            <w:r>
              <w:rPr>
                <w:rFonts w:ascii="Times New Roman" w:hAnsi="Times New Roman" w:cs="Times New Roman"/>
                <w:sz w:val="24"/>
                <w:szCs w:val="24"/>
              </w:rPr>
              <w:t>Pelengkap Perhatian Orang Tua</w:t>
            </w:r>
          </w:p>
        </w:tc>
        <w:tc>
          <w:tcPr>
            <w:tcW w:w="2261" w:type="dxa"/>
            <w:vMerge w:val="restart"/>
          </w:tcPr>
          <w:p w14:paraId="7D1FDC8A" w14:textId="31CF8DDE" w:rsidR="00B305DC" w:rsidRPr="006B69D2" w:rsidRDefault="00B305DC" w:rsidP="00B305DC">
            <w:pPr>
              <w:pStyle w:val="NoSpacing"/>
              <w:rPr>
                <w:rFonts w:ascii="Times New Roman" w:hAnsi="Times New Roman" w:cs="Times New Roman"/>
                <w:sz w:val="24"/>
                <w:szCs w:val="24"/>
              </w:rPr>
            </w:pPr>
            <w:r w:rsidRPr="006B69D2">
              <w:rPr>
                <w:rFonts w:ascii="Times New Roman" w:hAnsi="Times New Roman" w:cs="Times New Roman"/>
                <w:sz w:val="24"/>
                <w:szCs w:val="24"/>
              </w:rPr>
              <w:t>Fasilitas sebagai penunjang belajar anak</w:t>
            </w:r>
          </w:p>
        </w:tc>
        <w:tc>
          <w:tcPr>
            <w:tcW w:w="3612" w:type="dxa"/>
            <w:gridSpan w:val="6"/>
          </w:tcPr>
          <w:p w14:paraId="4A5CA679" w14:textId="01FDD041" w:rsidR="00B305DC" w:rsidRPr="0080003E" w:rsidRDefault="00B305DC" w:rsidP="0080003E">
            <w:pPr>
              <w:pStyle w:val="NoSpacing"/>
              <w:rPr>
                <w:rFonts w:ascii="Times New Roman" w:hAnsi="Times New Roman" w:cs="Times New Roman"/>
                <w:b/>
                <w:sz w:val="24"/>
                <w:szCs w:val="24"/>
              </w:rPr>
            </w:pPr>
            <w:r w:rsidRPr="006B69D2">
              <w:rPr>
                <w:rFonts w:ascii="Times New Roman" w:hAnsi="Times New Roman" w:cs="Times New Roman"/>
                <w:sz w:val="24"/>
                <w:szCs w:val="24"/>
              </w:rPr>
              <w:t>Menurut Bapak/Ibu, apakah fasilitas yang diberikan orang tua berpengaruh terhadap hasil belajar anak?</w:t>
            </w:r>
          </w:p>
        </w:tc>
      </w:tr>
      <w:tr w:rsidR="00B305DC" w:rsidRPr="006B69D2" w14:paraId="73298E28" w14:textId="77777777" w:rsidTr="0080003E">
        <w:trPr>
          <w:trHeight w:val="407"/>
        </w:trPr>
        <w:tc>
          <w:tcPr>
            <w:tcW w:w="1704" w:type="dxa"/>
            <w:vMerge/>
          </w:tcPr>
          <w:p w14:paraId="33371A8E"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64029A04" w14:textId="57C292A0"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52DB82E3" w14:textId="77777777" w:rsidR="00B305DC" w:rsidRPr="006B69D2" w:rsidRDefault="00B305DC" w:rsidP="00B305DC">
            <w:pPr>
              <w:pStyle w:val="NoSpacing"/>
              <w:rPr>
                <w:rFonts w:ascii="Times New Roman" w:hAnsi="Times New Roman" w:cs="Times New Roman"/>
                <w:sz w:val="24"/>
                <w:szCs w:val="24"/>
              </w:rPr>
            </w:pPr>
          </w:p>
        </w:tc>
        <w:tc>
          <w:tcPr>
            <w:tcW w:w="1708" w:type="dxa"/>
            <w:gridSpan w:val="3"/>
          </w:tcPr>
          <w:p w14:paraId="4A392CD5"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Ya</w:t>
            </w:r>
          </w:p>
        </w:tc>
        <w:tc>
          <w:tcPr>
            <w:tcW w:w="1904" w:type="dxa"/>
            <w:gridSpan w:val="3"/>
          </w:tcPr>
          <w:p w14:paraId="0E79D693"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w:t>
            </w:r>
          </w:p>
        </w:tc>
      </w:tr>
      <w:tr w:rsidR="00B305DC" w:rsidRPr="006B69D2" w14:paraId="0AE652BD" w14:textId="77777777" w:rsidTr="0080003E">
        <w:trPr>
          <w:trHeight w:val="271"/>
        </w:trPr>
        <w:tc>
          <w:tcPr>
            <w:tcW w:w="1704" w:type="dxa"/>
            <w:vMerge/>
          </w:tcPr>
          <w:p w14:paraId="1C3F7CAF"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4A9F0B7B" w14:textId="38304F51"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52885994" w14:textId="49FED4C3" w:rsidR="00B305DC" w:rsidRPr="006B69D2" w:rsidRDefault="00B305DC" w:rsidP="00B305DC">
            <w:pPr>
              <w:pStyle w:val="NoSpacing"/>
              <w:rPr>
                <w:rFonts w:ascii="Times New Roman" w:hAnsi="Times New Roman" w:cs="Times New Roman"/>
                <w:sz w:val="24"/>
                <w:szCs w:val="24"/>
              </w:rPr>
            </w:pPr>
          </w:p>
        </w:tc>
        <w:tc>
          <w:tcPr>
            <w:tcW w:w="3612" w:type="dxa"/>
            <w:gridSpan w:val="6"/>
          </w:tcPr>
          <w:p w14:paraId="53E1722F" w14:textId="20E7750C" w:rsidR="00B305DC" w:rsidRPr="006B69D2" w:rsidRDefault="00B305DC"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z w:val="24"/>
                <w:szCs w:val="24"/>
              </w:rPr>
              <w:t xml:space="preserve"> </w:t>
            </w:r>
            <w:r w:rsidRPr="006B69D2">
              <w:rPr>
                <w:rFonts w:ascii="Times New Roman" w:hAnsi="Times New Roman" w:cs="Times New Roman"/>
                <w:sz w:val="24"/>
                <w:szCs w:val="24"/>
              </w:rPr>
              <w:t>menyediakan t</w:t>
            </w:r>
            <w:r>
              <w:rPr>
                <w:rFonts w:ascii="Times New Roman" w:hAnsi="Times New Roman" w:cs="Times New Roman"/>
                <w:sz w:val="24"/>
                <w:szCs w:val="24"/>
              </w:rPr>
              <w:t>empat khusus untuk anak belajar?</w:t>
            </w:r>
          </w:p>
        </w:tc>
      </w:tr>
      <w:tr w:rsidR="00B305DC" w:rsidRPr="006B69D2" w14:paraId="3B539D47" w14:textId="77777777" w:rsidTr="0080003E">
        <w:trPr>
          <w:trHeight w:val="264"/>
        </w:trPr>
        <w:tc>
          <w:tcPr>
            <w:tcW w:w="1704" w:type="dxa"/>
            <w:vMerge/>
          </w:tcPr>
          <w:p w14:paraId="4100D216" w14:textId="77777777" w:rsidR="00B305DC" w:rsidRPr="006B69D2" w:rsidRDefault="00B305DC" w:rsidP="00B305DC">
            <w:pPr>
              <w:pStyle w:val="NoSpacing"/>
              <w:rPr>
                <w:rFonts w:ascii="Times New Roman" w:hAnsi="Times New Roman" w:cs="Times New Roman"/>
                <w:sz w:val="24"/>
                <w:szCs w:val="24"/>
              </w:rPr>
            </w:pPr>
          </w:p>
        </w:tc>
        <w:tc>
          <w:tcPr>
            <w:tcW w:w="1557" w:type="dxa"/>
            <w:vMerge/>
          </w:tcPr>
          <w:p w14:paraId="57885D06" w14:textId="77777777" w:rsidR="00B305DC" w:rsidRPr="006B69D2" w:rsidRDefault="00B305DC" w:rsidP="00B305DC">
            <w:pPr>
              <w:pStyle w:val="NoSpacing"/>
              <w:jc w:val="center"/>
              <w:rPr>
                <w:rFonts w:ascii="Times New Roman" w:hAnsi="Times New Roman" w:cs="Times New Roman"/>
                <w:sz w:val="24"/>
                <w:szCs w:val="24"/>
              </w:rPr>
            </w:pPr>
          </w:p>
        </w:tc>
        <w:tc>
          <w:tcPr>
            <w:tcW w:w="2261" w:type="dxa"/>
            <w:vMerge/>
          </w:tcPr>
          <w:p w14:paraId="25659083" w14:textId="77777777" w:rsidR="00B305DC" w:rsidRPr="006B69D2" w:rsidRDefault="00B305DC" w:rsidP="00B305DC">
            <w:pPr>
              <w:pStyle w:val="NoSpacing"/>
              <w:rPr>
                <w:rFonts w:ascii="Times New Roman" w:hAnsi="Times New Roman" w:cs="Times New Roman"/>
                <w:sz w:val="24"/>
                <w:szCs w:val="24"/>
              </w:rPr>
            </w:pPr>
          </w:p>
        </w:tc>
        <w:tc>
          <w:tcPr>
            <w:tcW w:w="847" w:type="dxa"/>
          </w:tcPr>
          <w:p w14:paraId="4465C98E"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61" w:type="dxa"/>
            <w:gridSpan w:val="2"/>
          </w:tcPr>
          <w:p w14:paraId="0FF22FDF"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592324F9"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344E4FAE"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44958132" w14:textId="77777777" w:rsidTr="009D6CF0">
        <w:trPr>
          <w:trHeight w:val="320"/>
        </w:trPr>
        <w:tc>
          <w:tcPr>
            <w:tcW w:w="1704" w:type="dxa"/>
            <w:vMerge/>
          </w:tcPr>
          <w:p w14:paraId="145A2E82" w14:textId="77777777" w:rsidR="00B305DC" w:rsidRPr="006B69D2" w:rsidRDefault="00B305DC" w:rsidP="00B305DC">
            <w:pPr>
              <w:pStyle w:val="NoSpacing"/>
              <w:rPr>
                <w:rFonts w:ascii="Times New Roman" w:hAnsi="Times New Roman" w:cs="Times New Roman"/>
                <w:sz w:val="24"/>
                <w:szCs w:val="24"/>
              </w:rPr>
            </w:pPr>
          </w:p>
        </w:tc>
        <w:tc>
          <w:tcPr>
            <w:tcW w:w="1557" w:type="dxa"/>
            <w:vMerge/>
            <w:tcBorders>
              <w:bottom w:val="single" w:sz="4" w:space="0" w:color="auto"/>
            </w:tcBorders>
          </w:tcPr>
          <w:p w14:paraId="62B6F5DC" w14:textId="77777777" w:rsidR="00B305DC" w:rsidRPr="006B69D2" w:rsidRDefault="00B305DC" w:rsidP="00B305DC">
            <w:pPr>
              <w:pStyle w:val="NoSpacing"/>
              <w:jc w:val="center"/>
              <w:rPr>
                <w:rFonts w:ascii="Times New Roman" w:hAnsi="Times New Roman" w:cs="Times New Roman"/>
                <w:sz w:val="24"/>
                <w:szCs w:val="24"/>
              </w:rPr>
            </w:pPr>
          </w:p>
        </w:tc>
        <w:tc>
          <w:tcPr>
            <w:tcW w:w="2261" w:type="dxa"/>
            <w:vMerge/>
            <w:tcBorders>
              <w:bottom w:val="single" w:sz="4" w:space="0" w:color="auto"/>
            </w:tcBorders>
          </w:tcPr>
          <w:p w14:paraId="2002E173" w14:textId="77777777" w:rsidR="00B305DC" w:rsidRPr="006B69D2" w:rsidRDefault="00B305DC" w:rsidP="00B305DC">
            <w:pPr>
              <w:pStyle w:val="NoSpacing"/>
              <w:rPr>
                <w:rFonts w:ascii="Times New Roman" w:hAnsi="Times New Roman" w:cs="Times New Roman"/>
                <w:sz w:val="24"/>
                <w:szCs w:val="24"/>
              </w:rPr>
            </w:pPr>
          </w:p>
        </w:tc>
        <w:tc>
          <w:tcPr>
            <w:tcW w:w="3612" w:type="dxa"/>
            <w:gridSpan w:val="6"/>
            <w:tcBorders>
              <w:bottom w:val="single" w:sz="4" w:space="0" w:color="auto"/>
            </w:tcBorders>
          </w:tcPr>
          <w:p w14:paraId="7A73B938" w14:textId="353655BF" w:rsidR="00B305DC" w:rsidRPr="006B69D2" w:rsidRDefault="00B305DC"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Pr>
                <w:rFonts w:ascii="Times New Roman" w:hAnsi="Times New Roman" w:cs="Times New Roman"/>
                <w:sz w:val="24"/>
                <w:szCs w:val="24"/>
              </w:rPr>
              <w:t xml:space="preserve"> </w:t>
            </w:r>
            <w:r w:rsidRPr="006B69D2">
              <w:rPr>
                <w:rFonts w:ascii="Times New Roman" w:hAnsi="Times New Roman" w:cs="Times New Roman"/>
                <w:sz w:val="24"/>
                <w:szCs w:val="24"/>
              </w:rPr>
              <w:t xml:space="preserve">membelikan </w:t>
            </w:r>
          </w:p>
        </w:tc>
      </w:tr>
      <w:tr w:rsidR="009D6CF0" w:rsidRPr="006B69D2" w14:paraId="7CE7730E" w14:textId="77777777" w:rsidTr="009D6CF0">
        <w:trPr>
          <w:trHeight w:val="544"/>
        </w:trPr>
        <w:tc>
          <w:tcPr>
            <w:tcW w:w="1704" w:type="dxa"/>
            <w:vMerge/>
          </w:tcPr>
          <w:p w14:paraId="2B085ECA" w14:textId="77777777" w:rsidR="009D6CF0" w:rsidRPr="006B69D2" w:rsidRDefault="009D6CF0" w:rsidP="00B305DC">
            <w:pPr>
              <w:pStyle w:val="NoSpacing"/>
              <w:rPr>
                <w:rFonts w:ascii="Times New Roman" w:hAnsi="Times New Roman" w:cs="Times New Roman"/>
                <w:sz w:val="24"/>
                <w:szCs w:val="24"/>
              </w:rPr>
            </w:pPr>
          </w:p>
        </w:tc>
        <w:tc>
          <w:tcPr>
            <w:tcW w:w="1557" w:type="dxa"/>
            <w:tcBorders>
              <w:bottom w:val="nil"/>
            </w:tcBorders>
          </w:tcPr>
          <w:p w14:paraId="7B292F90" w14:textId="77777777" w:rsidR="009D6CF0" w:rsidRPr="006B69D2" w:rsidRDefault="009D6CF0" w:rsidP="00B305DC">
            <w:pPr>
              <w:pStyle w:val="NoSpacing"/>
              <w:rPr>
                <w:rFonts w:ascii="Times New Roman" w:hAnsi="Times New Roman" w:cs="Times New Roman"/>
                <w:sz w:val="24"/>
                <w:szCs w:val="24"/>
              </w:rPr>
            </w:pPr>
          </w:p>
        </w:tc>
        <w:tc>
          <w:tcPr>
            <w:tcW w:w="2261" w:type="dxa"/>
            <w:tcBorders>
              <w:bottom w:val="nil"/>
            </w:tcBorders>
          </w:tcPr>
          <w:p w14:paraId="7612B2C0" w14:textId="77777777" w:rsidR="009D6CF0" w:rsidRPr="006B69D2" w:rsidRDefault="009D6CF0" w:rsidP="00B305DC">
            <w:pPr>
              <w:pStyle w:val="NoSpacing"/>
              <w:rPr>
                <w:rFonts w:ascii="Times New Roman" w:hAnsi="Times New Roman" w:cs="Times New Roman"/>
                <w:sz w:val="24"/>
                <w:szCs w:val="24"/>
              </w:rPr>
            </w:pPr>
          </w:p>
        </w:tc>
        <w:tc>
          <w:tcPr>
            <w:tcW w:w="3612" w:type="dxa"/>
            <w:gridSpan w:val="6"/>
          </w:tcPr>
          <w:p w14:paraId="4660714D" w14:textId="6D4618E7" w:rsidR="009D6CF0" w:rsidRPr="00E055D1" w:rsidRDefault="009D6CF0" w:rsidP="0080003E">
            <w:pPr>
              <w:pStyle w:val="NoSpacing"/>
              <w:rPr>
                <w:rFonts w:ascii="Times New Roman" w:hAnsi="Times New Roman" w:cs="Times New Roman"/>
                <w:bCs/>
                <w:spacing w:val="2"/>
                <w:sz w:val="24"/>
                <w:szCs w:val="24"/>
                <w:shd w:val="clear" w:color="auto" w:fill="FFFFFF"/>
              </w:rPr>
            </w:pPr>
            <w:r w:rsidRPr="006B69D2">
              <w:rPr>
                <w:rFonts w:ascii="Times New Roman" w:hAnsi="Times New Roman" w:cs="Times New Roman"/>
                <w:sz w:val="24"/>
                <w:szCs w:val="24"/>
              </w:rPr>
              <w:t>bu</w:t>
            </w:r>
            <w:r>
              <w:rPr>
                <w:rFonts w:ascii="Times New Roman" w:hAnsi="Times New Roman" w:cs="Times New Roman"/>
                <w:sz w:val="24"/>
                <w:szCs w:val="24"/>
              </w:rPr>
              <w:t>ku pelajaran yang anak butuhkan?</w:t>
            </w:r>
          </w:p>
        </w:tc>
      </w:tr>
      <w:tr w:rsidR="00B305DC" w:rsidRPr="006B69D2" w14:paraId="6D0B97F8" w14:textId="77777777" w:rsidTr="009D6CF0">
        <w:trPr>
          <w:trHeight w:val="264"/>
        </w:trPr>
        <w:tc>
          <w:tcPr>
            <w:tcW w:w="1704" w:type="dxa"/>
            <w:vMerge/>
          </w:tcPr>
          <w:p w14:paraId="11C5892F" w14:textId="77777777" w:rsidR="00B305DC" w:rsidRPr="006B69D2" w:rsidRDefault="00B305DC" w:rsidP="00B305DC">
            <w:pPr>
              <w:pStyle w:val="NoSpacing"/>
              <w:rPr>
                <w:rFonts w:ascii="Times New Roman" w:hAnsi="Times New Roman" w:cs="Times New Roman"/>
                <w:sz w:val="24"/>
                <w:szCs w:val="24"/>
              </w:rPr>
            </w:pPr>
          </w:p>
        </w:tc>
        <w:tc>
          <w:tcPr>
            <w:tcW w:w="1557" w:type="dxa"/>
            <w:vMerge w:val="restart"/>
            <w:tcBorders>
              <w:top w:val="nil"/>
            </w:tcBorders>
          </w:tcPr>
          <w:p w14:paraId="622C8220" w14:textId="0C8BEB7D" w:rsidR="00B305DC" w:rsidRPr="006B69D2" w:rsidRDefault="00B305DC" w:rsidP="00B305DC">
            <w:pPr>
              <w:pStyle w:val="NoSpacing"/>
              <w:jc w:val="center"/>
              <w:rPr>
                <w:rFonts w:ascii="Times New Roman" w:hAnsi="Times New Roman" w:cs="Times New Roman"/>
                <w:sz w:val="24"/>
                <w:szCs w:val="24"/>
              </w:rPr>
            </w:pPr>
          </w:p>
        </w:tc>
        <w:tc>
          <w:tcPr>
            <w:tcW w:w="2261" w:type="dxa"/>
            <w:vMerge w:val="restart"/>
            <w:tcBorders>
              <w:top w:val="nil"/>
            </w:tcBorders>
          </w:tcPr>
          <w:p w14:paraId="6088EC5A" w14:textId="065FFE13" w:rsidR="00B305DC" w:rsidRPr="006B69D2" w:rsidRDefault="00B305DC" w:rsidP="00B305DC">
            <w:pPr>
              <w:pStyle w:val="NoSpacing"/>
              <w:rPr>
                <w:rFonts w:ascii="Times New Roman" w:hAnsi="Times New Roman" w:cs="Times New Roman"/>
                <w:sz w:val="24"/>
                <w:szCs w:val="24"/>
              </w:rPr>
            </w:pPr>
          </w:p>
        </w:tc>
        <w:tc>
          <w:tcPr>
            <w:tcW w:w="847" w:type="dxa"/>
          </w:tcPr>
          <w:p w14:paraId="7FE013A8"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61" w:type="dxa"/>
            <w:gridSpan w:val="2"/>
          </w:tcPr>
          <w:p w14:paraId="525F0180"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21C973E1"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486F3330"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7846139E" w14:textId="77777777" w:rsidTr="009D6CF0">
        <w:trPr>
          <w:trHeight w:val="264"/>
        </w:trPr>
        <w:tc>
          <w:tcPr>
            <w:tcW w:w="1704" w:type="dxa"/>
            <w:vMerge/>
          </w:tcPr>
          <w:p w14:paraId="37DC2C86" w14:textId="77777777" w:rsidR="00B305DC" w:rsidRPr="006B69D2" w:rsidRDefault="00B305DC" w:rsidP="00B305DC">
            <w:pPr>
              <w:pStyle w:val="NoSpacing"/>
              <w:rPr>
                <w:rFonts w:ascii="Times New Roman" w:hAnsi="Times New Roman" w:cs="Times New Roman"/>
                <w:sz w:val="24"/>
                <w:szCs w:val="24"/>
              </w:rPr>
            </w:pPr>
          </w:p>
        </w:tc>
        <w:tc>
          <w:tcPr>
            <w:tcW w:w="1557" w:type="dxa"/>
            <w:vMerge/>
            <w:tcBorders>
              <w:top w:val="single" w:sz="4" w:space="0" w:color="auto"/>
            </w:tcBorders>
          </w:tcPr>
          <w:p w14:paraId="14A4F46A" w14:textId="01DD1010" w:rsidR="00B305DC" w:rsidRPr="006B69D2" w:rsidRDefault="00B305DC" w:rsidP="00B305DC">
            <w:pPr>
              <w:pStyle w:val="NoSpacing"/>
              <w:jc w:val="center"/>
              <w:rPr>
                <w:rFonts w:ascii="Times New Roman" w:hAnsi="Times New Roman" w:cs="Times New Roman"/>
                <w:sz w:val="24"/>
                <w:szCs w:val="24"/>
              </w:rPr>
            </w:pPr>
          </w:p>
        </w:tc>
        <w:tc>
          <w:tcPr>
            <w:tcW w:w="2261" w:type="dxa"/>
            <w:vMerge/>
            <w:tcBorders>
              <w:top w:val="single" w:sz="4" w:space="0" w:color="auto"/>
            </w:tcBorders>
          </w:tcPr>
          <w:p w14:paraId="174130EC" w14:textId="77777777" w:rsidR="00B305DC" w:rsidRPr="006B69D2" w:rsidRDefault="00B305DC" w:rsidP="00B305DC">
            <w:pPr>
              <w:pStyle w:val="NoSpacing"/>
              <w:rPr>
                <w:rFonts w:ascii="Times New Roman" w:hAnsi="Times New Roman" w:cs="Times New Roman"/>
                <w:sz w:val="24"/>
                <w:szCs w:val="24"/>
              </w:rPr>
            </w:pPr>
          </w:p>
        </w:tc>
        <w:tc>
          <w:tcPr>
            <w:tcW w:w="3612" w:type="dxa"/>
            <w:gridSpan w:val="6"/>
          </w:tcPr>
          <w:p w14:paraId="16633DC9" w14:textId="622462BD" w:rsidR="00B305DC" w:rsidRPr="006B69D2" w:rsidRDefault="00B305DC" w:rsidP="0080003E">
            <w:pPr>
              <w:pStyle w:val="NoSpacing"/>
              <w:rPr>
                <w:rFonts w:ascii="Times New Roman" w:hAnsi="Times New Roman" w:cs="Times New Roman"/>
                <w:sz w:val="24"/>
                <w:szCs w:val="24"/>
              </w:rPr>
            </w:pPr>
            <w:r w:rsidRPr="00E055D1">
              <w:rPr>
                <w:rFonts w:ascii="Times New Roman" w:hAnsi="Times New Roman" w:cs="Times New Roman"/>
                <w:bCs/>
                <w:spacing w:val="2"/>
                <w:sz w:val="24"/>
                <w:szCs w:val="24"/>
                <w:shd w:val="clear" w:color="auto" w:fill="FFFFFF"/>
              </w:rPr>
              <w:t>Apakah Bapak/Ibu</w:t>
            </w:r>
            <w:r w:rsidRPr="006B69D2">
              <w:rPr>
                <w:rFonts w:ascii="Times New Roman" w:hAnsi="Times New Roman" w:cs="Times New Roman"/>
                <w:sz w:val="24"/>
                <w:szCs w:val="24"/>
              </w:rPr>
              <w:t xml:space="preserve"> bertanya kepada </w:t>
            </w:r>
            <w:r>
              <w:rPr>
                <w:rFonts w:ascii="Times New Roman" w:hAnsi="Times New Roman" w:cs="Times New Roman"/>
                <w:sz w:val="24"/>
                <w:szCs w:val="24"/>
              </w:rPr>
              <w:t>anak alat tulis yang dibutuhkan?</w:t>
            </w:r>
          </w:p>
        </w:tc>
      </w:tr>
      <w:tr w:rsidR="00B305DC" w:rsidRPr="006B69D2" w14:paraId="3D67269E" w14:textId="77777777" w:rsidTr="009D6CF0">
        <w:trPr>
          <w:trHeight w:val="264"/>
        </w:trPr>
        <w:tc>
          <w:tcPr>
            <w:tcW w:w="1704" w:type="dxa"/>
            <w:vMerge/>
          </w:tcPr>
          <w:p w14:paraId="70D1F5A2" w14:textId="77777777" w:rsidR="00B305DC" w:rsidRPr="006B69D2" w:rsidRDefault="00B305DC" w:rsidP="00B305DC">
            <w:pPr>
              <w:pStyle w:val="NoSpacing"/>
              <w:rPr>
                <w:rFonts w:ascii="Times New Roman" w:hAnsi="Times New Roman" w:cs="Times New Roman"/>
                <w:sz w:val="24"/>
                <w:szCs w:val="24"/>
              </w:rPr>
            </w:pPr>
          </w:p>
        </w:tc>
        <w:tc>
          <w:tcPr>
            <w:tcW w:w="1557" w:type="dxa"/>
            <w:vMerge/>
            <w:tcBorders>
              <w:top w:val="single" w:sz="4" w:space="0" w:color="auto"/>
            </w:tcBorders>
          </w:tcPr>
          <w:p w14:paraId="41C9414F" w14:textId="0DA35CE4" w:rsidR="00B305DC" w:rsidRPr="006B69D2" w:rsidRDefault="00B305DC" w:rsidP="00B305DC">
            <w:pPr>
              <w:pStyle w:val="NoSpacing"/>
              <w:jc w:val="center"/>
              <w:rPr>
                <w:rFonts w:ascii="Times New Roman" w:hAnsi="Times New Roman" w:cs="Times New Roman"/>
                <w:sz w:val="24"/>
                <w:szCs w:val="24"/>
              </w:rPr>
            </w:pPr>
          </w:p>
        </w:tc>
        <w:tc>
          <w:tcPr>
            <w:tcW w:w="2261" w:type="dxa"/>
            <w:vMerge/>
            <w:tcBorders>
              <w:top w:val="single" w:sz="4" w:space="0" w:color="auto"/>
            </w:tcBorders>
          </w:tcPr>
          <w:p w14:paraId="60DB5E78" w14:textId="62EABB68" w:rsidR="00B305DC" w:rsidRPr="006B69D2" w:rsidRDefault="00B305DC" w:rsidP="00B305DC">
            <w:pPr>
              <w:pStyle w:val="NoSpacing"/>
              <w:rPr>
                <w:rFonts w:ascii="Times New Roman" w:hAnsi="Times New Roman" w:cs="Times New Roman"/>
                <w:sz w:val="24"/>
                <w:szCs w:val="24"/>
              </w:rPr>
            </w:pPr>
          </w:p>
        </w:tc>
        <w:tc>
          <w:tcPr>
            <w:tcW w:w="847" w:type="dxa"/>
          </w:tcPr>
          <w:p w14:paraId="5AC41B93"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Selalu</w:t>
            </w:r>
          </w:p>
        </w:tc>
        <w:tc>
          <w:tcPr>
            <w:tcW w:w="861" w:type="dxa"/>
            <w:gridSpan w:val="2"/>
          </w:tcPr>
          <w:p w14:paraId="3062CB84"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Sering</w:t>
            </w:r>
          </w:p>
        </w:tc>
        <w:tc>
          <w:tcPr>
            <w:tcW w:w="992" w:type="dxa"/>
            <w:gridSpan w:val="2"/>
          </w:tcPr>
          <w:p w14:paraId="59265D1F"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Pernah</w:t>
            </w:r>
          </w:p>
        </w:tc>
        <w:tc>
          <w:tcPr>
            <w:tcW w:w="912" w:type="dxa"/>
          </w:tcPr>
          <w:p w14:paraId="2FCF43C2"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Tidak Pernah</w:t>
            </w:r>
          </w:p>
        </w:tc>
      </w:tr>
      <w:tr w:rsidR="00B305DC" w:rsidRPr="006B69D2" w14:paraId="01261BF6" w14:textId="77777777" w:rsidTr="00B305DC">
        <w:trPr>
          <w:trHeight w:val="264"/>
        </w:trPr>
        <w:tc>
          <w:tcPr>
            <w:tcW w:w="1704" w:type="dxa"/>
            <w:vMerge w:val="restart"/>
            <w:tcBorders>
              <w:top w:val="single" w:sz="4" w:space="0" w:color="auto"/>
            </w:tcBorders>
          </w:tcPr>
          <w:p w14:paraId="38FCCD4D" w14:textId="6FA6C50B"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Penghargaan</w:t>
            </w:r>
          </w:p>
        </w:tc>
        <w:tc>
          <w:tcPr>
            <w:tcW w:w="1557" w:type="dxa"/>
            <w:vMerge w:val="restart"/>
            <w:tcBorders>
              <w:top w:val="single" w:sz="4" w:space="0" w:color="auto"/>
            </w:tcBorders>
          </w:tcPr>
          <w:p w14:paraId="555CDE76" w14:textId="6BE22A4F" w:rsidR="00B305DC" w:rsidRPr="006B69D2" w:rsidRDefault="00B305DC" w:rsidP="00B305DC">
            <w:pPr>
              <w:pStyle w:val="NoSpacing"/>
              <w:rPr>
                <w:rFonts w:ascii="Times New Roman" w:hAnsi="Times New Roman" w:cs="Times New Roman"/>
                <w:sz w:val="24"/>
                <w:szCs w:val="24"/>
              </w:rPr>
            </w:pPr>
            <w:r w:rsidRPr="006B69D2">
              <w:rPr>
                <w:rFonts w:ascii="Times New Roman" w:hAnsi="Times New Roman" w:cs="Times New Roman"/>
                <w:sz w:val="24"/>
                <w:szCs w:val="24"/>
              </w:rPr>
              <w:t>P</w:t>
            </w:r>
            <w:r>
              <w:rPr>
                <w:rFonts w:ascii="Times New Roman" w:hAnsi="Times New Roman" w:cs="Times New Roman"/>
                <w:sz w:val="24"/>
                <w:szCs w:val="24"/>
              </w:rPr>
              <w:t>entingkah P</w:t>
            </w:r>
            <w:r w:rsidRPr="006B69D2">
              <w:rPr>
                <w:rFonts w:ascii="Times New Roman" w:hAnsi="Times New Roman" w:cs="Times New Roman"/>
                <w:sz w:val="24"/>
                <w:szCs w:val="24"/>
              </w:rPr>
              <w:t xml:space="preserve">emberian </w:t>
            </w:r>
            <w:r w:rsidRPr="006B69D2">
              <w:rPr>
                <w:rFonts w:ascii="Times New Roman" w:hAnsi="Times New Roman" w:cs="Times New Roman"/>
                <w:i/>
                <w:sz w:val="24"/>
                <w:szCs w:val="24"/>
              </w:rPr>
              <w:t>Reward</w:t>
            </w:r>
            <w:r>
              <w:rPr>
                <w:rFonts w:ascii="Times New Roman" w:hAnsi="Times New Roman" w:cs="Times New Roman"/>
                <w:sz w:val="24"/>
                <w:szCs w:val="24"/>
              </w:rPr>
              <w:t xml:space="preserve"> s</w:t>
            </w:r>
            <w:r w:rsidRPr="006B69D2">
              <w:rPr>
                <w:rFonts w:ascii="Times New Roman" w:hAnsi="Times New Roman" w:cs="Times New Roman"/>
                <w:sz w:val="24"/>
                <w:szCs w:val="24"/>
              </w:rPr>
              <w:t>ebagai Bentuk Apresiasi</w:t>
            </w:r>
            <w:r>
              <w:rPr>
                <w:rFonts w:ascii="Times New Roman" w:hAnsi="Times New Roman" w:cs="Times New Roman"/>
                <w:sz w:val="24"/>
                <w:szCs w:val="24"/>
              </w:rPr>
              <w:t>?</w:t>
            </w:r>
          </w:p>
        </w:tc>
        <w:tc>
          <w:tcPr>
            <w:tcW w:w="2261" w:type="dxa"/>
            <w:vMerge w:val="restart"/>
            <w:tcBorders>
              <w:top w:val="single" w:sz="4" w:space="0" w:color="auto"/>
            </w:tcBorders>
          </w:tcPr>
          <w:p w14:paraId="66CF2663" w14:textId="067EA58C"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Penghargaan ketika mancapai suatu hasil</w:t>
            </w:r>
          </w:p>
        </w:tc>
        <w:tc>
          <w:tcPr>
            <w:tcW w:w="3612" w:type="dxa"/>
            <w:gridSpan w:val="6"/>
          </w:tcPr>
          <w:p w14:paraId="34A6E183" w14:textId="166AA41A" w:rsidR="00B305DC" w:rsidRPr="006B69D2" w:rsidRDefault="00B305DC" w:rsidP="0080003E">
            <w:pPr>
              <w:pStyle w:val="NoSpacing"/>
              <w:rPr>
                <w:rFonts w:ascii="Times New Roman" w:hAnsi="Times New Roman" w:cs="Times New Roman"/>
                <w:sz w:val="24"/>
                <w:szCs w:val="24"/>
              </w:rPr>
            </w:pPr>
            <w:r w:rsidRPr="006B69D2">
              <w:rPr>
                <w:rFonts w:ascii="Times New Roman" w:hAnsi="Times New Roman" w:cs="Times New Roman"/>
                <w:sz w:val="24"/>
                <w:szCs w:val="24"/>
              </w:rPr>
              <w:t>Apakah Bapak/Ibu membiasakan memberikan penghargaan atas pencapaian anak?</w:t>
            </w:r>
          </w:p>
        </w:tc>
      </w:tr>
      <w:tr w:rsidR="00B305DC" w:rsidRPr="006B69D2" w14:paraId="72A3EFFF" w14:textId="77777777" w:rsidTr="0080003E">
        <w:trPr>
          <w:trHeight w:val="828"/>
        </w:trPr>
        <w:tc>
          <w:tcPr>
            <w:tcW w:w="1704" w:type="dxa"/>
            <w:vMerge/>
          </w:tcPr>
          <w:p w14:paraId="39415DA1" w14:textId="7D9AEAF5" w:rsidR="00B305DC" w:rsidRPr="006B69D2" w:rsidRDefault="00B305DC" w:rsidP="00B305DC">
            <w:pPr>
              <w:pStyle w:val="NoSpacing"/>
              <w:rPr>
                <w:rFonts w:ascii="Times New Roman" w:hAnsi="Times New Roman" w:cs="Times New Roman"/>
                <w:sz w:val="24"/>
                <w:szCs w:val="24"/>
              </w:rPr>
            </w:pPr>
          </w:p>
        </w:tc>
        <w:tc>
          <w:tcPr>
            <w:tcW w:w="1557" w:type="dxa"/>
            <w:vMerge/>
          </w:tcPr>
          <w:p w14:paraId="1BB1C85A" w14:textId="5E7E0784" w:rsidR="00B305DC" w:rsidRPr="006B69D2" w:rsidRDefault="00B305DC" w:rsidP="00B305DC">
            <w:pPr>
              <w:pStyle w:val="NoSpacing"/>
              <w:rPr>
                <w:rFonts w:ascii="Times New Roman" w:hAnsi="Times New Roman" w:cs="Times New Roman"/>
                <w:sz w:val="24"/>
                <w:szCs w:val="24"/>
              </w:rPr>
            </w:pPr>
          </w:p>
        </w:tc>
        <w:tc>
          <w:tcPr>
            <w:tcW w:w="2261" w:type="dxa"/>
            <w:vMerge/>
          </w:tcPr>
          <w:p w14:paraId="0E5FD687" w14:textId="3641D3E4" w:rsidR="00B305DC" w:rsidRPr="006B69D2" w:rsidRDefault="00B305DC" w:rsidP="00B305DC">
            <w:pPr>
              <w:pStyle w:val="NoSpacing"/>
              <w:rPr>
                <w:rFonts w:ascii="Times New Roman" w:hAnsi="Times New Roman" w:cs="Times New Roman"/>
                <w:sz w:val="24"/>
                <w:szCs w:val="24"/>
              </w:rPr>
            </w:pPr>
          </w:p>
        </w:tc>
        <w:tc>
          <w:tcPr>
            <w:tcW w:w="3612" w:type="dxa"/>
            <w:gridSpan w:val="6"/>
          </w:tcPr>
          <w:p w14:paraId="1FFDAFEE" w14:textId="77777777" w:rsidR="00B305DC" w:rsidRDefault="00B305DC" w:rsidP="0080003E">
            <w:pPr>
              <w:pStyle w:val="NoSpacing"/>
              <w:rPr>
                <w:rFonts w:ascii="Times New Roman" w:hAnsi="Times New Roman" w:cs="Times New Roman"/>
                <w:sz w:val="24"/>
                <w:szCs w:val="24"/>
              </w:rPr>
            </w:pPr>
          </w:p>
          <w:p w14:paraId="0C74A9D4"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Terbuka</w:t>
            </w:r>
          </w:p>
        </w:tc>
      </w:tr>
      <w:tr w:rsidR="00B305DC" w:rsidRPr="006B69D2" w14:paraId="0405E308" w14:textId="77777777" w:rsidTr="0080003E">
        <w:trPr>
          <w:trHeight w:val="828"/>
        </w:trPr>
        <w:tc>
          <w:tcPr>
            <w:tcW w:w="1704" w:type="dxa"/>
            <w:vMerge w:val="restart"/>
          </w:tcPr>
          <w:p w14:paraId="7D1010C2" w14:textId="52542F6A"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Prestasi Menurun</w:t>
            </w:r>
          </w:p>
        </w:tc>
        <w:tc>
          <w:tcPr>
            <w:tcW w:w="1557" w:type="dxa"/>
            <w:vMerge w:val="restart"/>
          </w:tcPr>
          <w:p w14:paraId="6C5FEC58" w14:textId="02ABCADB"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Tindakan saat Hasil Belajar Anak Menurun</w:t>
            </w:r>
          </w:p>
        </w:tc>
        <w:tc>
          <w:tcPr>
            <w:tcW w:w="2261" w:type="dxa"/>
            <w:vMerge w:val="restart"/>
          </w:tcPr>
          <w:p w14:paraId="36FACE33" w14:textId="1391E2C4" w:rsidR="00B305DC" w:rsidRPr="006B69D2" w:rsidRDefault="00B305DC" w:rsidP="00B305DC">
            <w:pPr>
              <w:pStyle w:val="NoSpacing"/>
              <w:rPr>
                <w:rFonts w:ascii="Times New Roman" w:hAnsi="Times New Roman" w:cs="Times New Roman"/>
                <w:sz w:val="24"/>
                <w:szCs w:val="24"/>
              </w:rPr>
            </w:pPr>
            <w:r>
              <w:rPr>
                <w:rFonts w:ascii="Times New Roman" w:hAnsi="Times New Roman" w:cs="Times New Roman"/>
                <w:sz w:val="24"/>
                <w:szCs w:val="24"/>
              </w:rPr>
              <w:t>Tindakan terhadap hasil belajar anak</w:t>
            </w:r>
          </w:p>
        </w:tc>
        <w:tc>
          <w:tcPr>
            <w:tcW w:w="3612" w:type="dxa"/>
            <w:gridSpan w:val="6"/>
          </w:tcPr>
          <w:p w14:paraId="4EC55976" w14:textId="250DDDAB" w:rsidR="00B305DC" w:rsidRPr="006B69D2" w:rsidRDefault="00B305DC" w:rsidP="0080003E">
            <w:pPr>
              <w:pStyle w:val="NoSpacing"/>
              <w:rPr>
                <w:rFonts w:ascii="Times New Roman" w:hAnsi="Times New Roman" w:cs="Times New Roman"/>
                <w:sz w:val="24"/>
                <w:szCs w:val="24"/>
              </w:rPr>
            </w:pPr>
            <w:r w:rsidRPr="006B69D2">
              <w:rPr>
                <w:rFonts w:ascii="Times New Roman" w:hAnsi="Times New Roman" w:cs="Times New Roman"/>
                <w:sz w:val="24"/>
                <w:szCs w:val="24"/>
              </w:rPr>
              <w:t>Bagaimana tindakan Bapak/Ibu ketika prestasi/nilai anak menurun?</w:t>
            </w:r>
          </w:p>
        </w:tc>
      </w:tr>
      <w:tr w:rsidR="00B305DC" w:rsidRPr="006B69D2" w14:paraId="43E64712" w14:textId="77777777" w:rsidTr="0080003E">
        <w:tc>
          <w:tcPr>
            <w:tcW w:w="1704" w:type="dxa"/>
            <w:vMerge/>
          </w:tcPr>
          <w:p w14:paraId="163AFC81" w14:textId="54656384" w:rsidR="00B305DC" w:rsidRPr="006B69D2" w:rsidRDefault="00B305DC" w:rsidP="00B305DC">
            <w:pPr>
              <w:pStyle w:val="NoSpacing"/>
              <w:rPr>
                <w:rFonts w:ascii="Times New Roman" w:hAnsi="Times New Roman" w:cs="Times New Roman"/>
                <w:sz w:val="24"/>
                <w:szCs w:val="24"/>
              </w:rPr>
            </w:pPr>
          </w:p>
        </w:tc>
        <w:tc>
          <w:tcPr>
            <w:tcW w:w="1557" w:type="dxa"/>
            <w:vMerge/>
          </w:tcPr>
          <w:p w14:paraId="6FF5A5DF" w14:textId="69FE1B2C" w:rsidR="00B305DC" w:rsidRPr="006B69D2" w:rsidRDefault="00B305DC" w:rsidP="00B305DC">
            <w:pPr>
              <w:pStyle w:val="NoSpacing"/>
              <w:rPr>
                <w:rFonts w:ascii="Times New Roman" w:hAnsi="Times New Roman" w:cs="Times New Roman"/>
                <w:sz w:val="24"/>
                <w:szCs w:val="24"/>
              </w:rPr>
            </w:pPr>
          </w:p>
        </w:tc>
        <w:tc>
          <w:tcPr>
            <w:tcW w:w="2261" w:type="dxa"/>
            <w:vMerge/>
          </w:tcPr>
          <w:p w14:paraId="3DE94104" w14:textId="5EB53D50" w:rsidR="00B305DC" w:rsidRPr="006B69D2" w:rsidRDefault="00B305DC" w:rsidP="00B305DC">
            <w:pPr>
              <w:pStyle w:val="NoSpacing"/>
              <w:rPr>
                <w:rFonts w:ascii="Times New Roman" w:hAnsi="Times New Roman" w:cs="Times New Roman"/>
                <w:sz w:val="24"/>
                <w:szCs w:val="24"/>
              </w:rPr>
            </w:pPr>
          </w:p>
        </w:tc>
        <w:tc>
          <w:tcPr>
            <w:tcW w:w="3612" w:type="dxa"/>
            <w:gridSpan w:val="6"/>
          </w:tcPr>
          <w:p w14:paraId="3D5368BF" w14:textId="77777777" w:rsidR="00B305DC" w:rsidRPr="006B69D2" w:rsidRDefault="00B305DC" w:rsidP="00B305DC">
            <w:pPr>
              <w:pStyle w:val="NoSpacing"/>
              <w:jc w:val="center"/>
              <w:rPr>
                <w:rFonts w:ascii="Times New Roman" w:hAnsi="Times New Roman" w:cs="Times New Roman"/>
                <w:sz w:val="24"/>
                <w:szCs w:val="24"/>
              </w:rPr>
            </w:pPr>
            <w:r w:rsidRPr="006B69D2">
              <w:rPr>
                <w:rFonts w:ascii="Times New Roman" w:hAnsi="Times New Roman" w:cs="Times New Roman"/>
                <w:sz w:val="24"/>
                <w:szCs w:val="24"/>
              </w:rPr>
              <w:t>Terbuka</w:t>
            </w:r>
          </w:p>
        </w:tc>
      </w:tr>
    </w:tbl>
    <w:p w14:paraId="12FEA574" w14:textId="77777777" w:rsidR="00951AF1" w:rsidRDefault="00951AF1" w:rsidP="00951AF1">
      <w:pPr>
        <w:pStyle w:val="Heading2"/>
        <w:numPr>
          <w:ilvl w:val="1"/>
          <w:numId w:val="9"/>
        </w:numPr>
        <w:spacing w:line="360" w:lineRule="auto"/>
        <w:ind w:left="426" w:hanging="426"/>
      </w:pPr>
      <w:bookmarkStart w:id="27" w:name="_Toc109581106"/>
      <w:bookmarkStart w:id="28" w:name="_Toc109593262"/>
      <w:bookmarkStart w:id="29" w:name="_Toc93949014"/>
      <w:bookmarkStart w:id="30" w:name="_Toc106522034"/>
      <w:bookmarkStart w:id="31" w:name="_Toc106522266"/>
      <w:bookmarkStart w:id="32" w:name="_Toc107081679"/>
      <w:r>
        <w:t>Teknik Pengolahan Data</w:t>
      </w:r>
      <w:bookmarkEnd w:id="27"/>
      <w:bookmarkEnd w:id="28"/>
    </w:p>
    <w:p w14:paraId="3C07D18B" w14:textId="4C983000" w:rsidR="00951AF1" w:rsidRDefault="00951AF1" w:rsidP="00951AF1">
      <w:pPr>
        <w:tabs>
          <w:tab w:val="left" w:pos="2552"/>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Pengolahan data dapat dilakukan setelah terkumpulnya seluruh data dari angket yang telah disebar sebelumnya dan setelah terkumpul, selanjutnya dilakukan </w:t>
      </w:r>
      <w:r w:rsidRPr="002C0933">
        <w:rPr>
          <w:rFonts w:ascii="Times New Roman" w:hAnsi="Times New Roman" w:cs="Times New Roman"/>
          <w:i/>
          <w:sz w:val="24"/>
          <w:szCs w:val="24"/>
        </w:rPr>
        <w:t>coding</w:t>
      </w:r>
      <w:r>
        <w:rPr>
          <w:rFonts w:ascii="Times New Roman" w:hAnsi="Times New Roman" w:cs="Times New Roman"/>
          <w:sz w:val="24"/>
          <w:szCs w:val="24"/>
        </w:rPr>
        <w:t xml:space="preserve">. </w:t>
      </w:r>
      <w:r w:rsidRPr="00915E69">
        <w:rPr>
          <w:rFonts w:ascii="Times New Roman" w:hAnsi="Times New Roman" w:cs="Times New Roman"/>
          <w:i/>
          <w:sz w:val="24"/>
          <w:szCs w:val="24"/>
        </w:rPr>
        <w:t>Coding</w:t>
      </w:r>
      <w:r>
        <w:rPr>
          <w:rFonts w:ascii="Times New Roman" w:hAnsi="Times New Roman" w:cs="Times New Roman"/>
          <w:sz w:val="24"/>
          <w:szCs w:val="24"/>
        </w:rPr>
        <w:t xml:space="preserve"> adalah proses mengelompokkan atau mengklasifikasikan data ke dalam beberapa kategori berdasarkan karakteristik yang sama dengan tujuan agar memudahkan pada proses analisis di tahap selanjutnya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{"citationItems":[{"id":"ITEM-1","itemData":{"DOI":"10.24815/jks.v21i2.20368","abstract":"Saat ini jumlah penelitian di bidang kedokteran yang menggunakan metodologi penelitian kualitatif semakin meningkat. Data kualitatif yang dihasilkan dari wawancara, observasi, maupun dokumen biasanya sangatlah banyak jumlahnya dan perlu diberi kode agar mudah …","author":[{"dropping-particle":"","family":"Prihapsari","given":"Diah","non-dropping-particle":"","parse-names":false,"suffix":""},{"dropping-particle":"","family":"Indah","given":"Rosaria","non-dropping-particle":"","parse-names":false,"suffix":""}],"container-title":"Jurnal Kedokteran Syiah Kuala","id":"ITEM-1","issue":"2","issued":{"date-parts":[["2021"]]},"page":"130-135","title":"Coding untuk menganalisis data pada penelitian kualitatif di bidang kesehatan","type":"article-journal","volume":"21"},"uris":["http://www.mendeley.com/documents/?uuid=fc05f2f4-89d4-4061-8728-db5ed2dbfd36"]}],"mendeley":{"formattedCitation":"(Prihapsari &amp; Indah, 2021)","manualFormatting":"(Stuckey HL, 2015., Prihapsari &amp; Indah, 2021)","plainTextFormattedCitation":"(Prihapsari &amp; Indah, 2021)","previouslyFormattedCitation":"(Prihapsari &amp; Indah, 2021)"},"properties":{"noteIndex":0},"schema":"https://github.com/citation-style-language/schema/raw/master/csl-citation.json"}</w:instrText>
      </w:r>
      <w:r>
        <w:rPr>
          <w:rFonts w:ascii="Times New Roman" w:hAnsi="Times New Roman" w:cs="Times New Roman"/>
          <w:sz w:val="24"/>
          <w:szCs w:val="24"/>
        </w:rPr>
        <w:fldChar w:fldCharType="separate"/>
      </w:r>
      <w:r w:rsidRPr="00EA038D">
        <w:rPr>
          <w:rFonts w:ascii="Times New Roman" w:hAnsi="Times New Roman" w:cs="Times New Roman"/>
          <w:noProof/>
          <w:sz w:val="24"/>
          <w:szCs w:val="24"/>
        </w:rPr>
        <w:t>(</w:t>
      </w:r>
      <w:r>
        <w:rPr>
          <w:rFonts w:ascii="Times New Roman" w:hAnsi="Times New Roman" w:cs="Times New Roman"/>
          <w:noProof/>
          <w:sz w:val="24"/>
          <w:szCs w:val="24"/>
        </w:rPr>
        <w:t xml:space="preserve">Stuckey HL, 2015., </w:t>
      </w:r>
      <w:r w:rsidRPr="00EA038D">
        <w:rPr>
          <w:rFonts w:ascii="Times New Roman" w:hAnsi="Times New Roman" w:cs="Times New Roman"/>
          <w:noProof/>
          <w:sz w:val="24"/>
          <w:szCs w:val="24"/>
        </w:rPr>
        <w:t>Prihapsari &amp; Indah,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11DA9">
        <w:rPr>
          <w:rFonts w:ascii="Times New Roman" w:hAnsi="Times New Roman" w:cs="Times New Roman"/>
          <w:sz w:val="24"/>
          <w:szCs w:val="24"/>
        </w:rPr>
        <w:t>Pengkodean yang dilakukan</w:t>
      </w:r>
      <w:r w:rsidR="00A94DCB">
        <w:rPr>
          <w:rFonts w:ascii="Times New Roman" w:hAnsi="Times New Roman" w:cs="Times New Roman"/>
          <w:sz w:val="24"/>
          <w:szCs w:val="24"/>
        </w:rPr>
        <w:t xml:space="preserve"> yaitu dengan mengkategorisasikan atau mengelompokkan jawaban partisipan berdasarkan indikator yang sama. </w:t>
      </w:r>
      <w:r>
        <w:rPr>
          <w:rFonts w:ascii="Times New Roman" w:hAnsi="Times New Roman" w:cs="Times New Roman"/>
          <w:sz w:val="24"/>
          <w:szCs w:val="24"/>
        </w:rPr>
        <w:t xml:space="preserve">Agar dapat memperoleh hasil </w:t>
      </w:r>
      <w:r w:rsidRPr="007F084F">
        <w:rPr>
          <w:rFonts w:ascii="Times New Roman" w:hAnsi="Times New Roman" w:cs="Times New Roman"/>
          <w:i/>
          <w:sz w:val="24"/>
          <w:szCs w:val="24"/>
        </w:rPr>
        <w:t>coding</w:t>
      </w:r>
      <w:r>
        <w:rPr>
          <w:rFonts w:ascii="Times New Roman" w:hAnsi="Times New Roman" w:cs="Times New Roman"/>
          <w:sz w:val="24"/>
          <w:szCs w:val="24"/>
        </w:rPr>
        <w:t xml:space="preserve"> yang tepat dan mampu menjawab pertanyaan penelitian maka data perlu dipahami dengan baik. Kode-kode yang telah dikategorisasikan akan memudahkan dalam membangun dimensi atau aspek yang menarik.</w:t>
      </w:r>
    </w:p>
    <w:p w14:paraId="5844698D" w14:textId="77777777" w:rsidR="0002415F" w:rsidRDefault="0002415F" w:rsidP="00951AF1">
      <w:pPr>
        <w:tabs>
          <w:tab w:val="left" w:pos="2552"/>
        </w:tabs>
        <w:spacing w:after="0" w:line="360" w:lineRule="auto"/>
        <w:ind w:firstLine="426"/>
        <w:jc w:val="both"/>
        <w:rPr>
          <w:rFonts w:ascii="Times New Roman" w:hAnsi="Times New Roman" w:cs="Times New Roman"/>
          <w:sz w:val="24"/>
          <w:szCs w:val="24"/>
        </w:rPr>
      </w:pPr>
    </w:p>
    <w:tbl>
      <w:tblPr>
        <w:tblStyle w:val="TableGrid"/>
        <w:tblW w:w="1036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1"/>
      </w:tblGrid>
      <w:tr w:rsidR="00511DA9" w14:paraId="50CE3E48" w14:textId="77777777" w:rsidTr="00A94DCB">
        <w:tc>
          <w:tcPr>
            <w:tcW w:w="5104" w:type="dxa"/>
          </w:tcPr>
          <w:p w14:paraId="1D1F7F5E" w14:textId="70F9CAD8" w:rsidR="00511DA9" w:rsidRDefault="00511DA9" w:rsidP="00951AF1">
            <w:pPr>
              <w:tabs>
                <w:tab w:val="left" w:pos="2552"/>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39E7BA27" wp14:editId="74CD0754">
                  <wp:extent cx="3073762" cy="172800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ing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762" cy="1728000"/>
                          </a:xfrm>
                          <a:prstGeom prst="rect">
                            <a:avLst/>
                          </a:prstGeom>
                        </pic:spPr>
                      </pic:pic>
                    </a:graphicData>
                  </a:graphic>
                </wp:inline>
              </w:drawing>
            </w:r>
          </w:p>
        </w:tc>
        <w:tc>
          <w:tcPr>
            <w:tcW w:w="5261" w:type="dxa"/>
          </w:tcPr>
          <w:p w14:paraId="5C6604AD" w14:textId="7E172B13" w:rsidR="00511DA9" w:rsidRDefault="00511DA9" w:rsidP="00951AF1">
            <w:pPr>
              <w:tabs>
                <w:tab w:val="left" w:pos="2552"/>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9DC6213" wp14:editId="5BB16AF9">
                  <wp:extent cx="2757448" cy="1728000"/>
                  <wp:effectExtent l="0" t="0" r="508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ing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7448" cy="1728000"/>
                          </a:xfrm>
                          <a:prstGeom prst="rect">
                            <a:avLst/>
                          </a:prstGeom>
                        </pic:spPr>
                      </pic:pic>
                    </a:graphicData>
                  </a:graphic>
                </wp:inline>
              </w:drawing>
            </w:r>
          </w:p>
        </w:tc>
      </w:tr>
    </w:tbl>
    <w:p w14:paraId="23E9F5C2" w14:textId="7C865DC6" w:rsidR="00511DA9" w:rsidRPr="00342C31" w:rsidRDefault="00342C31" w:rsidP="00342C31">
      <w:pPr>
        <w:pStyle w:val="Caption"/>
        <w:spacing w:after="120" w:line="276" w:lineRule="auto"/>
        <w:jc w:val="center"/>
        <w:rPr>
          <w:rFonts w:ascii="Times New Roman" w:hAnsi="Times New Roman" w:cs="Times New Roman"/>
          <w:b w:val="0"/>
          <w:color w:val="auto"/>
          <w:sz w:val="48"/>
          <w:szCs w:val="24"/>
        </w:rPr>
      </w:pPr>
      <w:bookmarkStart w:id="33" w:name="_Toc109628913"/>
      <w:r w:rsidRPr="00342C31">
        <w:rPr>
          <w:rFonts w:ascii="Times New Roman" w:hAnsi="Times New Roman" w:cs="Times New Roman"/>
          <w:b w:val="0"/>
          <w:color w:val="auto"/>
          <w:sz w:val="24"/>
        </w:rPr>
        <w:t>Gambar 3.</w:t>
      </w:r>
      <w:r w:rsidRPr="00342C31">
        <w:rPr>
          <w:rFonts w:ascii="Times New Roman" w:hAnsi="Times New Roman" w:cs="Times New Roman"/>
          <w:b w:val="0"/>
          <w:color w:val="auto"/>
          <w:sz w:val="24"/>
        </w:rPr>
        <w:fldChar w:fldCharType="begin"/>
      </w:r>
      <w:r w:rsidRPr="00342C31">
        <w:rPr>
          <w:rFonts w:ascii="Times New Roman" w:hAnsi="Times New Roman" w:cs="Times New Roman"/>
          <w:b w:val="0"/>
          <w:color w:val="auto"/>
          <w:sz w:val="24"/>
        </w:rPr>
        <w:instrText xml:space="preserve"> SEQ Gambar_3 \* ARABIC </w:instrText>
      </w:r>
      <w:r w:rsidRPr="00342C31">
        <w:rPr>
          <w:rFonts w:ascii="Times New Roman" w:hAnsi="Times New Roman" w:cs="Times New Roman"/>
          <w:b w:val="0"/>
          <w:color w:val="auto"/>
          <w:sz w:val="24"/>
        </w:rPr>
        <w:fldChar w:fldCharType="separate"/>
      </w:r>
      <w:r w:rsidR="005D3B5C">
        <w:rPr>
          <w:rFonts w:ascii="Times New Roman" w:hAnsi="Times New Roman" w:cs="Times New Roman"/>
          <w:b w:val="0"/>
          <w:noProof/>
          <w:color w:val="auto"/>
          <w:sz w:val="24"/>
        </w:rPr>
        <w:t>1</w:t>
      </w:r>
      <w:r w:rsidRPr="00342C31">
        <w:rPr>
          <w:rFonts w:ascii="Times New Roman" w:hAnsi="Times New Roman" w:cs="Times New Roman"/>
          <w:b w:val="0"/>
          <w:color w:val="auto"/>
          <w:sz w:val="24"/>
        </w:rPr>
        <w:fldChar w:fldCharType="end"/>
      </w:r>
      <w:r w:rsidR="008C23B6">
        <w:rPr>
          <w:rFonts w:ascii="Times New Roman" w:hAnsi="Times New Roman" w:cs="Times New Roman"/>
          <w:b w:val="0"/>
          <w:color w:val="auto"/>
          <w:sz w:val="24"/>
        </w:rPr>
        <w:t xml:space="preserve"> </w:t>
      </w:r>
      <w:r w:rsidRPr="00342C31">
        <w:rPr>
          <w:rFonts w:ascii="Times New Roman" w:hAnsi="Times New Roman" w:cs="Times New Roman"/>
          <w:b w:val="0"/>
          <w:color w:val="auto"/>
          <w:sz w:val="24"/>
        </w:rPr>
        <w:t>Pengkodingan menggunakan Nvivo</w:t>
      </w:r>
      <w:bookmarkEnd w:id="33"/>
    </w:p>
    <w:p w14:paraId="68C55D94" w14:textId="77777777" w:rsidR="00242148" w:rsidRPr="006165D9" w:rsidRDefault="00242148" w:rsidP="006115F3">
      <w:pPr>
        <w:pStyle w:val="Heading2"/>
        <w:numPr>
          <w:ilvl w:val="1"/>
          <w:numId w:val="9"/>
        </w:numPr>
        <w:spacing w:line="360" w:lineRule="auto"/>
        <w:ind w:left="426" w:hanging="426"/>
      </w:pPr>
      <w:bookmarkStart w:id="34" w:name="_Toc109581107"/>
      <w:bookmarkStart w:id="35" w:name="_Toc109593263"/>
      <w:r w:rsidRPr="006165D9">
        <w:t>Analisis Data</w:t>
      </w:r>
      <w:bookmarkEnd w:id="29"/>
      <w:bookmarkEnd w:id="30"/>
      <w:bookmarkEnd w:id="31"/>
      <w:bookmarkEnd w:id="32"/>
      <w:bookmarkEnd w:id="34"/>
      <w:bookmarkEnd w:id="35"/>
    </w:p>
    <w:p w14:paraId="5B8BE8CB" w14:textId="216E8A5E" w:rsidR="002E7160" w:rsidRPr="00372D31" w:rsidRDefault="00242148" w:rsidP="002E7160">
      <w:pPr>
        <w:spacing w:after="0" w:line="360" w:lineRule="auto"/>
        <w:ind w:firstLine="426"/>
        <w:jc w:val="both"/>
        <w:rPr>
          <w:rFonts w:ascii="Times New Roman" w:hAnsi="Times New Roman" w:cs="Times New Roman"/>
          <w:sz w:val="24"/>
          <w:szCs w:val="24"/>
        </w:rPr>
      </w:pPr>
      <w:r w:rsidRPr="006B69D2">
        <w:rPr>
          <w:rFonts w:ascii="Times New Roman" w:hAnsi="Times New Roman" w:cs="Times New Roman"/>
          <w:sz w:val="24"/>
          <w:szCs w:val="24"/>
        </w:rPr>
        <w:t xml:space="preserve">Setelah melakukan identifikasi kebutuhan dan pengumpulan sumber referensi yang relevan, selanjutnya dilakukan analisis data melalui empat tahap. </w:t>
      </w:r>
      <w:r w:rsidRPr="006B69D2">
        <w:rPr>
          <w:rFonts w:ascii="Times New Roman" w:hAnsi="Times New Roman" w:cs="Times New Roman"/>
          <w:i/>
          <w:sz w:val="24"/>
          <w:szCs w:val="24"/>
        </w:rPr>
        <w:t>Pertama</w:t>
      </w:r>
      <w:r w:rsidRPr="006B69D2">
        <w:rPr>
          <w:rFonts w:ascii="Times New Roman" w:hAnsi="Times New Roman" w:cs="Times New Roman"/>
          <w:sz w:val="24"/>
          <w:szCs w:val="24"/>
        </w:rPr>
        <w:t>, mengelompokkan data yaitu tahap yang diawali dengan penyususnan instrumen penelitian</w:t>
      </w:r>
      <w:r>
        <w:rPr>
          <w:rFonts w:ascii="Times New Roman" w:hAnsi="Times New Roman" w:cs="Times New Roman"/>
          <w:sz w:val="24"/>
          <w:szCs w:val="24"/>
        </w:rPr>
        <w:t xml:space="preserve"> berupa angket</w:t>
      </w:r>
      <w:r w:rsidRPr="006B69D2">
        <w:rPr>
          <w:rFonts w:ascii="Times New Roman" w:hAnsi="Times New Roman" w:cs="Times New Roman"/>
          <w:sz w:val="24"/>
          <w:szCs w:val="24"/>
        </w:rPr>
        <w:t xml:space="preserve"> yang dijadikan sebagai alat mengumpulkan data dan dilan</w:t>
      </w:r>
      <w:r>
        <w:rPr>
          <w:rFonts w:ascii="Times New Roman" w:hAnsi="Times New Roman" w:cs="Times New Roman"/>
          <w:sz w:val="24"/>
          <w:szCs w:val="24"/>
        </w:rPr>
        <w:t xml:space="preserve">jutkan dengan penyebaran angket </w:t>
      </w:r>
      <w:r w:rsidRPr="006B69D2">
        <w:rPr>
          <w:rFonts w:ascii="Times New Roman" w:hAnsi="Times New Roman" w:cs="Times New Roman"/>
          <w:sz w:val="24"/>
          <w:szCs w:val="24"/>
        </w:rPr>
        <w:t xml:space="preserve">hingga data terkumpul. </w:t>
      </w:r>
      <w:r w:rsidRPr="006B69D2">
        <w:rPr>
          <w:rFonts w:ascii="Times New Roman" w:hAnsi="Times New Roman" w:cs="Times New Roman"/>
          <w:i/>
          <w:sz w:val="24"/>
          <w:szCs w:val="24"/>
        </w:rPr>
        <w:t>Kedua</w:t>
      </w:r>
      <w:r w:rsidRPr="006B69D2">
        <w:rPr>
          <w:rFonts w:ascii="Times New Roman" w:hAnsi="Times New Roman" w:cs="Times New Roman"/>
          <w:sz w:val="24"/>
          <w:szCs w:val="24"/>
        </w:rPr>
        <w:t xml:space="preserve">, reduksi data yaitu tahap menyederhanakan data dengan mengelompokkan sesuai dengan kebutuhan sehingga akan diketahui data yang sifatnya penting, kurang penting, atau tidak penting. </w:t>
      </w:r>
      <w:r w:rsidRPr="006B69D2">
        <w:rPr>
          <w:rFonts w:ascii="Times New Roman" w:hAnsi="Times New Roman" w:cs="Times New Roman"/>
          <w:i/>
          <w:sz w:val="24"/>
          <w:szCs w:val="24"/>
        </w:rPr>
        <w:t>Ketiga</w:t>
      </w:r>
      <w:r w:rsidRPr="006B69D2">
        <w:rPr>
          <w:rFonts w:ascii="Times New Roman" w:hAnsi="Times New Roman" w:cs="Times New Roman"/>
          <w:sz w:val="24"/>
          <w:szCs w:val="24"/>
        </w:rPr>
        <w:t xml:space="preserve">, penyajian data yaitu pengolahan data yang dapat disajikan dalam bentuk diagram, grafik, </w:t>
      </w:r>
      <w:r w:rsidRPr="006B69D2">
        <w:rPr>
          <w:rFonts w:ascii="Times New Roman" w:hAnsi="Times New Roman" w:cs="Times New Roman"/>
          <w:i/>
          <w:sz w:val="24"/>
          <w:szCs w:val="24"/>
        </w:rPr>
        <w:t>chart</w:t>
      </w:r>
      <w:r w:rsidRPr="006B69D2">
        <w:rPr>
          <w:rFonts w:ascii="Times New Roman" w:hAnsi="Times New Roman" w:cs="Times New Roman"/>
          <w:sz w:val="24"/>
          <w:szCs w:val="24"/>
        </w:rPr>
        <w:t xml:space="preserve">, dan sebagainya yang selanjutnya dideskripsikan agar mudah dipahami oleh pembaca. </w:t>
      </w:r>
      <w:r w:rsidRPr="006B69D2">
        <w:rPr>
          <w:rFonts w:ascii="Times New Roman" w:hAnsi="Times New Roman" w:cs="Times New Roman"/>
          <w:i/>
          <w:sz w:val="24"/>
          <w:szCs w:val="24"/>
        </w:rPr>
        <w:t>Keempat</w:t>
      </w:r>
      <w:r w:rsidRPr="006B69D2">
        <w:rPr>
          <w:rFonts w:ascii="Times New Roman" w:hAnsi="Times New Roman" w:cs="Times New Roman"/>
          <w:sz w:val="24"/>
          <w:szCs w:val="24"/>
        </w:rPr>
        <w:t>, penarikan kesimpulan yaitu tahap akhir untuk menjelaskan data secara ringkas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{"citationItems":[{"id":"ITEM-1","itemData":{"DOI":"10.31004/obsesi.v6i2.1119","abstract":"Pandemi virus corona (Covid-19) sangat mempengaruhi cara belajar anak-anak. Sehingga, mereka perlu mendapatkan dukungan dan pendampingan lebih dari orang tua, keluarga, guru dan sekolah. Penelitian ini bertujuan untuk mendeskripsikan pendampingan yang di lakukan orang tua pada pembelajaran anak di rumah di masa pandemi covid-19. Penelitian ini menggunakan pendekatan kualitatif dengan metode deskripitif untuk memperoleh informasi berkaitan dengan keterlibatan orang tua dalam pendidikan anak di masa pandemi covid-19. Teknik pengumpulan data menggunakan observasi, wawancara, dan dokumentasi. Data yang sudah terkumpul selanjutnya di analisis dengan langkah reduksi data, penyajian data, dan penarik kesimpulan. Hasil penelitian menunjukkan bahwa setiap profesi memiliki pendampingan yang berbeda-beda pada pendidikan anak di masa covid-19, serta faktor penghambat dan pendukung dalam mendampingi anak juga berbeda dalam setiap profesi. Namun, semua orang tua dengan berbagai profesi sepakat bahwa pendampingan untuk anak di masa COVID-19 itu penting.","author":[{"dropping-particle":"","family":"Ulfasari","given":"Nia","non-dropping-particle":"","parse-names":false,"suffix":""},{"dropping-particle":"","family":"Fauziah","given":"Puji Yanti","non-dropping-particle":"","parse-names":false,"suffix":""}],"container-title":"Jurnal Obsesi : Jurnal Pendidikan Anak Usia Dini","id":"ITEM-1","issue":"2","issued":{"date-parts":[["2021"]]},"page":"935-944","title":"Pendampingan Orang Tua pada Pendidikan Anak di Masa Pandemi Covid-19 Berdasarkan Profesi Orang Tua","type":"article-journal","volume":"6"},"uris":["http://www.mendeley.com/documents/?uuid=666373db-cddd-313b-b9a0-496e5f73665e"]}],"mendeley":{"formattedCitation":"(Ulfasari &amp; Fauziah, 2021)","plainTextFormattedCitation":"(Ulfasari &amp; Fauziah, 2021)","previouslyFormattedCitation":"(Ulfasari &amp; Fauziah, 2021)"},"properties":{"noteIndex":0},"schema":"https://github.com/citation-style-language/schema/raw/master/csl-citation.json"}</w:instrText>
      </w:r>
      <w:r>
        <w:rPr>
          <w:rFonts w:ascii="Times New Roman" w:hAnsi="Times New Roman" w:cs="Times New Roman"/>
          <w:sz w:val="24"/>
          <w:szCs w:val="24"/>
        </w:rPr>
        <w:fldChar w:fldCharType="separate"/>
      </w:r>
      <w:r w:rsidRPr="00001FC7">
        <w:rPr>
          <w:rFonts w:ascii="Times New Roman" w:hAnsi="Times New Roman" w:cs="Times New Roman"/>
          <w:noProof/>
          <w:sz w:val="24"/>
          <w:szCs w:val="24"/>
        </w:rPr>
        <w:t>(Ulfasari &amp; Fauziah, 2021)</w:t>
      </w:r>
      <w:r>
        <w:rPr>
          <w:rFonts w:ascii="Times New Roman" w:hAnsi="Times New Roman" w:cs="Times New Roman"/>
          <w:sz w:val="24"/>
          <w:szCs w:val="24"/>
        </w:rPr>
        <w:fldChar w:fldCharType="end"/>
      </w:r>
      <w:r w:rsidR="00372D31">
        <w:rPr>
          <w:rFonts w:ascii="Times New Roman" w:hAnsi="Times New Roman" w:cs="Times New Roman"/>
          <w:sz w:val="24"/>
          <w:szCs w:val="24"/>
        </w:rPr>
        <w:t>.</w:t>
      </w:r>
    </w:p>
    <w:p w14:paraId="2345E3BF" w14:textId="77777777" w:rsidR="00242148" w:rsidRDefault="00242148" w:rsidP="00242148">
      <w:pPr>
        <w:spacing w:after="0" w:line="360" w:lineRule="auto"/>
        <w:ind w:left="426"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6879E9C4" wp14:editId="1B29328D">
                <wp:simplePos x="0" y="0"/>
                <wp:positionH relativeFrom="column">
                  <wp:posOffset>-649605</wp:posOffset>
                </wp:positionH>
                <wp:positionV relativeFrom="paragraph">
                  <wp:posOffset>10795</wp:posOffset>
                </wp:positionV>
                <wp:extent cx="6110605" cy="2533650"/>
                <wp:effectExtent l="0" t="0" r="4445" b="0"/>
                <wp:wrapNone/>
                <wp:docPr id="17" name="Group 17"/>
                <wp:cNvGraphicFramePr/>
                <a:graphic xmlns:a="http://schemas.openxmlformats.org/drawingml/2006/main">
                  <a:graphicData uri="http://schemas.microsoft.com/office/word/2010/wordprocessingGroup">
                    <wpg:wgp>
                      <wpg:cNvGrpSpPr/>
                      <wpg:grpSpPr>
                        <a:xfrm>
                          <a:off x="0" y="0"/>
                          <a:ext cx="6110605" cy="2533650"/>
                          <a:chOff x="0" y="0"/>
                          <a:chExt cx="6215673" cy="2479333"/>
                        </a:xfrm>
                      </wpg:grpSpPr>
                      <wps:wsp>
                        <wps:cNvPr id="15" name="Text Box 15"/>
                        <wps:cNvSpPr txBox="1"/>
                        <wps:spPr>
                          <a:xfrm>
                            <a:off x="0" y="281354"/>
                            <a:ext cx="1691640" cy="2048510"/>
                          </a:xfrm>
                          <a:prstGeom prst="rect">
                            <a:avLst/>
                          </a:prstGeom>
                          <a:noFill/>
                          <a:ln>
                            <a:noFill/>
                          </a:ln>
                          <a:effectLst/>
                        </wps:spPr>
                        <wps:txbx>
                          <w:txbxContent>
                            <w:p w14:paraId="63FE7E6C" w14:textId="77777777" w:rsidR="005D3B5C" w:rsidRPr="005B71B4" w:rsidRDefault="005D3B5C" w:rsidP="00242148">
                              <w:pPr>
                                <w:spacing w:after="0"/>
                                <w:ind w:firstLine="567"/>
                                <w:jc w:val="center"/>
                                <w:rPr>
                                  <w:b/>
                                  <w:spacing w:val="-57"/>
                                </w:rPr>
                              </w:pPr>
                              <w:r w:rsidRPr="005B71B4">
                                <w:rPr>
                                  <w:rFonts w:ascii="Times New Roman" w:hAnsi="Times New Roman"/>
                                  <w:b/>
                                </w:rPr>
                                <w:t>Mengelompokkan</w:t>
                              </w:r>
                            </w:p>
                            <w:p w14:paraId="3544D465" w14:textId="77777777" w:rsidR="005D3B5C" w:rsidRPr="005B71B4" w:rsidRDefault="005D3B5C" w:rsidP="00242148">
                              <w:pPr>
                                <w:spacing w:after="0"/>
                                <w:ind w:firstLine="567"/>
                                <w:jc w:val="center"/>
                                <w:rPr>
                                  <w:rFonts w:ascii="Times New Roman" w:hAnsi="Times New Roman"/>
                                  <w:b/>
                                </w:rPr>
                              </w:pPr>
                              <w:r w:rsidRPr="005B71B4">
                                <w:rPr>
                                  <w:rFonts w:ascii="Times New Roman" w:hAnsi="Times New Roman"/>
                                  <w:b/>
                                </w:rPr>
                                <w:t>Data</w:t>
                              </w:r>
                            </w:p>
                            <w:p w14:paraId="2C94F465" w14:textId="77777777" w:rsidR="005D3B5C" w:rsidRDefault="005D3B5C" w:rsidP="006115F3">
                              <w:pPr>
                                <w:pStyle w:val="ListParagraph"/>
                                <w:numPr>
                                  <w:ilvl w:val="0"/>
                                  <w:numId w:val="10"/>
                                </w:numPr>
                                <w:ind w:left="851" w:hanging="284"/>
                                <w:jc w:val="both"/>
                                <w:rPr>
                                  <w:rFonts w:ascii="Times New Roman" w:hAnsi="Times New Roman"/>
                                </w:rPr>
                              </w:pPr>
                              <w:r w:rsidRPr="00ED443D">
                                <w:rPr>
                                  <w:rFonts w:ascii="Times New Roman" w:hAnsi="Times New Roman"/>
                                </w:rPr>
                                <w:t>Melakukan</w:t>
                              </w:r>
                              <w:r w:rsidRPr="00ED443D">
                                <w:rPr>
                                  <w:rFonts w:ascii="Times New Roman" w:hAnsi="Times New Roman"/>
                                  <w:spacing w:val="1"/>
                                </w:rPr>
                                <w:t xml:space="preserve"> </w:t>
                              </w:r>
                              <w:r w:rsidRPr="00ED443D">
                                <w:rPr>
                                  <w:rFonts w:ascii="Times New Roman" w:hAnsi="Times New Roman"/>
                                </w:rPr>
                                <w:t>penyusunan</w:t>
                              </w:r>
                              <w:r w:rsidRPr="00ED443D">
                                <w:rPr>
                                  <w:rFonts w:ascii="Times New Roman" w:hAnsi="Times New Roman"/>
                                  <w:spacing w:val="-52"/>
                                </w:rPr>
                                <w:t xml:space="preserve"> </w:t>
                              </w:r>
                              <w:r w:rsidRPr="00ED443D">
                                <w:rPr>
                                  <w:rFonts w:ascii="Times New Roman" w:hAnsi="Times New Roman"/>
                                </w:rPr>
                                <w:t>instrumen</w:t>
                              </w:r>
                              <w:r w:rsidRPr="00ED443D">
                                <w:rPr>
                                  <w:rFonts w:ascii="Times New Roman" w:hAnsi="Times New Roman"/>
                                  <w:spacing w:val="1"/>
                                </w:rPr>
                                <w:t xml:space="preserve"> </w:t>
                              </w:r>
                              <w:r w:rsidRPr="00ED443D">
                                <w:rPr>
                                  <w:rFonts w:ascii="Times New Roman" w:hAnsi="Times New Roman"/>
                                </w:rPr>
                                <w:t>penelitian</w:t>
                              </w:r>
                            </w:p>
                            <w:p w14:paraId="69708807" w14:textId="77777777" w:rsidR="005D3B5C" w:rsidRPr="004A1190" w:rsidRDefault="005D3B5C" w:rsidP="006115F3">
                              <w:pPr>
                                <w:pStyle w:val="ListParagraph"/>
                                <w:numPr>
                                  <w:ilvl w:val="0"/>
                                  <w:numId w:val="10"/>
                                </w:numPr>
                                <w:ind w:left="851" w:hanging="284"/>
                                <w:jc w:val="both"/>
                                <w:rPr>
                                  <w:rFonts w:ascii="Times New Roman" w:hAnsi="Times New Roman"/>
                                </w:rPr>
                              </w:pPr>
                              <w:r w:rsidRPr="00ED443D">
                                <w:rPr>
                                  <w:rFonts w:ascii="Times New Roman" w:hAnsi="Times New Roman"/>
                                </w:rPr>
                                <w:t>Melakukan</w:t>
                              </w:r>
                              <w:r w:rsidRPr="00ED443D">
                                <w:rPr>
                                  <w:rFonts w:ascii="Times New Roman" w:hAnsi="Times New Roman"/>
                                  <w:spacing w:val="1"/>
                                </w:rPr>
                                <w:t xml:space="preserve"> </w:t>
                              </w:r>
                              <w:r>
                                <w:rPr>
                                  <w:rFonts w:ascii="Times New Roman" w:hAnsi="Times New Roman"/>
                                </w:rPr>
                                <w:t xml:space="preserve">pengumpulan </w:t>
                              </w:r>
                              <w:r w:rsidRPr="00ED443D">
                                <w:rPr>
                                  <w:rFonts w:ascii="Times New Roman" w:hAnsi="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342900" y="0"/>
                            <a:ext cx="5866699" cy="2326891"/>
                            <a:chOff x="0" y="0"/>
                            <a:chExt cx="5866699" cy="2326891"/>
                          </a:xfrm>
                        </wpg:grpSpPr>
                        <wps:wsp>
                          <wps:cNvPr id="3" name="AutoShape 3"/>
                          <wps:cNvSpPr>
                            <a:spLocks/>
                          </wps:cNvSpPr>
                          <wps:spPr bwMode="auto">
                            <a:xfrm>
                              <a:off x="0" y="0"/>
                              <a:ext cx="2839720" cy="2326891"/>
                            </a:xfrm>
                            <a:custGeom>
                              <a:avLst/>
                              <a:gdLst>
                                <a:gd name="T0" fmla="+- 0 1349 1342"/>
                                <a:gd name="T1" fmla="*/ T0 w 4472"/>
                                <a:gd name="T2" fmla="+- 0 -483 -760"/>
                                <a:gd name="T3" fmla="*/ -483 h 2980"/>
                                <a:gd name="T4" fmla="+- 0 1401 1342"/>
                                <a:gd name="T5" fmla="*/ T4 w 4472"/>
                                <a:gd name="T6" fmla="+- 0 -607 -760"/>
                                <a:gd name="T7" fmla="*/ -607 h 2980"/>
                                <a:gd name="T8" fmla="+- 0 1495 1342"/>
                                <a:gd name="T9" fmla="*/ T8 w 4472"/>
                                <a:gd name="T10" fmla="+- 0 -700 -760"/>
                                <a:gd name="T11" fmla="*/ -700 h 2980"/>
                                <a:gd name="T12" fmla="+- 0 1618 1342"/>
                                <a:gd name="T13" fmla="*/ T12 w 4472"/>
                                <a:gd name="T14" fmla="+- 0 -753 -760"/>
                                <a:gd name="T15" fmla="*/ -753 h 2980"/>
                                <a:gd name="T16" fmla="+- 0 3072 1342"/>
                                <a:gd name="T17" fmla="*/ T16 w 4472"/>
                                <a:gd name="T18" fmla="+- 0 -760 -760"/>
                                <a:gd name="T19" fmla="*/ -760 h 2980"/>
                                <a:gd name="T20" fmla="+- 0 3207 1342"/>
                                <a:gd name="T21" fmla="*/ T20 w 4472"/>
                                <a:gd name="T22" fmla="+- 0 -732 -760"/>
                                <a:gd name="T23" fmla="*/ -732 h 2980"/>
                                <a:gd name="T24" fmla="+- 0 3317 1342"/>
                                <a:gd name="T25" fmla="*/ T24 w 4472"/>
                                <a:gd name="T26" fmla="+- 0 -658 -760"/>
                                <a:gd name="T27" fmla="*/ -658 h 2980"/>
                                <a:gd name="T28" fmla="+- 0 3391 1342"/>
                                <a:gd name="T29" fmla="*/ T28 w 4472"/>
                                <a:gd name="T30" fmla="+- 0 -548 -760"/>
                                <a:gd name="T31" fmla="*/ -548 h 2980"/>
                                <a:gd name="T32" fmla="+- 0 3418 1342"/>
                                <a:gd name="T33" fmla="*/ T32 w 4472"/>
                                <a:gd name="T34" fmla="+- 0 -414 -760"/>
                                <a:gd name="T35" fmla="*/ -414 h 2980"/>
                                <a:gd name="T36" fmla="+- 0 3411 1342"/>
                                <a:gd name="T37" fmla="*/ T36 w 4472"/>
                                <a:gd name="T38" fmla="+- 0 1928 -760"/>
                                <a:gd name="T39" fmla="*/ 1928 h 2980"/>
                                <a:gd name="T40" fmla="+- 0 3359 1342"/>
                                <a:gd name="T41" fmla="*/ T40 w 4472"/>
                                <a:gd name="T42" fmla="+- 0 2052 -760"/>
                                <a:gd name="T43" fmla="*/ 2052 h 2980"/>
                                <a:gd name="T44" fmla="+- 0 3265 1342"/>
                                <a:gd name="T45" fmla="*/ T44 w 4472"/>
                                <a:gd name="T46" fmla="+- 0 2145 -760"/>
                                <a:gd name="T47" fmla="*/ 2145 h 2980"/>
                                <a:gd name="T48" fmla="+- 0 3142 1342"/>
                                <a:gd name="T49" fmla="*/ T48 w 4472"/>
                                <a:gd name="T50" fmla="+- 0 2197 -760"/>
                                <a:gd name="T51" fmla="*/ 2197 h 2980"/>
                                <a:gd name="T52" fmla="+- 0 1688 1342"/>
                                <a:gd name="T53" fmla="*/ T52 w 4472"/>
                                <a:gd name="T54" fmla="+- 0 2204 -760"/>
                                <a:gd name="T55" fmla="*/ 2204 h 2980"/>
                                <a:gd name="T56" fmla="+- 0 1553 1342"/>
                                <a:gd name="T57" fmla="*/ T56 w 4472"/>
                                <a:gd name="T58" fmla="+- 0 2177 -760"/>
                                <a:gd name="T59" fmla="*/ 2177 h 2980"/>
                                <a:gd name="T60" fmla="+- 0 1443 1342"/>
                                <a:gd name="T61" fmla="*/ T60 w 4472"/>
                                <a:gd name="T62" fmla="+- 0 2103 -760"/>
                                <a:gd name="T63" fmla="*/ 2103 h 2980"/>
                                <a:gd name="T64" fmla="+- 0 1369 1342"/>
                                <a:gd name="T65" fmla="*/ T64 w 4472"/>
                                <a:gd name="T66" fmla="+- 0 1993 -760"/>
                                <a:gd name="T67" fmla="*/ 1993 h 2980"/>
                                <a:gd name="T68" fmla="+- 0 1342 1342"/>
                                <a:gd name="T69" fmla="*/ T68 w 4472"/>
                                <a:gd name="T70" fmla="+- 0 1858 -760"/>
                                <a:gd name="T71" fmla="*/ 1858 h 2980"/>
                                <a:gd name="T72" fmla="+- 0 3734 1342"/>
                                <a:gd name="T73" fmla="*/ T72 w 4472"/>
                                <a:gd name="T74" fmla="+- 0 -393 -760"/>
                                <a:gd name="T75" fmla="*/ -393 h 2980"/>
                                <a:gd name="T76" fmla="+- 0 3761 1342"/>
                                <a:gd name="T77" fmla="*/ T76 w 4472"/>
                                <a:gd name="T78" fmla="+- 0 -528 -760"/>
                                <a:gd name="T79" fmla="*/ -528 h 2980"/>
                                <a:gd name="T80" fmla="+- 0 3836 1342"/>
                                <a:gd name="T81" fmla="*/ T80 w 4472"/>
                                <a:gd name="T82" fmla="+- 0 -638 -760"/>
                                <a:gd name="T83" fmla="*/ -638 h 2980"/>
                                <a:gd name="T84" fmla="+- 0 3946 1342"/>
                                <a:gd name="T85" fmla="*/ T84 w 4472"/>
                                <a:gd name="T86" fmla="+- 0 -712 -760"/>
                                <a:gd name="T87" fmla="*/ -712 h 2980"/>
                                <a:gd name="T88" fmla="+- 0 4081 1342"/>
                                <a:gd name="T89" fmla="*/ T88 w 4472"/>
                                <a:gd name="T90" fmla="+- 0 -740 -760"/>
                                <a:gd name="T91" fmla="*/ -740 h 2980"/>
                                <a:gd name="T92" fmla="+- 0 5537 1342"/>
                                <a:gd name="T93" fmla="*/ T92 w 4472"/>
                                <a:gd name="T94" fmla="+- 0 -733 -760"/>
                                <a:gd name="T95" fmla="*/ -733 h 2980"/>
                                <a:gd name="T96" fmla="+- 0 5661 1342"/>
                                <a:gd name="T97" fmla="*/ T96 w 4472"/>
                                <a:gd name="T98" fmla="+- 0 -680 -760"/>
                                <a:gd name="T99" fmla="*/ -680 h 2980"/>
                                <a:gd name="T100" fmla="+- 0 5755 1342"/>
                                <a:gd name="T101" fmla="*/ T100 w 4472"/>
                                <a:gd name="T102" fmla="+- 0 -587 -760"/>
                                <a:gd name="T103" fmla="*/ -587 h 2980"/>
                                <a:gd name="T104" fmla="+- 0 5807 1342"/>
                                <a:gd name="T105" fmla="*/ T104 w 4472"/>
                                <a:gd name="T106" fmla="+- 0 -463 -760"/>
                                <a:gd name="T107" fmla="*/ -463 h 2980"/>
                                <a:gd name="T108" fmla="+- 0 5814 1342"/>
                                <a:gd name="T109" fmla="*/ T108 w 4472"/>
                                <a:gd name="T110" fmla="+- 0 1874 -760"/>
                                <a:gd name="T111" fmla="*/ 1874 h 2980"/>
                                <a:gd name="T112" fmla="+- 0 5787 1342"/>
                                <a:gd name="T113" fmla="*/ T112 w 4472"/>
                                <a:gd name="T114" fmla="+- 0 2009 -760"/>
                                <a:gd name="T115" fmla="*/ 2009 h 2980"/>
                                <a:gd name="T116" fmla="+- 0 5712 1342"/>
                                <a:gd name="T117" fmla="*/ T116 w 4472"/>
                                <a:gd name="T118" fmla="+- 0 2119 -760"/>
                                <a:gd name="T119" fmla="*/ 2119 h 2980"/>
                                <a:gd name="T120" fmla="+- 0 5602 1342"/>
                                <a:gd name="T121" fmla="*/ T120 w 4472"/>
                                <a:gd name="T122" fmla="+- 0 2193 -760"/>
                                <a:gd name="T123" fmla="*/ 2193 h 2980"/>
                                <a:gd name="T124" fmla="+- 0 5467 1342"/>
                                <a:gd name="T125" fmla="*/ T124 w 4472"/>
                                <a:gd name="T126" fmla="+- 0 2220 -760"/>
                                <a:gd name="T127" fmla="*/ 2220 h 2980"/>
                                <a:gd name="T128" fmla="+- 0 4011 1342"/>
                                <a:gd name="T129" fmla="*/ T128 w 4472"/>
                                <a:gd name="T130" fmla="+- 0 2213 -760"/>
                                <a:gd name="T131" fmla="*/ 2213 h 2980"/>
                                <a:gd name="T132" fmla="+- 0 3887 1342"/>
                                <a:gd name="T133" fmla="*/ T132 w 4472"/>
                                <a:gd name="T134" fmla="+- 0 2161 -760"/>
                                <a:gd name="T135" fmla="*/ 2161 h 2980"/>
                                <a:gd name="T136" fmla="+- 0 3793 1342"/>
                                <a:gd name="T137" fmla="*/ T136 w 4472"/>
                                <a:gd name="T138" fmla="+- 0 2068 -760"/>
                                <a:gd name="T139" fmla="*/ 2068 h 2980"/>
                                <a:gd name="T140" fmla="+- 0 3741 1342"/>
                                <a:gd name="T141" fmla="*/ T140 w 4472"/>
                                <a:gd name="T142" fmla="+- 0 1944 -760"/>
                                <a:gd name="T143" fmla="*/ 1944 h 2980"/>
                                <a:gd name="T144" fmla="+- 0 3734 1342"/>
                                <a:gd name="T145" fmla="*/ T144 w 4472"/>
                                <a:gd name="T146" fmla="+- 0 -393 -760"/>
                                <a:gd name="T147" fmla="*/ -393 h 2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472" h="2980">
                                  <a:moveTo>
                                    <a:pt x="0" y="346"/>
                                  </a:moveTo>
                                  <a:lnTo>
                                    <a:pt x="7" y="277"/>
                                  </a:lnTo>
                                  <a:lnTo>
                                    <a:pt x="27" y="212"/>
                                  </a:lnTo>
                                  <a:lnTo>
                                    <a:pt x="59" y="153"/>
                                  </a:lnTo>
                                  <a:lnTo>
                                    <a:pt x="101" y="102"/>
                                  </a:lnTo>
                                  <a:lnTo>
                                    <a:pt x="153" y="60"/>
                                  </a:lnTo>
                                  <a:lnTo>
                                    <a:pt x="211" y="28"/>
                                  </a:lnTo>
                                  <a:lnTo>
                                    <a:pt x="276" y="7"/>
                                  </a:lnTo>
                                  <a:lnTo>
                                    <a:pt x="346" y="0"/>
                                  </a:lnTo>
                                  <a:lnTo>
                                    <a:pt x="1730" y="0"/>
                                  </a:lnTo>
                                  <a:lnTo>
                                    <a:pt x="1800" y="7"/>
                                  </a:lnTo>
                                  <a:lnTo>
                                    <a:pt x="1865" y="28"/>
                                  </a:lnTo>
                                  <a:lnTo>
                                    <a:pt x="1923" y="60"/>
                                  </a:lnTo>
                                  <a:lnTo>
                                    <a:pt x="1975" y="102"/>
                                  </a:lnTo>
                                  <a:lnTo>
                                    <a:pt x="2017" y="153"/>
                                  </a:lnTo>
                                  <a:lnTo>
                                    <a:pt x="2049" y="212"/>
                                  </a:lnTo>
                                  <a:lnTo>
                                    <a:pt x="2069" y="277"/>
                                  </a:lnTo>
                                  <a:lnTo>
                                    <a:pt x="2076" y="346"/>
                                  </a:lnTo>
                                  <a:lnTo>
                                    <a:pt x="2076" y="2618"/>
                                  </a:lnTo>
                                  <a:lnTo>
                                    <a:pt x="2069" y="2688"/>
                                  </a:lnTo>
                                  <a:lnTo>
                                    <a:pt x="2049" y="2753"/>
                                  </a:lnTo>
                                  <a:lnTo>
                                    <a:pt x="2017" y="2812"/>
                                  </a:lnTo>
                                  <a:lnTo>
                                    <a:pt x="1975" y="2863"/>
                                  </a:lnTo>
                                  <a:lnTo>
                                    <a:pt x="1923" y="2905"/>
                                  </a:lnTo>
                                  <a:lnTo>
                                    <a:pt x="1865" y="2937"/>
                                  </a:lnTo>
                                  <a:lnTo>
                                    <a:pt x="1800" y="2957"/>
                                  </a:lnTo>
                                  <a:lnTo>
                                    <a:pt x="1730" y="2964"/>
                                  </a:lnTo>
                                  <a:lnTo>
                                    <a:pt x="346" y="2964"/>
                                  </a:lnTo>
                                  <a:lnTo>
                                    <a:pt x="276" y="2957"/>
                                  </a:lnTo>
                                  <a:lnTo>
                                    <a:pt x="211" y="2937"/>
                                  </a:lnTo>
                                  <a:lnTo>
                                    <a:pt x="153" y="2905"/>
                                  </a:lnTo>
                                  <a:lnTo>
                                    <a:pt x="101" y="2863"/>
                                  </a:lnTo>
                                  <a:lnTo>
                                    <a:pt x="59" y="2812"/>
                                  </a:lnTo>
                                  <a:lnTo>
                                    <a:pt x="27" y="2753"/>
                                  </a:lnTo>
                                  <a:lnTo>
                                    <a:pt x="7" y="2688"/>
                                  </a:lnTo>
                                  <a:lnTo>
                                    <a:pt x="0" y="2618"/>
                                  </a:lnTo>
                                  <a:lnTo>
                                    <a:pt x="0" y="346"/>
                                  </a:lnTo>
                                  <a:close/>
                                  <a:moveTo>
                                    <a:pt x="2392" y="367"/>
                                  </a:moveTo>
                                  <a:lnTo>
                                    <a:pt x="2399" y="297"/>
                                  </a:lnTo>
                                  <a:lnTo>
                                    <a:pt x="2419" y="232"/>
                                  </a:lnTo>
                                  <a:lnTo>
                                    <a:pt x="2451" y="173"/>
                                  </a:lnTo>
                                  <a:lnTo>
                                    <a:pt x="2494" y="122"/>
                                  </a:lnTo>
                                  <a:lnTo>
                                    <a:pt x="2545" y="80"/>
                                  </a:lnTo>
                                  <a:lnTo>
                                    <a:pt x="2604" y="48"/>
                                  </a:lnTo>
                                  <a:lnTo>
                                    <a:pt x="2669" y="27"/>
                                  </a:lnTo>
                                  <a:lnTo>
                                    <a:pt x="2739" y="20"/>
                                  </a:lnTo>
                                  <a:lnTo>
                                    <a:pt x="4125" y="20"/>
                                  </a:lnTo>
                                  <a:lnTo>
                                    <a:pt x="4195" y="27"/>
                                  </a:lnTo>
                                  <a:lnTo>
                                    <a:pt x="4260" y="48"/>
                                  </a:lnTo>
                                  <a:lnTo>
                                    <a:pt x="4319" y="80"/>
                                  </a:lnTo>
                                  <a:lnTo>
                                    <a:pt x="4370" y="122"/>
                                  </a:lnTo>
                                  <a:lnTo>
                                    <a:pt x="4413" y="173"/>
                                  </a:lnTo>
                                  <a:lnTo>
                                    <a:pt x="4445" y="232"/>
                                  </a:lnTo>
                                  <a:lnTo>
                                    <a:pt x="4465" y="297"/>
                                  </a:lnTo>
                                  <a:lnTo>
                                    <a:pt x="4472" y="367"/>
                                  </a:lnTo>
                                  <a:lnTo>
                                    <a:pt x="4472" y="2634"/>
                                  </a:lnTo>
                                  <a:lnTo>
                                    <a:pt x="4465" y="2704"/>
                                  </a:lnTo>
                                  <a:lnTo>
                                    <a:pt x="4445" y="2769"/>
                                  </a:lnTo>
                                  <a:lnTo>
                                    <a:pt x="4413" y="2828"/>
                                  </a:lnTo>
                                  <a:lnTo>
                                    <a:pt x="4370" y="2879"/>
                                  </a:lnTo>
                                  <a:lnTo>
                                    <a:pt x="4319" y="2921"/>
                                  </a:lnTo>
                                  <a:lnTo>
                                    <a:pt x="4260" y="2953"/>
                                  </a:lnTo>
                                  <a:lnTo>
                                    <a:pt x="4195" y="2973"/>
                                  </a:lnTo>
                                  <a:lnTo>
                                    <a:pt x="4125" y="2980"/>
                                  </a:lnTo>
                                  <a:lnTo>
                                    <a:pt x="2739" y="2980"/>
                                  </a:lnTo>
                                  <a:lnTo>
                                    <a:pt x="2669" y="2973"/>
                                  </a:lnTo>
                                  <a:lnTo>
                                    <a:pt x="2604" y="2953"/>
                                  </a:lnTo>
                                  <a:lnTo>
                                    <a:pt x="2545" y="2921"/>
                                  </a:lnTo>
                                  <a:lnTo>
                                    <a:pt x="2494" y="2879"/>
                                  </a:lnTo>
                                  <a:lnTo>
                                    <a:pt x="2451" y="2828"/>
                                  </a:lnTo>
                                  <a:lnTo>
                                    <a:pt x="2419" y="2769"/>
                                  </a:lnTo>
                                  <a:lnTo>
                                    <a:pt x="2399" y="2704"/>
                                  </a:lnTo>
                                  <a:lnTo>
                                    <a:pt x="2392" y="2634"/>
                                  </a:lnTo>
                                  <a:lnTo>
                                    <a:pt x="2392" y="36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313793" y="1019503"/>
                              <a:ext cx="199696" cy="273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5"/>
                          <wps:cNvSpPr>
                            <a:spLocks/>
                          </wps:cNvSpPr>
                          <wps:spPr bwMode="auto">
                            <a:xfrm>
                              <a:off x="3026979" y="10510"/>
                              <a:ext cx="2839720" cy="2311275"/>
                            </a:xfrm>
                            <a:custGeom>
                              <a:avLst/>
                              <a:gdLst>
                                <a:gd name="T0" fmla="+- 0 6121 6114"/>
                                <a:gd name="T1" fmla="*/ T0 w 4472"/>
                                <a:gd name="T2" fmla="+- 0 -463 -740"/>
                                <a:gd name="T3" fmla="*/ -463 h 2960"/>
                                <a:gd name="T4" fmla="+- 0 6173 6114"/>
                                <a:gd name="T5" fmla="*/ T4 w 4472"/>
                                <a:gd name="T6" fmla="+- 0 -587 -740"/>
                                <a:gd name="T7" fmla="*/ -587 h 2960"/>
                                <a:gd name="T8" fmla="+- 0 6267 6114"/>
                                <a:gd name="T9" fmla="*/ T8 w 4472"/>
                                <a:gd name="T10" fmla="+- 0 -680 -740"/>
                                <a:gd name="T11" fmla="*/ -680 h 2960"/>
                                <a:gd name="T12" fmla="+- 0 6390 6114"/>
                                <a:gd name="T13" fmla="*/ T12 w 4472"/>
                                <a:gd name="T14" fmla="+- 0 -733 -740"/>
                                <a:gd name="T15" fmla="*/ -733 h 2960"/>
                                <a:gd name="T16" fmla="+- 0 7844 6114"/>
                                <a:gd name="T17" fmla="*/ T16 w 4472"/>
                                <a:gd name="T18" fmla="+- 0 -740 -740"/>
                                <a:gd name="T19" fmla="*/ -740 h 2960"/>
                                <a:gd name="T20" fmla="+- 0 7979 6114"/>
                                <a:gd name="T21" fmla="*/ T20 w 4472"/>
                                <a:gd name="T22" fmla="+- 0 -712 -740"/>
                                <a:gd name="T23" fmla="*/ -712 h 2960"/>
                                <a:gd name="T24" fmla="+- 0 8089 6114"/>
                                <a:gd name="T25" fmla="*/ T24 w 4472"/>
                                <a:gd name="T26" fmla="+- 0 -638 -740"/>
                                <a:gd name="T27" fmla="*/ -638 h 2960"/>
                                <a:gd name="T28" fmla="+- 0 8163 6114"/>
                                <a:gd name="T29" fmla="*/ T28 w 4472"/>
                                <a:gd name="T30" fmla="+- 0 -528 -740"/>
                                <a:gd name="T31" fmla="*/ -528 h 2960"/>
                                <a:gd name="T32" fmla="+- 0 8190 6114"/>
                                <a:gd name="T33" fmla="*/ T32 w 4472"/>
                                <a:gd name="T34" fmla="+- 0 -394 -740"/>
                                <a:gd name="T35" fmla="*/ -394 h 2960"/>
                                <a:gd name="T36" fmla="+- 0 8183 6114"/>
                                <a:gd name="T37" fmla="*/ T36 w 4472"/>
                                <a:gd name="T38" fmla="+- 0 1944 -740"/>
                                <a:gd name="T39" fmla="*/ 1944 h 2960"/>
                                <a:gd name="T40" fmla="+- 0 8131 6114"/>
                                <a:gd name="T41" fmla="*/ T40 w 4472"/>
                                <a:gd name="T42" fmla="+- 0 2068 -740"/>
                                <a:gd name="T43" fmla="*/ 2068 h 2960"/>
                                <a:gd name="T44" fmla="+- 0 8037 6114"/>
                                <a:gd name="T45" fmla="*/ T44 w 4472"/>
                                <a:gd name="T46" fmla="+- 0 2161 -740"/>
                                <a:gd name="T47" fmla="*/ 2161 h 2960"/>
                                <a:gd name="T48" fmla="+- 0 7914 6114"/>
                                <a:gd name="T49" fmla="*/ T48 w 4472"/>
                                <a:gd name="T50" fmla="+- 0 2213 -740"/>
                                <a:gd name="T51" fmla="*/ 2213 h 2960"/>
                                <a:gd name="T52" fmla="+- 0 6460 6114"/>
                                <a:gd name="T53" fmla="*/ T52 w 4472"/>
                                <a:gd name="T54" fmla="+- 0 2220 -740"/>
                                <a:gd name="T55" fmla="*/ 2220 h 2960"/>
                                <a:gd name="T56" fmla="+- 0 6325 6114"/>
                                <a:gd name="T57" fmla="*/ T56 w 4472"/>
                                <a:gd name="T58" fmla="+- 0 2193 -740"/>
                                <a:gd name="T59" fmla="*/ 2193 h 2960"/>
                                <a:gd name="T60" fmla="+- 0 6215 6114"/>
                                <a:gd name="T61" fmla="*/ T60 w 4472"/>
                                <a:gd name="T62" fmla="+- 0 2119 -740"/>
                                <a:gd name="T63" fmla="*/ 2119 h 2960"/>
                                <a:gd name="T64" fmla="+- 0 6141 6114"/>
                                <a:gd name="T65" fmla="*/ T64 w 4472"/>
                                <a:gd name="T66" fmla="+- 0 2009 -740"/>
                                <a:gd name="T67" fmla="*/ 2009 h 2960"/>
                                <a:gd name="T68" fmla="+- 0 6114 6114"/>
                                <a:gd name="T69" fmla="*/ T68 w 4472"/>
                                <a:gd name="T70" fmla="+- 0 1874 -740"/>
                                <a:gd name="T71" fmla="*/ 1874 h 2960"/>
                                <a:gd name="T72" fmla="+- 0 8506 6114"/>
                                <a:gd name="T73" fmla="*/ T72 w 4472"/>
                                <a:gd name="T74" fmla="+- 0 -393 -740"/>
                                <a:gd name="T75" fmla="*/ -393 h 2960"/>
                                <a:gd name="T76" fmla="+- 0 8533 6114"/>
                                <a:gd name="T77" fmla="*/ T76 w 4472"/>
                                <a:gd name="T78" fmla="+- 0 -528 -740"/>
                                <a:gd name="T79" fmla="*/ -528 h 2960"/>
                                <a:gd name="T80" fmla="+- 0 8608 6114"/>
                                <a:gd name="T81" fmla="*/ T80 w 4472"/>
                                <a:gd name="T82" fmla="+- 0 -638 -740"/>
                                <a:gd name="T83" fmla="*/ -638 h 2960"/>
                                <a:gd name="T84" fmla="+- 0 8718 6114"/>
                                <a:gd name="T85" fmla="*/ T84 w 4472"/>
                                <a:gd name="T86" fmla="+- 0 -712 -740"/>
                                <a:gd name="T87" fmla="*/ -712 h 2960"/>
                                <a:gd name="T88" fmla="+- 0 8853 6114"/>
                                <a:gd name="T89" fmla="*/ T88 w 4472"/>
                                <a:gd name="T90" fmla="+- 0 -740 -740"/>
                                <a:gd name="T91" fmla="*/ -740 h 2960"/>
                                <a:gd name="T92" fmla="+- 0 10309 6114"/>
                                <a:gd name="T93" fmla="*/ T92 w 4472"/>
                                <a:gd name="T94" fmla="+- 0 -733 -740"/>
                                <a:gd name="T95" fmla="*/ -733 h 2960"/>
                                <a:gd name="T96" fmla="+- 0 10433 6114"/>
                                <a:gd name="T97" fmla="*/ T96 w 4472"/>
                                <a:gd name="T98" fmla="+- 0 -680 -740"/>
                                <a:gd name="T99" fmla="*/ -680 h 2960"/>
                                <a:gd name="T100" fmla="+- 0 10527 6114"/>
                                <a:gd name="T101" fmla="*/ T100 w 4472"/>
                                <a:gd name="T102" fmla="+- 0 -587 -740"/>
                                <a:gd name="T103" fmla="*/ -587 h 2960"/>
                                <a:gd name="T104" fmla="+- 0 10579 6114"/>
                                <a:gd name="T105" fmla="*/ T104 w 4472"/>
                                <a:gd name="T106" fmla="+- 0 -463 -740"/>
                                <a:gd name="T107" fmla="*/ -463 h 2960"/>
                                <a:gd name="T108" fmla="+- 0 10586 6114"/>
                                <a:gd name="T109" fmla="*/ T108 w 4472"/>
                                <a:gd name="T110" fmla="+- 0 1874 -740"/>
                                <a:gd name="T111" fmla="*/ 1874 h 2960"/>
                                <a:gd name="T112" fmla="+- 0 10559 6114"/>
                                <a:gd name="T113" fmla="*/ T112 w 4472"/>
                                <a:gd name="T114" fmla="+- 0 2009 -740"/>
                                <a:gd name="T115" fmla="*/ 2009 h 2960"/>
                                <a:gd name="T116" fmla="+- 0 10484 6114"/>
                                <a:gd name="T117" fmla="*/ T116 w 4472"/>
                                <a:gd name="T118" fmla="+- 0 2119 -740"/>
                                <a:gd name="T119" fmla="*/ 2119 h 2960"/>
                                <a:gd name="T120" fmla="+- 0 10374 6114"/>
                                <a:gd name="T121" fmla="*/ T120 w 4472"/>
                                <a:gd name="T122" fmla="+- 0 2193 -740"/>
                                <a:gd name="T123" fmla="*/ 2193 h 2960"/>
                                <a:gd name="T124" fmla="+- 0 10239 6114"/>
                                <a:gd name="T125" fmla="*/ T124 w 4472"/>
                                <a:gd name="T126" fmla="+- 0 2220 -740"/>
                                <a:gd name="T127" fmla="*/ 2220 h 2960"/>
                                <a:gd name="T128" fmla="+- 0 8783 6114"/>
                                <a:gd name="T129" fmla="*/ T128 w 4472"/>
                                <a:gd name="T130" fmla="+- 0 2213 -740"/>
                                <a:gd name="T131" fmla="*/ 2213 h 2960"/>
                                <a:gd name="T132" fmla="+- 0 8659 6114"/>
                                <a:gd name="T133" fmla="*/ T132 w 4472"/>
                                <a:gd name="T134" fmla="+- 0 2161 -740"/>
                                <a:gd name="T135" fmla="*/ 2161 h 2960"/>
                                <a:gd name="T136" fmla="+- 0 8565 6114"/>
                                <a:gd name="T137" fmla="*/ T136 w 4472"/>
                                <a:gd name="T138" fmla="+- 0 2068 -740"/>
                                <a:gd name="T139" fmla="*/ 2068 h 2960"/>
                                <a:gd name="T140" fmla="+- 0 8513 6114"/>
                                <a:gd name="T141" fmla="*/ T140 w 4472"/>
                                <a:gd name="T142" fmla="+- 0 1944 -740"/>
                                <a:gd name="T143" fmla="*/ 1944 h 2960"/>
                                <a:gd name="T144" fmla="+- 0 8506 6114"/>
                                <a:gd name="T145" fmla="*/ T144 w 4472"/>
                                <a:gd name="T146" fmla="+- 0 -393 -740"/>
                                <a:gd name="T147" fmla="*/ -393 h 2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472" h="2960">
                                  <a:moveTo>
                                    <a:pt x="0" y="346"/>
                                  </a:moveTo>
                                  <a:lnTo>
                                    <a:pt x="7" y="277"/>
                                  </a:lnTo>
                                  <a:lnTo>
                                    <a:pt x="27" y="212"/>
                                  </a:lnTo>
                                  <a:lnTo>
                                    <a:pt x="59" y="153"/>
                                  </a:lnTo>
                                  <a:lnTo>
                                    <a:pt x="101" y="102"/>
                                  </a:lnTo>
                                  <a:lnTo>
                                    <a:pt x="153" y="60"/>
                                  </a:lnTo>
                                  <a:lnTo>
                                    <a:pt x="211" y="28"/>
                                  </a:lnTo>
                                  <a:lnTo>
                                    <a:pt x="276" y="7"/>
                                  </a:lnTo>
                                  <a:lnTo>
                                    <a:pt x="346" y="0"/>
                                  </a:lnTo>
                                  <a:lnTo>
                                    <a:pt x="1730" y="0"/>
                                  </a:lnTo>
                                  <a:lnTo>
                                    <a:pt x="1800" y="7"/>
                                  </a:lnTo>
                                  <a:lnTo>
                                    <a:pt x="1865" y="28"/>
                                  </a:lnTo>
                                  <a:lnTo>
                                    <a:pt x="1923" y="60"/>
                                  </a:lnTo>
                                  <a:lnTo>
                                    <a:pt x="1975" y="102"/>
                                  </a:lnTo>
                                  <a:lnTo>
                                    <a:pt x="2017" y="153"/>
                                  </a:lnTo>
                                  <a:lnTo>
                                    <a:pt x="2049" y="212"/>
                                  </a:lnTo>
                                  <a:lnTo>
                                    <a:pt x="2069" y="277"/>
                                  </a:lnTo>
                                  <a:lnTo>
                                    <a:pt x="2076" y="346"/>
                                  </a:lnTo>
                                  <a:lnTo>
                                    <a:pt x="2076" y="2614"/>
                                  </a:lnTo>
                                  <a:lnTo>
                                    <a:pt x="2069" y="2684"/>
                                  </a:lnTo>
                                  <a:lnTo>
                                    <a:pt x="2049" y="2749"/>
                                  </a:lnTo>
                                  <a:lnTo>
                                    <a:pt x="2017" y="2808"/>
                                  </a:lnTo>
                                  <a:lnTo>
                                    <a:pt x="1975" y="2859"/>
                                  </a:lnTo>
                                  <a:lnTo>
                                    <a:pt x="1923" y="2901"/>
                                  </a:lnTo>
                                  <a:lnTo>
                                    <a:pt x="1865" y="2933"/>
                                  </a:lnTo>
                                  <a:lnTo>
                                    <a:pt x="1800" y="2953"/>
                                  </a:lnTo>
                                  <a:lnTo>
                                    <a:pt x="1730" y="2960"/>
                                  </a:lnTo>
                                  <a:lnTo>
                                    <a:pt x="346" y="2960"/>
                                  </a:lnTo>
                                  <a:lnTo>
                                    <a:pt x="276" y="2953"/>
                                  </a:lnTo>
                                  <a:lnTo>
                                    <a:pt x="211" y="2933"/>
                                  </a:lnTo>
                                  <a:lnTo>
                                    <a:pt x="153" y="2901"/>
                                  </a:lnTo>
                                  <a:lnTo>
                                    <a:pt x="101" y="2859"/>
                                  </a:lnTo>
                                  <a:lnTo>
                                    <a:pt x="59" y="2808"/>
                                  </a:lnTo>
                                  <a:lnTo>
                                    <a:pt x="27" y="2749"/>
                                  </a:lnTo>
                                  <a:lnTo>
                                    <a:pt x="7" y="2684"/>
                                  </a:lnTo>
                                  <a:lnTo>
                                    <a:pt x="0" y="2614"/>
                                  </a:lnTo>
                                  <a:lnTo>
                                    <a:pt x="0" y="346"/>
                                  </a:lnTo>
                                  <a:close/>
                                  <a:moveTo>
                                    <a:pt x="2392" y="347"/>
                                  </a:moveTo>
                                  <a:lnTo>
                                    <a:pt x="2399" y="277"/>
                                  </a:lnTo>
                                  <a:lnTo>
                                    <a:pt x="2419" y="212"/>
                                  </a:lnTo>
                                  <a:lnTo>
                                    <a:pt x="2451" y="153"/>
                                  </a:lnTo>
                                  <a:lnTo>
                                    <a:pt x="2494" y="102"/>
                                  </a:lnTo>
                                  <a:lnTo>
                                    <a:pt x="2545" y="60"/>
                                  </a:lnTo>
                                  <a:lnTo>
                                    <a:pt x="2604" y="28"/>
                                  </a:lnTo>
                                  <a:lnTo>
                                    <a:pt x="2669" y="7"/>
                                  </a:lnTo>
                                  <a:lnTo>
                                    <a:pt x="2739" y="0"/>
                                  </a:lnTo>
                                  <a:lnTo>
                                    <a:pt x="4125" y="0"/>
                                  </a:lnTo>
                                  <a:lnTo>
                                    <a:pt x="4195" y="7"/>
                                  </a:lnTo>
                                  <a:lnTo>
                                    <a:pt x="4260" y="28"/>
                                  </a:lnTo>
                                  <a:lnTo>
                                    <a:pt x="4319" y="60"/>
                                  </a:lnTo>
                                  <a:lnTo>
                                    <a:pt x="4370" y="102"/>
                                  </a:lnTo>
                                  <a:lnTo>
                                    <a:pt x="4413" y="153"/>
                                  </a:lnTo>
                                  <a:lnTo>
                                    <a:pt x="4445" y="212"/>
                                  </a:lnTo>
                                  <a:lnTo>
                                    <a:pt x="4465" y="277"/>
                                  </a:lnTo>
                                  <a:lnTo>
                                    <a:pt x="4472" y="347"/>
                                  </a:lnTo>
                                  <a:lnTo>
                                    <a:pt x="4472" y="2614"/>
                                  </a:lnTo>
                                  <a:lnTo>
                                    <a:pt x="4465" y="2684"/>
                                  </a:lnTo>
                                  <a:lnTo>
                                    <a:pt x="4445" y="2749"/>
                                  </a:lnTo>
                                  <a:lnTo>
                                    <a:pt x="4413" y="2808"/>
                                  </a:lnTo>
                                  <a:lnTo>
                                    <a:pt x="4370" y="2859"/>
                                  </a:lnTo>
                                  <a:lnTo>
                                    <a:pt x="4319" y="2901"/>
                                  </a:lnTo>
                                  <a:lnTo>
                                    <a:pt x="4260" y="2933"/>
                                  </a:lnTo>
                                  <a:lnTo>
                                    <a:pt x="4195" y="2953"/>
                                  </a:lnTo>
                                  <a:lnTo>
                                    <a:pt x="4125" y="2960"/>
                                  </a:lnTo>
                                  <a:lnTo>
                                    <a:pt x="2739" y="2960"/>
                                  </a:lnTo>
                                  <a:lnTo>
                                    <a:pt x="2669" y="2953"/>
                                  </a:lnTo>
                                  <a:lnTo>
                                    <a:pt x="2604" y="2933"/>
                                  </a:lnTo>
                                  <a:lnTo>
                                    <a:pt x="2545" y="2901"/>
                                  </a:lnTo>
                                  <a:lnTo>
                                    <a:pt x="2494" y="2859"/>
                                  </a:lnTo>
                                  <a:lnTo>
                                    <a:pt x="2451" y="2808"/>
                                  </a:lnTo>
                                  <a:lnTo>
                                    <a:pt x="2419" y="2749"/>
                                  </a:lnTo>
                                  <a:lnTo>
                                    <a:pt x="2399" y="2684"/>
                                  </a:lnTo>
                                  <a:lnTo>
                                    <a:pt x="2392" y="2614"/>
                                  </a:lnTo>
                                  <a:lnTo>
                                    <a:pt x="2392" y="34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351282" y="1040524"/>
                              <a:ext cx="199697" cy="252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827282" y="1019503"/>
                              <a:ext cx="199697" cy="273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0" name="Text Box 10"/>
                        <wps:cNvSpPr txBox="1"/>
                        <wps:spPr>
                          <a:xfrm>
                            <a:off x="1855177" y="870439"/>
                            <a:ext cx="1327168" cy="720725"/>
                          </a:xfrm>
                          <a:prstGeom prst="rect">
                            <a:avLst/>
                          </a:prstGeom>
                          <a:noFill/>
                          <a:ln>
                            <a:noFill/>
                          </a:ln>
                          <a:effectLst/>
                        </wps:spPr>
                        <wps:txbx>
                          <w:txbxContent>
                            <w:p w14:paraId="574DBD68" w14:textId="77777777" w:rsidR="005D3B5C" w:rsidRPr="00471CB1" w:rsidRDefault="005D3B5C" w:rsidP="00242148">
                              <w:pPr>
                                <w:spacing w:after="0"/>
                                <w:jc w:val="center"/>
                                <w:rPr>
                                  <w:rFonts w:ascii="Times New Roman" w:hAnsi="Times New Roman"/>
                                  <w:b/>
                                </w:rPr>
                              </w:pPr>
                              <w:r>
                                <w:rPr>
                                  <w:rFonts w:ascii="Times New Roman" w:hAnsi="Times New Roman"/>
                                  <w:b/>
                                </w:rPr>
                                <w:t xml:space="preserve">Reduksi </w:t>
                              </w:r>
                              <w:r w:rsidRPr="005B71B4">
                                <w:rPr>
                                  <w:rFonts w:ascii="Times New Roman" w:hAnsi="Times New Roman"/>
                                  <w:b/>
                                </w:rPr>
                                <w:t>Data</w:t>
                              </w:r>
                            </w:p>
                            <w:p w14:paraId="5C682BF3" w14:textId="77777777" w:rsidR="005D3B5C" w:rsidRPr="00471CB1" w:rsidRDefault="005D3B5C" w:rsidP="00242148">
                              <w:pPr>
                                <w:jc w:val="center"/>
                                <w:rPr>
                                  <w:rFonts w:ascii="Times New Roman" w:hAnsi="Times New Roman"/>
                                </w:rPr>
                              </w:pPr>
                              <w:r>
                                <w:rPr>
                                  <w:rFonts w:ascii="Times New Roman" w:hAnsi="Times New Roman"/>
                                </w:rPr>
                                <w:t xml:space="preserve">Menyederhanakan </w:t>
                              </w:r>
                              <w:r w:rsidRPr="00471CB1">
                                <w:rPr>
                                  <w:rFonts w:ascii="Times New Roman" w:hAnsi="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006969" y="430823"/>
                            <a:ext cx="1691640" cy="2048510"/>
                          </a:xfrm>
                          <a:prstGeom prst="rect">
                            <a:avLst/>
                          </a:prstGeom>
                          <a:noFill/>
                          <a:ln>
                            <a:noFill/>
                          </a:ln>
                          <a:effectLst/>
                        </wps:spPr>
                        <wps:txbx>
                          <w:txbxContent>
                            <w:p w14:paraId="5A54FC81" w14:textId="77777777" w:rsidR="005D3B5C" w:rsidRPr="00471CB1" w:rsidRDefault="005D3B5C" w:rsidP="00242148">
                              <w:pPr>
                                <w:spacing w:after="0"/>
                                <w:ind w:firstLine="567"/>
                                <w:jc w:val="center"/>
                                <w:rPr>
                                  <w:rFonts w:ascii="Times New Roman" w:hAnsi="Times New Roman"/>
                                  <w:b/>
                                </w:rPr>
                              </w:pPr>
                              <w:r w:rsidRPr="00471CB1">
                                <w:rPr>
                                  <w:rFonts w:ascii="Times New Roman" w:hAnsi="Times New Roman"/>
                                  <w:b/>
                                </w:rPr>
                                <w:t>Penyajian</w:t>
                              </w:r>
                              <w:r>
                                <w:rPr>
                                  <w:rFonts w:ascii="Times New Roman" w:hAnsi="Times New Roman"/>
                                  <w:b/>
                                </w:rPr>
                                <w:t xml:space="preserve"> </w:t>
                              </w:r>
                              <w:r w:rsidRPr="00471CB1">
                                <w:rPr>
                                  <w:rFonts w:ascii="Times New Roman" w:hAnsi="Times New Roman"/>
                                  <w:b/>
                                </w:rPr>
                                <w:t>Data</w:t>
                              </w:r>
                            </w:p>
                            <w:p w14:paraId="0967C306" w14:textId="77777777" w:rsidR="005D3B5C" w:rsidRPr="00471CB1" w:rsidRDefault="005D3B5C" w:rsidP="006115F3">
                              <w:pPr>
                                <w:numPr>
                                  <w:ilvl w:val="0"/>
                                  <w:numId w:val="11"/>
                                </w:numPr>
                                <w:ind w:left="851" w:hanging="284"/>
                                <w:contextualSpacing/>
                                <w:rPr>
                                  <w:rFonts w:ascii="Times New Roman" w:hAnsi="Times New Roman"/>
                                </w:rPr>
                              </w:pPr>
                              <w:r w:rsidRPr="00471CB1">
                                <w:rPr>
                                  <w:rFonts w:ascii="Times New Roman" w:hAnsi="Times New Roman"/>
                                </w:rPr>
                                <w:t>Menggunakan</w:t>
                              </w:r>
                              <w:r w:rsidRPr="00471CB1">
                                <w:rPr>
                                  <w:rFonts w:ascii="Times New Roman" w:hAnsi="Times New Roman"/>
                                  <w:spacing w:val="-52"/>
                                </w:rPr>
                                <w:t xml:space="preserve"> </w:t>
                              </w:r>
                              <w:r w:rsidRPr="00471CB1">
                                <w:rPr>
                                  <w:rFonts w:ascii="Times New Roman" w:hAnsi="Times New Roman"/>
                                </w:rPr>
                                <w:t>bentuk</w:t>
                              </w:r>
                              <w:r w:rsidRPr="00471CB1">
                                <w:rPr>
                                  <w:rFonts w:ascii="Times New Roman" w:hAnsi="Times New Roman"/>
                                  <w:spacing w:val="1"/>
                                </w:rPr>
                                <w:t xml:space="preserve"> </w:t>
                              </w:r>
                              <w:r w:rsidRPr="00471CB1">
                                <w:rPr>
                                  <w:rFonts w:ascii="Times New Roman" w:hAnsi="Times New Roman"/>
                                </w:rPr>
                                <w:t>diagram,</w:t>
                              </w:r>
                              <w:r w:rsidRPr="00471CB1">
                                <w:rPr>
                                  <w:rFonts w:ascii="Times New Roman" w:hAnsi="Times New Roman"/>
                                  <w:spacing w:val="1"/>
                                </w:rPr>
                                <w:t xml:space="preserve"> </w:t>
                              </w:r>
                              <w:r w:rsidRPr="00471CB1">
                                <w:rPr>
                                  <w:rFonts w:ascii="Times New Roman" w:hAnsi="Times New Roman"/>
                                </w:rPr>
                                <w:t xml:space="preserve">grafik, </w:t>
                              </w:r>
                              <w:r w:rsidRPr="00471CB1">
                                <w:rPr>
                                  <w:rFonts w:ascii="Times New Roman" w:hAnsi="Times New Roman"/>
                                  <w:i/>
                                </w:rPr>
                                <w:t>chart</w:t>
                              </w:r>
                              <w:r w:rsidRPr="00471CB1">
                                <w:rPr>
                                  <w:rFonts w:ascii="Times New Roman" w:hAnsi="Times New Roman"/>
                                </w:rPr>
                                <w:t>,</w:t>
                              </w:r>
                              <w:r w:rsidRPr="00471CB1">
                                <w:rPr>
                                  <w:rFonts w:ascii="Times New Roman" w:hAnsi="Times New Roman"/>
                                  <w:spacing w:val="1"/>
                                </w:rPr>
                                <w:t xml:space="preserve"> </w:t>
                              </w:r>
                              <w:r w:rsidRPr="00471CB1">
                                <w:rPr>
                                  <w:rFonts w:ascii="Times New Roman" w:hAnsi="Times New Roman"/>
                                </w:rPr>
                                <w:t>dan</w:t>
                              </w:r>
                              <w:r w:rsidRPr="00471CB1">
                                <w:rPr>
                                  <w:rFonts w:ascii="Times New Roman" w:hAnsi="Times New Roman"/>
                                  <w:spacing w:val="1"/>
                                </w:rPr>
                                <w:t xml:space="preserve"> </w:t>
                              </w:r>
                              <w:r w:rsidRPr="00471CB1">
                                <w:rPr>
                                  <w:rFonts w:ascii="Times New Roman" w:hAnsi="Times New Roman"/>
                                </w:rPr>
                                <w:t>sebagainya.</w:t>
                              </w:r>
                            </w:p>
                            <w:p w14:paraId="6CB16EB4" w14:textId="77777777" w:rsidR="005D3B5C" w:rsidRPr="002F5054" w:rsidRDefault="005D3B5C" w:rsidP="006115F3">
                              <w:pPr>
                                <w:numPr>
                                  <w:ilvl w:val="0"/>
                                  <w:numId w:val="11"/>
                                </w:numPr>
                                <w:ind w:left="851" w:hanging="284"/>
                                <w:contextualSpacing/>
                                <w:rPr>
                                  <w:rFonts w:ascii="Times New Roman" w:hAnsi="Times New Roman"/>
                                </w:rPr>
                              </w:pPr>
                              <w:r w:rsidRPr="00471CB1">
                                <w:rPr>
                                  <w:rFonts w:ascii="Times New Roman" w:hAnsi="Times New Roman"/>
                                </w:rPr>
                                <w:t>Melakukan deskripsi</w:t>
                              </w:r>
                              <w:r w:rsidRPr="00471CB1">
                                <w:rPr>
                                  <w:rFonts w:ascii="Times New Roman" w:hAnsi="Times New Roman"/>
                                  <w:spacing w:val="-3"/>
                                </w:rPr>
                                <w:t xml:space="preserve"> </w:t>
                              </w:r>
                              <w:r w:rsidRPr="00471CB1">
                                <w:rPr>
                                  <w:rFonts w:ascii="Times New Roman" w:hAnsi="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88523" y="870439"/>
                            <a:ext cx="1327150" cy="527538"/>
                          </a:xfrm>
                          <a:prstGeom prst="rect">
                            <a:avLst/>
                          </a:prstGeom>
                          <a:noFill/>
                          <a:ln>
                            <a:noFill/>
                          </a:ln>
                          <a:effectLst/>
                        </wps:spPr>
                        <wps:txbx>
                          <w:txbxContent>
                            <w:p w14:paraId="4F83479F" w14:textId="77777777" w:rsidR="005D3B5C" w:rsidRPr="00471CB1" w:rsidRDefault="005D3B5C" w:rsidP="00242148">
                              <w:pPr>
                                <w:jc w:val="center"/>
                                <w:rPr>
                                  <w:rFonts w:ascii="Times New Roman" w:hAnsi="Times New Roman"/>
                                </w:rPr>
                              </w:pPr>
                              <w:r>
                                <w:rPr>
                                  <w:rFonts w:ascii="Times New Roman" w:hAnsi="Times New Roman"/>
                                  <w:b/>
                                </w:rPr>
                                <w:t>Penarikan Kesimpulan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51.15pt;margin-top:.85pt;width:481.15pt;height:199.5pt;z-index:251659264;mso-width-relative:margin;mso-height-relative:margin" coordsize="62156,24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">
                <v:shapetype id="_x0000_t202" coordsize="21600,21600" o:spt="202" path="m,l,21600r21600,l21600,xe">
                  <v:stroke joinstyle="miter"/>
                  <v:path gradientshapeok="t" o:connecttype="rect"/>
                </v:shapetype>
                <v:shape id="Text Box 15" o:spid="_x0000_s1027" type="#_x0000_t202" style="position:absolute;top:2813;width:16916;height:20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63FE7E6C" w14:textId="77777777" w:rsidR="005D3B5C" w:rsidRPr="005B71B4" w:rsidRDefault="005D3B5C" w:rsidP="00242148">
                        <w:pPr>
                          <w:spacing w:after="0"/>
                          <w:ind w:firstLine="567"/>
                          <w:jc w:val="center"/>
                          <w:rPr>
                            <w:b/>
                            <w:spacing w:val="-57"/>
                          </w:rPr>
                        </w:pPr>
                        <w:r w:rsidRPr="005B71B4">
                          <w:rPr>
                            <w:rFonts w:ascii="Times New Roman" w:hAnsi="Times New Roman"/>
                            <w:b/>
                          </w:rPr>
                          <w:t>Mengelompokkan</w:t>
                        </w:r>
                      </w:p>
                      <w:p w14:paraId="3544D465" w14:textId="77777777" w:rsidR="005D3B5C" w:rsidRPr="005B71B4" w:rsidRDefault="005D3B5C" w:rsidP="00242148">
                        <w:pPr>
                          <w:spacing w:after="0"/>
                          <w:ind w:firstLine="567"/>
                          <w:jc w:val="center"/>
                          <w:rPr>
                            <w:rFonts w:ascii="Times New Roman" w:hAnsi="Times New Roman"/>
                            <w:b/>
                          </w:rPr>
                        </w:pPr>
                        <w:r w:rsidRPr="005B71B4">
                          <w:rPr>
                            <w:rFonts w:ascii="Times New Roman" w:hAnsi="Times New Roman"/>
                            <w:b/>
                          </w:rPr>
                          <w:t>Data</w:t>
                        </w:r>
                      </w:p>
                      <w:p w14:paraId="2C94F465" w14:textId="77777777" w:rsidR="005D3B5C" w:rsidRDefault="005D3B5C" w:rsidP="006115F3">
                        <w:pPr>
                          <w:pStyle w:val="ListParagraph"/>
                          <w:numPr>
                            <w:ilvl w:val="0"/>
                            <w:numId w:val="10"/>
                          </w:numPr>
                          <w:ind w:left="851" w:hanging="284"/>
                          <w:jc w:val="both"/>
                          <w:rPr>
                            <w:rFonts w:ascii="Times New Roman" w:hAnsi="Times New Roman"/>
                          </w:rPr>
                        </w:pPr>
                        <w:r w:rsidRPr="00ED443D">
                          <w:rPr>
                            <w:rFonts w:ascii="Times New Roman" w:hAnsi="Times New Roman"/>
                          </w:rPr>
                          <w:t>Melakukan</w:t>
                        </w:r>
                        <w:r w:rsidRPr="00ED443D">
                          <w:rPr>
                            <w:rFonts w:ascii="Times New Roman" w:hAnsi="Times New Roman"/>
                            <w:spacing w:val="1"/>
                          </w:rPr>
                          <w:t xml:space="preserve"> </w:t>
                        </w:r>
                        <w:r w:rsidRPr="00ED443D">
                          <w:rPr>
                            <w:rFonts w:ascii="Times New Roman" w:hAnsi="Times New Roman"/>
                          </w:rPr>
                          <w:t>penyusunan</w:t>
                        </w:r>
                        <w:r w:rsidRPr="00ED443D">
                          <w:rPr>
                            <w:rFonts w:ascii="Times New Roman" w:hAnsi="Times New Roman"/>
                            <w:spacing w:val="-52"/>
                          </w:rPr>
                          <w:t xml:space="preserve"> </w:t>
                        </w:r>
                        <w:r w:rsidRPr="00ED443D">
                          <w:rPr>
                            <w:rFonts w:ascii="Times New Roman" w:hAnsi="Times New Roman"/>
                          </w:rPr>
                          <w:t>instrumen</w:t>
                        </w:r>
                        <w:r w:rsidRPr="00ED443D">
                          <w:rPr>
                            <w:rFonts w:ascii="Times New Roman" w:hAnsi="Times New Roman"/>
                            <w:spacing w:val="1"/>
                          </w:rPr>
                          <w:t xml:space="preserve"> </w:t>
                        </w:r>
                        <w:r w:rsidRPr="00ED443D">
                          <w:rPr>
                            <w:rFonts w:ascii="Times New Roman" w:hAnsi="Times New Roman"/>
                          </w:rPr>
                          <w:t>penelitian</w:t>
                        </w:r>
                      </w:p>
                      <w:p w14:paraId="69708807" w14:textId="77777777" w:rsidR="005D3B5C" w:rsidRPr="004A1190" w:rsidRDefault="005D3B5C" w:rsidP="006115F3">
                        <w:pPr>
                          <w:pStyle w:val="ListParagraph"/>
                          <w:numPr>
                            <w:ilvl w:val="0"/>
                            <w:numId w:val="10"/>
                          </w:numPr>
                          <w:ind w:left="851" w:hanging="284"/>
                          <w:jc w:val="both"/>
                          <w:rPr>
                            <w:rFonts w:ascii="Times New Roman" w:hAnsi="Times New Roman"/>
                          </w:rPr>
                        </w:pPr>
                        <w:r w:rsidRPr="00ED443D">
                          <w:rPr>
                            <w:rFonts w:ascii="Times New Roman" w:hAnsi="Times New Roman"/>
                          </w:rPr>
                          <w:t>Melakukan</w:t>
                        </w:r>
                        <w:r w:rsidRPr="00ED443D">
                          <w:rPr>
                            <w:rFonts w:ascii="Times New Roman" w:hAnsi="Times New Roman"/>
                            <w:spacing w:val="1"/>
                          </w:rPr>
                          <w:t xml:space="preserve"> </w:t>
                        </w:r>
                        <w:r>
                          <w:rPr>
                            <w:rFonts w:ascii="Times New Roman" w:hAnsi="Times New Roman"/>
                          </w:rPr>
                          <w:t xml:space="preserve">pengumpulan </w:t>
                        </w:r>
                        <w:r w:rsidRPr="00ED443D">
                          <w:rPr>
                            <w:rFonts w:ascii="Times New Roman" w:hAnsi="Times New Roman"/>
                          </w:rPr>
                          <w:t>data</w:t>
                        </w:r>
                      </w:p>
                    </w:txbxContent>
                  </v:textbox>
                </v:shape>
                <v:group id="Group 14" o:spid="_x0000_s1028" style="position:absolute;left:3429;width:58666;height:23268" coordsize="58666,2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3" o:spid="_x0000_s1029" style="position:absolute;width:28397;height:23268;visibility:visible;mso-wrap-style:square;v-text-anchor:top" coordsize="4472,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ynsIA&#10;AADaAAAADwAAAGRycy9kb3ducmV2LnhtbESPQWvCQBSE74X+h+UVvNWNCmKiq0ih2t5sbD0/s88k&#10;mH0bsqsb/70rFDwOM/MNs1j1phFX6lxtWcFomIAgLqyuuVTwu/98n4FwHlljY5kU3MjBavn6ssBM&#10;28A/dM19KSKEXYYKKu/bTEpXVGTQDW1LHL2T7Qz6KLtS6g5DhJtGjpNkKg3WHBcqbOmjouKcX4yC&#10;9Lz+a295Gma77SUcw3GD39uDUoO3fj0H4an3z/B/+0srmMD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zKewgAAANoAAAAPAAAAAAAAAAAAAAAAAJgCAABkcnMvZG93&#10;bnJldi54bWxQSwUGAAAAAAQABAD1AAAAhwMAAAAA&#10;" path="m,346l7,277,27,212,59,153r42,-51l153,60,211,28,276,7,346,,1730,r70,7l1865,28r58,32l1975,102r42,51l2049,212r20,65l2076,346r,2272l2069,2688r-20,65l2017,2812r-42,51l1923,2905r-58,32l1800,2957r-70,7l346,2964r-70,-7l211,2937r-58,-32l101,2863,59,2812,27,2753,7,2688,,2618,,346xm2392,367r7,-70l2419,232r32,-59l2494,122r51,-42l2604,48r65,-21l2739,20r1386,l4195,27r65,21l4319,80r51,42l4413,173r32,59l4465,297r7,70l4472,2634r-7,70l4445,2769r-32,59l4370,2879r-51,42l4260,2953r-65,20l4125,2980r-1386,l2669,2973r-65,-20l2545,2921r-51,-42l2451,2828r-32,-59l2399,2704r-7,-70l2392,367xe" filled="f" strokeweight="1pt">
                    <v:path arrowok="t" o:connecttype="custom" o:connectlocs="4445,-377144;37465,-473967;97155,-546585;175260,-587969;1098550,-593435;1184275,-571572;1254125,-513790;1301115,-427898;1318260,-323266;1313815,1505452;1280795,1602275;1221105,1674893;1143000,1715496;219710,1720962;133985,1699880;64135,1642098;17145,1556206;0,1450793;1518920,-306869;1536065,-412281;1583690,-498173;1653540,-555955;1739265,-577819;2663825,-572353;2742565,-530968;2802255,-458351;2835275,-361527;2839720,1463286;2822575,1568699;2774950,1654591;2705100,1712373;2619375,1733456;1694815,1727990;1616075,1687386;1556385,1614769;1523365,1517945;1518920,-306869"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3137;top:10195;width:1997;height:2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vpPvAAAAA2gAAAA8AAABkcnMvZG93bnJldi54bWxEj0GLwjAUhO8L/ofwBG9rahFZqlFEEHpa&#10;2Vrvz+bZFpuX2mS19ddvBGGPw8x8w6w2vWnEnTpXW1Ywm0YgiAuray4V5Mf95xcI55E1NpZJwUAO&#10;NuvRxwoTbR/8Q/fMlyJA2CWooPK+TaR0RUUG3dS2xMG72M6gD7Irpe7wEeCmkXEULaTBmsNChS3t&#10;Kiqu2a8JlFOMfRofcMiHc2HSfPe8fWdKTcb9dgnCU+//w+92qhXM4XUl3A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k+8AAAADaAAAADwAAAAAAAAAAAAAAAACfAgAA&#10;ZHJzL2Rvd25yZXYueG1sUEsFBgAAAAAEAAQA9wAAAIwDAAAAAA==&#10;">
                    <v:imagedata r:id="rId22" o:title=""/>
                    <v:path arrowok="t"/>
                  </v:shape>
                  <v:shape id="AutoShape 5" o:spid="_x0000_s1031" style="position:absolute;left:30269;top:105;width:28397;height:23112;visibility:visible;mso-wrap-style:square;v-text-anchor:top" coordsize="447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BvMEA&#10;AADaAAAADwAAAGRycy9kb3ducmV2LnhtbESP0WoCMRRE34X+Q7iFvmnWglpXo0jBVvFJ6wdck+vu&#10;4uZmSeK6/XsjCD4OM3OGmS87W4uWfKgcKxgOMhDE2pmKCwXHv3X/C0SIyAZrx6TgnwIsF2+9OebG&#10;3XhP7SEWIkE45KigjLHJpQy6JIth4Bri5J2dtxiT9IU0Hm8Jbmv5mWVjabHitFBiQ98l6cvhahV4&#10;rX9OZl+NVpNu+6unp52ctF6pj/duNQMRqYuv8LO9MQpG8LiSb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gbzBAAAA2gAAAA8AAAAAAAAAAAAAAAAAmAIAAGRycy9kb3du&#10;cmV2LnhtbFBLBQYAAAAABAAEAPUAAACGAwAAAAA=&#10;" path="m,346l7,277,27,212,59,153r42,-51l153,60,211,28,276,7,346,,1730,r70,7l1865,28r58,32l1975,102r42,51l2049,212r20,65l2076,346r,2268l2069,2684r-20,65l2017,2808r-42,51l1923,2901r-58,32l1800,2953r-70,7l346,2960r-70,-7l211,2933r-58,-32l101,2859,59,2808,27,2749,7,2684,,2614,,346xm2392,347r7,-70l2419,212r32,-59l2494,102r51,-42l2604,28,2669,7,2739,,4125,r70,7l4260,28r59,32l4370,102r43,51l4445,212r20,65l4472,347r,2267l4465,2684r-20,65l4413,2808r-43,51l4319,2901r-59,32l4195,2953r-70,7l2739,2960r-70,-7l2604,2933r-59,-32l2494,2859r-43,-51l2419,2749r-20,-65l2392,2614r,-2267xe" filled="f" strokeweight="1pt">
                    <v:path arrowok="t" o:connecttype="custom" o:connectlocs="4445,-361527;37465,-458351;97155,-530969;175260,-572353;1098550,-577819;1184275,-555955;1254125,-498173;1301115,-412281;1318260,-307649;1313815,1517945;1280795,1614769;1221105,1687387;1143000,1727990;219710,1733456;133985,1712374;64135,1654592;17145,1568700;0,1463287;1518920,-306869;1536065,-412281;1583690,-498173;1653540,-555955;1739265,-577819;2663825,-572353;2742565,-530969;2802255,-458351;2835275,-361527;2839720,1463287;2822575,1568700;2774950,1654592;2705100,1712374;2619375,1733456;1694815,1727990;1616075,1687387;1556385,1614769;1523365,1517945;1518920,-306869" o:connectangles="0,0,0,0,0,0,0,0,0,0,0,0,0,0,0,0,0,0,0,0,0,0,0,0,0,0,0,0,0,0,0,0,0,0,0,0,0"/>
                  </v:shape>
                  <v:shape id="Picture 6" o:spid="_x0000_s1032" type="#_x0000_t75" style="position:absolute;left:43512;top:10405;width:1997;height:2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js8fDAAAA2gAAAA8AAABkcnMvZG93bnJldi54bWxEj0FrwkAUhO+F/oflFXprNi0lSppVbIsi&#10;3tQe2tsj+8wGs2/D7laTf+8KgsdhZr5hqvlgO3EiH1rHCl6zHARx7XTLjYKf/fJlCiJEZI2dY1Iw&#10;UoD57PGhwlK7M2/ptIuNSBAOJSowMfallKE2ZDFkridO3sF5izFJ30jt8ZzgtpNveV5Iiy2nBYM9&#10;fRmqj7t/q+B9/Ivfi7612zr8rrzef042S6PU89Ow+AARaYj38K291goKuF5JN0DO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Ozx8MAAADaAAAADwAAAAAAAAAAAAAAAACf&#10;AgAAZHJzL2Rvd25yZXYueG1sUEsFBgAAAAAEAAQA9wAAAI8DAAAAAA==&#10;">
                    <v:imagedata r:id="rId23" o:title=""/>
                    <v:path arrowok="t"/>
                  </v:shape>
                  <v:shape id="Picture 7" o:spid="_x0000_s1033" type="#_x0000_t75" style="position:absolute;left:28272;top:10195;width:1997;height:2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C0+bCAAAA2gAAAA8AAABkcnMvZG93bnJldi54bWxEj0GLwjAUhO+C/yE8wZumKtS1GmURFkQP&#10;q654fjTPttq8lCbW+u83guBxmJlvmMWqNaVoqHaFZQWjYQSCOLW64EzB6e9n8AXCeWSNpWVS8CQH&#10;q2W3s8BE2wcfqDn6TAQIuwQV5N5XiZQuzcmgG9qKOHgXWxv0QdaZ1DU+AtyUchxFsTRYcFjIsaJ1&#10;TunteDcKNtfzupzM5HZ/3sW/h+s2HjeTWKl+r/2eg/DU+k/43d5oBVN4XQ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AtPmwgAAANoAAAAPAAAAAAAAAAAAAAAAAJ8C&#10;AABkcnMvZG93bnJldi54bWxQSwUGAAAAAAQABAD3AAAAjgMAAAAA&#10;">
                    <v:imagedata r:id="rId24" o:title=""/>
                    <v:path arrowok="t"/>
                  </v:shape>
                </v:group>
                <v:shape id="Text Box 10" o:spid="_x0000_s1034" type="#_x0000_t202" style="position:absolute;left:18551;top:8704;width:13272;height:7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74DBD68" w14:textId="77777777" w:rsidR="005D3B5C" w:rsidRPr="00471CB1" w:rsidRDefault="005D3B5C" w:rsidP="00242148">
                        <w:pPr>
                          <w:spacing w:after="0"/>
                          <w:jc w:val="center"/>
                          <w:rPr>
                            <w:rFonts w:ascii="Times New Roman" w:hAnsi="Times New Roman"/>
                            <w:b/>
                          </w:rPr>
                        </w:pPr>
                        <w:r>
                          <w:rPr>
                            <w:rFonts w:ascii="Times New Roman" w:hAnsi="Times New Roman"/>
                            <w:b/>
                          </w:rPr>
                          <w:t xml:space="preserve">Reduksi </w:t>
                        </w:r>
                        <w:r w:rsidRPr="005B71B4">
                          <w:rPr>
                            <w:rFonts w:ascii="Times New Roman" w:hAnsi="Times New Roman"/>
                            <w:b/>
                          </w:rPr>
                          <w:t>Data</w:t>
                        </w:r>
                      </w:p>
                      <w:p w14:paraId="5C682BF3" w14:textId="77777777" w:rsidR="005D3B5C" w:rsidRPr="00471CB1" w:rsidRDefault="005D3B5C" w:rsidP="00242148">
                        <w:pPr>
                          <w:jc w:val="center"/>
                          <w:rPr>
                            <w:rFonts w:ascii="Times New Roman" w:hAnsi="Times New Roman"/>
                          </w:rPr>
                        </w:pPr>
                        <w:r>
                          <w:rPr>
                            <w:rFonts w:ascii="Times New Roman" w:hAnsi="Times New Roman"/>
                          </w:rPr>
                          <w:t xml:space="preserve">Menyederhanakan </w:t>
                        </w:r>
                        <w:r w:rsidRPr="00471CB1">
                          <w:rPr>
                            <w:rFonts w:ascii="Times New Roman" w:hAnsi="Times New Roman"/>
                          </w:rPr>
                          <w:t>data</w:t>
                        </w:r>
                      </w:p>
                    </w:txbxContent>
                  </v:textbox>
                </v:shape>
                <v:shape id="Text Box 13" o:spid="_x0000_s1035" type="#_x0000_t202" style="position:absolute;left:30069;top:4308;width:16917;height:20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A54FC81" w14:textId="77777777" w:rsidR="005D3B5C" w:rsidRPr="00471CB1" w:rsidRDefault="005D3B5C" w:rsidP="00242148">
                        <w:pPr>
                          <w:spacing w:after="0"/>
                          <w:ind w:firstLine="567"/>
                          <w:jc w:val="center"/>
                          <w:rPr>
                            <w:rFonts w:ascii="Times New Roman" w:hAnsi="Times New Roman"/>
                            <w:b/>
                          </w:rPr>
                        </w:pPr>
                        <w:r w:rsidRPr="00471CB1">
                          <w:rPr>
                            <w:rFonts w:ascii="Times New Roman" w:hAnsi="Times New Roman"/>
                            <w:b/>
                          </w:rPr>
                          <w:t>Penyajian</w:t>
                        </w:r>
                        <w:r>
                          <w:rPr>
                            <w:rFonts w:ascii="Times New Roman" w:hAnsi="Times New Roman"/>
                            <w:b/>
                          </w:rPr>
                          <w:t xml:space="preserve"> </w:t>
                        </w:r>
                        <w:r w:rsidRPr="00471CB1">
                          <w:rPr>
                            <w:rFonts w:ascii="Times New Roman" w:hAnsi="Times New Roman"/>
                            <w:b/>
                          </w:rPr>
                          <w:t>Data</w:t>
                        </w:r>
                      </w:p>
                      <w:p w14:paraId="0967C306" w14:textId="77777777" w:rsidR="005D3B5C" w:rsidRPr="00471CB1" w:rsidRDefault="005D3B5C" w:rsidP="006115F3">
                        <w:pPr>
                          <w:numPr>
                            <w:ilvl w:val="0"/>
                            <w:numId w:val="11"/>
                          </w:numPr>
                          <w:ind w:left="851" w:hanging="284"/>
                          <w:contextualSpacing/>
                          <w:rPr>
                            <w:rFonts w:ascii="Times New Roman" w:hAnsi="Times New Roman"/>
                          </w:rPr>
                        </w:pPr>
                        <w:r w:rsidRPr="00471CB1">
                          <w:rPr>
                            <w:rFonts w:ascii="Times New Roman" w:hAnsi="Times New Roman"/>
                          </w:rPr>
                          <w:t>Menggunakan</w:t>
                        </w:r>
                        <w:r w:rsidRPr="00471CB1">
                          <w:rPr>
                            <w:rFonts w:ascii="Times New Roman" w:hAnsi="Times New Roman"/>
                            <w:spacing w:val="-52"/>
                          </w:rPr>
                          <w:t xml:space="preserve"> </w:t>
                        </w:r>
                        <w:r w:rsidRPr="00471CB1">
                          <w:rPr>
                            <w:rFonts w:ascii="Times New Roman" w:hAnsi="Times New Roman"/>
                          </w:rPr>
                          <w:t>bentuk</w:t>
                        </w:r>
                        <w:r w:rsidRPr="00471CB1">
                          <w:rPr>
                            <w:rFonts w:ascii="Times New Roman" w:hAnsi="Times New Roman"/>
                            <w:spacing w:val="1"/>
                          </w:rPr>
                          <w:t xml:space="preserve"> </w:t>
                        </w:r>
                        <w:r w:rsidRPr="00471CB1">
                          <w:rPr>
                            <w:rFonts w:ascii="Times New Roman" w:hAnsi="Times New Roman"/>
                          </w:rPr>
                          <w:t>diagram,</w:t>
                        </w:r>
                        <w:r w:rsidRPr="00471CB1">
                          <w:rPr>
                            <w:rFonts w:ascii="Times New Roman" w:hAnsi="Times New Roman"/>
                            <w:spacing w:val="1"/>
                          </w:rPr>
                          <w:t xml:space="preserve"> </w:t>
                        </w:r>
                        <w:r w:rsidRPr="00471CB1">
                          <w:rPr>
                            <w:rFonts w:ascii="Times New Roman" w:hAnsi="Times New Roman"/>
                          </w:rPr>
                          <w:t xml:space="preserve">grafik, </w:t>
                        </w:r>
                        <w:r w:rsidRPr="00471CB1">
                          <w:rPr>
                            <w:rFonts w:ascii="Times New Roman" w:hAnsi="Times New Roman"/>
                            <w:i/>
                          </w:rPr>
                          <w:t>chart</w:t>
                        </w:r>
                        <w:r w:rsidRPr="00471CB1">
                          <w:rPr>
                            <w:rFonts w:ascii="Times New Roman" w:hAnsi="Times New Roman"/>
                          </w:rPr>
                          <w:t>,</w:t>
                        </w:r>
                        <w:r w:rsidRPr="00471CB1">
                          <w:rPr>
                            <w:rFonts w:ascii="Times New Roman" w:hAnsi="Times New Roman"/>
                            <w:spacing w:val="1"/>
                          </w:rPr>
                          <w:t xml:space="preserve"> </w:t>
                        </w:r>
                        <w:r w:rsidRPr="00471CB1">
                          <w:rPr>
                            <w:rFonts w:ascii="Times New Roman" w:hAnsi="Times New Roman"/>
                          </w:rPr>
                          <w:t>dan</w:t>
                        </w:r>
                        <w:r w:rsidRPr="00471CB1">
                          <w:rPr>
                            <w:rFonts w:ascii="Times New Roman" w:hAnsi="Times New Roman"/>
                            <w:spacing w:val="1"/>
                          </w:rPr>
                          <w:t xml:space="preserve"> </w:t>
                        </w:r>
                        <w:r w:rsidRPr="00471CB1">
                          <w:rPr>
                            <w:rFonts w:ascii="Times New Roman" w:hAnsi="Times New Roman"/>
                          </w:rPr>
                          <w:t>sebagainya.</w:t>
                        </w:r>
                      </w:p>
                      <w:p w14:paraId="6CB16EB4" w14:textId="77777777" w:rsidR="005D3B5C" w:rsidRPr="002F5054" w:rsidRDefault="005D3B5C" w:rsidP="006115F3">
                        <w:pPr>
                          <w:numPr>
                            <w:ilvl w:val="0"/>
                            <w:numId w:val="11"/>
                          </w:numPr>
                          <w:ind w:left="851" w:hanging="284"/>
                          <w:contextualSpacing/>
                          <w:rPr>
                            <w:rFonts w:ascii="Times New Roman" w:hAnsi="Times New Roman"/>
                          </w:rPr>
                        </w:pPr>
                        <w:r w:rsidRPr="00471CB1">
                          <w:rPr>
                            <w:rFonts w:ascii="Times New Roman" w:hAnsi="Times New Roman"/>
                          </w:rPr>
                          <w:t>Melakukan deskripsi</w:t>
                        </w:r>
                        <w:r w:rsidRPr="00471CB1">
                          <w:rPr>
                            <w:rFonts w:ascii="Times New Roman" w:hAnsi="Times New Roman"/>
                            <w:spacing w:val="-3"/>
                          </w:rPr>
                          <w:t xml:space="preserve"> </w:t>
                        </w:r>
                        <w:r w:rsidRPr="00471CB1">
                          <w:rPr>
                            <w:rFonts w:ascii="Times New Roman" w:hAnsi="Times New Roman"/>
                          </w:rPr>
                          <w:t>data</w:t>
                        </w:r>
                      </w:p>
                    </w:txbxContent>
                  </v:textbox>
                </v:shape>
                <v:shape id="Text Box 16" o:spid="_x0000_s1036" type="#_x0000_t202" style="position:absolute;left:48885;top:8704;width:13271;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4F83479F" w14:textId="77777777" w:rsidR="005D3B5C" w:rsidRPr="00471CB1" w:rsidRDefault="005D3B5C" w:rsidP="00242148">
                        <w:pPr>
                          <w:jc w:val="center"/>
                          <w:rPr>
                            <w:rFonts w:ascii="Times New Roman" w:hAnsi="Times New Roman"/>
                          </w:rPr>
                        </w:pPr>
                        <w:r>
                          <w:rPr>
                            <w:rFonts w:ascii="Times New Roman" w:hAnsi="Times New Roman"/>
                            <w:b/>
                          </w:rPr>
                          <w:t>Penarikan Kesimpulan</w:t>
                        </w:r>
                      </w:p>
                    </w:txbxContent>
                  </v:textbox>
                </v:shape>
              </v:group>
            </w:pict>
          </mc:Fallback>
        </mc:AlternateContent>
      </w:r>
    </w:p>
    <w:p w14:paraId="4B3ECCC9" w14:textId="77777777" w:rsidR="00242148" w:rsidRDefault="00242148" w:rsidP="00242148">
      <w:pPr>
        <w:spacing w:after="0" w:line="360" w:lineRule="auto"/>
        <w:ind w:left="426" w:firstLine="720"/>
        <w:jc w:val="both"/>
        <w:rPr>
          <w:rFonts w:ascii="Times New Roman" w:hAnsi="Times New Roman" w:cs="Times New Roman"/>
          <w:sz w:val="24"/>
          <w:szCs w:val="24"/>
        </w:rPr>
      </w:pPr>
    </w:p>
    <w:p w14:paraId="43430FEA" w14:textId="77777777" w:rsidR="00242148" w:rsidRDefault="00242148" w:rsidP="00242148">
      <w:pPr>
        <w:spacing w:after="0" w:line="360" w:lineRule="auto"/>
        <w:ind w:left="426" w:firstLine="720"/>
        <w:jc w:val="both"/>
        <w:rPr>
          <w:rFonts w:ascii="Times New Roman" w:hAnsi="Times New Roman" w:cs="Times New Roman"/>
          <w:sz w:val="24"/>
          <w:szCs w:val="24"/>
        </w:rPr>
      </w:pPr>
    </w:p>
    <w:p w14:paraId="7EC65620" w14:textId="77777777" w:rsidR="00242148" w:rsidRDefault="00242148" w:rsidP="00242148">
      <w:pPr>
        <w:spacing w:after="0" w:line="360" w:lineRule="auto"/>
        <w:ind w:left="426" w:firstLine="720"/>
        <w:jc w:val="both"/>
        <w:rPr>
          <w:rFonts w:ascii="Times New Roman" w:hAnsi="Times New Roman" w:cs="Times New Roman"/>
          <w:sz w:val="24"/>
          <w:szCs w:val="24"/>
        </w:rPr>
      </w:pPr>
    </w:p>
    <w:p w14:paraId="19E30CD4" w14:textId="77777777" w:rsidR="00242148" w:rsidRDefault="00242148" w:rsidP="00242148">
      <w:pPr>
        <w:spacing w:after="0" w:line="360" w:lineRule="auto"/>
        <w:ind w:left="426" w:firstLine="720"/>
        <w:jc w:val="both"/>
        <w:rPr>
          <w:rFonts w:ascii="Times New Roman" w:hAnsi="Times New Roman" w:cs="Times New Roman"/>
          <w:sz w:val="24"/>
          <w:szCs w:val="24"/>
        </w:rPr>
      </w:pPr>
    </w:p>
    <w:p w14:paraId="366FD697" w14:textId="77777777" w:rsidR="00242148" w:rsidRDefault="00242148" w:rsidP="00242148">
      <w:pPr>
        <w:spacing w:after="0" w:line="360" w:lineRule="auto"/>
        <w:ind w:left="426" w:firstLine="720"/>
        <w:jc w:val="both"/>
        <w:rPr>
          <w:rFonts w:ascii="Times New Roman" w:hAnsi="Times New Roman" w:cs="Times New Roman"/>
          <w:sz w:val="24"/>
          <w:szCs w:val="24"/>
        </w:rPr>
      </w:pPr>
    </w:p>
    <w:p w14:paraId="7B8833D2" w14:textId="77777777" w:rsidR="00242148" w:rsidRDefault="00242148" w:rsidP="00242148">
      <w:pPr>
        <w:spacing w:after="0" w:line="360" w:lineRule="auto"/>
        <w:ind w:left="426" w:firstLine="720"/>
        <w:jc w:val="both"/>
        <w:rPr>
          <w:rFonts w:ascii="Times New Roman" w:hAnsi="Times New Roman" w:cs="Times New Roman"/>
          <w:sz w:val="24"/>
          <w:szCs w:val="24"/>
        </w:rPr>
      </w:pPr>
    </w:p>
    <w:bookmarkEnd w:id="25"/>
    <w:p w14:paraId="1C2533BB" w14:textId="77777777" w:rsidR="00B37338" w:rsidRDefault="00B37338" w:rsidP="00933E4C"/>
    <w:p w14:paraId="734F6D32" w14:textId="77777777" w:rsidR="008C23B6" w:rsidRDefault="008C23B6" w:rsidP="008C23B6">
      <w:pPr>
        <w:pStyle w:val="Caption"/>
        <w:spacing w:before="120" w:line="276" w:lineRule="auto"/>
        <w:jc w:val="center"/>
        <w:rPr>
          <w:rFonts w:ascii="Times New Roman" w:hAnsi="Times New Roman" w:cs="Times New Roman"/>
          <w:b w:val="0"/>
          <w:color w:val="auto"/>
          <w:sz w:val="24"/>
        </w:rPr>
      </w:pPr>
    </w:p>
    <w:p w14:paraId="70B772AC" w14:textId="1D08BD35" w:rsidR="007571C2" w:rsidRPr="00342C31" w:rsidRDefault="00342C31" w:rsidP="008C23B6">
      <w:pPr>
        <w:pStyle w:val="Caption"/>
        <w:spacing w:before="120" w:line="276" w:lineRule="auto"/>
        <w:jc w:val="center"/>
        <w:rPr>
          <w:rFonts w:ascii="Times New Roman" w:hAnsi="Times New Roman" w:cs="Times New Roman"/>
          <w:b w:val="0"/>
          <w:color w:val="auto"/>
          <w:sz w:val="36"/>
        </w:rPr>
        <w:sectPr w:rsidR="007571C2" w:rsidRPr="00342C31" w:rsidSect="00FA296D">
          <w:headerReference w:type="even" r:id="rId25"/>
          <w:headerReference w:type="default" r:id="rId26"/>
          <w:footerReference w:type="even" r:id="rId27"/>
          <w:footerReference w:type="default" r:id="rId28"/>
          <w:headerReference w:type="first" r:id="rId29"/>
          <w:footerReference w:type="first" r:id="rId30"/>
          <w:pgSz w:w="11906" w:h="16838"/>
          <w:pgMar w:top="1701" w:right="1701" w:bottom="1701" w:left="2268" w:header="709" w:footer="709" w:gutter="0"/>
          <w:cols w:space="708"/>
          <w:titlePg/>
          <w:docGrid w:linePitch="360"/>
        </w:sectPr>
      </w:pPr>
      <w:bookmarkStart w:id="37" w:name="_Toc109628914"/>
      <w:r w:rsidRPr="00342C31">
        <w:rPr>
          <w:rFonts w:ascii="Times New Roman" w:hAnsi="Times New Roman" w:cs="Times New Roman"/>
          <w:b w:val="0"/>
          <w:color w:val="auto"/>
          <w:sz w:val="24"/>
        </w:rPr>
        <w:t>Gambar 3.</w:t>
      </w:r>
      <w:r w:rsidRPr="00342C31">
        <w:rPr>
          <w:rFonts w:ascii="Times New Roman" w:hAnsi="Times New Roman" w:cs="Times New Roman"/>
          <w:b w:val="0"/>
          <w:color w:val="auto"/>
          <w:sz w:val="24"/>
        </w:rPr>
        <w:fldChar w:fldCharType="begin"/>
      </w:r>
      <w:r w:rsidRPr="00342C31">
        <w:rPr>
          <w:rFonts w:ascii="Times New Roman" w:hAnsi="Times New Roman" w:cs="Times New Roman"/>
          <w:b w:val="0"/>
          <w:color w:val="auto"/>
          <w:sz w:val="24"/>
        </w:rPr>
        <w:instrText xml:space="preserve"> SEQ Gambar_3 \* ARABIC </w:instrText>
      </w:r>
      <w:r w:rsidRPr="00342C31">
        <w:rPr>
          <w:rFonts w:ascii="Times New Roman" w:hAnsi="Times New Roman" w:cs="Times New Roman"/>
          <w:b w:val="0"/>
          <w:color w:val="auto"/>
          <w:sz w:val="24"/>
        </w:rPr>
        <w:fldChar w:fldCharType="separate"/>
      </w:r>
      <w:r w:rsidR="005D3B5C">
        <w:rPr>
          <w:rFonts w:ascii="Times New Roman" w:hAnsi="Times New Roman" w:cs="Times New Roman"/>
          <w:b w:val="0"/>
          <w:noProof/>
          <w:color w:val="auto"/>
          <w:sz w:val="24"/>
        </w:rPr>
        <w:t>2</w:t>
      </w:r>
      <w:r w:rsidRPr="00342C31">
        <w:rPr>
          <w:rFonts w:ascii="Times New Roman" w:hAnsi="Times New Roman" w:cs="Times New Roman"/>
          <w:b w:val="0"/>
          <w:color w:val="auto"/>
          <w:sz w:val="24"/>
        </w:rPr>
        <w:fldChar w:fldCharType="end"/>
      </w:r>
      <w:r w:rsidR="008C23B6">
        <w:rPr>
          <w:rFonts w:ascii="Times New Roman" w:hAnsi="Times New Roman" w:cs="Times New Roman"/>
          <w:b w:val="0"/>
          <w:color w:val="auto"/>
          <w:sz w:val="24"/>
        </w:rPr>
        <w:t xml:space="preserve"> </w:t>
      </w:r>
      <w:r w:rsidRPr="00342C31">
        <w:rPr>
          <w:rFonts w:ascii="Times New Roman" w:hAnsi="Times New Roman" w:cs="Times New Roman"/>
          <w:b w:val="0"/>
          <w:color w:val="auto"/>
          <w:sz w:val="24"/>
        </w:rPr>
        <w:t>Analisis Data</w:t>
      </w:r>
      <w:bookmarkEnd w:id="37"/>
      <w:r w:rsidRPr="00342C31">
        <w:rPr>
          <w:rFonts w:ascii="Times New Roman" w:hAnsi="Times New Roman" w:cs="Times New Roman"/>
          <w:b w:val="0"/>
          <w:color w:val="auto"/>
          <w:sz w:val="36"/>
        </w:rPr>
        <w:t xml:space="preserve"> </w:t>
      </w:r>
    </w:p>
    <w:p w14:paraId="4B2E6C86" w14:textId="510A8623" w:rsidR="00B612D8" w:rsidRPr="00895411" w:rsidRDefault="00B612D8" w:rsidP="00B42333">
      <w:pPr>
        <w:pStyle w:val="Heading1"/>
        <w:spacing w:line="360" w:lineRule="auto"/>
        <w:rPr>
          <w:rFonts w:cs="Times New Roman"/>
        </w:rPr>
      </w:pPr>
      <w:bookmarkStart w:id="38" w:name="_Toc106522047"/>
      <w:bookmarkStart w:id="39" w:name="_Toc106522279"/>
      <w:bookmarkStart w:id="40" w:name="_Toc107081692"/>
      <w:bookmarkStart w:id="41" w:name="_Toc109581120"/>
      <w:bookmarkStart w:id="42" w:name="_Toc109593276"/>
      <w:r w:rsidRPr="00895411">
        <w:rPr>
          <w:rFonts w:cs="Times New Roman"/>
        </w:rPr>
        <w:lastRenderedPageBreak/>
        <w:t>DAFTAR PUSTAKA</w:t>
      </w:r>
      <w:bookmarkEnd w:id="38"/>
      <w:bookmarkEnd w:id="39"/>
      <w:bookmarkEnd w:id="40"/>
      <w:bookmarkEnd w:id="41"/>
      <w:bookmarkEnd w:id="42"/>
    </w:p>
    <w:p w14:paraId="1D966BBD" w14:textId="030B54FD" w:rsidR="001D3232" w:rsidRPr="001D3232" w:rsidRDefault="00CD0476" w:rsidP="001D323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489C">
        <w:rPr>
          <w:rFonts w:ascii="Times New Roman" w:hAnsi="Times New Roman" w:cs="Times New Roman"/>
          <w:sz w:val="24"/>
          <w:szCs w:val="24"/>
        </w:rPr>
        <w:fldChar w:fldCharType="begin" w:fldLock="1"/>
      </w:r>
      <w:r w:rsidRPr="003C489C">
        <w:rPr>
          <w:rFonts w:ascii="Times New Roman" w:hAnsi="Times New Roman" w:cs="Times New Roman"/>
          <w:sz w:val="24"/>
          <w:szCs w:val="24"/>
        </w:rPr>
        <w:instrText xml:space="preserve">ADDIN Mendeley Bibliography CSL_BIBLIOGRAPHY </w:instrText>
      </w:r>
      <w:r w:rsidRPr="003C489C">
        <w:rPr>
          <w:rFonts w:ascii="Times New Roman" w:hAnsi="Times New Roman" w:cs="Times New Roman"/>
          <w:sz w:val="24"/>
          <w:szCs w:val="24"/>
        </w:rPr>
        <w:fldChar w:fldCharType="separate"/>
      </w:r>
      <w:r w:rsidR="001D3232" w:rsidRPr="001D3232">
        <w:rPr>
          <w:rFonts w:ascii="Times New Roman" w:hAnsi="Times New Roman" w:cs="Times New Roman"/>
          <w:noProof/>
          <w:sz w:val="24"/>
          <w:szCs w:val="24"/>
        </w:rPr>
        <w:t xml:space="preserve">Ananda, L. R., &amp; Kristiana, I. F. (2017). Studi Kasus: Kematangan Sosial Pada Siswa Homeschooling. </w:t>
      </w:r>
      <w:r w:rsidR="001D3232" w:rsidRPr="001D3232">
        <w:rPr>
          <w:rFonts w:ascii="Times New Roman" w:hAnsi="Times New Roman" w:cs="Times New Roman"/>
          <w:i/>
          <w:iCs/>
          <w:noProof/>
          <w:sz w:val="24"/>
          <w:szCs w:val="24"/>
        </w:rPr>
        <w:t>Jurnal Empati</w:t>
      </w:r>
      <w:r w:rsidR="001D3232" w:rsidRPr="001D3232">
        <w:rPr>
          <w:rFonts w:ascii="Times New Roman" w:hAnsi="Times New Roman" w:cs="Times New Roman"/>
          <w:noProof/>
          <w:sz w:val="24"/>
          <w:szCs w:val="24"/>
        </w:rPr>
        <w:t xml:space="preserve">, </w:t>
      </w:r>
      <w:r w:rsidR="001D3232" w:rsidRPr="001D3232">
        <w:rPr>
          <w:rFonts w:ascii="Times New Roman" w:hAnsi="Times New Roman" w:cs="Times New Roman"/>
          <w:i/>
          <w:iCs/>
          <w:noProof/>
          <w:sz w:val="24"/>
          <w:szCs w:val="24"/>
        </w:rPr>
        <w:t>6</w:t>
      </w:r>
      <w:r w:rsidR="001D3232" w:rsidRPr="001D3232">
        <w:rPr>
          <w:rFonts w:ascii="Times New Roman" w:hAnsi="Times New Roman" w:cs="Times New Roman"/>
          <w:noProof/>
          <w:sz w:val="24"/>
          <w:szCs w:val="24"/>
        </w:rPr>
        <w:t>(1), 257–263. https://ejournal3.undip.ac.id/index.php/empati/article/view/15090</w:t>
      </w:r>
    </w:p>
    <w:p w14:paraId="2EB0031C" w14:textId="77777777" w:rsidR="001D3232" w:rsidRPr="001D3232" w:rsidRDefault="001D3232" w:rsidP="001D323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D3232">
        <w:rPr>
          <w:rFonts w:ascii="Times New Roman" w:hAnsi="Times New Roman" w:cs="Times New Roman"/>
          <w:noProof/>
          <w:sz w:val="24"/>
          <w:szCs w:val="24"/>
        </w:rPr>
        <w:t xml:space="preserve">Julia, J., Subarjah, H., Maulana, M., Sujana, A., Isrokatun, I., Nugraha, D., &amp; Rachmatin, D. (2020). Readiness and competence of new teachers for career as professional teachers in primary schools. </w:t>
      </w:r>
      <w:r w:rsidRPr="001D3232">
        <w:rPr>
          <w:rFonts w:ascii="Times New Roman" w:hAnsi="Times New Roman" w:cs="Times New Roman"/>
          <w:i/>
          <w:iCs/>
          <w:noProof/>
          <w:sz w:val="24"/>
          <w:szCs w:val="24"/>
        </w:rPr>
        <w:t>European Journal of Educational Research</w:t>
      </w:r>
      <w:r w:rsidRPr="001D3232">
        <w:rPr>
          <w:rFonts w:ascii="Times New Roman" w:hAnsi="Times New Roman" w:cs="Times New Roman"/>
          <w:noProof/>
          <w:sz w:val="24"/>
          <w:szCs w:val="24"/>
        </w:rPr>
        <w:t xml:space="preserve">, </w:t>
      </w:r>
      <w:r w:rsidRPr="001D3232">
        <w:rPr>
          <w:rFonts w:ascii="Times New Roman" w:hAnsi="Times New Roman" w:cs="Times New Roman"/>
          <w:i/>
          <w:iCs/>
          <w:noProof/>
          <w:sz w:val="24"/>
          <w:szCs w:val="24"/>
        </w:rPr>
        <w:t>9</w:t>
      </w:r>
      <w:r w:rsidRPr="001D3232">
        <w:rPr>
          <w:rFonts w:ascii="Times New Roman" w:hAnsi="Times New Roman" w:cs="Times New Roman"/>
          <w:noProof/>
          <w:sz w:val="24"/>
          <w:szCs w:val="24"/>
        </w:rPr>
        <w:t>(2), 655–673. https://doi.org/10.12973/eu-jer.9.2.655</w:t>
      </w:r>
    </w:p>
    <w:p w14:paraId="31740DA8" w14:textId="77777777" w:rsidR="001D3232" w:rsidRPr="001D3232" w:rsidRDefault="001D3232" w:rsidP="001D323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D3232">
        <w:rPr>
          <w:rFonts w:ascii="Times New Roman" w:hAnsi="Times New Roman" w:cs="Times New Roman"/>
          <w:noProof/>
          <w:sz w:val="24"/>
          <w:szCs w:val="24"/>
        </w:rPr>
        <w:t xml:space="preserve">Nugroho, E. (2018). </w:t>
      </w:r>
      <w:r w:rsidRPr="001D3232">
        <w:rPr>
          <w:rFonts w:ascii="Times New Roman" w:hAnsi="Times New Roman" w:cs="Times New Roman"/>
          <w:i/>
          <w:iCs/>
          <w:noProof/>
          <w:sz w:val="24"/>
          <w:szCs w:val="24"/>
        </w:rPr>
        <w:t>Prinsip-Prinsip Menyusun Kuesioner</w:t>
      </w:r>
      <w:r w:rsidRPr="001D3232">
        <w:rPr>
          <w:rFonts w:ascii="Times New Roman" w:hAnsi="Times New Roman" w:cs="Times New Roman"/>
          <w:noProof/>
          <w:sz w:val="24"/>
          <w:szCs w:val="24"/>
        </w:rPr>
        <w:t>. UB Press.</w:t>
      </w:r>
    </w:p>
    <w:p w14:paraId="4C3CC09E" w14:textId="77777777" w:rsidR="001D3232" w:rsidRPr="001D3232" w:rsidRDefault="001D3232" w:rsidP="001D323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D3232">
        <w:rPr>
          <w:rFonts w:ascii="Times New Roman" w:hAnsi="Times New Roman" w:cs="Times New Roman"/>
          <w:noProof/>
          <w:sz w:val="24"/>
          <w:szCs w:val="24"/>
        </w:rPr>
        <w:t xml:space="preserve">Prihapsari, D., &amp; Indah, R. (2021). Coding untuk menganalisis data pada penelitian kualitatif di bidang kesehatan. </w:t>
      </w:r>
      <w:r w:rsidRPr="001D3232">
        <w:rPr>
          <w:rFonts w:ascii="Times New Roman" w:hAnsi="Times New Roman" w:cs="Times New Roman"/>
          <w:i/>
          <w:iCs/>
          <w:noProof/>
          <w:sz w:val="24"/>
          <w:szCs w:val="24"/>
        </w:rPr>
        <w:t>Jurnal Kedokteran Syiah Kuala</w:t>
      </w:r>
      <w:r w:rsidRPr="001D3232">
        <w:rPr>
          <w:rFonts w:ascii="Times New Roman" w:hAnsi="Times New Roman" w:cs="Times New Roman"/>
          <w:noProof/>
          <w:sz w:val="24"/>
          <w:szCs w:val="24"/>
        </w:rPr>
        <w:t xml:space="preserve">, </w:t>
      </w:r>
      <w:r w:rsidRPr="001D3232">
        <w:rPr>
          <w:rFonts w:ascii="Times New Roman" w:hAnsi="Times New Roman" w:cs="Times New Roman"/>
          <w:i/>
          <w:iCs/>
          <w:noProof/>
          <w:sz w:val="24"/>
          <w:szCs w:val="24"/>
        </w:rPr>
        <w:t>21</w:t>
      </w:r>
      <w:r w:rsidRPr="001D3232">
        <w:rPr>
          <w:rFonts w:ascii="Times New Roman" w:hAnsi="Times New Roman" w:cs="Times New Roman"/>
          <w:noProof/>
          <w:sz w:val="24"/>
          <w:szCs w:val="24"/>
        </w:rPr>
        <w:t>(2), 130–135. https://doi.org/10.24815/jks.v21i2.20368</w:t>
      </w:r>
    </w:p>
    <w:p w14:paraId="51B65E64" w14:textId="77777777" w:rsidR="001D3232" w:rsidRPr="001D3232" w:rsidRDefault="001D3232" w:rsidP="001D323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D3232">
        <w:rPr>
          <w:rFonts w:ascii="Times New Roman" w:hAnsi="Times New Roman" w:cs="Times New Roman"/>
          <w:noProof/>
          <w:sz w:val="24"/>
          <w:szCs w:val="24"/>
        </w:rPr>
        <w:t xml:space="preserve">Saputra, G. Y. (2021). </w:t>
      </w:r>
      <w:r w:rsidRPr="001D3232">
        <w:rPr>
          <w:rFonts w:ascii="Times New Roman" w:hAnsi="Times New Roman" w:cs="Times New Roman"/>
          <w:i/>
          <w:iCs/>
          <w:noProof/>
          <w:sz w:val="24"/>
          <w:szCs w:val="24"/>
        </w:rPr>
        <w:t>Pengembangan media pembelajaran berbasis macromedia flash 8 di sekolah menengah kejuruan islam terpadu subulussalam</w:t>
      </w:r>
      <w:r w:rsidRPr="001D3232">
        <w:rPr>
          <w:rFonts w:ascii="Times New Roman" w:hAnsi="Times New Roman" w:cs="Times New Roman"/>
          <w:noProof/>
          <w:sz w:val="24"/>
          <w:szCs w:val="24"/>
        </w:rPr>
        <w:t xml:space="preserve">. </w:t>
      </w:r>
      <w:r w:rsidRPr="001D3232">
        <w:rPr>
          <w:rFonts w:ascii="Times New Roman" w:hAnsi="Times New Roman" w:cs="Times New Roman"/>
          <w:i/>
          <w:iCs/>
          <w:noProof/>
          <w:sz w:val="24"/>
          <w:szCs w:val="24"/>
        </w:rPr>
        <w:t>16</w:t>
      </w:r>
      <w:r w:rsidRPr="001D3232">
        <w:rPr>
          <w:rFonts w:ascii="Times New Roman" w:hAnsi="Times New Roman" w:cs="Times New Roman"/>
          <w:noProof/>
          <w:sz w:val="24"/>
          <w:szCs w:val="24"/>
        </w:rPr>
        <w:t>(2), 6427–6438.</w:t>
      </w:r>
    </w:p>
    <w:p w14:paraId="5C4FF8DE" w14:textId="77777777" w:rsidR="001D3232" w:rsidRPr="001D3232" w:rsidRDefault="001D3232" w:rsidP="001D323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D3232">
        <w:rPr>
          <w:rFonts w:ascii="Times New Roman" w:hAnsi="Times New Roman" w:cs="Times New Roman"/>
          <w:noProof/>
          <w:sz w:val="24"/>
          <w:szCs w:val="24"/>
        </w:rPr>
        <w:t xml:space="preserve">Ulfasari, N., &amp; Fauziah, P. Y. (2021). Pendampingan Orang Tua pada Pendidikan Anak di Masa Pandemi Covid-19 Berdasarkan Profesi Orang Tua. </w:t>
      </w:r>
      <w:r w:rsidRPr="001D3232">
        <w:rPr>
          <w:rFonts w:ascii="Times New Roman" w:hAnsi="Times New Roman" w:cs="Times New Roman"/>
          <w:i/>
          <w:iCs/>
          <w:noProof/>
          <w:sz w:val="24"/>
          <w:szCs w:val="24"/>
        </w:rPr>
        <w:t>Jurnal Obsesi : Jurnal Pendidikan Anak Usia Dini</w:t>
      </w:r>
      <w:r w:rsidRPr="001D3232">
        <w:rPr>
          <w:rFonts w:ascii="Times New Roman" w:hAnsi="Times New Roman" w:cs="Times New Roman"/>
          <w:noProof/>
          <w:sz w:val="24"/>
          <w:szCs w:val="24"/>
        </w:rPr>
        <w:t xml:space="preserve">, </w:t>
      </w:r>
      <w:r w:rsidRPr="001D3232">
        <w:rPr>
          <w:rFonts w:ascii="Times New Roman" w:hAnsi="Times New Roman" w:cs="Times New Roman"/>
          <w:i/>
          <w:iCs/>
          <w:noProof/>
          <w:sz w:val="24"/>
          <w:szCs w:val="24"/>
        </w:rPr>
        <w:t>6</w:t>
      </w:r>
      <w:r w:rsidRPr="001D3232">
        <w:rPr>
          <w:rFonts w:ascii="Times New Roman" w:hAnsi="Times New Roman" w:cs="Times New Roman"/>
          <w:noProof/>
          <w:sz w:val="24"/>
          <w:szCs w:val="24"/>
        </w:rPr>
        <w:t>(2), 935–944. https://doi.org/10.31004/obsesi.v6i2.1119</w:t>
      </w:r>
    </w:p>
    <w:p w14:paraId="3223E395" w14:textId="4A1A3055" w:rsidR="007A4278" w:rsidRDefault="00CD0476" w:rsidP="001D3232">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3C489C">
        <w:rPr>
          <w:rFonts w:ascii="Times New Roman" w:hAnsi="Times New Roman" w:cs="Times New Roman"/>
          <w:sz w:val="24"/>
          <w:szCs w:val="24"/>
        </w:rPr>
        <w:fldChar w:fldCharType="end"/>
      </w:r>
    </w:p>
    <w:p w14:paraId="7C53B101" w14:textId="33D911F6" w:rsidR="00372D31" w:rsidRDefault="00372D31">
      <w:pPr>
        <w:rPr>
          <w:rFonts w:ascii="Times New Roman" w:eastAsiaTheme="majorEastAsia" w:hAnsi="Times New Roman" w:cstheme="majorBidi"/>
          <w:b/>
          <w:bCs/>
          <w:sz w:val="28"/>
          <w:szCs w:val="28"/>
        </w:rPr>
      </w:pPr>
    </w:p>
    <w:sectPr w:rsidR="00372D31" w:rsidSect="00970C8D">
      <w:headerReference w:type="default" r:id="rId31"/>
      <w:footerReference w:type="default" r:id="rId3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79987" w14:textId="77777777" w:rsidR="00A67525" w:rsidRDefault="00A67525">
      <w:pPr>
        <w:spacing w:after="0" w:line="240" w:lineRule="auto"/>
      </w:pPr>
      <w:r>
        <w:separator/>
      </w:r>
    </w:p>
  </w:endnote>
  <w:endnote w:type="continuationSeparator" w:id="0">
    <w:p w14:paraId="48E12986" w14:textId="77777777" w:rsidR="00A67525" w:rsidRDefault="00A6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388FF" w14:textId="77777777" w:rsidR="006C02EC" w:rsidRDefault="006C0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FCC8" w14:textId="77777777" w:rsidR="006C02EC" w:rsidRDefault="006C0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B1C6" w14:textId="77777777" w:rsidR="006C02EC" w:rsidRDefault="006C02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52743"/>
      <w:docPartObj>
        <w:docPartGallery w:val="Page Numbers (Bottom of Page)"/>
        <w:docPartUnique/>
      </w:docPartObj>
    </w:sdtPr>
    <w:sdtEndPr>
      <w:rPr>
        <w:rFonts w:ascii="Times New Roman" w:hAnsi="Times New Roman" w:cs="Times New Roman"/>
        <w:noProof/>
        <w:sz w:val="24"/>
      </w:rPr>
    </w:sdtEndPr>
    <w:sdtContent>
      <w:p w14:paraId="18FF7F0C" w14:textId="79B82907" w:rsidR="005D3B5C" w:rsidRPr="002D5B71" w:rsidRDefault="00A67525">
        <w:pPr>
          <w:pStyle w:val="Footer"/>
          <w:jc w:val="center"/>
          <w:rPr>
            <w:rFonts w:ascii="Times New Roman" w:hAnsi="Times New Roman" w:cs="Times New Roman"/>
            <w:sz w:val="24"/>
          </w:rPr>
        </w:pPr>
      </w:p>
    </w:sdtContent>
  </w:sdt>
  <w:p w14:paraId="51675989" w14:textId="77777777" w:rsidR="005D3B5C" w:rsidRPr="0027466E" w:rsidRDefault="005D3B5C">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608D3" w14:textId="77777777" w:rsidR="00A67525" w:rsidRDefault="00A67525">
      <w:pPr>
        <w:spacing w:after="0" w:line="240" w:lineRule="auto"/>
      </w:pPr>
      <w:r>
        <w:separator/>
      </w:r>
    </w:p>
  </w:footnote>
  <w:footnote w:type="continuationSeparator" w:id="0">
    <w:p w14:paraId="6D82B7C4" w14:textId="77777777" w:rsidR="00A67525" w:rsidRDefault="00A67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A20F0" w14:textId="77777777" w:rsidR="006C02EC" w:rsidRDefault="006C0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67666"/>
      <w:docPartObj>
        <w:docPartGallery w:val="Page Numbers (Top of Page)"/>
        <w:docPartUnique/>
      </w:docPartObj>
    </w:sdtPr>
    <w:sdtEndPr>
      <w:rPr>
        <w:rFonts w:ascii="Times New Roman" w:hAnsi="Times New Roman" w:cs="Times New Roman"/>
        <w:noProof/>
        <w:sz w:val="24"/>
      </w:rPr>
    </w:sdtEndPr>
    <w:sdtContent>
      <w:p w14:paraId="55888F84" w14:textId="726E1E05" w:rsidR="005D3B5C" w:rsidRPr="00FA296D" w:rsidRDefault="00A67525">
        <w:pPr>
          <w:pStyle w:val="Header"/>
          <w:jc w:val="right"/>
          <w:rPr>
            <w:rFonts w:ascii="Times New Roman" w:hAnsi="Times New Roman" w:cs="Times New Roman"/>
            <w:sz w:val="24"/>
          </w:rPr>
        </w:pPr>
      </w:p>
      <w:bookmarkStart w:id="36" w:name="_GoBack" w:displacedByCustomXml="next"/>
      <w:bookmarkEnd w:id="36" w:displacedByCustomXml="next"/>
    </w:sdtContent>
  </w:sdt>
  <w:p w14:paraId="72F69C22" w14:textId="77777777" w:rsidR="005D3B5C" w:rsidRDefault="005D3B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B636A" w14:textId="77777777" w:rsidR="006C02EC" w:rsidRDefault="006C02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1C81" w14:textId="136C10DD" w:rsidR="005D3B5C" w:rsidRPr="00FA296D" w:rsidRDefault="005D3B5C">
    <w:pPr>
      <w:pStyle w:val="Header"/>
      <w:jc w:val="right"/>
      <w:rPr>
        <w:rFonts w:ascii="Times New Roman" w:hAnsi="Times New Roman" w:cs="Times New Roman"/>
        <w:sz w:val="24"/>
      </w:rPr>
    </w:pPr>
  </w:p>
  <w:p w14:paraId="25CB48DF" w14:textId="77777777" w:rsidR="005D3B5C" w:rsidRDefault="005D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E6"/>
    <w:multiLevelType w:val="hybridMultilevel"/>
    <w:tmpl w:val="8D02114E"/>
    <w:lvl w:ilvl="0" w:tplc="578AA8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C661DF"/>
    <w:multiLevelType w:val="multilevel"/>
    <w:tmpl w:val="1FF44AF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58A370C"/>
    <w:multiLevelType w:val="multilevel"/>
    <w:tmpl w:val="B1327C8C"/>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i w:val="0"/>
      </w:rPr>
    </w:lvl>
    <w:lvl w:ilvl="2">
      <w:start w:val="1"/>
      <w:numFmt w:val="decimal"/>
      <w:isLgl/>
      <w:lvlText w:val="%1.%2.%3"/>
      <w:lvlJc w:val="left"/>
      <w:pPr>
        <w:ind w:left="2214" w:hanging="720"/>
      </w:pPr>
      <w:rPr>
        <w:rFonts w:hint="default"/>
        <w:b/>
        <w:i w:val="0"/>
        <w:sz w:val="24"/>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nsid w:val="069C4BA9"/>
    <w:multiLevelType w:val="hybridMultilevel"/>
    <w:tmpl w:val="06506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B4940"/>
    <w:multiLevelType w:val="hybridMultilevel"/>
    <w:tmpl w:val="5C5EE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310CB"/>
    <w:multiLevelType w:val="hybridMultilevel"/>
    <w:tmpl w:val="7FA8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950FEC"/>
    <w:multiLevelType w:val="hybridMultilevel"/>
    <w:tmpl w:val="3376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41336"/>
    <w:multiLevelType w:val="hybridMultilevel"/>
    <w:tmpl w:val="C2782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552201"/>
    <w:multiLevelType w:val="hybridMultilevel"/>
    <w:tmpl w:val="A4A0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B80BE4"/>
    <w:multiLevelType w:val="multilevel"/>
    <w:tmpl w:val="A162AC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6166E5C"/>
    <w:multiLevelType w:val="hybridMultilevel"/>
    <w:tmpl w:val="D18CA7FC"/>
    <w:lvl w:ilvl="0" w:tplc="C22235E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17850D09"/>
    <w:multiLevelType w:val="hybridMultilevel"/>
    <w:tmpl w:val="DC1A7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6E5A8B"/>
    <w:multiLevelType w:val="hybridMultilevel"/>
    <w:tmpl w:val="FB0A6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803F7A"/>
    <w:multiLevelType w:val="multilevel"/>
    <w:tmpl w:val="DF5C875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A428CA"/>
    <w:multiLevelType w:val="multilevel"/>
    <w:tmpl w:val="79A87E2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2AB63FE3"/>
    <w:multiLevelType w:val="multilevel"/>
    <w:tmpl w:val="5616F3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CC1131"/>
    <w:multiLevelType w:val="hybridMultilevel"/>
    <w:tmpl w:val="C5143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975BEC"/>
    <w:multiLevelType w:val="hybridMultilevel"/>
    <w:tmpl w:val="3E549798"/>
    <w:lvl w:ilvl="0" w:tplc="4622FC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6B7AD1"/>
    <w:multiLevelType w:val="hybridMultilevel"/>
    <w:tmpl w:val="1D98941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181473"/>
    <w:multiLevelType w:val="hybridMultilevel"/>
    <w:tmpl w:val="07DCC1A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7975D3"/>
    <w:multiLevelType w:val="hybridMultilevel"/>
    <w:tmpl w:val="A6E05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2A554B"/>
    <w:multiLevelType w:val="hybridMultilevel"/>
    <w:tmpl w:val="8C18E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23046E"/>
    <w:multiLevelType w:val="hybridMultilevel"/>
    <w:tmpl w:val="D166B336"/>
    <w:lvl w:ilvl="0" w:tplc="2C2266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1B45F35"/>
    <w:multiLevelType w:val="hybridMultilevel"/>
    <w:tmpl w:val="9CF27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F4713F"/>
    <w:multiLevelType w:val="hybridMultilevel"/>
    <w:tmpl w:val="2AB2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163963"/>
    <w:multiLevelType w:val="multilevel"/>
    <w:tmpl w:val="DDB866E8"/>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B46B8"/>
    <w:multiLevelType w:val="hybridMultilevel"/>
    <w:tmpl w:val="0DC6B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203B52"/>
    <w:multiLevelType w:val="hybridMultilevel"/>
    <w:tmpl w:val="28603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64669"/>
    <w:multiLevelType w:val="hybridMultilevel"/>
    <w:tmpl w:val="FF064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E4575C5"/>
    <w:multiLevelType w:val="hybridMultilevel"/>
    <w:tmpl w:val="CCA6AAB8"/>
    <w:lvl w:ilvl="0" w:tplc="47A022F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52055C40"/>
    <w:multiLevelType w:val="multilevel"/>
    <w:tmpl w:val="A920C7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52217"/>
    <w:multiLevelType w:val="multilevel"/>
    <w:tmpl w:val="0D500CE6"/>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2">
    <w:nsid w:val="5C476C28"/>
    <w:multiLevelType w:val="hybridMultilevel"/>
    <w:tmpl w:val="790A1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806E8E"/>
    <w:multiLevelType w:val="multilevel"/>
    <w:tmpl w:val="033EE2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4FD1417"/>
    <w:multiLevelType w:val="hybridMultilevel"/>
    <w:tmpl w:val="096E1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A97D0C"/>
    <w:multiLevelType w:val="hybridMultilevel"/>
    <w:tmpl w:val="08005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7F30D3"/>
    <w:multiLevelType w:val="hybridMultilevel"/>
    <w:tmpl w:val="9AC04FEE"/>
    <w:lvl w:ilvl="0" w:tplc="91501D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2027757"/>
    <w:multiLevelType w:val="multilevel"/>
    <w:tmpl w:val="44C82CCA"/>
    <w:lvl w:ilvl="0">
      <w:start w:val="1"/>
      <w:numFmt w:val="decimal"/>
      <w:lvlText w:val="%1."/>
      <w:lvlJc w:val="left"/>
      <w:pPr>
        <w:ind w:left="1080" w:hanging="360"/>
      </w:p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596789"/>
    <w:multiLevelType w:val="hybridMultilevel"/>
    <w:tmpl w:val="DA929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F66FB2"/>
    <w:multiLevelType w:val="hybridMultilevel"/>
    <w:tmpl w:val="AFB8D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7B005C"/>
    <w:multiLevelType w:val="hybridMultilevel"/>
    <w:tmpl w:val="9AB48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0A424E"/>
    <w:multiLevelType w:val="multilevel"/>
    <w:tmpl w:val="F2D811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37"/>
  </w:num>
  <w:num w:numId="3">
    <w:abstractNumId w:val="15"/>
  </w:num>
  <w:num w:numId="4">
    <w:abstractNumId w:val="22"/>
  </w:num>
  <w:num w:numId="5">
    <w:abstractNumId w:val="9"/>
  </w:num>
  <w:num w:numId="6">
    <w:abstractNumId w:val="14"/>
  </w:num>
  <w:num w:numId="7">
    <w:abstractNumId w:val="28"/>
  </w:num>
  <w:num w:numId="8">
    <w:abstractNumId w:val="2"/>
  </w:num>
  <w:num w:numId="9">
    <w:abstractNumId w:val="30"/>
  </w:num>
  <w:num w:numId="10">
    <w:abstractNumId w:val="32"/>
  </w:num>
  <w:num w:numId="11">
    <w:abstractNumId w:val="39"/>
  </w:num>
  <w:num w:numId="12">
    <w:abstractNumId w:val="1"/>
  </w:num>
  <w:num w:numId="13">
    <w:abstractNumId w:val="41"/>
  </w:num>
  <w:num w:numId="14">
    <w:abstractNumId w:val="36"/>
  </w:num>
  <w:num w:numId="15">
    <w:abstractNumId w:val="29"/>
  </w:num>
  <w:num w:numId="16">
    <w:abstractNumId w:val="31"/>
  </w:num>
  <w:num w:numId="17">
    <w:abstractNumId w:val="26"/>
  </w:num>
  <w:num w:numId="18">
    <w:abstractNumId w:val="33"/>
  </w:num>
  <w:num w:numId="19">
    <w:abstractNumId w:val="40"/>
  </w:num>
  <w:num w:numId="20">
    <w:abstractNumId w:val="23"/>
  </w:num>
  <w:num w:numId="21">
    <w:abstractNumId w:val="4"/>
  </w:num>
  <w:num w:numId="22">
    <w:abstractNumId w:val="19"/>
  </w:num>
  <w:num w:numId="23">
    <w:abstractNumId w:val="16"/>
  </w:num>
  <w:num w:numId="24">
    <w:abstractNumId w:val="38"/>
  </w:num>
  <w:num w:numId="25">
    <w:abstractNumId w:val="0"/>
  </w:num>
  <w:num w:numId="26">
    <w:abstractNumId w:val="13"/>
  </w:num>
  <w:num w:numId="27">
    <w:abstractNumId w:val="6"/>
  </w:num>
  <w:num w:numId="28">
    <w:abstractNumId w:val="17"/>
  </w:num>
  <w:num w:numId="29">
    <w:abstractNumId w:val="11"/>
  </w:num>
  <w:num w:numId="30">
    <w:abstractNumId w:val="35"/>
  </w:num>
  <w:num w:numId="31">
    <w:abstractNumId w:val="34"/>
  </w:num>
  <w:num w:numId="32">
    <w:abstractNumId w:val="12"/>
  </w:num>
  <w:num w:numId="33">
    <w:abstractNumId w:val="27"/>
  </w:num>
  <w:num w:numId="34">
    <w:abstractNumId w:val="5"/>
  </w:num>
  <w:num w:numId="35">
    <w:abstractNumId w:val="21"/>
  </w:num>
  <w:num w:numId="36">
    <w:abstractNumId w:val="3"/>
  </w:num>
  <w:num w:numId="37">
    <w:abstractNumId w:val="7"/>
  </w:num>
  <w:num w:numId="38">
    <w:abstractNumId w:val="20"/>
  </w:num>
  <w:num w:numId="39">
    <w:abstractNumId w:val="18"/>
  </w:num>
  <w:num w:numId="40">
    <w:abstractNumId w:val="10"/>
  </w:num>
  <w:num w:numId="41">
    <w:abstractNumId w:val="8"/>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22ravw855rvdezapex0059wdrxxf5pw5xz&quot;&gt;My EndNote Library&lt;record-ids&gt;&lt;item&gt;1504&lt;/item&gt;&lt;item&gt;1511&lt;/item&gt;&lt;item&gt;1512&lt;/item&gt;&lt;item&gt;1513&lt;/item&gt;&lt;item&gt;1514&lt;/item&gt;&lt;item&gt;1515&lt;/item&gt;&lt;item&gt;1517&lt;/item&gt;&lt;item&gt;1518&lt;/item&gt;&lt;item&gt;1519&lt;/item&gt;&lt;item&gt;1520&lt;/item&gt;&lt;item&gt;1521&lt;/item&gt;&lt;item&gt;1525&lt;/item&gt;&lt;item&gt;1528&lt;/item&gt;&lt;item&gt;1537&lt;/item&gt;&lt;item&gt;1542&lt;/item&gt;&lt;/record-ids&gt;&lt;/item&gt;&lt;/Libraries&gt;"/>
  </w:docVars>
  <w:rsids>
    <w:rsidRoot w:val="00973B28"/>
    <w:rsid w:val="00001CF7"/>
    <w:rsid w:val="000023AD"/>
    <w:rsid w:val="000023E1"/>
    <w:rsid w:val="0002415F"/>
    <w:rsid w:val="00036883"/>
    <w:rsid w:val="00041B4A"/>
    <w:rsid w:val="0004739B"/>
    <w:rsid w:val="00047FA8"/>
    <w:rsid w:val="00055501"/>
    <w:rsid w:val="00064503"/>
    <w:rsid w:val="00066E37"/>
    <w:rsid w:val="000778C0"/>
    <w:rsid w:val="0008036F"/>
    <w:rsid w:val="0008234A"/>
    <w:rsid w:val="00083E8B"/>
    <w:rsid w:val="0009163E"/>
    <w:rsid w:val="000971D1"/>
    <w:rsid w:val="0009735A"/>
    <w:rsid w:val="000A019E"/>
    <w:rsid w:val="000A0554"/>
    <w:rsid w:val="000A472A"/>
    <w:rsid w:val="000B09D7"/>
    <w:rsid w:val="000B0D3A"/>
    <w:rsid w:val="000B2913"/>
    <w:rsid w:val="000B4459"/>
    <w:rsid w:val="000B5A22"/>
    <w:rsid w:val="000D2C20"/>
    <w:rsid w:val="000D5EDD"/>
    <w:rsid w:val="000E426F"/>
    <w:rsid w:val="0010193A"/>
    <w:rsid w:val="00106DDB"/>
    <w:rsid w:val="001079BB"/>
    <w:rsid w:val="00112E29"/>
    <w:rsid w:val="00117ECA"/>
    <w:rsid w:val="00123474"/>
    <w:rsid w:val="00137C4B"/>
    <w:rsid w:val="00147D66"/>
    <w:rsid w:val="001523B4"/>
    <w:rsid w:val="0016185E"/>
    <w:rsid w:val="0016549A"/>
    <w:rsid w:val="0016572B"/>
    <w:rsid w:val="00165923"/>
    <w:rsid w:val="00165AEC"/>
    <w:rsid w:val="00177BA6"/>
    <w:rsid w:val="00183BD5"/>
    <w:rsid w:val="0019162C"/>
    <w:rsid w:val="00191E74"/>
    <w:rsid w:val="0019790E"/>
    <w:rsid w:val="001A2B09"/>
    <w:rsid w:val="001B2B06"/>
    <w:rsid w:val="001D3232"/>
    <w:rsid w:val="001E74B1"/>
    <w:rsid w:val="001E77F1"/>
    <w:rsid w:val="001F0776"/>
    <w:rsid w:val="001F1073"/>
    <w:rsid w:val="001F188B"/>
    <w:rsid w:val="001F3CD6"/>
    <w:rsid w:val="001F6D4C"/>
    <w:rsid w:val="0020526D"/>
    <w:rsid w:val="002104C9"/>
    <w:rsid w:val="00210F5B"/>
    <w:rsid w:val="00224211"/>
    <w:rsid w:val="00227F42"/>
    <w:rsid w:val="00230111"/>
    <w:rsid w:val="00230AAC"/>
    <w:rsid w:val="00232973"/>
    <w:rsid w:val="002335EF"/>
    <w:rsid w:val="0023654D"/>
    <w:rsid w:val="0024026D"/>
    <w:rsid w:val="00242148"/>
    <w:rsid w:val="00243304"/>
    <w:rsid w:val="00252FC5"/>
    <w:rsid w:val="002551D0"/>
    <w:rsid w:val="0025777E"/>
    <w:rsid w:val="002637F5"/>
    <w:rsid w:val="00263850"/>
    <w:rsid w:val="00266938"/>
    <w:rsid w:val="002719EC"/>
    <w:rsid w:val="0027466E"/>
    <w:rsid w:val="00283279"/>
    <w:rsid w:val="00284906"/>
    <w:rsid w:val="00293B0C"/>
    <w:rsid w:val="002979C6"/>
    <w:rsid w:val="002A2679"/>
    <w:rsid w:val="002B21CD"/>
    <w:rsid w:val="002B5F19"/>
    <w:rsid w:val="002D3653"/>
    <w:rsid w:val="002D5B71"/>
    <w:rsid w:val="002D6BE3"/>
    <w:rsid w:val="002D79FE"/>
    <w:rsid w:val="002E14DD"/>
    <w:rsid w:val="002E3DE9"/>
    <w:rsid w:val="002E7160"/>
    <w:rsid w:val="002E7DD8"/>
    <w:rsid w:val="002F03CA"/>
    <w:rsid w:val="002F355E"/>
    <w:rsid w:val="00300C08"/>
    <w:rsid w:val="003037F9"/>
    <w:rsid w:val="00305C2A"/>
    <w:rsid w:val="00330759"/>
    <w:rsid w:val="0033100D"/>
    <w:rsid w:val="00337C94"/>
    <w:rsid w:val="00342C31"/>
    <w:rsid w:val="00356725"/>
    <w:rsid w:val="003709E5"/>
    <w:rsid w:val="00372D31"/>
    <w:rsid w:val="0037501F"/>
    <w:rsid w:val="00375826"/>
    <w:rsid w:val="003768E8"/>
    <w:rsid w:val="003824B5"/>
    <w:rsid w:val="003A48A5"/>
    <w:rsid w:val="003B5ED2"/>
    <w:rsid w:val="003C489C"/>
    <w:rsid w:val="003C4BAE"/>
    <w:rsid w:val="003C54A4"/>
    <w:rsid w:val="003C6139"/>
    <w:rsid w:val="003C648F"/>
    <w:rsid w:val="003C7920"/>
    <w:rsid w:val="003D0475"/>
    <w:rsid w:val="003D22B5"/>
    <w:rsid w:val="003D6A62"/>
    <w:rsid w:val="003E449A"/>
    <w:rsid w:val="003E5091"/>
    <w:rsid w:val="003E796A"/>
    <w:rsid w:val="003F4096"/>
    <w:rsid w:val="00405B58"/>
    <w:rsid w:val="0041502C"/>
    <w:rsid w:val="004154C5"/>
    <w:rsid w:val="00420C44"/>
    <w:rsid w:val="00424967"/>
    <w:rsid w:val="00436DBE"/>
    <w:rsid w:val="00444DD5"/>
    <w:rsid w:val="0044776D"/>
    <w:rsid w:val="004503DF"/>
    <w:rsid w:val="0045754E"/>
    <w:rsid w:val="00463C8C"/>
    <w:rsid w:val="004658B7"/>
    <w:rsid w:val="00490532"/>
    <w:rsid w:val="00494B14"/>
    <w:rsid w:val="004A0452"/>
    <w:rsid w:val="004A5AB2"/>
    <w:rsid w:val="004B1C81"/>
    <w:rsid w:val="004B596F"/>
    <w:rsid w:val="004C2F72"/>
    <w:rsid w:val="004C43E3"/>
    <w:rsid w:val="004D2636"/>
    <w:rsid w:val="004D5811"/>
    <w:rsid w:val="004F4DED"/>
    <w:rsid w:val="004F7D41"/>
    <w:rsid w:val="005009AF"/>
    <w:rsid w:val="00511DA9"/>
    <w:rsid w:val="005426BF"/>
    <w:rsid w:val="00547126"/>
    <w:rsid w:val="005510B1"/>
    <w:rsid w:val="005546CD"/>
    <w:rsid w:val="00554841"/>
    <w:rsid w:val="005565A6"/>
    <w:rsid w:val="005640DC"/>
    <w:rsid w:val="005641C8"/>
    <w:rsid w:val="005747AD"/>
    <w:rsid w:val="00592E40"/>
    <w:rsid w:val="00596AC2"/>
    <w:rsid w:val="005B73B1"/>
    <w:rsid w:val="005C4A9C"/>
    <w:rsid w:val="005C517F"/>
    <w:rsid w:val="005D3B5C"/>
    <w:rsid w:val="005D4EE9"/>
    <w:rsid w:val="005E17E6"/>
    <w:rsid w:val="005E1A40"/>
    <w:rsid w:val="005E6169"/>
    <w:rsid w:val="005F28C1"/>
    <w:rsid w:val="005F6667"/>
    <w:rsid w:val="006021AD"/>
    <w:rsid w:val="00602EB3"/>
    <w:rsid w:val="0060598A"/>
    <w:rsid w:val="006115F3"/>
    <w:rsid w:val="006123CD"/>
    <w:rsid w:val="006154CE"/>
    <w:rsid w:val="006270BE"/>
    <w:rsid w:val="0063292C"/>
    <w:rsid w:val="00632D66"/>
    <w:rsid w:val="00633A35"/>
    <w:rsid w:val="00634B6D"/>
    <w:rsid w:val="00636C34"/>
    <w:rsid w:val="00643575"/>
    <w:rsid w:val="00646318"/>
    <w:rsid w:val="00646928"/>
    <w:rsid w:val="00650A34"/>
    <w:rsid w:val="006713B2"/>
    <w:rsid w:val="006838A4"/>
    <w:rsid w:val="00684A7A"/>
    <w:rsid w:val="006858A3"/>
    <w:rsid w:val="00687DD4"/>
    <w:rsid w:val="00697CFA"/>
    <w:rsid w:val="006A0038"/>
    <w:rsid w:val="006A0696"/>
    <w:rsid w:val="006A36F0"/>
    <w:rsid w:val="006A7394"/>
    <w:rsid w:val="006B769A"/>
    <w:rsid w:val="006C02EC"/>
    <w:rsid w:val="006E2076"/>
    <w:rsid w:val="006E4850"/>
    <w:rsid w:val="00700462"/>
    <w:rsid w:val="0070240A"/>
    <w:rsid w:val="007213F4"/>
    <w:rsid w:val="00721527"/>
    <w:rsid w:val="00731E96"/>
    <w:rsid w:val="007335A8"/>
    <w:rsid w:val="00747E2A"/>
    <w:rsid w:val="00755B72"/>
    <w:rsid w:val="007571C2"/>
    <w:rsid w:val="007620AA"/>
    <w:rsid w:val="00765FE0"/>
    <w:rsid w:val="007751EC"/>
    <w:rsid w:val="00786534"/>
    <w:rsid w:val="00787D0F"/>
    <w:rsid w:val="007A4278"/>
    <w:rsid w:val="007A6B88"/>
    <w:rsid w:val="007A6E1C"/>
    <w:rsid w:val="007D02B9"/>
    <w:rsid w:val="007D0A1D"/>
    <w:rsid w:val="007D2E27"/>
    <w:rsid w:val="007E289F"/>
    <w:rsid w:val="007E72D4"/>
    <w:rsid w:val="007E737D"/>
    <w:rsid w:val="007F7198"/>
    <w:rsid w:val="0080003E"/>
    <w:rsid w:val="008067D9"/>
    <w:rsid w:val="008209A0"/>
    <w:rsid w:val="0082124E"/>
    <w:rsid w:val="00823766"/>
    <w:rsid w:val="00830F60"/>
    <w:rsid w:val="00833C81"/>
    <w:rsid w:val="00835876"/>
    <w:rsid w:val="008434DD"/>
    <w:rsid w:val="0085294A"/>
    <w:rsid w:val="00881A2B"/>
    <w:rsid w:val="0088445F"/>
    <w:rsid w:val="0088509C"/>
    <w:rsid w:val="00890817"/>
    <w:rsid w:val="00891F92"/>
    <w:rsid w:val="00893896"/>
    <w:rsid w:val="0089537B"/>
    <w:rsid w:val="00895411"/>
    <w:rsid w:val="008A4A1F"/>
    <w:rsid w:val="008A5CDC"/>
    <w:rsid w:val="008B10BB"/>
    <w:rsid w:val="008B5EC5"/>
    <w:rsid w:val="008C23B6"/>
    <w:rsid w:val="008C2AEA"/>
    <w:rsid w:val="008C743B"/>
    <w:rsid w:val="008C751B"/>
    <w:rsid w:val="008D1A87"/>
    <w:rsid w:val="008D23A4"/>
    <w:rsid w:val="008D59A6"/>
    <w:rsid w:val="008D5E0C"/>
    <w:rsid w:val="008D65D4"/>
    <w:rsid w:val="008F0694"/>
    <w:rsid w:val="009012B1"/>
    <w:rsid w:val="009036F4"/>
    <w:rsid w:val="00916B11"/>
    <w:rsid w:val="0092451F"/>
    <w:rsid w:val="00924E9F"/>
    <w:rsid w:val="00925210"/>
    <w:rsid w:val="00927B47"/>
    <w:rsid w:val="009306CC"/>
    <w:rsid w:val="00930C6F"/>
    <w:rsid w:val="00931C96"/>
    <w:rsid w:val="00933E4C"/>
    <w:rsid w:val="00943E96"/>
    <w:rsid w:val="00951AF1"/>
    <w:rsid w:val="00970C8D"/>
    <w:rsid w:val="00973B28"/>
    <w:rsid w:val="00981703"/>
    <w:rsid w:val="00982AD2"/>
    <w:rsid w:val="009A1B1B"/>
    <w:rsid w:val="009C5797"/>
    <w:rsid w:val="009D109C"/>
    <w:rsid w:val="009D6212"/>
    <w:rsid w:val="009D6CF0"/>
    <w:rsid w:val="009D7947"/>
    <w:rsid w:val="009E2A0F"/>
    <w:rsid w:val="009E43DB"/>
    <w:rsid w:val="009F05EC"/>
    <w:rsid w:val="009F5BF3"/>
    <w:rsid w:val="009F61F4"/>
    <w:rsid w:val="00A016A0"/>
    <w:rsid w:val="00A049C2"/>
    <w:rsid w:val="00A0710B"/>
    <w:rsid w:val="00A12902"/>
    <w:rsid w:val="00A15243"/>
    <w:rsid w:val="00A30CE9"/>
    <w:rsid w:val="00A36E3F"/>
    <w:rsid w:val="00A4190E"/>
    <w:rsid w:val="00A44BBD"/>
    <w:rsid w:val="00A50B7E"/>
    <w:rsid w:val="00A50FD7"/>
    <w:rsid w:val="00A53D47"/>
    <w:rsid w:val="00A57DE4"/>
    <w:rsid w:val="00A60E3A"/>
    <w:rsid w:val="00A66585"/>
    <w:rsid w:val="00A67525"/>
    <w:rsid w:val="00A75E3D"/>
    <w:rsid w:val="00A83F49"/>
    <w:rsid w:val="00A844A0"/>
    <w:rsid w:val="00A94DCB"/>
    <w:rsid w:val="00A95254"/>
    <w:rsid w:val="00A956A3"/>
    <w:rsid w:val="00AA502C"/>
    <w:rsid w:val="00AB2A57"/>
    <w:rsid w:val="00AB4298"/>
    <w:rsid w:val="00AC1D34"/>
    <w:rsid w:val="00AD4DCA"/>
    <w:rsid w:val="00AD4E0C"/>
    <w:rsid w:val="00AD5050"/>
    <w:rsid w:val="00AE132E"/>
    <w:rsid w:val="00AE2240"/>
    <w:rsid w:val="00B00543"/>
    <w:rsid w:val="00B00624"/>
    <w:rsid w:val="00B011EC"/>
    <w:rsid w:val="00B01F09"/>
    <w:rsid w:val="00B07440"/>
    <w:rsid w:val="00B20347"/>
    <w:rsid w:val="00B227FD"/>
    <w:rsid w:val="00B2290C"/>
    <w:rsid w:val="00B305DC"/>
    <w:rsid w:val="00B33A1D"/>
    <w:rsid w:val="00B34E03"/>
    <w:rsid w:val="00B37338"/>
    <w:rsid w:val="00B42333"/>
    <w:rsid w:val="00B44F3F"/>
    <w:rsid w:val="00B53601"/>
    <w:rsid w:val="00B546BD"/>
    <w:rsid w:val="00B612D8"/>
    <w:rsid w:val="00B77ADD"/>
    <w:rsid w:val="00B929FF"/>
    <w:rsid w:val="00B955CD"/>
    <w:rsid w:val="00B966E2"/>
    <w:rsid w:val="00BA3A10"/>
    <w:rsid w:val="00BB3EDF"/>
    <w:rsid w:val="00BB6A44"/>
    <w:rsid w:val="00BC0DC0"/>
    <w:rsid w:val="00BC151C"/>
    <w:rsid w:val="00BC25ED"/>
    <w:rsid w:val="00BC3629"/>
    <w:rsid w:val="00BC59FA"/>
    <w:rsid w:val="00BD1246"/>
    <w:rsid w:val="00BD5A4C"/>
    <w:rsid w:val="00BE1F83"/>
    <w:rsid w:val="00BE249A"/>
    <w:rsid w:val="00BE4C73"/>
    <w:rsid w:val="00C02FDC"/>
    <w:rsid w:val="00C1396C"/>
    <w:rsid w:val="00C17748"/>
    <w:rsid w:val="00C24D35"/>
    <w:rsid w:val="00C30EE7"/>
    <w:rsid w:val="00C31550"/>
    <w:rsid w:val="00C3321F"/>
    <w:rsid w:val="00C3351B"/>
    <w:rsid w:val="00C349BE"/>
    <w:rsid w:val="00C45AD4"/>
    <w:rsid w:val="00C4697E"/>
    <w:rsid w:val="00C536CA"/>
    <w:rsid w:val="00C53BF5"/>
    <w:rsid w:val="00C564D0"/>
    <w:rsid w:val="00C67BD4"/>
    <w:rsid w:val="00C7298B"/>
    <w:rsid w:val="00C80AF2"/>
    <w:rsid w:val="00C83104"/>
    <w:rsid w:val="00C852E2"/>
    <w:rsid w:val="00C93C14"/>
    <w:rsid w:val="00C9585B"/>
    <w:rsid w:val="00CA3B23"/>
    <w:rsid w:val="00CA712F"/>
    <w:rsid w:val="00CC1E89"/>
    <w:rsid w:val="00CC43C4"/>
    <w:rsid w:val="00CC65BB"/>
    <w:rsid w:val="00CC68FF"/>
    <w:rsid w:val="00CC6956"/>
    <w:rsid w:val="00CD0476"/>
    <w:rsid w:val="00CD0C40"/>
    <w:rsid w:val="00CD1E77"/>
    <w:rsid w:val="00CD1E8E"/>
    <w:rsid w:val="00CD7992"/>
    <w:rsid w:val="00CE0448"/>
    <w:rsid w:val="00CE0472"/>
    <w:rsid w:val="00CE6848"/>
    <w:rsid w:val="00CF17A7"/>
    <w:rsid w:val="00D00C44"/>
    <w:rsid w:val="00D1270A"/>
    <w:rsid w:val="00D135B8"/>
    <w:rsid w:val="00D14354"/>
    <w:rsid w:val="00D15940"/>
    <w:rsid w:val="00D20698"/>
    <w:rsid w:val="00D24939"/>
    <w:rsid w:val="00D26245"/>
    <w:rsid w:val="00D34240"/>
    <w:rsid w:val="00D35B6D"/>
    <w:rsid w:val="00D50DB1"/>
    <w:rsid w:val="00D67E00"/>
    <w:rsid w:val="00D70F65"/>
    <w:rsid w:val="00D761B9"/>
    <w:rsid w:val="00D83B20"/>
    <w:rsid w:val="00D93C62"/>
    <w:rsid w:val="00DA0F30"/>
    <w:rsid w:val="00DA3F6A"/>
    <w:rsid w:val="00DA5D20"/>
    <w:rsid w:val="00DB11DE"/>
    <w:rsid w:val="00DD399F"/>
    <w:rsid w:val="00DE0C78"/>
    <w:rsid w:val="00DE3A7F"/>
    <w:rsid w:val="00DE4747"/>
    <w:rsid w:val="00DE655C"/>
    <w:rsid w:val="00DF2634"/>
    <w:rsid w:val="00DF7012"/>
    <w:rsid w:val="00E055D1"/>
    <w:rsid w:val="00E13EA3"/>
    <w:rsid w:val="00E155E6"/>
    <w:rsid w:val="00E1772E"/>
    <w:rsid w:val="00E35D65"/>
    <w:rsid w:val="00E365ED"/>
    <w:rsid w:val="00E43706"/>
    <w:rsid w:val="00E55623"/>
    <w:rsid w:val="00E569F4"/>
    <w:rsid w:val="00E674C5"/>
    <w:rsid w:val="00E70B9E"/>
    <w:rsid w:val="00E75831"/>
    <w:rsid w:val="00E9337E"/>
    <w:rsid w:val="00EA19BF"/>
    <w:rsid w:val="00EA657B"/>
    <w:rsid w:val="00EA6944"/>
    <w:rsid w:val="00EB11DC"/>
    <w:rsid w:val="00EB3741"/>
    <w:rsid w:val="00EB6460"/>
    <w:rsid w:val="00EB75DA"/>
    <w:rsid w:val="00EC0132"/>
    <w:rsid w:val="00EC6544"/>
    <w:rsid w:val="00ED3A07"/>
    <w:rsid w:val="00ED4E81"/>
    <w:rsid w:val="00ED55F0"/>
    <w:rsid w:val="00ED7642"/>
    <w:rsid w:val="00EE2DB2"/>
    <w:rsid w:val="00EE517A"/>
    <w:rsid w:val="00EF194F"/>
    <w:rsid w:val="00EF39D0"/>
    <w:rsid w:val="00EF5AA5"/>
    <w:rsid w:val="00F037B3"/>
    <w:rsid w:val="00F21EBF"/>
    <w:rsid w:val="00F22E13"/>
    <w:rsid w:val="00F24347"/>
    <w:rsid w:val="00F35D80"/>
    <w:rsid w:val="00F37884"/>
    <w:rsid w:val="00F46699"/>
    <w:rsid w:val="00F52F0F"/>
    <w:rsid w:val="00F546F2"/>
    <w:rsid w:val="00F6013A"/>
    <w:rsid w:val="00F6149D"/>
    <w:rsid w:val="00F62666"/>
    <w:rsid w:val="00F749C1"/>
    <w:rsid w:val="00F75C52"/>
    <w:rsid w:val="00F776CC"/>
    <w:rsid w:val="00F77B3D"/>
    <w:rsid w:val="00F82461"/>
    <w:rsid w:val="00F97B12"/>
    <w:rsid w:val="00FA296D"/>
    <w:rsid w:val="00FA4CBC"/>
    <w:rsid w:val="00FB1273"/>
    <w:rsid w:val="00FB5A70"/>
    <w:rsid w:val="00FB6012"/>
    <w:rsid w:val="00FC00C2"/>
    <w:rsid w:val="00FC02C1"/>
    <w:rsid w:val="00FD1557"/>
    <w:rsid w:val="00FD2E67"/>
    <w:rsid w:val="00FD6456"/>
    <w:rsid w:val="00FD7B21"/>
    <w:rsid w:val="00FE2E24"/>
    <w:rsid w:val="00FE7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6639">
      <w:bodyDiv w:val="1"/>
      <w:marLeft w:val="0"/>
      <w:marRight w:val="0"/>
      <w:marTop w:val="0"/>
      <w:marBottom w:val="0"/>
      <w:divBdr>
        <w:top w:val="none" w:sz="0" w:space="0" w:color="auto"/>
        <w:left w:val="none" w:sz="0" w:space="0" w:color="auto"/>
        <w:bottom w:val="none" w:sz="0" w:space="0" w:color="auto"/>
        <w:right w:val="none" w:sz="0" w:space="0" w:color="auto"/>
      </w:divBdr>
    </w:div>
    <w:div w:id="854728274">
      <w:bodyDiv w:val="1"/>
      <w:marLeft w:val="0"/>
      <w:marRight w:val="0"/>
      <w:marTop w:val="0"/>
      <w:marBottom w:val="0"/>
      <w:divBdr>
        <w:top w:val="none" w:sz="0" w:space="0" w:color="auto"/>
        <w:left w:val="none" w:sz="0" w:space="0" w:color="auto"/>
        <w:bottom w:val="none" w:sz="0" w:space="0" w:color="auto"/>
        <w:right w:val="none" w:sz="0" w:space="0" w:color="auto"/>
      </w:divBdr>
      <w:divsChild>
        <w:div w:id="1284923573">
          <w:marLeft w:val="0"/>
          <w:marRight w:val="0"/>
          <w:marTop w:val="0"/>
          <w:marBottom w:val="0"/>
          <w:divBdr>
            <w:top w:val="none" w:sz="0" w:space="0" w:color="auto"/>
            <w:left w:val="none" w:sz="0" w:space="0" w:color="auto"/>
            <w:bottom w:val="none" w:sz="0" w:space="0" w:color="auto"/>
            <w:right w:val="none" w:sz="0" w:space="0" w:color="auto"/>
          </w:divBdr>
        </w:div>
        <w:div w:id="348945978">
          <w:marLeft w:val="0"/>
          <w:marRight w:val="0"/>
          <w:marTop w:val="0"/>
          <w:marBottom w:val="0"/>
          <w:divBdr>
            <w:top w:val="none" w:sz="0" w:space="0" w:color="auto"/>
            <w:left w:val="none" w:sz="0" w:space="0" w:color="auto"/>
            <w:bottom w:val="none" w:sz="0" w:space="0" w:color="auto"/>
            <w:right w:val="none" w:sz="0" w:space="0" w:color="auto"/>
          </w:divBdr>
        </w:div>
      </w:divsChild>
    </w:div>
    <w:div w:id="1491141254">
      <w:bodyDiv w:val="1"/>
      <w:marLeft w:val="0"/>
      <w:marRight w:val="0"/>
      <w:marTop w:val="0"/>
      <w:marBottom w:val="0"/>
      <w:divBdr>
        <w:top w:val="none" w:sz="0" w:space="0" w:color="auto"/>
        <w:left w:val="none" w:sz="0" w:space="0" w:color="auto"/>
        <w:bottom w:val="none" w:sz="0" w:space="0" w:color="auto"/>
        <w:right w:val="none" w:sz="0" w:space="0" w:color="auto"/>
      </w:divBdr>
    </w:div>
    <w:div w:id="2071999809">
      <w:bodyDiv w:val="1"/>
      <w:marLeft w:val="0"/>
      <w:marRight w:val="0"/>
      <w:marTop w:val="0"/>
      <w:marBottom w:val="0"/>
      <w:divBdr>
        <w:top w:val="none" w:sz="0" w:space="0" w:color="auto"/>
        <w:left w:val="none" w:sz="0" w:space="0" w:color="auto"/>
        <w:bottom w:val="none" w:sz="0" w:space="0" w:color="auto"/>
        <w:right w:val="none" w:sz="0" w:space="0" w:color="auto"/>
      </w:divBdr>
    </w:div>
    <w:div w:id="2094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settings" Target="settings.xm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2741-6720-4633-845C-67A6A957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 Luqman</dc:creator>
  <cp:lastModifiedBy>LENOVO</cp:lastModifiedBy>
  <cp:revision>4</cp:revision>
  <cp:lastPrinted>2022-07-25T01:10:00Z</cp:lastPrinted>
  <dcterms:created xsi:type="dcterms:W3CDTF">2022-07-25T21:03:00Z</dcterms:created>
  <dcterms:modified xsi:type="dcterms:W3CDTF">2022-07-25T21:04:00Z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89a77e07-114d-355e-a42c-8be67d2d791c</vt:lpwstr>
  </property>
  <property fmtid="{D5CDD505-2E9C-101B-9397-08002B2CF9AE}" pid="24" name="Mendeley Citation Style_1">
    <vt:lpwstr>http://www.zotero.org/styles/apa</vt:lpwstr>
  </property>
</Properties>
</file>