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B1" w:rsidRPr="00124BA6" w:rsidRDefault="002767B1" w:rsidP="007422E1">
      <w:pPr>
        <w:tabs>
          <w:tab w:val="left" w:pos="5529"/>
        </w:tabs>
        <w:spacing w:line="360" w:lineRule="auto"/>
        <w:ind w:left="360"/>
        <w:jc w:val="center"/>
        <w:rPr>
          <w:b/>
          <w:lang w:val="en-US"/>
        </w:rPr>
      </w:pPr>
      <w:r w:rsidRPr="00124BA6">
        <w:rPr>
          <w:b/>
          <w:lang w:val="en-US"/>
        </w:rPr>
        <w:t>BAB I</w:t>
      </w:r>
    </w:p>
    <w:p w:rsidR="002767B1" w:rsidRPr="00124BA6" w:rsidRDefault="002767B1" w:rsidP="007422E1">
      <w:pPr>
        <w:tabs>
          <w:tab w:val="left" w:pos="5529"/>
        </w:tabs>
        <w:spacing w:line="360" w:lineRule="auto"/>
        <w:ind w:left="360"/>
        <w:jc w:val="center"/>
        <w:rPr>
          <w:b/>
          <w:lang w:val="en-US"/>
        </w:rPr>
      </w:pPr>
      <w:r w:rsidRPr="00124BA6">
        <w:rPr>
          <w:b/>
        </w:rPr>
        <w:t>PENDAHULUAN</w:t>
      </w:r>
    </w:p>
    <w:p w:rsidR="00A87620" w:rsidRPr="00124BA6" w:rsidRDefault="00A87620" w:rsidP="007422E1">
      <w:pPr>
        <w:tabs>
          <w:tab w:val="left" w:pos="5529"/>
        </w:tabs>
        <w:spacing w:line="360" w:lineRule="auto"/>
        <w:ind w:left="360"/>
        <w:jc w:val="center"/>
        <w:rPr>
          <w:b/>
          <w:lang w:val="en-US"/>
        </w:rPr>
      </w:pPr>
    </w:p>
    <w:p w:rsidR="002767B1" w:rsidRPr="00124BA6" w:rsidRDefault="002767B1" w:rsidP="007422E1">
      <w:pPr>
        <w:pStyle w:val="ListParagraph"/>
        <w:numPr>
          <w:ilvl w:val="0"/>
          <w:numId w:val="6"/>
        </w:numPr>
        <w:tabs>
          <w:tab w:val="left" w:pos="5529"/>
        </w:tabs>
        <w:spacing w:line="360" w:lineRule="auto"/>
        <w:ind w:left="426"/>
        <w:jc w:val="both"/>
        <w:rPr>
          <w:b/>
        </w:rPr>
      </w:pPr>
      <w:r w:rsidRPr="00124BA6">
        <w:rPr>
          <w:b/>
        </w:rPr>
        <w:t>Latar Belakang</w:t>
      </w:r>
    </w:p>
    <w:p w:rsidR="002767B1" w:rsidRPr="00124BA6" w:rsidRDefault="002767B1" w:rsidP="007422E1">
      <w:pPr>
        <w:pStyle w:val="ListParagraph"/>
        <w:spacing w:line="360" w:lineRule="auto"/>
        <w:ind w:left="0" w:firstLine="567"/>
        <w:jc w:val="both"/>
      </w:pPr>
      <w:r w:rsidRPr="00124BA6">
        <w:t xml:space="preserve">Ilmu Pengetahuan Alam </w:t>
      </w:r>
      <w:r w:rsidR="007B3787">
        <w:t xml:space="preserve">(IPA) </w:t>
      </w:r>
      <w:r w:rsidRPr="00124BA6">
        <w:t>merupakan ilmu yang berkaitan dengan cara mencari tahu tentang alam yang disusun secara sistematis. Ilmu pengetahuan alam terdiri atas kumpulan pengetahuan yang berupa fakta-fakta, konsep-konsep, prinsip-prinsip serta sebagai suatu proses penemuan. Ilmu pengetahuan alam dikembangkan melalui kemampuan berpikir analitis, induktif, dan deduktif untuk menyelesaikan masalah yang berkaitan dengan peristiwa alam sekitar. Mata pelajaran Biologi sebagai Ilmu Pengetahuan Alam menyediakan berbagai pengalaman belajar untuk memahami konsep, melakukan penyelidikan, dan mengkomunikasikan hasil penyelidikannya baik tertu</w:t>
      </w:r>
      <w:r w:rsidR="007F31E7">
        <w:t>lis maupun lisan (BSNP, 2006</w:t>
      </w:r>
      <w:r w:rsidRPr="00124BA6">
        <w:t>).</w:t>
      </w:r>
    </w:p>
    <w:p w:rsidR="002767B1" w:rsidRPr="00124BA6" w:rsidRDefault="002767B1" w:rsidP="007422E1">
      <w:pPr>
        <w:pStyle w:val="ListParagraph"/>
        <w:spacing w:line="360" w:lineRule="auto"/>
        <w:ind w:left="0" w:firstLine="567"/>
        <w:jc w:val="both"/>
      </w:pPr>
      <w:r w:rsidRPr="00124BA6">
        <w:t xml:space="preserve">Beberapa tujuan mata pelajaran </w:t>
      </w:r>
      <w:r w:rsidR="00AE0A59">
        <w:t>Biologi</w:t>
      </w:r>
      <w:r w:rsidRPr="00124BA6">
        <w:t xml:space="preserve"> pada tingkat </w:t>
      </w:r>
      <w:r w:rsidR="00AE0A59">
        <w:t>Sekolah Menengah Atas (</w:t>
      </w:r>
      <w:r w:rsidRPr="00124BA6">
        <w:t>SMA</w:t>
      </w:r>
      <w:r w:rsidR="00AE0A59">
        <w:t>)</w:t>
      </w:r>
      <w:r w:rsidRPr="00124BA6">
        <w:t xml:space="preserve"> yaitu (a) Memupuk sikap ilmiah yaitu jujur, objektif, terbuka, ulet, kritis, dan dapat bekerjasama dengan orang lain, (b) Mengembangkan pengalaman untuk dapat mengajukan dan menguji hipotesis melalui percobaan, serta mengkomunikasikan hasil percobaan secara lisan dan tertulis, dan (c) Mengembangkan penguasaan konsep dan prinsip biologi dan saling keterkaitannya dengan IPA lainnya serta mengembangkan pengetahuan, keter</w:t>
      </w:r>
      <w:r w:rsidR="00AE0A59">
        <w:t>ampilan dan sikap percaya diri (BSNP, 2006</w:t>
      </w:r>
      <w:r w:rsidR="00AE0A59" w:rsidRPr="00124BA6">
        <w:t>)</w:t>
      </w:r>
      <w:r w:rsidR="00AE0A59">
        <w:t>.</w:t>
      </w:r>
    </w:p>
    <w:p w:rsidR="002767B1" w:rsidRPr="00124BA6" w:rsidRDefault="005C4D25" w:rsidP="007422E1">
      <w:pPr>
        <w:pStyle w:val="ListParagraph"/>
        <w:spacing w:line="360" w:lineRule="auto"/>
        <w:ind w:left="0" w:firstLine="567"/>
        <w:jc w:val="both"/>
      </w:pPr>
      <w:r>
        <w:t>Pada t</w:t>
      </w:r>
      <w:r w:rsidR="002767B1" w:rsidRPr="00124BA6">
        <w:t>ujuan ma</w:t>
      </w:r>
      <w:r w:rsidR="00904A41" w:rsidRPr="00124BA6">
        <w:t xml:space="preserve">ta pelajaran </w:t>
      </w:r>
      <w:r w:rsidR="00AE0A59">
        <w:t>Biologi</w:t>
      </w:r>
      <w:r w:rsidR="00904A41" w:rsidRPr="00124BA6">
        <w:t xml:space="preserve"> </w:t>
      </w:r>
      <w:r>
        <w:t>tersebut</w:t>
      </w:r>
      <w:r w:rsidR="00904A41" w:rsidRPr="00124BA6">
        <w:t xml:space="preserve"> penguasa</w:t>
      </w:r>
      <w:r w:rsidR="002767B1" w:rsidRPr="00124BA6">
        <w:t xml:space="preserve">an konsep merupakan aspek </w:t>
      </w:r>
      <w:r>
        <w:t>yang sangat mendasar bagi siswa. M</w:t>
      </w:r>
      <w:r w:rsidR="002767B1" w:rsidRPr="00124BA6">
        <w:t>enggunakan dan menerapkan konsep, serta melakukan penyelidikan siswa terlebih dahulu harus memahami</w:t>
      </w:r>
      <w:r>
        <w:t xml:space="preserve"> konsep</w:t>
      </w:r>
      <w:r w:rsidR="002767B1" w:rsidRPr="00124BA6">
        <w:t>. P</w:t>
      </w:r>
      <w:r w:rsidR="00904A41" w:rsidRPr="00124BA6">
        <w:t>enguasaan</w:t>
      </w:r>
      <w:r w:rsidR="002767B1" w:rsidRPr="00124BA6">
        <w:t xml:space="preserve"> konsep sangat penting karena dapat mempengaruhi sikap, keputusan, dan cara-cara pemecahan masalah. </w:t>
      </w:r>
    </w:p>
    <w:p w:rsidR="002767B1" w:rsidRPr="00124BA6" w:rsidRDefault="002767B1" w:rsidP="007422E1">
      <w:pPr>
        <w:pStyle w:val="ListParagraph"/>
        <w:spacing w:line="360" w:lineRule="auto"/>
        <w:ind w:left="0" w:firstLine="567"/>
        <w:jc w:val="both"/>
      </w:pPr>
      <w:r w:rsidRPr="00124BA6">
        <w:t xml:space="preserve">Pembelajaran merupakan proses komunikasi dua arah, mengajar dilakukan oleh pihak guru sebagai pendidik, sedangkan belajar dilakukan oleh peserta didik </w:t>
      </w:r>
      <w:r w:rsidRPr="00124BA6">
        <w:lastRenderedPageBreak/>
        <w:t xml:space="preserve">atau </w:t>
      </w:r>
      <w:r w:rsidR="00012976">
        <w:t>siswa</w:t>
      </w:r>
      <w:r w:rsidRPr="00124BA6">
        <w:t>. Dalam hal ini, peranan guru bukan semata-mata memberikan informasi, melainkan juga mengarahkan dan memberi fasilitas belajar agar prose</w:t>
      </w:r>
      <w:r w:rsidR="00827533">
        <w:t>s belajar lebih memadai (fasilit</w:t>
      </w:r>
      <w:r w:rsidRPr="00124BA6">
        <w:t>ator). Pembelajaran sebagai proses belajar yang dibangun guru untuk mengembangkan kreativitas berpikir yang dapat meningkatkan kemampuan berpikir siswa, serta dapat meningkatkan kemampuan mengkonstruksi pengetahuan baru sebagai upaya meningkatkan penguasaan yang baik terhadap materi pelajaran (Sapitri, 2010).</w:t>
      </w:r>
    </w:p>
    <w:p w:rsidR="002767B1" w:rsidRPr="00124BA6" w:rsidRDefault="002767B1" w:rsidP="007422E1">
      <w:pPr>
        <w:pStyle w:val="ListParagraph"/>
        <w:spacing w:line="360" w:lineRule="auto"/>
        <w:ind w:left="0" w:firstLine="567"/>
        <w:jc w:val="both"/>
      </w:pPr>
      <w:r w:rsidRPr="00124BA6">
        <w:t xml:space="preserve">Namun, pada </w:t>
      </w:r>
      <w:r w:rsidR="005C4D25">
        <w:t>saat</w:t>
      </w:r>
      <w:r w:rsidRPr="00124BA6">
        <w:t xml:space="preserve"> </w:t>
      </w:r>
      <w:r w:rsidR="00AE0A59">
        <w:t xml:space="preserve">proses </w:t>
      </w:r>
      <w:r w:rsidRPr="00124BA6">
        <w:t xml:space="preserve">pembelajaran </w:t>
      </w:r>
      <w:r w:rsidR="001921F9">
        <w:t xml:space="preserve">siswa mengalami kesulitan belajar </w:t>
      </w:r>
      <w:r w:rsidRPr="00124BA6">
        <w:t>seperti kesulitan dalam memusatkan perhatian atau mengingat, yang</w:t>
      </w:r>
      <w:r w:rsidR="005C4D25">
        <w:t xml:space="preserve"> menyebabkan</w:t>
      </w:r>
      <w:r w:rsidRPr="00124BA6">
        <w:t xml:space="preserve"> rendahnya hasil </w:t>
      </w:r>
      <w:r w:rsidR="001921F9">
        <w:t>belajar</w:t>
      </w:r>
      <w:r w:rsidRPr="00124BA6">
        <w:t xml:space="preserve"> </w:t>
      </w:r>
      <w:r w:rsidR="001921F9">
        <w:t>siswa</w:t>
      </w:r>
      <w:r w:rsidRPr="00124BA6">
        <w:t xml:space="preserve">. </w:t>
      </w:r>
      <w:r w:rsidR="001921F9">
        <w:t>Dengan demikian a</w:t>
      </w:r>
      <w:r w:rsidR="005C4D25">
        <w:t>gar dapat</w:t>
      </w:r>
      <w:r w:rsidRPr="00124BA6">
        <w:t xml:space="preserve"> mempelajari sesuatu dengan baik, </w:t>
      </w:r>
      <w:r w:rsidR="001921F9">
        <w:t>siswa</w:t>
      </w:r>
      <w:r w:rsidRPr="00124BA6">
        <w:t xml:space="preserve"> perlu mendengarnya, melihatnya, mengajukan pertanyaan tentangnya, dan me</w:t>
      </w:r>
      <w:r w:rsidR="00D208D4">
        <w:t>mbahas</w:t>
      </w:r>
      <w:r w:rsidR="001921F9">
        <w:t>nya</w:t>
      </w:r>
      <w:r w:rsidR="00D208D4">
        <w:t xml:space="preserve"> dengan orang lain. Tidak hanya</w:t>
      </w:r>
      <w:r w:rsidR="00B86D59">
        <w:t xml:space="preserve"> itu, siswa perlu mengerjaka</w:t>
      </w:r>
      <w:r w:rsidRPr="00124BA6">
        <w:t>nnya yakni menggambarkan sesuatu de</w:t>
      </w:r>
      <w:r w:rsidR="00D208D4">
        <w:t>n</w:t>
      </w:r>
      <w:r w:rsidRPr="00124BA6">
        <w:t>gan cara mereka sendiri, menunjuk</w:t>
      </w:r>
      <w:r w:rsidR="001834F4">
        <w:t>kan contohnya, mencoba memprakti</w:t>
      </w:r>
      <w:r w:rsidRPr="00124BA6">
        <w:t xml:space="preserve">kkan keterampilan, mengerjakan tugas dan menuntut </w:t>
      </w:r>
      <w:r w:rsidR="00AF370F">
        <w:t xml:space="preserve">memahami </w:t>
      </w:r>
      <w:r w:rsidRPr="00124BA6">
        <w:t xml:space="preserve">pengetahuan yang telah mereka dapat (Sapitri, 2010). </w:t>
      </w:r>
    </w:p>
    <w:p w:rsidR="001F1A04" w:rsidRPr="00AF370F" w:rsidRDefault="001921F9" w:rsidP="007422E1">
      <w:pPr>
        <w:pStyle w:val="ListParagraph"/>
        <w:spacing w:line="360" w:lineRule="auto"/>
        <w:ind w:left="0" w:firstLine="567"/>
        <w:jc w:val="both"/>
        <w:rPr>
          <w:noProof/>
        </w:rPr>
      </w:pPr>
      <w:r>
        <w:rPr>
          <w:noProof/>
        </w:rPr>
        <w:t xml:space="preserve">Menurut hasil wawancara dengan </w:t>
      </w:r>
      <w:r w:rsidR="003678D8">
        <w:rPr>
          <w:noProof/>
        </w:rPr>
        <w:t>beberapa</w:t>
      </w:r>
      <w:r>
        <w:rPr>
          <w:noProof/>
        </w:rPr>
        <w:t xml:space="preserve"> siswa </w:t>
      </w:r>
      <w:r w:rsidR="00BE693A">
        <w:rPr>
          <w:noProof/>
        </w:rPr>
        <w:t xml:space="preserve">di salah satu </w:t>
      </w:r>
      <w:r>
        <w:rPr>
          <w:noProof/>
        </w:rPr>
        <w:t xml:space="preserve">Sekolah Menengah Atas (SMA) </w:t>
      </w:r>
      <w:r w:rsidR="00BE693A">
        <w:rPr>
          <w:noProof/>
        </w:rPr>
        <w:t xml:space="preserve">di kota Garut </w:t>
      </w:r>
      <w:r w:rsidR="003678D8">
        <w:rPr>
          <w:noProof/>
        </w:rPr>
        <w:t xml:space="preserve">bahwa </w:t>
      </w:r>
      <w:r>
        <w:rPr>
          <w:noProof/>
        </w:rPr>
        <w:t xml:space="preserve">banyak </w:t>
      </w:r>
      <w:r w:rsidR="003678D8">
        <w:rPr>
          <w:noProof/>
        </w:rPr>
        <w:t xml:space="preserve">siswa yang </w:t>
      </w:r>
      <w:r>
        <w:rPr>
          <w:noProof/>
        </w:rPr>
        <w:t>mengalami kesulitan dalam memahami dan menguasai konsep pada materi ajar Biologi</w:t>
      </w:r>
      <w:r w:rsidR="001F1A04" w:rsidRPr="00124BA6">
        <w:rPr>
          <w:noProof/>
        </w:rPr>
        <w:t xml:space="preserve">. </w:t>
      </w:r>
      <w:r w:rsidR="00BE693A">
        <w:rPr>
          <w:noProof/>
        </w:rPr>
        <w:t>Diantaranya</w:t>
      </w:r>
      <w:r w:rsidR="001F1A04" w:rsidRPr="00124BA6">
        <w:rPr>
          <w:noProof/>
        </w:rPr>
        <w:t xml:space="preserve"> disebabkan oleh karakteristik mater</w:t>
      </w:r>
      <w:r w:rsidR="00012976">
        <w:rPr>
          <w:noProof/>
        </w:rPr>
        <w:t>i yang terdapat pada mata pelajaran B</w:t>
      </w:r>
      <w:r w:rsidR="001F1A04" w:rsidRPr="00124BA6">
        <w:rPr>
          <w:noProof/>
        </w:rPr>
        <w:t>iologi tersebut</w:t>
      </w:r>
      <w:r w:rsidR="00BE693A">
        <w:rPr>
          <w:noProof/>
        </w:rPr>
        <w:t xml:space="preserve"> terutama materi yang abstrak dan sulit diinderai atau materi yang bersifat konkrit namun sulit diobservasi</w:t>
      </w:r>
      <w:r w:rsidR="001F1A04" w:rsidRPr="00124BA6">
        <w:rPr>
          <w:noProof/>
        </w:rPr>
        <w:t>. Banyak kesulitan</w:t>
      </w:r>
      <w:r w:rsidR="00A35059">
        <w:rPr>
          <w:noProof/>
        </w:rPr>
        <w:t xml:space="preserve"> yang dialami</w:t>
      </w:r>
      <w:r w:rsidR="00994AAE">
        <w:rPr>
          <w:noProof/>
        </w:rPr>
        <w:t xml:space="preserve"> siswa</w:t>
      </w:r>
      <w:r w:rsidR="001F1A04" w:rsidRPr="00124BA6">
        <w:rPr>
          <w:noProof/>
        </w:rPr>
        <w:t xml:space="preserve"> untuk memahami konsep-konsep </w:t>
      </w:r>
      <w:r w:rsidR="001F1A04">
        <w:rPr>
          <w:noProof/>
        </w:rPr>
        <w:t>terkait organ-organ dalam hewan.</w:t>
      </w:r>
      <w:r w:rsidR="009B752A">
        <w:rPr>
          <w:noProof/>
        </w:rPr>
        <w:t xml:space="preserve"> </w:t>
      </w:r>
      <w:r w:rsidR="0022570A" w:rsidRPr="00124BA6">
        <w:rPr>
          <w:noProof/>
        </w:rPr>
        <w:t xml:space="preserve">Hal ini didasarkan pada hasil observasi penulis terhadap siswa SMA dan diperoleh informasi </w:t>
      </w:r>
      <w:r w:rsidR="00E6309D">
        <w:rPr>
          <w:noProof/>
        </w:rPr>
        <w:t xml:space="preserve">adanya keaktifan siswa yang rendah </w:t>
      </w:r>
      <w:r w:rsidR="0022570A" w:rsidRPr="00124BA6">
        <w:rPr>
          <w:noProof/>
        </w:rPr>
        <w:t>dalam mengikuti proses pembelajaran</w:t>
      </w:r>
      <w:r w:rsidR="00994AAE">
        <w:rPr>
          <w:noProof/>
        </w:rPr>
        <w:t xml:space="preserve"> serta</w:t>
      </w:r>
      <w:r w:rsidR="0022570A" w:rsidRPr="00124BA6">
        <w:rPr>
          <w:noProof/>
        </w:rPr>
        <w:t xml:space="preserve"> </w:t>
      </w:r>
      <w:r w:rsidR="00A35059">
        <w:rPr>
          <w:noProof/>
        </w:rPr>
        <w:t>adanya ke</w:t>
      </w:r>
      <w:r w:rsidR="0022570A" w:rsidRPr="00124BA6">
        <w:rPr>
          <w:noProof/>
        </w:rPr>
        <w:t>sulit</w:t>
      </w:r>
      <w:r w:rsidR="00A35059">
        <w:rPr>
          <w:noProof/>
        </w:rPr>
        <w:t>an siswa dalam</w:t>
      </w:r>
      <w:r w:rsidR="0022570A" w:rsidRPr="00124BA6">
        <w:rPr>
          <w:noProof/>
        </w:rPr>
        <w:t xml:space="preserve"> me</w:t>
      </w:r>
      <w:r w:rsidR="0022570A">
        <w:rPr>
          <w:noProof/>
        </w:rPr>
        <w:t>ngingat</w:t>
      </w:r>
      <w:r w:rsidR="0022570A" w:rsidRPr="00124BA6">
        <w:rPr>
          <w:noProof/>
        </w:rPr>
        <w:t xml:space="preserve"> konsep-konsep biologi sehingga sulit memahami materi biologi tertentu. Hal ini disebabkan kurangnya daya serap siswa dan aktivitas membaca yang rendah. </w:t>
      </w:r>
      <w:r w:rsidR="0022570A">
        <w:rPr>
          <w:noProof/>
        </w:rPr>
        <w:t>Selain itu</w:t>
      </w:r>
      <w:r w:rsidR="00994AAE">
        <w:rPr>
          <w:noProof/>
        </w:rPr>
        <w:t>,</w:t>
      </w:r>
      <w:r w:rsidR="00287E1C">
        <w:rPr>
          <w:noProof/>
        </w:rPr>
        <w:t xml:space="preserve"> </w:t>
      </w:r>
      <w:r w:rsidR="005926C3">
        <w:rPr>
          <w:noProof/>
        </w:rPr>
        <w:t xml:space="preserve">beberapa siswa </w:t>
      </w:r>
      <w:r w:rsidR="0022570A" w:rsidRPr="00124BA6">
        <w:rPr>
          <w:noProof/>
        </w:rPr>
        <w:t>tidak</w:t>
      </w:r>
      <w:r w:rsidR="005926C3">
        <w:rPr>
          <w:noProof/>
        </w:rPr>
        <w:t xml:space="preserve"> mencatat materi pelajaran, </w:t>
      </w:r>
      <w:r w:rsidR="0022570A" w:rsidRPr="00124BA6">
        <w:rPr>
          <w:noProof/>
        </w:rPr>
        <w:t>setelah mencatat tidak membuka buku catatanya atau jarang membaca catatanny</w:t>
      </w:r>
      <w:r w:rsidR="005926C3">
        <w:rPr>
          <w:noProof/>
        </w:rPr>
        <w:t>a kembali. Hal ini terkait</w:t>
      </w:r>
      <w:r w:rsidR="0022570A" w:rsidRPr="00124BA6">
        <w:rPr>
          <w:noProof/>
        </w:rPr>
        <w:t xml:space="preserve"> adanya kebiasaan siswa </w:t>
      </w:r>
      <w:r w:rsidR="003678D8">
        <w:rPr>
          <w:noProof/>
        </w:rPr>
        <w:t>menyalin catatan teman atau</w:t>
      </w:r>
      <w:r w:rsidR="0022570A" w:rsidRPr="00124BA6">
        <w:rPr>
          <w:noProof/>
        </w:rPr>
        <w:t xml:space="preserve"> </w:t>
      </w:r>
      <w:r w:rsidR="005926C3">
        <w:rPr>
          <w:noProof/>
        </w:rPr>
        <w:t>dengan</w:t>
      </w:r>
      <w:r w:rsidR="003678D8">
        <w:rPr>
          <w:noProof/>
        </w:rPr>
        <w:t xml:space="preserve"> </w:t>
      </w:r>
      <w:r w:rsidR="005926C3" w:rsidRPr="005926C3">
        <w:rPr>
          <w:i/>
          <w:noProof/>
        </w:rPr>
        <w:t>fotocopy</w:t>
      </w:r>
      <w:r w:rsidR="0022570A" w:rsidRPr="00124BA6">
        <w:rPr>
          <w:noProof/>
        </w:rPr>
        <w:t xml:space="preserve"> catatan</w:t>
      </w:r>
      <w:r w:rsidR="005926C3">
        <w:rPr>
          <w:noProof/>
        </w:rPr>
        <w:t xml:space="preserve">. </w:t>
      </w:r>
      <w:r w:rsidR="00AF370F">
        <w:rPr>
          <w:noProof/>
        </w:rPr>
        <w:t>B</w:t>
      </w:r>
      <w:r w:rsidR="0022570A" w:rsidRPr="00124BA6">
        <w:rPr>
          <w:noProof/>
        </w:rPr>
        <w:t xml:space="preserve">elajar </w:t>
      </w:r>
      <w:r w:rsidR="0022570A" w:rsidRPr="00124BA6">
        <w:rPr>
          <w:noProof/>
        </w:rPr>
        <w:lastRenderedPageBreak/>
        <w:t>dengan menghapalkan kalimat lengkap tidak akan efektif, disamping bahasa yang digunakan menggunakan gaya bahasa penulis</w:t>
      </w:r>
      <w:r w:rsidR="00945A51">
        <w:rPr>
          <w:noProof/>
        </w:rPr>
        <w:t xml:space="preserve"> buku teks</w:t>
      </w:r>
      <w:r w:rsidR="0022570A" w:rsidRPr="00124BA6">
        <w:rPr>
          <w:noProof/>
        </w:rPr>
        <w:t>. Sehingga pada pertemuan berikutnya, disaat guru mem</w:t>
      </w:r>
      <w:r w:rsidR="005926C3">
        <w:rPr>
          <w:noProof/>
        </w:rPr>
        <w:t>berikan pertanyaan kepada siswa</w:t>
      </w:r>
      <w:r w:rsidR="0022570A" w:rsidRPr="00124BA6">
        <w:rPr>
          <w:noProof/>
        </w:rPr>
        <w:t xml:space="preserve"> ada yang terlihat kebingungan, dan ada juga yang belum mampu menjawab, bahkan ada yang memberi jawaban yang kurang relevan dengan pertanyaan yang diajukan guru</w:t>
      </w:r>
      <w:r w:rsidR="0022570A" w:rsidRPr="00124BA6">
        <w:rPr>
          <w:b/>
          <w:bCs/>
          <w:noProof/>
        </w:rPr>
        <w:t>.</w:t>
      </w:r>
      <w:r w:rsidR="0060458B">
        <w:rPr>
          <w:b/>
          <w:bCs/>
          <w:noProof/>
        </w:rPr>
        <w:t xml:space="preserve"> </w:t>
      </w:r>
      <w:r w:rsidR="0060458B">
        <w:rPr>
          <w:bCs/>
          <w:noProof/>
        </w:rPr>
        <w:t>Terlebih</w:t>
      </w:r>
      <w:r w:rsidR="00AF370F">
        <w:rPr>
          <w:bCs/>
          <w:noProof/>
        </w:rPr>
        <w:t xml:space="preserve"> jika materi yang ditanyakan merupakan mater</w:t>
      </w:r>
      <w:r w:rsidR="00945A51">
        <w:rPr>
          <w:bCs/>
          <w:noProof/>
        </w:rPr>
        <w:t>i yang tergolong sulit dipahami.</w:t>
      </w:r>
    </w:p>
    <w:p w:rsidR="003B577C" w:rsidRDefault="002767B1" w:rsidP="00E91E32">
      <w:pPr>
        <w:pStyle w:val="ListParagraph"/>
        <w:spacing w:line="360" w:lineRule="auto"/>
        <w:ind w:left="0" w:firstLine="567"/>
        <w:jc w:val="both"/>
      </w:pPr>
      <w:r w:rsidRPr="00124BA6">
        <w:t xml:space="preserve">Sesuai dengan tuntutan Kurikulum Tingkat Satuan Pendidikan (BSNP, 2006) pada materi ajar semester 2 siswa dituntut memiliki kompetensi dasar yaitu menjelaskan keterkaitan antara struktur, fungsi, dan proses serta kelainan/penyakit yang dapat terjadi pada sistem </w:t>
      </w:r>
      <w:proofErr w:type="spellStart"/>
      <w:r w:rsidR="00BD38B8" w:rsidRPr="00124BA6">
        <w:rPr>
          <w:lang w:val="en-US"/>
        </w:rPr>
        <w:t>pencernaan</w:t>
      </w:r>
      <w:proofErr w:type="spellEnd"/>
      <w:r w:rsidRPr="00124BA6">
        <w:t xml:space="preserve"> pada manusia dan hewan (</w:t>
      </w:r>
      <w:proofErr w:type="spellStart"/>
      <w:r w:rsidR="00BD38B8" w:rsidRPr="00124BA6">
        <w:rPr>
          <w:lang w:val="en-US"/>
        </w:rPr>
        <w:t>ruminansia</w:t>
      </w:r>
      <w:proofErr w:type="spellEnd"/>
      <w:r w:rsidRPr="00124BA6">
        <w:t xml:space="preserve">). </w:t>
      </w:r>
      <w:r w:rsidR="001F1A04">
        <w:rPr>
          <w:noProof/>
        </w:rPr>
        <w:t>M</w:t>
      </w:r>
      <w:r w:rsidR="001F1A04" w:rsidRPr="00124BA6">
        <w:rPr>
          <w:noProof/>
        </w:rPr>
        <w:t xml:space="preserve">ateri </w:t>
      </w:r>
      <w:r w:rsidR="00F46BE8">
        <w:rPr>
          <w:noProof/>
        </w:rPr>
        <w:t>sistem pencernaan khususnya sistem pencernaan hewan tergolong materi yang tidak sulit namun perlu pemahaman yang lebih dalam</w:t>
      </w:r>
      <w:r w:rsidR="001F1A04">
        <w:rPr>
          <w:noProof/>
        </w:rPr>
        <w:t>. Materi yang dipelajari tidak hanya berdasarkan teori namun harus dilakukan praktikum agar siswa dapat memahami lebih jelas mengenai organ terkait struktur, fungsi serta prosesnya. Praktikum yang memungkinkan menunjang</w:t>
      </w:r>
      <w:r w:rsidR="00012976">
        <w:rPr>
          <w:noProof/>
        </w:rPr>
        <w:t xml:space="preserve"> siswa untuk mengetahui struktur</w:t>
      </w:r>
      <w:r w:rsidR="001F1A04">
        <w:rPr>
          <w:noProof/>
        </w:rPr>
        <w:t xml:space="preserve">, fungsi dan proses pencernaan adalah dengan melakukan pembedahan hewan. </w:t>
      </w:r>
    </w:p>
    <w:p w:rsidR="001F1A04" w:rsidRDefault="001F1A04" w:rsidP="007422E1">
      <w:pPr>
        <w:pStyle w:val="ListParagraph"/>
        <w:spacing w:line="360" w:lineRule="auto"/>
        <w:ind w:left="0" w:firstLine="567"/>
        <w:jc w:val="both"/>
        <w:rPr>
          <w:noProof/>
        </w:rPr>
      </w:pPr>
      <w:r>
        <w:rPr>
          <w:noProof/>
        </w:rPr>
        <w:t>Pada dasarnya materi sistem pencernaa</w:t>
      </w:r>
      <w:r w:rsidR="00E91E32">
        <w:rPr>
          <w:noProof/>
        </w:rPr>
        <w:t>n merupakan materi yang konkrit. N</w:t>
      </w:r>
      <w:r>
        <w:rPr>
          <w:noProof/>
        </w:rPr>
        <w:t>amun jika dilakukan praktikum akan bertentangan dengan etika dan sikap siswa. Etika dan sikap siswa terhadap pembedahan hewan menimbulkan respon negatif seperti jijik, geli, dan rasa tidak tega terhadap hewan yang dibedah. Sebagian siswa pun merasa terganggu dengan aroma formalin yang digunakan untuk mengawetkan hewan-hewan yang telah dibedah.</w:t>
      </w:r>
    </w:p>
    <w:p w:rsidR="001F1A04" w:rsidRDefault="001F1A04" w:rsidP="007422E1">
      <w:pPr>
        <w:pStyle w:val="ListParagraph"/>
        <w:spacing w:line="360" w:lineRule="auto"/>
        <w:ind w:left="0" w:firstLine="567"/>
        <w:jc w:val="both"/>
        <w:rPr>
          <w:noProof/>
        </w:rPr>
      </w:pPr>
      <w:r>
        <w:rPr>
          <w:noProof/>
        </w:rPr>
        <w:t>Selain alasan-alasan yang diuraikan di</w:t>
      </w:r>
      <w:r w:rsidR="00D24096">
        <w:rPr>
          <w:noProof/>
        </w:rPr>
        <w:t xml:space="preserve"> </w:t>
      </w:r>
      <w:r>
        <w:rPr>
          <w:noProof/>
        </w:rPr>
        <w:t xml:space="preserve">atas, kemampuan guru dalam membedah pun mempengaruhi dilakukannya praktikum pembedahan hewan. Tidak semua guru biologi dapat melakukan pembedahan hewan untuk membantu siswa mengetahui struktur, fungsi serta proses sistem pencernaan hewan. Dalam hal ini dibutuhkan keahlian yang baik dalam membedah hewan. </w:t>
      </w:r>
    </w:p>
    <w:p w:rsidR="001F1A04" w:rsidRDefault="001F1A04" w:rsidP="007422E1">
      <w:pPr>
        <w:pStyle w:val="ListParagraph"/>
        <w:spacing w:line="360" w:lineRule="auto"/>
        <w:ind w:left="0" w:firstLine="567"/>
        <w:jc w:val="both"/>
        <w:rPr>
          <w:noProof/>
        </w:rPr>
      </w:pPr>
      <w:r>
        <w:rPr>
          <w:noProof/>
        </w:rPr>
        <w:t>Keahlian dalam membedah tidak cukup untuk melakukan pembedahan, fasilitas disekolah pun sangat diperlukan</w:t>
      </w:r>
      <w:r w:rsidR="003B577C">
        <w:rPr>
          <w:noProof/>
        </w:rPr>
        <w:t xml:space="preserve"> untuk menunjang kegiatan praktikum</w:t>
      </w:r>
      <w:r>
        <w:rPr>
          <w:noProof/>
        </w:rPr>
        <w:t xml:space="preserve">. Fasilitas yang dibutuhkan berupa alat-alat bedah yang cukup memadai untuk </w:t>
      </w:r>
      <w:r>
        <w:rPr>
          <w:noProof/>
        </w:rPr>
        <w:lastRenderedPageBreak/>
        <w:t xml:space="preserve">melakukan praktikum. Namun faktanya tidak setiap sekolah memiliki fasilitas yang lengkap untuk menunjang pembedahan hewan. Selain alat-alat bedah, </w:t>
      </w:r>
      <w:r w:rsidR="00E6309D">
        <w:rPr>
          <w:noProof/>
        </w:rPr>
        <w:t>objek</w:t>
      </w:r>
      <w:r>
        <w:rPr>
          <w:noProof/>
        </w:rPr>
        <w:t xml:space="preserve"> bedah juga menjadi salah satu faktor penunjang dilakukannya praktikum. Ada hewan yang tersedia di alam untuk dijadikan objek praktikum</w:t>
      </w:r>
      <w:r w:rsidR="00E6309D">
        <w:rPr>
          <w:noProof/>
        </w:rPr>
        <w:t>, adapula yang harus dibeli oleh</w:t>
      </w:r>
      <w:r>
        <w:rPr>
          <w:noProof/>
        </w:rPr>
        <w:t xml:space="preserve"> pihak</w:t>
      </w:r>
      <w:r w:rsidR="00E6309D">
        <w:rPr>
          <w:noProof/>
        </w:rPr>
        <w:t xml:space="preserve"> sekolah. </w:t>
      </w:r>
      <w:r>
        <w:rPr>
          <w:noProof/>
        </w:rPr>
        <w:t xml:space="preserve">Biaya yang digunakan untuk membeli hewan tidak sedikit apalagi jika </w:t>
      </w:r>
      <w:r w:rsidR="00E6309D">
        <w:rPr>
          <w:noProof/>
        </w:rPr>
        <w:t>praktikum</w:t>
      </w:r>
      <w:r>
        <w:rPr>
          <w:noProof/>
        </w:rPr>
        <w:t xml:space="preserve"> tidak cukup dengan menggunakan satu hewan. Semakin banyak hewan yang dibedah maka semakin banyak biaya yang dikeluarkan untuk membeli hewan</w:t>
      </w:r>
      <w:r w:rsidR="00D24096">
        <w:rPr>
          <w:noProof/>
        </w:rPr>
        <w:t xml:space="preserve"> tersebut. Selain itu, semakin banyak hewan yang digunakan untuk pembedahan maka </w:t>
      </w:r>
      <w:r>
        <w:rPr>
          <w:noProof/>
        </w:rPr>
        <w:t xml:space="preserve">semakin besar pula ekspoitasi terhadap hewan-hewan karena setelah dilakukan praktikum </w:t>
      </w:r>
      <w:r w:rsidR="00E6309D">
        <w:rPr>
          <w:noProof/>
        </w:rPr>
        <w:t xml:space="preserve">umumnya </w:t>
      </w:r>
      <w:r>
        <w:rPr>
          <w:noProof/>
        </w:rPr>
        <w:t xml:space="preserve">hewan-hewan tersebut akan dibuang begitu saja. </w:t>
      </w:r>
    </w:p>
    <w:p w:rsidR="00DE0BF5" w:rsidRDefault="00DE0BF5" w:rsidP="007422E1">
      <w:pPr>
        <w:pStyle w:val="ListParagraph"/>
        <w:spacing w:line="360" w:lineRule="auto"/>
        <w:ind w:left="0" w:firstLine="567"/>
        <w:jc w:val="both"/>
        <w:rPr>
          <w:noProof/>
        </w:rPr>
      </w:pPr>
      <w:r>
        <w:rPr>
          <w:noProof/>
        </w:rPr>
        <w:t>Dari pemaparan tersebut</w:t>
      </w:r>
      <w:r w:rsidR="00D24096">
        <w:rPr>
          <w:noProof/>
        </w:rPr>
        <w:t xml:space="preserve"> meskipun</w:t>
      </w:r>
      <w:r>
        <w:rPr>
          <w:noProof/>
        </w:rPr>
        <w:t xml:space="preserve"> fasilitas memadai, hewan bedah tersedia, dan guru yang mengajar biologi memiliki kemampuan yang baik dalam membedah </w:t>
      </w:r>
      <w:r w:rsidR="00D24096">
        <w:rPr>
          <w:noProof/>
        </w:rPr>
        <w:t xml:space="preserve">terkadang </w:t>
      </w:r>
      <w:r>
        <w:rPr>
          <w:noProof/>
        </w:rPr>
        <w:t>praktikum</w:t>
      </w:r>
      <w:r w:rsidR="00131DEB">
        <w:rPr>
          <w:noProof/>
        </w:rPr>
        <w:t xml:space="preserve"> pembedahan hewan teta</w:t>
      </w:r>
      <w:r w:rsidR="00DD5956">
        <w:rPr>
          <w:noProof/>
        </w:rPr>
        <w:t>p tidak dapat dilakukan</w:t>
      </w:r>
      <w:r>
        <w:rPr>
          <w:noProof/>
        </w:rPr>
        <w:t xml:space="preserve">. </w:t>
      </w:r>
      <w:r w:rsidR="00042438">
        <w:rPr>
          <w:noProof/>
        </w:rPr>
        <w:t xml:space="preserve">Pembedahan memerlukan waktu yang cukup lama apalagi jika disertai dengan diskusi siswa mengenai materi sistem pencernaan hewan. Hal ini </w:t>
      </w:r>
      <w:r w:rsidR="00DD5956">
        <w:rPr>
          <w:noProof/>
        </w:rPr>
        <w:t>memerlukan</w:t>
      </w:r>
      <w:r w:rsidR="00042438">
        <w:rPr>
          <w:noProof/>
        </w:rPr>
        <w:t xml:space="preserve"> tambahan waktu di</w:t>
      </w:r>
      <w:r w:rsidR="00DD5956">
        <w:rPr>
          <w:noProof/>
        </w:rPr>
        <w:t xml:space="preserve"> </w:t>
      </w:r>
      <w:r w:rsidR="00042438">
        <w:rPr>
          <w:noProof/>
        </w:rPr>
        <w:t xml:space="preserve">luar jam pelajaran yang telah ditentukan. </w:t>
      </w:r>
      <w:r w:rsidR="00012976">
        <w:rPr>
          <w:noProof/>
        </w:rPr>
        <w:t xml:space="preserve">Oleh karena itu, </w:t>
      </w:r>
      <w:r w:rsidR="00D24096">
        <w:rPr>
          <w:noProof/>
        </w:rPr>
        <w:t xml:space="preserve">perlu </w:t>
      </w:r>
      <w:r w:rsidR="00406970">
        <w:rPr>
          <w:noProof/>
        </w:rPr>
        <w:t>dicari solusi yang tepat untuk mengatasi hal-hal tersebut dengan tingkat abstraksi yang tidak jauh dengan kegiatan praktikum yaitu melalui media pembelajaran.</w:t>
      </w:r>
    </w:p>
    <w:p w:rsidR="00AB510C" w:rsidRPr="00124BA6" w:rsidRDefault="002767B1" w:rsidP="00AB510C">
      <w:pPr>
        <w:pStyle w:val="ListParagraph"/>
        <w:spacing w:line="360" w:lineRule="auto"/>
        <w:ind w:left="0" w:firstLine="567"/>
        <w:jc w:val="both"/>
        <w:rPr>
          <w:noProof/>
        </w:rPr>
      </w:pPr>
      <w:r w:rsidRPr="00124BA6">
        <w:rPr>
          <w:noProof/>
        </w:rPr>
        <w:t xml:space="preserve">Pada kenyataannya, penggunaan media dalam proses pembelajaran </w:t>
      </w:r>
      <w:r w:rsidR="00DD5956">
        <w:rPr>
          <w:noProof/>
        </w:rPr>
        <w:t xml:space="preserve">pembedahan hewan </w:t>
      </w:r>
      <w:r w:rsidRPr="00124BA6">
        <w:rPr>
          <w:noProof/>
        </w:rPr>
        <w:t>tergolong sangat jarang</w:t>
      </w:r>
      <w:r w:rsidR="00042438">
        <w:rPr>
          <w:noProof/>
        </w:rPr>
        <w:t xml:space="preserve"> dilakukan oleh </w:t>
      </w:r>
      <w:r w:rsidR="00DD5956">
        <w:rPr>
          <w:noProof/>
        </w:rPr>
        <w:t>guru.</w:t>
      </w:r>
      <w:r w:rsidR="00012976">
        <w:rPr>
          <w:noProof/>
        </w:rPr>
        <w:t xml:space="preserve"> Pada umumnya, </w:t>
      </w:r>
      <w:r w:rsidR="000F6E44">
        <w:rPr>
          <w:noProof/>
        </w:rPr>
        <w:t xml:space="preserve"> guru </w:t>
      </w:r>
      <w:r w:rsidR="00DD5956">
        <w:rPr>
          <w:noProof/>
        </w:rPr>
        <w:t>m</w:t>
      </w:r>
      <w:r w:rsidR="000F6E44">
        <w:rPr>
          <w:noProof/>
        </w:rPr>
        <w:t xml:space="preserve">enyampaikan materi pembelajaran </w:t>
      </w:r>
      <w:r w:rsidR="00DD5956">
        <w:rPr>
          <w:noProof/>
        </w:rPr>
        <w:t xml:space="preserve">struktur organ pencernaan menggunakan media charta, torso, atau multimedia. </w:t>
      </w:r>
      <w:r w:rsidR="00AB510C">
        <w:rPr>
          <w:noProof/>
        </w:rPr>
        <w:t xml:space="preserve">Seperti yang dilakukan oleh Siringo-ringo, </w:t>
      </w:r>
      <w:r w:rsidR="00AB510C" w:rsidRPr="00124BA6">
        <w:rPr>
          <w:noProof/>
        </w:rPr>
        <w:t xml:space="preserve">bahwa pembelajaran dengan menggunakan media video pembelajaran </w:t>
      </w:r>
      <w:r w:rsidR="00AB510C">
        <w:rPr>
          <w:noProof/>
        </w:rPr>
        <w:t xml:space="preserve">pada materi sistem pencernaan </w:t>
      </w:r>
      <w:r w:rsidR="00AB510C" w:rsidRPr="00124BA6">
        <w:rPr>
          <w:noProof/>
        </w:rPr>
        <w:t>terbukti efektif meningkatkan hasil belajar siswa me</w:t>
      </w:r>
      <w:r w:rsidR="00AB510C">
        <w:rPr>
          <w:noProof/>
        </w:rPr>
        <w:t xml:space="preserve">njadi lebih baik (Laura, 2008). </w:t>
      </w:r>
    </w:p>
    <w:p w:rsidR="009D1013" w:rsidRDefault="002767B1" w:rsidP="007422E1">
      <w:pPr>
        <w:pStyle w:val="ListParagraph"/>
        <w:spacing w:line="360" w:lineRule="auto"/>
        <w:ind w:left="0" w:firstLine="567"/>
        <w:jc w:val="both"/>
      </w:pPr>
      <w:r w:rsidRPr="00124BA6">
        <w:t>Dalam proses belajar mengajar, kehadiran media mempunyai a</w:t>
      </w:r>
      <w:r w:rsidR="00537C7E" w:rsidRPr="00124BA6">
        <w:t>rti yang cukup penting. M</w:t>
      </w:r>
      <w:r w:rsidRPr="00124BA6">
        <w:t>edia dapat berfungsi sebagai perantara untuk menjelaskan materi p</w:t>
      </w:r>
      <w:r w:rsidR="009D1013">
        <w:t xml:space="preserve">elajaran yang disampaikan guru. </w:t>
      </w:r>
    </w:p>
    <w:p w:rsidR="009D1013" w:rsidRDefault="002767B1" w:rsidP="007422E1">
      <w:pPr>
        <w:pStyle w:val="ListParagraph"/>
        <w:spacing w:line="360" w:lineRule="auto"/>
        <w:ind w:left="0" w:firstLine="567"/>
        <w:jc w:val="both"/>
        <w:rPr>
          <w:noProof/>
        </w:rPr>
      </w:pPr>
      <w:r w:rsidRPr="00124BA6">
        <w:rPr>
          <w:noProof/>
        </w:rPr>
        <w:lastRenderedPageBreak/>
        <w:t>Salah satu cara untuk melibatkan siswa selalu aktif dalam proses pembelajaran adalah dengan menerapkan me</w:t>
      </w:r>
      <w:r w:rsidR="009D1013">
        <w:rPr>
          <w:noProof/>
        </w:rPr>
        <w:t>dia</w:t>
      </w:r>
      <w:r w:rsidRPr="00124BA6">
        <w:rPr>
          <w:noProof/>
        </w:rPr>
        <w:t xml:space="preserve"> yang sesuai denga</w:t>
      </w:r>
      <w:r w:rsidR="004D685C">
        <w:rPr>
          <w:noProof/>
        </w:rPr>
        <w:t>n kondisi tersebut. M</w:t>
      </w:r>
      <w:r w:rsidRPr="00124BA6">
        <w:rPr>
          <w:noProof/>
        </w:rPr>
        <w:t>e</w:t>
      </w:r>
      <w:r w:rsidR="009D1013">
        <w:rPr>
          <w:noProof/>
        </w:rPr>
        <w:t>dia</w:t>
      </w:r>
      <w:r w:rsidRPr="00124BA6">
        <w:rPr>
          <w:noProof/>
        </w:rPr>
        <w:t xml:space="preserve"> yang dapat digunakan adala</w:t>
      </w:r>
      <w:r w:rsidR="009D1013">
        <w:rPr>
          <w:noProof/>
        </w:rPr>
        <w:t>h penggunaan video pembelajaran</w:t>
      </w:r>
      <w:r w:rsidR="00957B93">
        <w:rPr>
          <w:noProof/>
        </w:rPr>
        <w:t xml:space="preserve"> berupa video demonstrasi pembedahan hewan</w:t>
      </w:r>
      <w:r w:rsidR="00D13290">
        <w:rPr>
          <w:noProof/>
        </w:rPr>
        <w:t xml:space="preserve">. </w:t>
      </w:r>
    </w:p>
    <w:p w:rsidR="00145485" w:rsidRPr="00124BA6" w:rsidRDefault="004D685C" w:rsidP="007422E1">
      <w:pPr>
        <w:pStyle w:val="ListParagraph"/>
        <w:spacing w:line="360" w:lineRule="auto"/>
        <w:ind w:left="0" w:firstLine="567"/>
        <w:jc w:val="both"/>
      </w:pPr>
      <w:r>
        <w:rPr>
          <w:noProof/>
        </w:rPr>
        <w:t>Berdasarkan</w:t>
      </w:r>
      <w:r w:rsidR="003B577C">
        <w:rPr>
          <w:noProof/>
        </w:rPr>
        <w:t xml:space="preserve"> uraian</w:t>
      </w:r>
      <w:r w:rsidR="002767B1" w:rsidRPr="00124BA6">
        <w:rPr>
          <w:noProof/>
        </w:rPr>
        <w:t xml:space="preserve"> l</w:t>
      </w:r>
      <w:r>
        <w:rPr>
          <w:noProof/>
        </w:rPr>
        <w:t>atar belakang</w:t>
      </w:r>
      <w:r w:rsidR="003B577C">
        <w:rPr>
          <w:noProof/>
        </w:rPr>
        <w:t xml:space="preserve"> di</w:t>
      </w:r>
      <w:r w:rsidR="00AB510C">
        <w:rPr>
          <w:noProof/>
        </w:rPr>
        <w:t xml:space="preserve"> </w:t>
      </w:r>
      <w:r>
        <w:rPr>
          <w:noProof/>
        </w:rPr>
        <w:t>atas, maka</w:t>
      </w:r>
      <w:r w:rsidR="0022198B" w:rsidRPr="00124BA6">
        <w:rPr>
          <w:noProof/>
        </w:rPr>
        <w:t xml:space="preserve"> </w:t>
      </w:r>
      <w:r w:rsidR="00571F93">
        <w:rPr>
          <w:noProof/>
        </w:rPr>
        <w:t>perlu ditemukan bu</w:t>
      </w:r>
      <w:r w:rsidR="00AB510C">
        <w:rPr>
          <w:noProof/>
        </w:rPr>
        <w:t xml:space="preserve">kti empiris mengenai </w:t>
      </w:r>
      <w:r w:rsidR="00AB510C">
        <w:t>p</w:t>
      </w:r>
      <w:r w:rsidR="004446FA" w:rsidRPr="00124BA6">
        <w:t xml:space="preserve">engaruh penggunaan media video demonstrasi pembedahan hewan terhadap peningkatan </w:t>
      </w:r>
      <w:r w:rsidR="00904A41" w:rsidRPr="00124BA6">
        <w:t>penguasaan</w:t>
      </w:r>
      <w:r w:rsidR="004446FA" w:rsidRPr="00124BA6">
        <w:t xml:space="preserve"> konsep siswa kelas </w:t>
      </w:r>
      <w:r w:rsidR="004446FA" w:rsidRPr="00124BA6">
        <w:rPr>
          <w:lang w:val="en-US"/>
        </w:rPr>
        <w:t>XI</w:t>
      </w:r>
      <w:r w:rsidR="004446FA" w:rsidRPr="00124BA6">
        <w:t xml:space="preserve"> pada materi sistem pencernaan hewan</w:t>
      </w:r>
      <w:r w:rsidR="004446FA" w:rsidRPr="00124BA6">
        <w:rPr>
          <w:lang w:val="en-US"/>
        </w:rPr>
        <w:t>.</w:t>
      </w:r>
    </w:p>
    <w:p w:rsidR="004446FA" w:rsidRPr="00124BA6" w:rsidRDefault="004446FA" w:rsidP="007422E1">
      <w:pPr>
        <w:pStyle w:val="ListParagraph"/>
        <w:spacing w:line="360" w:lineRule="auto"/>
        <w:ind w:left="0" w:firstLine="567"/>
        <w:jc w:val="both"/>
        <w:rPr>
          <w:noProof/>
        </w:rPr>
      </w:pPr>
    </w:p>
    <w:p w:rsidR="002767B1" w:rsidRPr="00124BA6" w:rsidRDefault="002767B1" w:rsidP="007422E1">
      <w:pPr>
        <w:pStyle w:val="ListParagraph"/>
        <w:numPr>
          <w:ilvl w:val="0"/>
          <w:numId w:val="6"/>
        </w:numPr>
        <w:tabs>
          <w:tab w:val="left" w:pos="5529"/>
        </w:tabs>
        <w:spacing w:line="360" w:lineRule="auto"/>
        <w:ind w:left="426" w:hanging="426"/>
        <w:jc w:val="both"/>
        <w:rPr>
          <w:b/>
        </w:rPr>
      </w:pPr>
      <w:r w:rsidRPr="00124BA6">
        <w:rPr>
          <w:b/>
        </w:rPr>
        <w:t>Rumusan Masalah</w:t>
      </w:r>
    </w:p>
    <w:p w:rsidR="002767B1" w:rsidRPr="00124BA6" w:rsidRDefault="002767B1" w:rsidP="007422E1">
      <w:pPr>
        <w:pStyle w:val="ListParagraph"/>
        <w:spacing w:line="360" w:lineRule="auto"/>
        <w:ind w:left="0" w:firstLine="567"/>
        <w:jc w:val="both"/>
      </w:pPr>
      <w:r w:rsidRPr="00124BA6">
        <w:t>Berdasarkan latar belakang yang telah diuraikan, maka permasalahan dalam penelitian ini dapat dirumuskan dalam be</w:t>
      </w:r>
      <w:r w:rsidR="00AE42A0">
        <w:t>ntuk pertanyaan sebagai berikut</w:t>
      </w:r>
      <w:r w:rsidRPr="00124BA6">
        <w:t>:</w:t>
      </w:r>
      <w:r w:rsidR="00AE42A0">
        <w:t xml:space="preserve"> </w:t>
      </w:r>
      <w:r w:rsidRPr="00124BA6">
        <w:t xml:space="preserve">“Bagaimana peningkatan </w:t>
      </w:r>
      <w:r w:rsidR="00904A41" w:rsidRPr="00124BA6">
        <w:t>penguasaan</w:t>
      </w:r>
      <w:r w:rsidRPr="00124BA6">
        <w:t xml:space="preserve"> konsep siswa SMA pada konsep sistem </w:t>
      </w:r>
      <w:proofErr w:type="spellStart"/>
      <w:r w:rsidR="00BD38B8" w:rsidRPr="00124BA6">
        <w:rPr>
          <w:lang w:val="en-US"/>
        </w:rPr>
        <w:t>pencernaan</w:t>
      </w:r>
      <w:proofErr w:type="spellEnd"/>
      <w:r w:rsidRPr="00124BA6">
        <w:t xml:space="preserve"> setelah diterapkan media video demonstrasi pembedahan hewan?” </w:t>
      </w:r>
    </w:p>
    <w:p w:rsidR="002767B1" w:rsidRPr="00124BA6" w:rsidRDefault="002767B1" w:rsidP="007422E1">
      <w:pPr>
        <w:pStyle w:val="ListParagraph"/>
        <w:spacing w:line="360" w:lineRule="auto"/>
        <w:ind w:left="0" w:firstLine="567"/>
        <w:jc w:val="both"/>
      </w:pPr>
      <w:r w:rsidRPr="00124BA6">
        <w:t>Untuk lebih mengarahkan penelitian, maka rumusan masalah di</w:t>
      </w:r>
      <w:r w:rsidR="00BC1718">
        <w:t xml:space="preserve"> </w:t>
      </w:r>
      <w:r w:rsidRPr="00124BA6">
        <w:t>atas dapat dijabarkan menjadi beberapa pertanyaan penelitian sebagai berikut :</w:t>
      </w:r>
    </w:p>
    <w:p w:rsidR="00903942" w:rsidRDefault="002767B1" w:rsidP="007422E1">
      <w:pPr>
        <w:pStyle w:val="ListParagraph"/>
        <w:numPr>
          <w:ilvl w:val="1"/>
          <w:numId w:val="2"/>
        </w:numPr>
        <w:spacing w:line="360" w:lineRule="auto"/>
        <w:ind w:left="284" w:hanging="284"/>
        <w:jc w:val="both"/>
      </w:pPr>
      <w:r w:rsidRPr="00124BA6">
        <w:t xml:space="preserve">Bagaimanakah </w:t>
      </w:r>
      <w:r w:rsidR="00904A41" w:rsidRPr="00124BA6">
        <w:t>penguasaan</w:t>
      </w:r>
      <w:r w:rsidR="00D81EF2" w:rsidRPr="00124BA6">
        <w:t xml:space="preserve"> konsep </w:t>
      </w:r>
      <w:r w:rsidRPr="00124BA6">
        <w:t xml:space="preserve">siswa </w:t>
      </w:r>
      <w:proofErr w:type="spellStart"/>
      <w:r w:rsidR="00872409" w:rsidRPr="00124BA6">
        <w:rPr>
          <w:lang w:val="en-US"/>
        </w:rPr>
        <w:t>sebelum</w:t>
      </w:r>
      <w:proofErr w:type="spellEnd"/>
      <w:r w:rsidRPr="00124BA6">
        <w:t xml:space="preserve"> </w:t>
      </w:r>
      <w:r w:rsidR="00E3670C">
        <w:t xml:space="preserve">melakukan </w:t>
      </w:r>
      <w:r w:rsidR="00903942">
        <w:t xml:space="preserve">pembelajaran dengan </w:t>
      </w:r>
      <w:r w:rsidR="00E3670C">
        <w:t>p</w:t>
      </w:r>
      <w:r w:rsidR="00903942">
        <w:t>embedahan hewan di kelas XI pada materi sistem pencernaan hewan?</w:t>
      </w:r>
    </w:p>
    <w:p w:rsidR="002767B1" w:rsidRPr="00124BA6" w:rsidRDefault="00903942" w:rsidP="007422E1">
      <w:pPr>
        <w:pStyle w:val="ListParagraph"/>
        <w:numPr>
          <w:ilvl w:val="1"/>
          <w:numId w:val="2"/>
        </w:numPr>
        <w:spacing w:line="360" w:lineRule="auto"/>
        <w:ind w:left="284" w:hanging="284"/>
        <w:jc w:val="both"/>
      </w:pPr>
      <w:r w:rsidRPr="00124BA6">
        <w:t xml:space="preserve">Bagaimanakah penguasaan konsep siswa </w:t>
      </w:r>
      <w:proofErr w:type="spellStart"/>
      <w:r w:rsidRPr="00124BA6">
        <w:rPr>
          <w:lang w:val="en-US"/>
        </w:rPr>
        <w:t>sebelum</w:t>
      </w:r>
      <w:proofErr w:type="spellEnd"/>
      <w:r w:rsidRPr="00124BA6">
        <w:t xml:space="preserve"> </w:t>
      </w:r>
      <w:r w:rsidR="002767B1" w:rsidRPr="00124BA6">
        <w:t xml:space="preserve">menggunakan media video demonstrasi pembedahan hewan </w:t>
      </w:r>
      <w:r w:rsidR="00D81EF2" w:rsidRPr="00124BA6">
        <w:t>di kelas XI pada materi sistem pencernaan hewan</w:t>
      </w:r>
      <w:r w:rsidR="002767B1" w:rsidRPr="00124BA6">
        <w:t>?</w:t>
      </w:r>
    </w:p>
    <w:p w:rsidR="002767B1" w:rsidRPr="00124BA6" w:rsidRDefault="002767B1" w:rsidP="007422E1">
      <w:pPr>
        <w:pStyle w:val="ListParagraph"/>
        <w:numPr>
          <w:ilvl w:val="1"/>
          <w:numId w:val="2"/>
        </w:numPr>
        <w:spacing w:line="360" w:lineRule="auto"/>
        <w:ind w:left="284" w:hanging="284"/>
        <w:jc w:val="both"/>
      </w:pPr>
      <w:r w:rsidRPr="00124BA6">
        <w:t xml:space="preserve">Bagaimanakah </w:t>
      </w:r>
      <w:r w:rsidR="00904A41" w:rsidRPr="00124BA6">
        <w:t>penguasaan</w:t>
      </w:r>
      <w:r w:rsidR="00890537">
        <w:t xml:space="preserve"> </w:t>
      </w:r>
      <w:proofErr w:type="spellStart"/>
      <w:r w:rsidR="00311507" w:rsidRPr="00124BA6">
        <w:rPr>
          <w:lang w:val="en-US"/>
        </w:rPr>
        <w:t>konsep</w:t>
      </w:r>
      <w:proofErr w:type="spellEnd"/>
      <w:r w:rsidR="00890537">
        <w:t xml:space="preserve"> </w:t>
      </w:r>
      <w:r w:rsidR="004446FA" w:rsidRPr="00124BA6">
        <w:t>siswa</w:t>
      </w:r>
      <w:r w:rsidR="00890537">
        <w:t xml:space="preserve"> </w:t>
      </w:r>
      <w:proofErr w:type="spellStart"/>
      <w:r w:rsidR="00872409" w:rsidRPr="00124BA6">
        <w:rPr>
          <w:lang w:val="en-US"/>
        </w:rPr>
        <w:t>setelah</w:t>
      </w:r>
      <w:proofErr w:type="spellEnd"/>
      <w:r w:rsidR="00890537">
        <w:t xml:space="preserve"> </w:t>
      </w:r>
      <w:r w:rsidR="00D81EF2" w:rsidRPr="00124BA6">
        <w:t xml:space="preserve">menggunakan media video demonstrasi pembedahan hewan </w:t>
      </w:r>
      <w:r w:rsidR="00903942">
        <w:t xml:space="preserve">dan melakukan pembedahan hewan </w:t>
      </w:r>
      <w:r w:rsidR="00D81EF2" w:rsidRPr="00124BA6">
        <w:t xml:space="preserve">di kelas </w:t>
      </w:r>
      <w:r w:rsidR="00D81EF2" w:rsidRPr="00124BA6">
        <w:rPr>
          <w:lang w:val="en-US"/>
        </w:rPr>
        <w:t>XI</w:t>
      </w:r>
      <w:r w:rsidR="00D81EF2" w:rsidRPr="00124BA6">
        <w:t xml:space="preserve"> pada materi sistem pencernaan hewan</w:t>
      </w:r>
      <w:r w:rsidRPr="00124BA6">
        <w:t>?</w:t>
      </w:r>
    </w:p>
    <w:p w:rsidR="002767B1" w:rsidRPr="00124BA6" w:rsidRDefault="00903942" w:rsidP="007422E1">
      <w:pPr>
        <w:pStyle w:val="ListParagraph"/>
        <w:numPr>
          <w:ilvl w:val="1"/>
          <w:numId w:val="2"/>
        </w:numPr>
        <w:spacing w:line="360" w:lineRule="auto"/>
        <w:ind w:left="284" w:hanging="284"/>
        <w:jc w:val="both"/>
      </w:pPr>
      <w:r>
        <w:rPr>
          <w:lang w:val="en-US"/>
        </w:rPr>
        <w:t>A</w:t>
      </w:r>
      <w:r>
        <w:t>p</w:t>
      </w:r>
      <w:proofErr w:type="spellStart"/>
      <w:r w:rsidR="00872409" w:rsidRPr="00124BA6">
        <w:rPr>
          <w:lang w:val="en-US"/>
        </w:rPr>
        <w:t>akah</w:t>
      </w:r>
      <w:proofErr w:type="spellEnd"/>
      <w:r w:rsidR="00890537">
        <w:t xml:space="preserve"> </w:t>
      </w:r>
      <w:r>
        <w:t>terdapat perbedaan</w:t>
      </w:r>
      <w:r w:rsidR="00890537">
        <w:t xml:space="preserve"> </w:t>
      </w:r>
      <w:r w:rsidR="003F1048" w:rsidRPr="00124BA6">
        <w:t xml:space="preserve">penguasaan konsep siswa </w:t>
      </w:r>
      <w:r w:rsidR="003F1048">
        <w:t>yang pembelajarannya men</w:t>
      </w:r>
      <w:r w:rsidR="006E56A8" w:rsidRPr="00124BA6">
        <w:t>gguna</w:t>
      </w:r>
      <w:r w:rsidR="003F1048">
        <w:t>k</w:t>
      </w:r>
      <w:r w:rsidR="006E56A8" w:rsidRPr="00124BA6">
        <w:t xml:space="preserve">an media video demostrasi pembedahan hewan </w:t>
      </w:r>
      <w:r w:rsidR="003F1048">
        <w:t xml:space="preserve">dengan </w:t>
      </w:r>
      <w:r w:rsidR="00A42D90">
        <w:t>yang melakukan</w:t>
      </w:r>
      <w:r w:rsidR="003F1048">
        <w:t xml:space="preserve"> pembedahan hewan? </w:t>
      </w:r>
    </w:p>
    <w:p w:rsidR="00872409" w:rsidRPr="00124BA6" w:rsidRDefault="00E47662" w:rsidP="00593EEB">
      <w:pPr>
        <w:pStyle w:val="ListParagraph"/>
        <w:numPr>
          <w:ilvl w:val="1"/>
          <w:numId w:val="2"/>
        </w:numPr>
        <w:spacing w:after="0" w:line="360" w:lineRule="auto"/>
        <w:ind w:left="284" w:hanging="284"/>
        <w:jc w:val="both"/>
      </w:pPr>
      <w:r w:rsidRPr="00124BA6">
        <w:rPr>
          <w:lang w:val="en-US"/>
        </w:rPr>
        <w:t>A</w:t>
      </w:r>
      <w:r w:rsidRPr="00124BA6">
        <w:t>dakah</w:t>
      </w:r>
      <w:r w:rsidR="00202BB5">
        <w:rPr>
          <w:lang w:val="en-US"/>
        </w:rPr>
        <w:t xml:space="preserve"> </w:t>
      </w:r>
      <w:proofErr w:type="spellStart"/>
      <w:r w:rsidR="00872409" w:rsidRPr="00124BA6">
        <w:rPr>
          <w:lang w:val="en-US"/>
        </w:rPr>
        <w:t>kendala</w:t>
      </w:r>
      <w:proofErr w:type="spellEnd"/>
      <w:r w:rsidR="005A3DEC" w:rsidRPr="00124BA6">
        <w:t>-kendala</w:t>
      </w:r>
      <w:r w:rsidR="00202BB5">
        <w:rPr>
          <w:lang w:val="en-US"/>
        </w:rPr>
        <w:t xml:space="preserve"> </w:t>
      </w:r>
      <w:proofErr w:type="spellStart"/>
      <w:r w:rsidR="00872409" w:rsidRPr="00124BA6">
        <w:rPr>
          <w:lang w:val="en-US"/>
        </w:rPr>
        <w:t>pembelajaran</w:t>
      </w:r>
      <w:proofErr w:type="spellEnd"/>
      <w:r w:rsidR="00202BB5">
        <w:rPr>
          <w:lang w:val="en-US"/>
        </w:rPr>
        <w:t xml:space="preserve"> </w:t>
      </w:r>
      <w:proofErr w:type="spellStart"/>
      <w:r w:rsidR="00872409" w:rsidRPr="00124BA6">
        <w:rPr>
          <w:lang w:val="en-US"/>
        </w:rPr>
        <w:t>dengan</w:t>
      </w:r>
      <w:proofErr w:type="spellEnd"/>
      <w:r w:rsidR="00202BB5">
        <w:rPr>
          <w:lang w:val="en-US"/>
        </w:rPr>
        <w:t xml:space="preserve"> </w:t>
      </w:r>
      <w:proofErr w:type="spellStart"/>
      <w:r w:rsidR="00872409" w:rsidRPr="00124BA6">
        <w:rPr>
          <w:lang w:val="en-US"/>
        </w:rPr>
        <w:t>menggunakan</w:t>
      </w:r>
      <w:proofErr w:type="spellEnd"/>
      <w:r w:rsidR="00202BB5">
        <w:rPr>
          <w:lang w:val="en-US"/>
        </w:rPr>
        <w:t xml:space="preserve"> </w:t>
      </w:r>
      <w:r w:rsidR="00872409" w:rsidRPr="00124BA6">
        <w:t>media video demonstrasi pembedahan hewan</w:t>
      </w:r>
      <w:r w:rsidR="00872409" w:rsidRPr="00124BA6">
        <w:rPr>
          <w:lang w:val="en-US"/>
        </w:rPr>
        <w:t>?</w:t>
      </w:r>
    </w:p>
    <w:p w:rsidR="002767B1" w:rsidRDefault="002767B1" w:rsidP="007422E1">
      <w:pPr>
        <w:pStyle w:val="NoSpacing"/>
        <w:spacing w:line="360" w:lineRule="auto"/>
      </w:pPr>
    </w:p>
    <w:p w:rsidR="008E154C" w:rsidRPr="00124BA6" w:rsidRDefault="008E154C" w:rsidP="007422E1">
      <w:pPr>
        <w:pStyle w:val="NoSpacing"/>
        <w:spacing w:line="360" w:lineRule="auto"/>
      </w:pPr>
    </w:p>
    <w:p w:rsidR="002767B1" w:rsidRPr="00124BA6" w:rsidRDefault="00A87620" w:rsidP="00202BB5">
      <w:pPr>
        <w:tabs>
          <w:tab w:val="left" w:pos="5529"/>
        </w:tabs>
        <w:spacing w:after="0" w:line="360" w:lineRule="auto"/>
        <w:jc w:val="both"/>
        <w:rPr>
          <w:b/>
        </w:rPr>
      </w:pPr>
      <w:r w:rsidRPr="00124BA6">
        <w:rPr>
          <w:b/>
          <w:lang w:val="en-US"/>
        </w:rPr>
        <w:lastRenderedPageBreak/>
        <w:t xml:space="preserve">C.  </w:t>
      </w:r>
      <w:r w:rsidR="002767B1" w:rsidRPr="00124BA6">
        <w:rPr>
          <w:b/>
        </w:rPr>
        <w:t xml:space="preserve">Batasan Masalah </w:t>
      </w:r>
    </w:p>
    <w:p w:rsidR="002767B1" w:rsidRPr="00124BA6" w:rsidRDefault="002767B1" w:rsidP="007422E1">
      <w:pPr>
        <w:pStyle w:val="ListParagraph"/>
        <w:spacing w:line="360" w:lineRule="auto"/>
        <w:ind w:left="0" w:firstLine="567"/>
        <w:jc w:val="both"/>
      </w:pPr>
      <w:r w:rsidRPr="00124BA6">
        <w:t>Agar permasalahan pada penelitian ini terfokus pada hal yang diharapkan, maka ruang lingkup penelitian dibatasi. Batasan masalah pada penelitian ini yaitu:</w:t>
      </w:r>
    </w:p>
    <w:p w:rsidR="002767B1" w:rsidRPr="00124BA6" w:rsidRDefault="00FA449F" w:rsidP="007422E1">
      <w:pPr>
        <w:pStyle w:val="ListParagraph"/>
        <w:numPr>
          <w:ilvl w:val="0"/>
          <w:numId w:val="3"/>
        </w:numPr>
        <w:tabs>
          <w:tab w:val="left" w:pos="1134"/>
        </w:tabs>
        <w:spacing w:line="360" w:lineRule="auto"/>
        <w:ind w:left="426"/>
        <w:jc w:val="both"/>
        <w:rPr>
          <w:noProof/>
        </w:rPr>
      </w:pPr>
      <w:r w:rsidRPr="00124BA6">
        <w:rPr>
          <w:noProof/>
          <w:lang w:val="en-US"/>
        </w:rPr>
        <w:t>Media</w:t>
      </w:r>
      <w:r w:rsidR="002767B1" w:rsidRPr="00124BA6">
        <w:rPr>
          <w:noProof/>
        </w:rPr>
        <w:t xml:space="preserve"> pembelajaran yang digunakan adalah video demonstrasi pembedahan hewan secara langsung</w:t>
      </w:r>
    </w:p>
    <w:p w:rsidR="0095120A" w:rsidRPr="00124BA6" w:rsidRDefault="002767B1" w:rsidP="007422E1">
      <w:pPr>
        <w:pStyle w:val="ListParagraph"/>
        <w:numPr>
          <w:ilvl w:val="0"/>
          <w:numId w:val="3"/>
        </w:numPr>
        <w:tabs>
          <w:tab w:val="left" w:pos="1134"/>
        </w:tabs>
        <w:spacing w:line="360" w:lineRule="auto"/>
        <w:ind w:left="426"/>
        <w:jc w:val="both"/>
        <w:rPr>
          <w:noProof/>
        </w:rPr>
      </w:pPr>
      <w:r w:rsidRPr="00124BA6">
        <w:rPr>
          <w:noProof/>
        </w:rPr>
        <w:t xml:space="preserve">Materi pokok yang dijadikan bahan dalam penelitian ini adalah materi sistem </w:t>
      </w:r>
      <w:r w:rsidR="00BD38B8" w:rsidRPr="00124BA6">
        <w:rPr>
          <w:noProof/>
          <w:lang w:val="en-US"/>
        </w:rPr>
        <w:t xml:space="preserve">pencernaan </w:t>
      </w:r>
      <w:r w:rsidRPr="00124BA6">
        <w:rPr>
          <w:noProof/>
        </w:rPr>
        <w:t xml:space="preserve">hewan </w:t>
      </w:r>
    </w:p>
    <w:p w:rsidR="00257894" w:rsidRPr="00124BA6" w:rsidRDefault="00537C7E" w:rsidP="007422E1">
      <w:pPr>
        <w:pStyle w:val="ListParagraph"/>
        <w:numPr>
          <w:ilvl w:val="0"/>
          <w:numId w:val="3"/>
        </w:numPr>
        <w:tabs>
          <w:tab w:val="left" w:pos="1134"/>
        </w:tabs>
        <w:spacing w:line="360" w:lineRule="auto"/>
        <w:ind w:left="426"/>
        <w:jc w:val="both"/>
        <w:rPr>
          <w:lang w:val="en-US"/>
        </w:rPr>
      </w:pPr>
      <w:r w:rsidRPr="00124BA6">
        <w:rPr>
          <w:noProof/>
        </w:rPr>
        <w:t xml:space="preserve">Penguasaan konsep dalam penelitian ini diukur pada aspek kognitif siswa dari hasil </w:t>
      </w:r>
      <w:r w:rsidRPr="00124BA6">
        <w:rPr>
          <w:i/>
          <w:noProof/>
        </w:rPr>
        <w:t xml:space="preserve">pretest </w:t>
      </w:r>
      <w:r w:rsidRPr="00124BA6">
        <w:rPr>
          <w:noProof/>
        </w:rPr>
        <w:t>dan</w:t>
      </w:r>
      <w:r w:rsidRPr="00124BA6">
        <w:rPr>
          <w:i/>
          <w:noProof/>
        </w:rPr>
        <w:t xml:space="preserve"> posttest</w:t>
      </w:r>
      <w:r w:rsidR="00EB2532">
        <w:rPr>
          <w:noProof/>
        </w:rPr>
        <w:t>. Aspek kognitif berdasar</w:t>
      </w:r>
      <w:r w:rsidRPr="00124BA6">
        <w:rPr>
          <w:noProof/>
        </w:rPr>
        <w:t>kan taksonomi Bloom</w:t>
      </w:r>
      <w:r w:rsidR="0095120A" w:rsidRPr="00124BA6">
        <w:t xml:space="preserve"> yang meliputi aspek mengingat (C1), memahami (C2),</w:t>
      </w:r>
      <w:r w:rsidR="005A3DEC" w:rsidRPr="00124BA6">
        <w:t xml:space="preserve"> dan</w:t>
      </w:r>
      <w:r w:rsidR="00AE42A0">
        <w:t xml:space="preserve"> </w:t>
      </w:r>
      <w:r w:rsidR="005A3DEC" w:rsidRPr="00124BA6">
        <w:t>menganalisis (C5</w:t>
      </w:r>
      <w:r w:rsidR="0095120A" w:rsidRPr="00124BA6">
        <w:t xml:space="preserve">). </w:t>
      </w:r>
    </w:p>
    <w:p w:rsidR="000F6E44" w:rsidRPr="000F6E44" w:rsidRDefault="000F6E44" w:rsidP="007422E1">
      <w:pPr>
        <w:pStyle w:val="NoSpacing"/>
        <w:spacing w:line="360" w:lineRule="auto"/>
      </w:pPr>
    </w:p>
    <w:p w:rsidR="002767B1" w:rsidRPr="00124BA6" w:rsidRDefault="00A87620" w:rsidP="00202BB5">
      <w:pPr>
        <w:tabs>
          <w:tab w:val="left" w:pos="5529"/>
        </w:tabs>
        <w:spacing w:after="0" w:line="360" w:lineRule="auto"/>
        <w:ind w:left="66"/>
        <w:jc w:val="both"/>
        <w:rPr>
          <w:b/>
        </w:rPr>
      </w:pPr>
      <w:r w:rsidRPr="00124BA6">
        <w:rPr>
          <w:b/>
          <w:lang w:val="en-US"/>
        </w:rPr>
        <w:t xml:space="preserve">D. </w:t>
      </w:r>
      <w:r w:rsidR="002767B1" w:rsidRPr="00124BA6">
        <w:rPr>
          <w:b/>
        </w:rPr>
        <w:t>Tujuan Penelitian</w:t>
      </w:r>
    </w:p>
    <w:p w:rsidR="002767B1" w:rsidRPr="00124BA6" w:rsidRDefault="002767B1" w:rsidP="007422E1">
      <w:pPr>
        <w:pStyle w:val="ListParagraph"/>
        <w:spacing w:line="360" w:lineRule="auto"/>
        <w:ind w:left="0" w:firstLine="567"/>
        <w:jc w:val="both"/>
      </w:pPr>
      <w:r w:rsidRPr="00124BA6">
        <w:t xml:space="preserve">Berdasarkan rumusan masalah </w:t>
      </w:r>
      <w:r w:rsidR="00D20C67">
        <w:t>tersebut</w:t>
      </w:r>
      <w:r w:rsidRPr="00124BA6">
        <w:t>, maka tujuan dari peneli</w:t>
      </w:r>
      <w:r w:rsidR="00BC3A19">
        <w:t>tian ini adalah sebagai berikut</w:t>
      </w:r>
      <w:r w:rsidRPr="00124BA6">
        <w:t>:</w:t>
      </w:r>
    </w:p>
    <w:p w:rsidR="00E3670C" w:rsidRDefault="00E3670C" w:rsidP="00E3670C">
      <w:pPr>
        <w:pStyle w:val="ListParagraph"/>
        <w:numPr>
          <w:ilvl w:val="0"/>
          <w:numId w:val="13"/>
        </w:numPr>
        <w:spacing w:line="360" w:lineRule="auto"/>
        <w:ind w:left="426" w:hanging="284"/>
        <w:jc w:val="both"/>
      </w:pPr>
      <w:r>
        <w:t>Untuk mengetahui</w:t>
      </w:r>
      <w:r w:rsidR="00DB6550" w:rsidRPr="00124BA6">
        <w:t xml:space="preserve"> penguasaan konsep siswa </w:t>
      </w:r>
      <w:proofErr w:type="spellStart"/>
      <w:r w:rsidR="00DB6550" w:rsidRPr="00E3670C">
        <w:rPr>
          <w:lang w:val="en-US"/>
        </w:rPr>
        <w:t>sebelum</w:t>
      </w:r>
      <w:proofErr w:type="spellEnd"/>
      <w:r w:rsidR="00DB6550" w:rsidRPr="00124BA6">
        <w:t xml:space="preserve"> </w:t>
      </w:r>
      <w:r>
        <w:t xml:space="preserve">melakukan </w:t>
      </w:r>
      <w:r w:rsidR="00DB6550">
        <w:t>pembelajaran dengan pembedahan hewan di kelas XI pada</w:t>
      </w:r>
      <w:r>
        <w:t xml:space="preserve"> materi sistem pencernaan hewan.</w:t>
      </w:r>
    </w:p>
    <w:p w:rsidR="00E3670C" w:rsidRDefault="00E3670C" w:rsidP="00E3670C">
      <w:pPr>
        <w:pStyle w:val="ListParagraph"/>
        <w:numPr>
          <w:ilvl w:val="0"/>
          <w:numId w:val="13"/>
        </w:numPr>
        <w:spacing w:line="360" w:lineRule="auto"/>
        <w:ind w:left="426" w:hanging="284"/>
        <w:jc w:val="both"/>
      </w:pPr>
      <w:r>
        <w:t>Untuk meng</w:t>
      </w:r>
      <w:r w:rsidR="009A25D1">
        <w:t>e</w:t>
      </w:r>
      <w:r>
        <w:t>tahui</w:t>
      </w:r>
      <w:r w:rsidR="00DB6550" w:rsidRPr="00124BA6">
        <w:t xml:space="preserve"> penguasaan konsep siswa </w:t>
      </w:r>
      <w:proofErr w:type="spellStart"/>
      <w:r w:rsidR="00DB6550" w:rsidRPr="00E3670C">
        <w:rPr>
          <w:lang w:val="en-US"/>
        </w:rPr>
        <w:t>sebelum</w:t>
      </w:r>
      <w:proofErr w:type="spellEnd"/>
      <w:r w:rsidR="00DB6550" w:rsidRPr="00124BA6">
        <w:t xml:space="preserve"> menggunakan media video demonstrasi pembedahan hewan di kelas XI pada materi sistem pencernaan hewan</w:t>
      </w:r>
      <w:r>
        <w:t>.</w:t>
      </w:r>
    </w:p>
    <w:p w:rsidR="00E3670C" w:rsidRDefault="00E3670C" w:rsidP="00E3670C">
      <w:pPr>
        <w:pStyle w:val="ListParagraph"/>
        <w:numPr>
          <w:ilvl w:val="0"/>
          <w:numId w:val="13"/>
        </w:numPr>
        <w:spacing w:line="360" w:lineRule="auto"/>
        <w:ind w:left="426" w:hanging="284"/>
        <w:jc w:val="both"/>
      </w:pPr>
      <w:r>
        <w:t xml:space="preserve">Untuk mengetahui </w:t>
      </w:r>
      <w:r w:rsidR="00DB6550" w:rsidRPr="00124BA6">
        <w:t>penguasaan</w:t>
      </w:r>
      <w:r w:rsidR="00DB6550">
        <w:t xml:space="preserve"> </w:t>
      </w:r>
      <w:proofErr w:type="spellStart"/>
      <w:r w:rsidR="00DB6550" w:rsidRPr="00E3670C">
        <w:rPr>
          <w:lang w:val="en-US"/>
        </w:rPr>
        <w:t>konsep</w:t>
      </w:r>
      <w:proofErr w:type="spellEnd"/>
      <w:r w:rsidR="00DB6550">
        <w:t xml:space="preserve"> </w:t>
      </w:r>
      <w:r w:rsidR="00DB6550" w:rsidRPr="00124BA6">
        <w:t>siswa</w:t>
      </w:r>
      <w:r w:rsidR="00DB6550">
        <w:t xml:space="preserve"> </w:t>
      </w:r>
      <w:proofErr w:type="spellStart"/>
      <w:r w:rsidR="00DB6550" w:rsidRPr="00E3670C">
        <w:rPr>
          <w:lang w:val="en-US"/>
        </w:rPr>
        <w:t>setelah</w:t>
      </w:r>
      <w:proofErr w:type="spellEnd"/>
      <w:r w:rsidR="00DB6550">
        <w:t xml:space="preserve"> </w:t>
      </w:r>
      <w:r w:rsidR="00DB6550" w:rsidRPr="00124BA6">
        <w:t xml:space="preserve">menggunakan media video demonstrasi pembedahan hewan </w:t>
      </w:r>
      <w:r w:rsidR="00DB6550">
        <w:t xml:space="preserve">dan melakukan pembedahan hewan </w:t>
      </w:r>
      <w:r w:rsidR="00DB6550" w:rsidRPr="00124BA6">
        <w:t xml:space="preserve">di kelas </w:t>
      </w:r>
      <w:r w:rsidR="00DB6550" w:rsidRPr="00E3670C">
        <w:rPr>
          <w:lang w:val="en-US"/>
        </w:rPr>
        <w:t>XI</w:t>
      </w:r>
      <w:r w:rsidR="00DB6550" w:rsidRPr="00124BA6">
        <w:t xml:space="preserve"> pada materi sistem pencernaan hewan</w:t>
      </w:r>
      <w:r>
        <w:t>.</w:t>
      </w:r>
    </w:p>
    <w:p w:rsidR="00E3670C" w:rsidRDefault="00E3670C" w:rsidP="00E3670C">
      <w:pPr>
        <w:pStyle w:val="ListParagraph"/>
        <w:numPr>
          <w:ilvl w:val="0"/>
          <w:numId w:val="13"/>
        </w:numPr>
        <w:spacing w:line="360" w:lineRule="auto"/>
        <w:ind w:left="426" w:hanging="284"/>
        <w:jc w:val="both"/>
      </w:pPr>
      <w:r>
        <w:t>Untuk mengetahui</w:t>
      </w:r>
      <w:r w:rsidR="00DB6550">
        <w:t xml:space="preserve"> perbedaan </w:t>
      </w:r>
      <w:r w:rsidR="00DB6550" w:rsidRPr="00124BA6">
        <w:t xml:space="preserve">penguasaan konsep siswa </w:t>
      </w:r>
      <w:r w:rsidR="00DB6550">
        <w:t>yang pembelajarannya men</w:t>
      </w:r>
      <w:r w:rsidR="00DB6550" w:rsidRPr="00124BA6">
        <w:t>gguna</w:t>
      </w:r>
      <w:r w:rsidR="00DB6550">
        <w:t>k</w:t>
      </w:r>
      <w:r w:rsidR="00DB6550" w:rsidRPr="00124BA6">
        <w:t xml:space="preserve">an media video demostrasi pembedahan hewan </w:t>
      </w:r>
      <w:r w:rsidR="00DB6550">
        <w:t xml:space="preserve">dengan </w:t>
      </w:r>
      <w:r w:rsidR="00D707EE">
        <w:t>yang melakukan pembedahan hewan.</w:t>
      </w:r>
      <w:r w:rsidR="00DB6550">
        <w:t xml:space="preserve"> </w:t>
      </w:r>
    </w:p>
    <w:p w:rsidR="00DB6550" w:rsidRPr="00124BA6" w:rsidRDefault="00E3670C" w:rsidP="00E3670C">
      <w:pPr>
        <w:pStyle w:val="ListParagraph"/>
        <w:numPr>
          <w:ilvl w:val="0"/>
          <w:numId w:val="13"/>
        </w:numPr>
        <w:spacing w:line="360" w:lineRule="auto"/>
        <w:ind w:left="426" w:hanging="284"/>
        <w:jc w:val="both"/>
      </w:pPr>
      <w:r>
        <w:t>Untuk mengetahui</w:t>
      </w:r>
      <w:r w:rsidR="00DB6550" w:rsidRPr="00E3670C">
        <w:rPr>
          <w:lang w:val="en-US"/>
        </w:rPr>
        <w:t xml:space="preserve"> </w:t>
      </w:r>
      <w:proofErr w:type="spellStart"/>
      <w:r w:rsidR="00DB6550" w:rsidRPr="00E3670C">
        <w:rPr>
          <w:lang w:val="en-US"/>
        </w:rPr>
        <w:t>kendala</w:t>
      </w:r>
      <w:proofErr w:type="spellEnd"/>
      <w:r w:rsidR="00DB6550" w:rsidRPr="00124BA6">
        <w:t>-kendala</w:t>
      </w:r>
      <w:r w:rsidR="00DB6550" w:rsidRPr="00E3670C">
        <w:rPr>
          <w:lang w:val="en-US"/>
        </w:rPr>
        <w:t xml:space="preserve"> </w:t>
      </w:r>
      <w:proofErr w:type="spellStart"/>
      <w:r w:rsidR="00DB6550" w:rsidRPr="00E3670C">
        <w:rPr>
          <w:lang w:val="en-US"/>
        </w:rPr>
        <w:t>pembelajaran</w:t>
      </w:r>
      <w:proofErr w:type="spellEnd"/>
      <w:r w:rsidR="00DB6550" w:rsidRPr="00E3670C">
        <w:rPr>
          <w:lang w:val="en-US"/>
        </w:rPr>
        <w:t xml:space="preserve"> </w:t>
      </w:r>
      <w:proofErr w:type="spellStart"/>
      <w:r w:rsidR="00DB6550" w:rsidRPr="00E3670C">
        <w:rPr>
          <w:lang w:val="en-US"/>
        </w:rPr>
        <w:t>dengan</w:t>
      </w:r>
      <w:proofErr w:type="spellEnd"/>
      <w:r w:rsidR="00DB6550" w:rsidRPr="00E3670C">
        <w:rPr>
          <w:lang w:val="en-US"/>
        </w:rPr>
        <w:t xml:space="preserve"> </w:t>
      </w:r>
      <w:proofErr w:type="spellStart"/>
      <w:r w:rsidR="00DB6550" w:rsidRPr="00E3670C">
        <w:rPr>
          <w:lang w:val="en-US"/>
        </w:rPr>
        <w:t>menggunakan</w:t>
      </w:r>
      <w:proofErr w:type="spellEnd"/>
      <w:r w:rsidR="00DB6550" w:rsidRPr="00E3670C">
        <w:rPr>
          <w:lang w:val="en-US"/>
        </w:rPr>
        <w:t xml:space="preserve"> </w:t>
      </w:r>
      <w:r w:rsidR="00DB6550" w:rsidRPr="00124BA6">
        <w:t>media video demonstrasi pembedahan hewan</w:t>
      </w:r>
      <w:r>
        <w:t>.</w:t>
      </w:r>
    </w:p>
    <w:p w:rsidR="00D13290" w:rsidRDefault="00D13290" w:rsidP="007422E1">
      <w:pPr>
        <w:pStyle w:val="ListParagraph"/>
        <w:tabs>
          <w:tab w:val="left" w:pos="5529"/>
        </w:tabs>
        <w:spacing w:line="360" w:lineRule="auto"/>
        <w:ind w:left="2160"/>
        <w:jc w:val="both"/>
        <w:rPr>
          <w:b/>
        </w:rPr>
      </w:pPr>
    </w:p>
    <w:p w:rsidR="009A25D1" w:rsidRDefault="009A25D1" w:rsidP="007422E1">
      <w:pPr>
        <w:pStyle w:val="ListParagraph"/>
        <w:tabs>
          <w:tab w:val="left" w:pos="5529"/>
        </w:tabs>
        <w:spacing w:line="360" w:lineRule="auto"/>
        <w:ind w:left="2160"/>
        <w:jc w:val="both"/>
        <w:rPr>
          <w:b/>
        </w:rPr>
      </w:pPr>
    </w:p>
    <w:p w:rsidR="002767B1" w:rsidRPr="00124BA6" w:rsidRDefault="002767B1" w:rsidP="007422E1">
      <w:pPr>
        <w:pStyle w:val="ListParagraph"/>
        <w:numPr>
          <w:ilvl w:val="0"/>
          <w:numId w:val="7"/>
        </w:numPr>
        <w:tabs>
          <w:tab w:val="left" w:pos="5529"/>
        </w:tabs>
        <w:spacing w:line="360" w:lineRule="auto"/>
        <w:ind w:left="426"/>
        <w:jc w:val="both"/>
        <w:rPr>
          <w:b/>
        </w:rPr>
      </w:pPr>
      <w:r w:rsidRPr="00124BA6">
        <w:rPr>
          <w:b/>
        </w:rPr>
        <w:lastRenderedPageBreak/>
        <w:t>Manfaat Penelitian</w:t>
      </w:r>
    </w:p>
    <w:p w:rsidR="002767B1" w:rsidRPr="00124BA6" w:rsidRDefault="002767B1" w:rsidP="007422E1">
      <w:pPr>
        <w:pStyle w:val="ListParagraph"/>
        <w:spacing w:line="360" w:lineRule="auto"/>
        <w:ind w:left="0"/>
        <w:jc w:val="both"/>
      </w:pPr>
      <w:r w:rsidRPr="00124BA6">
        <w:tab/>
        <w:t xml:space="preserve">Mengacu pada uraian tujuan pembelajaran, hasil penelitian ini </w:t>
      </w:r>
      <w:r w:rsidR="00BC3A19">
        <w:t>diharapkan dapat berguna</w:t>
      </w:r>
      <w:r w:rsidRPr="00124BA6">
        <w:t>:</w:t>
      </w:r>
    </w:p>
    <w:p w:rsidR="002767B1" w:rsidRPr="00124BA6" w:rsidRDefault="002767B1" w:rsidP="007422E1">
      <w:pPr>
        <w:pStyle w:val="ListParagraph"/>
        <w:numPr>
          <w:ilvl w:val="0"/>
          <w:numId w:val="5"/>
        </w:numPr>
        <w:tabs>
          <w:tab w:val="left" w:pos="5529"/>
        </w:tabs>
        <w:spacing w:line="360" w:lineRule="auto"/>
        <w:ind w:left="426"/>
        <w:jc w:val="both"/>
      </w:pPr>
      <w:r w:rsidRPr="00124BA6">
        <w:t xml:space="preserve">Bagi </w:t>
      </w:r>
      <w:r w:rsidR="009D1013">
        <w:t>siswa</w:t>
      </w:r>
      <w:r w:rsidRPr="00124BA6">
        <w:t xml:space="preserve">, pembelajaran menggunakan media berbasis video demonstrasi pembedahan hewan sistem </w:t>
      </w:r>
      <w:proofErr w:type="spellStart"/>
      <w:r w:rsidR="00FA159B" w:rsidRPr="00124BA6">
        <w:rPr>
          <w:lang w:val="en-US"/>
        </w:rPr>
        <w:t>pencernaan</w:t>
      </w:r>
      <w:proofErr w:type="spellEnd"/>
      <w:r w:rsidRPr="00124BA6">
        <w:t xml:space="preserve"> dapat menciptakan suasana kelas yang menyenangkan karena melibatkan diri secara aktif dalam proses pembelajaran siswa sehingga dapat menumbuhkan minat </w:t>
      </w:r>
      <w:r w:rsidR="009D1013">
        <w:t>siswa</w:t>
      </w:r>
      <w:r w:rsidRPr="00124BA6">
        <w:t xml:space="preserve"> dalam belajar sistem </w:t>
      </w:r>
      <w:proofErr w:type="spellStart"/>
      <w:r w:rsidR="00FA159B" w:rsidRPr="00124BA6">
        <w:rPr>
          <w:lang w:val="en-US"/>
        </w:rPr>
        <w:t>pencernaan</w:t>
      </w:r>
      <w:proofErr w:type="spellEnd"/>
      <w:r w:rsidR="00FA159B" w:rsidRPr="00124BA6">
        <w:rPr>
          <w:lang w:val="en-US"/>
        </w:rPr>
        <w:t>.</w:t>
      </w:r>
    </w:p>
    <w:p w:rsidR="002767B1" w:rsidRPr="00124BA6" w:rsidRDefault="002767B1" w:rsidP="007422E1">
      <w:pPr>
        <w:pStyle w:val="ListParagraph"/>
        <w:numPr>
          <w:ilvl w:val="0"/>
          <w:numId w:val="5"/>
        </w:numPr>
        <w:tabs>
          <w:tab w:val="left" w:pos="5529"/>
        </w:tabs>
        <w:spacing w:line="360" w:lineRule="auto"/>
        <w:ind w:left="426"/>
        <w:jc w:val="both"/>
      </w:pPr>
      <w:r w:rsidRPr="00124BA6">
        <w:t>Bagi guru, sebagai informasi teknik pembelajaran menggunakan media berbasis video demonstrasi pembedahan hewan dapat digunakan sebagai salah satu alternatif dalam pembelajaran siswa.</w:t>
      </w:r>
    </w:p>
    <w:p w:rsidR="002767B1" w:rsidRPr="00124BA6" w:rsidRDefault="002767B1" w:rsidP="007422E1">
      <w:pPr>
        <w:pStyle w:val="ListParagraph"/>
        <w:numPr>
          <w:ilvl w:val="0"/>
          <w:numId w:val="5"/>
        </w:numPr>
        <w:tabs>
          <w:tab w:val="left" w:pos="5529"/>
        </w:tabs>
        <w:spacing w:line="360" w:lineRule="auto"/>
        <w:ind w:left="426"/>
        <w:jc w:val="both"/>
      </w:pPr>
      <w:r w:rsidRPr="00124BA6">
        <w:t>Bagi sekolah, hasil penelitian ini diharapkan dapat memberikan sumbangan yang baik dalam rangka perbaikan pembelajaran biologi ke arah yang lebih baik.</w:t>
      </w:r>
    </w:p>
    <w:p w:rsidR="002767B1" w:rsidRPr="00124BA6" w:rsidRDefault="002767B1" w:rsidP="007422E1">
      <w:pPr>
        <w:pStyle w:val="ListParagraph"/>
        <w:numPr>
          <w:ilvl w:val="0"/>
          <w:numId w:val="5"/>
        </w:numPr>
        <w:tabs>
          <w:tab w:val="left" w:pos="5529"/>
        </w:tabs>
        <w:spacing w:line="360" w:lineRule="auto"/>
        <w:ind w:left="426"/>
        <w:jc w:val="both"/>
      </w:pPr>
      <w:r w:rsidRPr="00124BA6">
        <w:t>Bagi peneliti, penelitian ini diharapkan mampu menambah pengetahuan, sebagai latihan melakukan kegiatan penelitian, dan pengalaman mengimplementasikan model pembelajaran menggunakan media video demonstrasi.</w:t>
      </w:r>
    </w:p>
    <w:p w:rsidR="00957B93" w:rsidRDefault="002767B1" w:rsidP="007422E1">
      <w:pPr>
        <w:pStyle w:val="ListParagraph"/>
        <w:numPr>
          <w:ilvl w:val="0"/>
          <w:numId w:val="5"/>
        </w:numPr>
        <w:tabs>
          <w:tab w:val="left" w:pos="5529"/>
        </w:tabs>
        <w:spacing w:line="360" w:lineRule="auto"/>
        <w:ind w:left="426"/>
        <w:jc w:val="both"/>
      </w:pPr>
      <w:r w:rsidRPr="00124BA6">
        <w:t xml:space="preserve">Bagi dunia pendidikan, bahwa paradigma sekarang berubah dari pengajaran menjadi pembelajaran, yang berarti </w:t>
      </w:r>
      <w:r w:rsidR="009D1013">
        <w:t>siswa</w:t>
      </w:r>
      <w:r w:rsidRPr="00124BA6">
        <w:t xml:space="preserve"> belajar tidak cukup dengan memperhatikan, menulis, membaca dan berlatih tetapi pembelajaran adalah membelajarkan peserta didik</w:t>
      </w:r>
      <w:r w:rsidR="00AE42A0">
        <w:t xml:space="preserve"> dengan cara melakukan dan meng</w:t>
      </w:r>
      <w:r w:rsidRPr="00124BA6">
        <w:t xml:space="preserve">omunikasikan pembelajaran media video pembedahan hewan untuk sistem </w:t>
      </w:r>
      <w:proofErr w:type="spellStart"/>
      <w:r w:rsidR="00960E08" w:rsidRPr="00124BA6">
        <w:rPr>
          <w:lang w:val="en-US"/>
        </w:rPr>
        <w:t>pencernaan</w:t>
      </w:r>
      <w:proofErr w:type="spellEnd"/>
      <w:r w:rsidRPr="00124BA6">
        <w:t xml:space="preserve"> mulai dari kehidupan nyata </w:t>
      </w:r>
      <w:r w:rsidR="009D1013">
        <w:t>siswa</w:t>
      </w:r>
      <w:r w:rsidRPr="00124BA6">
        <w:t xml:space="preserve"> diangkat menjadi konsep.</w:t>
      </w:r>
    </w:p>
    <w:p w:rsidR="00957B93" w:rsidRPr="00124BA6" w:rsidRDefault="00957B93" w:rsidP="00957B93">
      <w:pPr>
        <w:pStyle w:val="ListParagraph"/>
        <w:tabs>
          <w:tab w:val="left" w:pos="5529"/>
        </w:tabs>
        <w:spacing w:line="360" w:lineRule="auto"/>
        <w:ind w:left="426"/>
        <w:jc w:val="both"/>
      </w:pPr>
    </w:p>
    <w:p w:rsidR="002767B1" w:rsidRPr="00124BA6" w:rsidRDefault="002767B1" w:rsidP="007422E1">
      <w:pPr>
        <w:pStyle w:val="ListParagraph"/>
        <w:numPr>
          <w:ilvl w:val="0"/>
          <w:numId w:val="7"/>
        </w:numPr>
        <w:tabs>
          <w:tab w:val="left" w:pos="5529"/>
        </w:tabs>
        <w:spacing w:line="360" w:lineRule="auto"/>
        <w:ind w:left="426"/>
        <w:jc w:val="both"/>
        <w:rPr>
          <w:b/>
        </w:rPr>
      </w:pPr>
      <w:r w:rsidRPr="00124BA6">
        <w:rPr>
          <w:b/>
        </w:rPr>
        <w:t>Asumsi</w:t>
      </w:r>
    </w:p>
    <w:p w:rsidR="00C30329" w:rsidRPr="00124BA6" w:rsidRDefault="009A25D1" w:rsidP="007422E1">
      <w:pPr>
        <w:pStyle w:val="ListParagraph"/>
        <w:numPr>
          <w:ilvl w:val="0"/>
          <w:numId w:val="11"/>
        </w:numPr>
        <w:spacing w:line="360" w:lineRule="auto"/>
        <w:ind w:left="567" w:hanging="425"/>
        <w:jc w:val="both"/>
        <w:rPr>
          <w:bCs/>
        </w:rPr>
      </w:pPr>
      <w:r>
        <w:rPr>
          <w:bCs/>
        </w:rPr>
        <w:t>Pembedahan hewan dapat men</w:t>
      </w:r>
      <w:r w:rsidR="00931C90" w:rsidRPr="00124BA6">
        <w:rPr>
          <w:bCs/>
        </w:rPr>
        <w:t>ingkatkan pengetahuan dan sensori mahasiswa.  Hal ini apabila dipandu dengan pertanyaan yang sesuai akan menghasilkan pengetahuan dan sensori yang mungkin berbeda. Dalam kajian keterampilan proses sain</w:t>
      </w:r>
      <w:r>
        <w:rPr>
          <w:bCs/>
        </w:rPr>
        <w:t>s</w:t>
      </w:r>
      <w:r w:rsidR="00931C90" w:rsidRPr="00124BA6">
        <w:rPr>
          <w:bCs/>
        </w:rPr>
        <w:t xml:space="preserve">, keterampilan observasi merupakan </w:t>
      </w:r>
      <w:r w:rsidR="00931C90" w:rsidRPr="00124BA6">
        <w:rPr>
          <w:bCs/>
        </w:rPr>
        <w:lastRenderedPageBreak/>
        <w:t>keterampilan mendasar yang diperlukan untuk memahami suat</w:t>
      </w:r>
      <w:r w:rsidR="00BC3A19">
        <w:rPr>
          <w:bCs/>
        </w:rPr>
        <w:t>u konsep melalui pembedahan (</w:t>
      </w:r>
      <w:r w:rsidR="00931C90" w:rsidRPr="00124BA6">
        <w:rPr>
          <w:bCs/>
        </w:rPr>
        <w:t xml:space="preserve">Villiers </w:t>
      </w:r>
      <w:r w:rsidR="009804E5">
        <w:t>&amp;</w:t>
      </w:r>
      <w:r w:rsidR="00931C90" w:rsidRPr="00124BA6">
        <w:t xml:space="preserve"> </w:t>
      </w:r>
      <w:r w:rsidR="00931C90" w:rsidRPr="00124BA6">
        <w:rPr>
          <w:bCs/>
        </w:rPr>
        <w:t>Sommerville, 2005).</w:t>
      </w:r>
    </w:p>
    <w:p w:rsidR="00931C90" w:rsidRPr="00124BA6" w:rsidRDefault="00931C90" w:rsidP="007422E1">
      <w:pPr>
        <w:pStyle w:val="ListParagraph"/>
        <w:numPr>
          <w:ilvl w:val="0"/>
          <w:numId w:val="11"/>
        </w:numPr>
        <w:spacing w:line="360" w:lineRule="auto"/>
        <w:ind w:left="567" w:hanging="425"/>
        <w:jc w:val="both"/>
        <w:rPr>
          <w:bCs/>
        </w:rPr>
      </w:pPr>
      <w:r w:rsidRPr="00124BA6">
        <w:rPr>
          <w:bCs/>
        </w:rPr>
        <w:t xml:space="preserve">Jenis media pembelajaran berpengaruh terhadap penguasaan konsep siswa dan retensinya. Jenis media juga mempengaruhi jenis dan jumlah pertanyaan yang dapat diajukan untuk </w:t>
      </w:r>
      <w:r w:rsidRPr="00212801">
        <w:rPr>
          <w:bCs/>
          <w:i/>
        </w:rPr>
        <w:t>prompting</w:t>
      </w:r>
      <w:r w:rsidRPr="00124BA6">
        <w:rPr>
          <w:bCs/>
        </w:rPr>
        <w:t>. Penelitian yang dilakukan sebelumnya ini menggunakan pertanyaan kon</w:t>
      </w:r>
      <w:r w:rsidR="00A218CD">
        <w:rPr>
          <w:bCs/>
        </w:rPr>
        <w:t>vergen dan divergen (Nuraeni &amp;</w:t>
      </w:r>
      <w:r w:rsidRPr="00124BA6">
        <w:rPr>
          <w:bCs/>
        </w:rPr>
        <w:t xml:space="preserve"> Riandi, 2012).</w:t>
      </w:r>
      <w:r w:rsidR="008E154C">
        <w:rPr>
          <w:bCs/>
        </w:rPr>
        <w:t xml:space="preserve"> </w:t>
      </w:r>
      <w:r w:rsidR="008E154C" w:rsidRPr="008E154C">
        <w:rPr>
          <w:bCs/>
          <w:i/>
        </w:rPr>
        <w:t>Prompt</w:t>
      </w:r>
      <w:r w:rsidR="008E154C">
        <w:rPr>
          <w:bCs/>
          <w:i/>
        </w:rPr>
        <w:t>i</w:t>
      </w:r>
      <w:r w:rsidR="008E154C" w:rsidRPr="008E154C">
        <w:rPr>
          <w:bCs/>
          <w:i/>
        </w:rPr>
        <w:t>ng</w:t>
      </w:r>
      <w:r w:rsidR="008E154C">
        <w:rPr>
          <w:bCs/>
        </w:rPr>
        <w:t xml:space="preserve"> merupaka</w:t>
      </w:r>
      <w:r w:rsidR="00907960">
        <w:rPr>
          <w:bCs/>
        </w:rPr>
        <w:t>n</w:t>
      </w:r>
      <w:r w:rsidR="008E154C">
        <w:rPr>
          <w:bCs/>
        </w:rPr>
        <w:t xml:space="preserve"> teknik pembelajaran dengan cara menyajikan serangkaian pertanyaan yang dapat menuntun dan menggali kemampuan siswa  untuk mengaitkan pengetahuan dan pengalamannya dengan pengetahuan barunya (Ngalimun, 2012).</w:t>
      </w:r>
    </w:p>
    <w:p w:rsidR="00583104" w:rsidRPr="00AE42A0" w:rsidRDefault="00583104" w:rsidP="007422E1">
      <w:pPr>
        <w:pStyle w:val="ListParagraph"/>
        <w:numPr>
          <w:ilvl w:val="0"/>
          <w:numId w:val="11"/>
        </w:numPr>
        <w:spacing w:line="360" w:lineRule="auto"/>
        <w:ind w:left="567" w:hanging="425"/>
        <w:jc w:val="both"/>
        <w:rPr>
          <w:bCs/>
        </w:rPr>
      </w:pPr>
      <w:r w:rsidRPr="00124BA6">
        <w:t>Video demonstrasi secara global diakui sebagai bantuan pengajaran interaktif untuk belajar dan pembelajaran ya</w:t>
      </w:r>
      <w:r w:rsidR="00A218CD">
        <w:t>ng efektif (Masats &amp; Dooly</w:t>
      </w:r>
      <w:r w:rsidRPr="00124BA6">
        <w:t>, 2011)</w:t>
      </w:r>
      <w:r w:rsidR="00AE42A0">
        <w:t>.</w:t>
      </w:r>
    </w:p>
    <w:p w:rsidR="00AE42A0" w:rsidRPr="00AE42A0" w:rsidRDefault="00AE42A0" w:rsidP="00AE42A0">
      <w:pPr>
        <w:pStyle w:val="ListParagraph"/>
        <w:spacing w:line="360" w:lineRule="auto"/>
        <w:ind w:left="567"/>
        <w:jc w:val="both"/>
        <w:rPr>
          <w:bCs/>
        </w:rPr>
      </w:pPr>
    </w:p>
    <w:p w:rsidR="00C30329" w:rsidRPr="009A25D1" w:rsidRDefault="00C30329" w:rsidP="007422E1">
      <w:pPr>
        <w:pStyle w:val="ListParagraph"/>
        <w:numPr>
          <w:ilvl w:val="0"/>
          <w:numId w:val="7"/>
        </w:numPr>
        <w:spacing w:line="360" w:lineRule="auto"/>
        <w:ind w:left="426" w:hanging="426"/>
        <w:jc w:val="both"/>
        <w:rPr>
          <w:b/>
          <w:lang w:val="en-US"/>
        </w:rPr>
      </w:pPr>
      <w:r w:rsidRPr="009A25D1">
        <w:rPr>
          <w:b/>
        </w:rPr>
        <w:t>Hipotesis</w:t>
      </w:r>
      <w:r w:rsidR="00C04166" w:rsidRPr="009A25D1">
        <w:rPr>
          <w:b/>
        </w:rPr>
        <w:t xml:space="preserve"> Penelitian</w:t>
      </w:r>
    </w:p>
    <w:p w:rsidR="00C30329" w:rsidRPr="009A25D1" w:rsidRDefault="00C30329" w:rsidP="00F84A1F">
      <w:pPr>
        <w:pStyle w:val="ListParagraph"/>
        <w:spacing w:before="240" w:line="360" w:lineRule="auto"/>
        <w:ind w:left="426" w:firstLine="294"/>
        <w:jc w:val="both"/>
      </w:pPr>
      <w:r w:rsidRPr="009A25D1">
        <w:t>Berdasarkan asumsi yang telah dibuat, maka dapat dirumuskan hipotesis sebagai berikut :</w:t>
      </w:r>
    </w:p>
    <w:tbl>
      <w:tblPr>
        <w:tblStyle w:val="TableGrid"/>
        <w:tblW w:w="779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6804"/>
      </w:tblGrid>
      <w:tr w:rsidR="00E0573F" w:rsidRPr="009A25D1" w:rsidTr="009A25D1">
        <w:trPr>
          <w:trHeight w:val="338"/>
        </w:trPr>
        <w:tc>
          <w:tcPr>
            <w:tcW w:w="567" w:type="dxa"/>
          </w:tcPr>
          <w:p w:rsidR="00E0573F" w:rsidRPr="009A25D1" w:rsidRDefault="00E0573F" w:rsidP="007422E1">
            <w:pPr>
              <w:pStyle w:val="ListParagraph"/>
              <w:spacing w:line="360" w:lineRule="auto"/>
              <w:ind w:left="0"/>
              <w:jc w:val="both"/>
              <w:rPr>
                <w:sz w:val="24"/>
                <w:szCs w:val="24"/>
              </w:rPr>
            </w:pPr>
            <w:r w:rsidRPr="009A25D1">
              <w:rPr>
                <w:sz w:val="24"/>
                <w:szCs w:val="24"/>
              </w:rPr>
              <w:t>H</w:t>
            </w:r>
            <w:r w:rsidRPr="009A25D1">
              <w:rPr>
                <w:sz w:val="24"/>
                <w:szCs w:val="24"/>
                <w:vertAlign w:val="subscript"/>
              </w:rPr>
              <w:t>0</w:t>
            </w:r>
          </w:p>
        </w:tc>
        <w:tc>
          <w:tcPr>
            <w:tcW w:w="425" w:type="dxa"/>
          </w:tcPr>
          <w:p w:rsidR="00E0573F" w:rsidRPr="009A25D1" w:rsidRDefault="00E0573F" w:rsidP="007422E1">
            <w:pPr>
              <w:pStyle w:val="ListParagraph"/>
              <w:spacing w:line="360" w:lineRule="auto"/>
              <w:ind w:left="0"/>
              <w:jc w:val="both"/>
              <w:rPr>
                <w:sz w:val="24"/>
                <w:szCs w:val="24"/>
              </w:rPr>
            </w:pPr>
            <w:r w:rsidRPr="009A25D1">
              <w:rPr>
                <w:sz w:val="24"/>
                <w:szCs w:val="24"/>
              </w:rPr>
              <w:t>=</w:t>
            </w:r>
          </w:p>
        </w:tc>
        <w:tc>
          <w:tcPr>
            <w:tcW w:w="6804" w:type="dxa"/>
          </w:tcPr>
          <w:p w:rsidR="00E0573F" w:rsidRPr="009A25D1" w:rsidRDefault="00BC3A19" w:rsidP="00E0573F">
            <w:pPr>
              <w:tabs>
                <w:tab w:val="left" w:pos="-73"/>
              </w:tabs>
              <w:spacing w:line="360" w:lineRule="auto"/>
              <w:ind w:left="-73"/>
              <w:jc w:val="both"/>
              <w:rPr>
                <w:sz w:val="24"/>
                <w:szCs w:val="24"/>
              </w:rPr>
            </w:pPr>
            <w:r w:rsidRPr="009A25D1">
              <w:rPr>
                <w:sz w:val="24"/>
                <w:szCs w:val="24"/>
              </w:rPr>
              <w:t>Tidak terdapat perbedaan antara</w:t>
            </w:r>
            <w:r w:rsidR="00E0573F" w:rsidRPr="009A25D1">
              <w:rPr>
                <w:sz w:val="24"/>
                <w:szCs w:val="24"/>
              </w:rPr>
              <w:t xml:space="preserve"> pembelajaran menggunakan video demonstrasi pembedahan hewan dengan yang melakukan pembedahan hewan terhadap peningkatan penguasaan konsep </w:t>
            </w:r>
            <w:bookmarkStart w:id="0" w:name="_GoBack"/>
            <w:bookmarkEnd w:id="0"/>
            <w:r w:rsidR="00E0573F" w:rsidRPr="009A25D1">
              <w:rPr>
                <w:sz w:val="24"/>
                <w:szCs w:val="24"/>
              </w:rPr>
              <w:t>siswa tentang sistem pencernaan hewan.</w:t>
            </w:r>
          </w:p>
        </w:tc>
      </w:tr>
    </w:tbl>
    <w:p w:rsidR="00E0573F" w:rsidRPr="00124BA6" w:rsidRDefault="00E0573F" w:rsidP="007422E1">
      <w:pPr>
        <w:pStyle w:val="ListParagraph"/>
        <w:spacing w:line="360" w:lineRule="auto"/>
        <w:ind w:left="426" w:firstLine="294"/>
        <w:jc w:val="both"/>
      </w:pPr>
    </w:p>
    <w:p w:rsidR="00E0573F" w:rsidRPr="00124BA6" w:rsidRDefault="00E0573F">
      <w:pPr>
        <w:tabs>
          <w:tab w:val="left" w:pos="360"/>
        </w:tabs>
        <w:spacing w:after="0" w:line="360" w:lineRule="auto"/>
        <w:ind w:left="1134" w:hanging="720"/>
        <w:jc w:val="both"/>
      </w:pPr>
    </w:p>
    <w:sectPr w:rsidR="00E0573F" w:rsidRPr="00124BA6" w:rsidSect="00F0043B">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3C" w:rsidRDefault="00E2103C" w:rsidP="00A87620">
      <w:pPr>
        <w:spacing w:after="0" w:line="240" w:lineRule="auto"/>
      </w:pPr>
      <w:r>
        <w:separator/>
      </w:r>
    </w:p>
  </w:endnote>
  <w:endnote w:type="continuationSeparator" w:id="0">
    <w:p w:rsidR="00E2103C" w:rsidRDefault="00E2103C" w:rsidP="00A8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37" w:rsidRDefault="00890537">
    <w:pPr>
      <w:pStyle w:val="Footer"/>
      <w:jc w:val="center"/>
    </w:pPr>
  </w:p>
  <w:p w:rsidR="00890537" w:rsidRDefault="00890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096"/>
      <w:docPartObj>
        <w:docPartGallery w:val="Page Numbers (Bottom of Page)"/>
        <w:docPartUnique/>
      </w:docPartObj>
    </w:sdtPr>
    <w:sdtEndPr/>
    <w:sdtContent>
      <w:p w:rsidR="00890537" w:rsidRDefault="00890537">
        <w:pPr>
          <w:pStyle w:val="Footer"/>
          <w:jc w:val="center"/>
        </w:pPr>
        <w:r>
          <w:fldChar w:fldCharType="begin"/>
        </w:r>
        <w:r>
          <w:instrText xml:space="preserve"> PAGE   \* MERGEFORMAT </w:instrText>
        </w:r>
        <w:r>
          <w:fldChar w:fldCharType="separate"/>
        </w:r>
        <w:r w:rsidR="00D707EE">
          <w:rPr>
            <w:noProof/>
          </w:rPr>
          <w:t>1</w:t>
        </w:r>
        <w:r>
          <w:fldChar w:fldCharType="end"/>
        </w:r>
      </w:p>
    </w:sdtContent>
  </w:sdt>
  <w:p w:rsidR="00890537" w:rsidRDefault="0089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3C" w:rsidRDefault="00E2103C" w:rsidP="00A87620">
      <w:pPr>
        <w:spacing w:after="0" w:line="240" w:lineRule="auto"/>
      </w:pPr>
      <w:r>
        <w:separator/>
      </w:r>
    </w:p>
  </w:footnote>
  <w:footnote w:type="continuationSeparator" w:id="0">
    <w:p w:rsidR="00E2103C" w:rsidRDefault="00E2103C" w:rsidP="00A8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095"/>
      <w:docPartObj>
        <w:docPartGallery w:val="Page Numbers (Top of Page)"/>
        <w:docPartUnique/>
      </w:docPartObj>
    </w:sdtPr>
    <w:sdtEndPr/>
    <w:sdtContent>
      <w:p w:rsidR="00890537" w:rsidRDefault="00890537">
        <w:pPr>
          <w:pStyle w:val="Header"/>
          <w:jc w:val="right"/>
        </w:pPr>
        <w:r>
          <w:fldChar w:fldCharType="begin"/>
        </w:r>
        <w:r>
          <w:instrText xml:space="preserve"> PAGE   \* MERGEFORMAT </w:instrText>
        </w:r>
        <w:r>
          <w:fldChar w:fldCharType="separate"/>
        </w:r>
        <w:r w:rsidR="009A25D1">
          <w:rPr>
            <w:noProof/>
          </w:rPr>
          <w:t>8</w:t>
        </w:r>
        <w:r>
          <w:rPr>
            <w:noProof/>
          </w:rPr>
          <w:fldChar w:fldCharType="end"/>
        </w:r>
      </w:p>
    </w:sdtContent>
  </w:sdt>
  <w:p w:rsidR="00890537" w:rsidRDefault="00890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41A"/>
    <w:multiLevelType w:val="hybridMultilevel"/>
    <w:tmpl w:val="DB04C17C"/>
    <w:lvl w:ilvl="0" w:tplc="0421000F">
      <w:start w:val="1"/>
      <w:numFmt w:val="decimal"/>
      <w:lvlText w:val="%1."/>
      <w:lvlJc w:val="left"/>
      <w:pPr>
        <w:ind w:left="1815" w:hanging="360"/>
      </w:p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1">
    <w:nsid w:val="1E1949BC"/>
    <w:multiLevelType w:val="hybridMultilevel"/>
    <w:tmpl w:val="FDC8A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B0375"/>
    <w:multiLevelType w:val="hybridMultilevel"/>
    <w:tmpl w:val="9BA23286"/>
    <w:lvl w:ilvl="0" w:tplc="76E80C1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B782372"/>
    <w:multiLevelType w:val="multilevel"/>
    <w:tmpl w:val="6AE65874"/>
    <w:lvl w:ilvl="0">
      <w:start w:val="1"/>
      <w:numFmt w:val="decimal"/>
      <w:lvlText w:val="%1."/>
      <w:lvlJc w:val="left"/>
      <w:pPr>
        <w:ind w:left="720"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4BA45DA"/>
    <w:multiLevelType w:val="hybridMultilevel"/>
    <w:tmpl w:val="C7BAD78A"/>
    <w:lvl w:ilvl="0" w:tplc="6AF6E5B0">
      <w:start w:val="5"/>
      <w:numFmt w:val="upperLetter"/>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4AC51F14"/>
    <w:multiLevelType w:val="hybridMultilevel"/>
    <w:tmpl w:val="DB54E3D0"/>
    <w:lvl w:ilvl="0" w:tplc="0421000F">
      <w:start w:val="1"/>
      <w:numFmt w:val="decimal"/>
      <w:lvlText w:val="%1."/>
      <w:lvlJc w:val="left"/>
      <w:pPr>
        <w:ind w:left="1815" w:hanging="360"/>
      </w:p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6">
    <w:nsid w:val="4E6E1564"/>
    <w:multiLevelType w:val="hybridMultilevel"/>
    <w:tmpl w:val="7C6802EA"/>
    <w:lvl w:ilvl="0" w:tplc="59EC0EC4">
      <w:start w:val="1"/>
      <w:numFmt w:val="upperLetter"/>
      <w:lvlText w:val="%1."/>
      <w:lvlJc w:val="left"/>
      <w:pPr>
        <w:ind w:left="720" w:hanging="360"/>
      </w:pPr>
      <w:rPr>
        <w:b/>
      </w:rPr>
    </w:lvl>
    <w:lvl w:ilvl="1" w:tplc="BA609272">
      <w:start w:val="1"/>
      <w:numFmt w:val="decimal"/>
      <w:lvlText w:val="%2."/>
      <w:lvlJc w:val="left"/>
      <w:pPr>
        <w:ind w:left="2055" w:hanging="975"/>
      </w:pPr>
      <w:rPr>
        <w:rFonts w:hint="default"/>
      </w:rPr>
    </w:lvl>
    <w:lvl w:ilvl="2" w:tplc="25D24FB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BA3BBB"/>
    <w:multiLevelType w:val="hybridMultilevel"/>
    <w:tmpl w:val="D520C84A"/>
    <w:lvl w:ilvl="0" w:tplc="AE36D85C">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A9F55AA"/>
    <w:multiLevelType w:val="hybridMultilevel"/>
    <w:tmpl w:val="1206D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2833CC"/>
    <w:multiLevelType w:val="hybridMultilevel"/>
    <w:tmpl w:val="FBB86A9E"/>
    <w:lvl w:ilvl="0" w:tplc="34B804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609618FB"/>
    <w:multiLevelType w:val="hybridMultilevel"/>
    <w:tmpl w:val="294807CE"/>
    <w:lvl w:ilvl="0" w:tplc="6BC265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74D436D"/>
    <w:multiLevelType w:val="hybridMultilevel"/>
    <w:tmpl w:val="F940D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37073"/>
    <w:multiLevelType w:val="hybridMultilevel"/>
    <w:tmpl w:val="5A8654F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4"/>
  </w:num>
  <w:num w:numId="8">
    <w:abstractNumId w:val="11"/>
  </w:num>
  <w:num w:numId="9">
    <w:abstractNumId w:val="1"/>
  </w:num>
  <w:num w:numId="10">
    <w:abstractNumId w:val="12"/>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67B1"/>
    <w:rsid w:val="00012976"/>
    <w:rsid w:val="00031A1D"/>
    <w:rsid w:val="00042438"/>
    <w:rsid w:val="00073D33"/>
    <w:rsid w:val="00093CEB"/>
    <w:rsid w:val="000B3B7A"/>
    <w:rsid w:val="000F6283"/>
    <w:rsid w:val="000F6E44"/>
    <w:rsid w:val="00106024"/>
    <w:rsid w:val="00124BA6"/>
    <w:rsid w:val="00131DEB"/>
    <w:rsid w:val="00145485"/>
    <w:rsid w:val="00180657"/>
    <w:rsid w:val="001834F4"/>
    <w:rsid w:val="001921F9"/>
    <w:rsid w:val="001B43A2"/>
    <w:rsid w:val="001C58A9"/>
    <w:rsid w:val="001F1A04"/>
    <w:rsid w:val="001F537C"/>
    <w:rsid w:val="00202BB5"/>
    <w:rsid w:val="0020467F"/>
    <w:rsid w:val="002053A4"/>
    <w:rsid w:val="00212801"/>
    <w:rsid w:val="00212F26"/>
    <w:rsid w:val="0022198B"/>
    <w:rsid w:val="00223F78"/>
    <w:rsid w:val="00224F2B"/>
    <w:rsid w:val="0022570A"/>
    <w:rsid w:val="00240E67"/>
    <w:rsid w:val="00257894"/>
    <w:rsid w:val="00270352"/>
    <w:rsid w:val="002767B1"/>
    <w:rsid w:val="00287E1C"/>
    <w:rsid w:val="002B4E22"/>
    <w:rsid w:val="002B7E38"/>
    <w:rsid w:val="00303607"/>
    <w:rsid w:val="00311507"/>
    <w:rsid w:val="0033365E"/>
    <w:rsid w:val="003678D8"/>
    <w:rsid w:val="003B577C"/>
    <w:rsid w:val="003C6261"/>
    <w:rsid w:val="003D36A9"/>
    <w:rsid w:val="003E765C"/>
    <w:rsid w:val="003F1048"/>
    <w:rsid w:val="00406970"/>
    <w:rsid w:val="004360D1"/>
    <w:rsid w:val="004446FA"/>
    <w:rsid w:val="0045788A"/>
    <w:rsid w:val="00493BB0"/>
    <w:rsid w:val="00496D4E"/>
    <w:rsid w:val="004A0A8A"/>
    <w:rsid w:val="004C2A11"/>
    <w:rsid w:val="004D685C"/>
    <w:rsid w:val="004E1617"/>
    <w:rsid w:val="004E3E7A"/>
    <w:rsid w:val="0051732D"/>
    <w:rsid w:val="0052020B"/>
    <w:rsid w:val="005259F1"/>
    <w:rsid w:val="00537C7E"/>
    <w:rsid w:val="00571F93"/>
    <w:rsid w:val="00583104"/>
    <w:rsid w:val="005926C3"/>
    <w:rsid w:val="00593EEB"/>
    <w:rsid w:val="005A3DEC"/>
    <w:rsid w:val="005B0E11"/>
    <w:rsid w:val="005B247B"/>
    <w:rsid w:val="005C050B"/>
    <w:rsid w:val="005C4D25"/>
    <w:rsid w:val="005C56EC"/>
    <w:rsid w:val="005F031A"/>
    <w:rsid w:val="005F1DD0"/>
    <w:rsid w:val="0060458B"/>
    <w:rsid w:val="006A2D1F"/>
    <w:rsid w:val="006B173C"/>
    <w:rsid w:val="006C5A7B"/>
    <w:rsid w:val="006E56A8"/>
    <w:rsid w:val="006E61EC"/>
    <w:rsid w:val="007124AD"/>
    <w:rsid w:val="00715187"/>
    <w:rsid w:val="007422E1"/>
    <w:rsid w:val="007771B5"/>
    <w:rsid w:val="00780510"/>
    <w:rsid w:val="007805F0"/>
    <w:rsid w:val="0078428B"/>
    <w:rsid w:val="007B3787"/>
    <w:rsid w:val="007B6B26"/>
    <w:rsid w:val="007C4A92"/>
    <w:rsid w:val="007F31E7"/>
    <w:rsid w:val="00812251"/>
    <w:rsid w:val="00821056"/>
    <w:rsid w:val="00824F11"/>
    <w:rsid w:val="00827533"/>
    <w:rsid w:val="0084259D"/>
    <w:rsid w:val="008507B9"/>
    <w:rsid w:val="00852563"/>
    <w:rsid w:val="00871C2F"/>
    <w:rsid w:val="00872409"/>
    <w:rsid w:val="00890537"/>
    <w:rsid w:val="008C4990"/>
    <w:rsid w:val="008C5CBB"/>
    <w:rsid w:val="008E154C"/>
    <w:rsid w:val="00903942"/>
    <w:rsid w:val="00904A41"/>
    <w:rsid w:val="00907960"/>
    <w:rsid w:val="00931C90"/>
    <w:rsid w:val="00945A51"/>
    <w:rsid w:val="0095120A"/>
    <w:rsid w:val="00957B93"/>
    <w:rsid w:val="00960E08"/>
    <w:rsid w:val="009804E5"/>
    <w:rsid w:val="00994AAE"/>
    <w:rsid w:val="009A25D1"/>
    <w:rsid w:val="009B752A"/>
    <w:rsid w:val="009D1013"/>
    <w:rsid w:val="009F1DCC"/>
    <w:rsid w:val="00A17E15"/>
    <w:rsid w:val="00A218CD"/>
    <w:rsid w:val="00A21E80"/>
    <w:rsid w:val="00A2589E"/>
    <w:rsid w:val="00A35059"/>
    <w:rsid w:val="00A42D90"/>
    <w:rsid w:val="00A87620"/>
    <w:rsid w:val="00AB4843"/>
    <w:rsid w:val="00AB510C"/>
    <w:rsid w:val="00AB7391"/>
    <w:rsid w:val="00AE0A59"/>
    <w:rsid w:val="00AE42A0"/>
    <w:rsid w:val="00AF370F"/>
    <w:rsid w:val="00B146B0"/>
    <w:rsid w:val="00B45132"/>
    <w:rsid w:val="00B669FE"/>
    <w:rsid w:val="00B86D59"/>
    <w:rsid w:val="00BC1718"/>
    <w:rsid w:val="00BC3A19"/>
    <w:rsid w:val="00BD38B8"/>
    <w:rsid w:val="00BD6503"/>
    <w:rsid w:val="00BE693A"/>
    <w:rsid w:val="00BF0C19"/>
    <w:rsid w:val="00C04166"/>
    <w:rsid w:val="00C04EBD"/>
    <w:rsid w:val="00C30329"/>
    <w:rsid w:val="00C329D9"/>
    <w:rsid w:val="00C33913"/>
    <w:rsid w:val="00C5033E"/>
    <w:rsid w:val="00CB3589"/>
    <w:rsid w:val="00CC5A2F"/>
    <w:rsid w:val="00D13290"/>
    <w:rsid w:val="00D15494"/>
    <w:rsid w:val="00D15E5D"/>
    <w:rsid w:val="00D20140"/>
    <w:rsid w:val="00D208D4"/>
    <w:rsid w:val="00D20C67"/>
    <w:rsid w:val="00D24096"/>
    <w:rsid w:val="00D3100F"/>
    <w:rsid w:val="00D662A9"/>
    <w:rsid w:val="00D707EE"/>
    <w:rsid w:val="00D73421"/>
    <w:rsid w:val="00D81EF2"/>
    <w:rsid w:val="00D870C1"/>
    <w:rsid w:val="00DB6550"/>
    <w:rsid w:val="00DC6866"/>
    <w:rsid w:val="00DD5956"/>
    <w:rsid w:val="00DE0BF5"/>
    <w:rsid w:val="00E0573F"/>
    <w:rsid w:val="00E14764"/>
    <w:rsid w:val="00E15D46"/>
    <w:rsid w:val="00E2103C"/>
    <w:rsid w:val="00E3670C"/>
    <w:rsid w:val="00E47662"/>
    <w:rsid w:val="00E50AF6"/>
    <w:rsid w:val="00E6309D"/>
    <w:rsid w:val="00E90CAE"/>
    <w:rsid w:val="00E91E32"/>
    <w:rsid w:val="00E963E9"/>
    <w:rsid w:val="00EB2532"/>
    <w:rsid w:val="00EE0473"/>
    <w:rsid w:val="00EE5AA7"/>
    <w:rsid w:val="00F0043B"/>
    <w:rsid w:val="00F44602"/>
    <w:rsid w:val="00F46BE8"/>
    <w:rsid w:val="00F55498"/>
    <w:rsid w:val="00F75C41"/>
    <w:rsid w:val="00F84A1F"/>
    <w:rsid w:val="00F87C61"/>
    <w:rsid w:val="00FA159B"/>
    <w:rsid w:val="00FA449F"/>
    <w:rsid w:val="00FB4CF9"/>
    <w:rsid w:val="00FE1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B1"/>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67B1"/>
    <w:pPr>
      <w:ind w:left="720"/>
      <w:contextualSpacing/>
    </w:pPr>
  </w:style>
  <w:style w:type="character" w:customStyle="1" w:styleId="ListParagraphChar">
    <w:name w:val="List Paragraph Char"/>
    <w:link w:val="ListParagraph"/>
    <w:uiPriority w:val="34"/>
    <w:locked/>
    <w:rsid w:val="002767B1"/>
    <w:rPr>
      <w:rFonts w:ascii="Times New Roman" w:hAnsi="Times New Roman" w:cs="Times New Roman"/>
      <w:sz w:val="24"/>
      <w:szCs w:val="24"/>
      <w:lang w:val="id-ID"/>
    </w:rPr>
  </w:style>
  <w:style w:type="paragraph" w:styleId="Header">
    <w:name w:val="header"/>
    <w:basedOn w:val="Normal"/>
    <w:link w:val="HeaderChar"/>
    <w:uiPriority w:val="99"/>
    <w:unhideWhenUsed/>
    <w:rsid w:val="00A8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620"/>
    <w:rPr>
      <w:rFonts w:ascii="Times New Roman" w:hAnsi="Times New Roman" w:cs="Times New Roman"/>
      <w:sz w:val="24"/>
      <w:szCs w:val="24"/>
      <w:lang w:val="id-ID"/>
    </w:rPr>
  </w:style>
  <w:style w:type="paragraph" w:styleId="Footer">
    <w:name w:val="footer"/>
    <w:basedOn w:val="Normal"/>
    <w:link w:val="FooterChar"/>
    <w:uiPriority w:val="99"/>
    <w:unhideWhenUsed/>
    <w:rsid w:val="00A8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20"/>
    <w:rPr>
      <w:rFonts w:ascii="Times New Roman" w:hAnsi="Times New Roman" w:cs="Times New Roman"/>
      <w:sz w:val="24"/>
      <w:szCs w:val="24"/>
      <w:lang w:val="id-ID"/>
    </w:rPr>
  </w:style>
  <w:style w:type="paragraph" w:styleId="NoSpacing">
    <w:name w:val="No Spacing"/>
    <w:uiPriority w:val="1"/>
    <w:qFormat/>
    <w:rsid w:val="00A87620"/>
    <w:pPr>
      <w:spacing w:after="0" w:line="240" w:lineRule="auto"/>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28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1C"/>
    <w:rPr>
      <w:rFonts w:ascii="Tahoma" w:hAnsi="Tahoma" w:cs="Tahoma"/>
      <w:sz w:val="16"/>
      <w:szCs w:val="16"/>
      <w:lang w:val="id-ID"/>
    </w:rPr>
  </w:style>
  <w:style w:type="table" w:styleId="TableGrid">
    <w:name w:val="Table Grid"/>
    <w:basedOn w:val="TableNormal"/>
    <w:uiPriority w:val="59"/>
    <w:rsid w:val="00E05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sofyan</dc:creator>
  <cp:keywords/>
  <dc:description/>
  <cp:lastModifiedBy>a</cp:lastModifiedBy>
  <cp:revision>94</cp:revision>
  <cp:lastPrinted>2013-11-25T15:35:00Z</cp:lastPrinted>
  <dcterms:created xsi:type="dcterms:W3CDTF">2013-09-01T04:44:00Z</dcterms:created>
  <dcterms:modified xsi:type="dcterms:W3CDTF">2014-04-11T05:14:00Z</dcterms:modified>
</cp:coreProperties>
</file>