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4D" w:rsidRDefault="009B184D" w:rsidP="009B184D">
      <w:pPr>
        <w:pStyle w:val="Heading1"/>
      </w:pPr>
      <w: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 w:eastAsia="id-ID"/>
        </w:rPr>
        <w:id w:val="141004138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B184D" w:rsidRPr="00000E3A" w:rsidRDefault="009B184D" w:rsidP="009B184D">
          <w:pPr>
            <w:pStyle w:val="TOCHeading"/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B184D" w:rsidRDefault="009B184D" w:rsidP="009B184D">
          <w:pPr>
            <w:pStyle w:val="TOC1"/>
          </w:pPr>
          <w:r w:rsidRPr="00000E3A">
            <w:fldChar w:fldCharType="begin"/>
          </w:r>
          <w:r w:rsidRPr="00000E3A">
            <w:instrText xml:space="preserve"> TOC \o "1-3" \h \z \u </w:instrText>
          </w:r>
          <w:r w:rsidRPr="00000E3A">
            <w:fldChar w:fldCharType="separate"/>
          </w:r>
          <w:hyperlink w:anchor="_Toc377332602" w:history="1">
            <w:r>
              <w:rPr>
                <w:rStyle w:val="Hyperlink"/>
                <w:b/>
              </w:rPr>
              <w:t>ABSTRAK</w:t>
            </w:r>
            <w:r w:rsidRPr="00073F0F">
              <w:rPr>
                <w:b/>
                <w:webHidden/>
              </w:rPr>
              <w:tab/>
            </w:r>
            <w:r w:rsidRPr="00073F0F">
              <w:rPr>
                <w:b/>
                <w:webHidden/>
              </w:rPr>
              <w:fldChar w:fldCharType="begin"/>
            </w:r>
            <w:r w:rsidRPr="00073F0F">
              <w:rPr>
                <w:b/>
                <w:webHidden/>
              </w:rPr>
              <w:instrText xml:space="preserve"> PAGEREF _Toc377332602 \h </w:instrText>
            </w:r>
            <w:r w:rsidRPr="00073F0F">
              <w:rPr>
                <w:b/>
                <w:webHidden/>
              </w:rPr>
              <w:fldChar w:fldCharType="separate"/>
            </w:r>
            <w:r w:rsidR="00837867">
              <w:rPr>
                <w:bCs/>
                <w:webHidden/>
                <w:lang w:val="en-US"/>
              </w:rPr>
              <w:t>Error! Bookmark not defined.</w:t>
            </w:r>
            <w:r w:rsidRPr="00073F0F">
              <w:rPr>
                <w:b/>
                <w:webHidden/>
              </w:rPr>
              <w:fldChar w:fldCharType="end"/>
            </w:r>
          </w:hyperlink>
        </w:p>
        <w:p w:rsidR="009B184D" w:rsidRPr="00FB5B3E" w:rsidRDefault="00F44F35" w:rsidP="009B184D">
          <w:pPr>
            <w:pStyle w:val="TOC1"/>
            <w:rPr>
              <w:b/>
              <w:lang w:bidi="ar-SA"/>
            </w:rPr>
          </w:pPr>
          <w:hyperlink w:anchor="_Toc377332602" w:history="1">
            <w:r w:rsidR="009B184D" w:rsidRPr="00FB5B3E">
              <w:rPr>
                <w:rStyle w:val="Hyperlink"/>
                <w:b/>
                <w:i/>
              </w:rPr>
              <w:t>ABSTRACT</w:t>
            </w:r>
            <w:r w:rsidR="009B184D" w:rsidRPr="00073F0F">
              <w:rPr>
                <w:b/>
                <w:webHidden/>
              </w:rPr>
              <w:tab/>
            </w:r>
            <w:r w:rsidR="009B184D" w:rsidRPr="00073F0F">
              <w:rPr>
                <w:b/>
                <w:webHidden/>
              </w:rPr>
              <w:fldChar w:fldCharType="begin"/>
            </w:r>
            <w:r w:rsidR="009B184D" w:rsidRPr="00073F0F">
              <w:rPr>
                <w:b/>
                <w:webHidden/>
              </w:rPr>
              <w:instrText xml:space="preserve"> PAGEREF _Toc377332602 \h </w:instrText>
            </w:r>
            <w:r w:rsidR="009B184D" w:rsidRPr="00073F0F">
              <w:rPr>
                <w:b/>
                <w:webHidden/>
              </w:rPr>
              <w:fldChar w:fldCharType="separate"/>
            </w:r>
            <w:r w:rsidR="00837867">
              <w:rPr>
                <w:bCs/>
                <w:webHidden/>
                <w:lang w:val="en-US"/>
              </w:rPr>
              <w:t>Error! Bookmark not defined.</w:t>
            </w:r>
            <w:r w:rsidR="009B184D" w:rsidRPr="00073F0F">
              <w:rPr>
                <w:b/>
                <w:webHidden/>
              </w:rPr>
              <w:fldChar w:fldCharType="end"/>
            </w:r>
          </w:hyperlink>
          <w:r w:rsidR="009B184D">
            <w:rPr>
              <w:b/>
            </w:rPr>
            <w:t>i</w:t>
          </w:r>
        </w:p>
        <w:p w:rsidR="009B184D" w:rsidRPr="00FB5B3E" w:rsidRDefault="00F44F35" w:rsidP="009B184D">
          <w:pPr>
            <w:pStyle w:val="TOC1"/>
            <w:rPr>
              <w:b/>
              <w:lang w:bidi="ar-SA"/>
            </w:rPr>
          </w:pPr>
          <w:hyperlink w:anchor="_Toc377332602" w:history="1">
            <w:r w:rsidR="009B184D">
              <w:rPr>
                <w:rStyle w:val="Hyperlink"/>
                <w:b/>
              </w:rPr>
              <w:t>KATA PENGANTAR</w:t>
            </w:r>
            <w:r w:rsidR="009B184D" w:rsidRPr="00073F0F">
              <w:rPr>
                <w:b/>
                <w:webHidden/>
              </w:rPr>
              <w:tab/>
            </w:r>
            <w:r w:rsidR="009B184D" w:rsidRPr="00073F0F">
              <w:rPr>
                <w:b/>
                <w:webHidden/>
              </w:rPr>
              <w:fldChar w:fldCharType="begin"/>
            </w:r>
            <w:r w:rsidR="009B184D" w:rsidRPr="00073F0F">
              <w:rPr>
                <w:b/>
                <w:webHidden/>
              </w:rPr>
              <w:instrText xml:space="preserve"> PAGEREF _Toc377332602 \h </w:instrText>
            </w:r>
            <w:r w:rsidR="009B184D" w:rsidRPr="00073F0F">
              <w:rPr>
                <w:b/>
                <w:webHidden/>
              </w:rPr>
              <w:fldChar w:fldCharType="separate"/>
            </w:r>
            <w:r w:rsidR="00837867">
              <w:rPr>
                <w:bCs/>
                <w:webHidden/>
                <w:lang w:val="en-US"/>
              </w:rPr>
              <w:t>Error! Bookmark not defined.</w:t>
            </w:r>
            <w:r w:rsidR="009B184D" w:rsidRPr="00073F0F">
              <w:rPr>
                <w:b/>
                <w:webHidden/>
              </w:rPr>
              <w:fldChar w:fldCharType="end"/>
            </w:r>
          </w:hyperlink>
          <w:r w:rsidR="009B184D">
            <w:rPr>
              <w:b/>
            </w:rPr>
            <w:t>ii</w:t>
          </w:r>
        </w:p>
        <w:p w:rsidR="009B184D" w:rsidRPr="00FB5B3E" w:rsidRDefault="00F44F35" w:rsidP="009B184D">
          <w:pPr>
            <w:pStyle w:val="TOC1"/>
            <w:rPr>
              <w:b/>
              <w:lang w:bidi="ar-SA"/>
            </w:rPr>
          </w:pPr>
          <w:hyperlink w:anchor="_Toc377332602" w:history="1">
            <w:r w:rsidR="009B184D">
              <w:rPr>
                <w:rStyle w:val="Hyperlink"/>
                <w:b/>
              </w:rPr>
              <w:t>UCAPAN TERIMA KASIH</w:t>
            </w:r>
            <w:r w:rsidR="009B184D" w:rsidRPr="00073F0F">
              <w:rPr>
                <w:b/>
                <w:webHidden/>
              </w:rPr>
              <w:tab/>
            </w:r>
            <w:r w:rsidR="009B184D" w:rsidRPr="00073F0F">
              <w:rPr>
                <w:b/>
                <w:webHidden/>
              </w:rPr>
              <w:fldChar w:fldCharType="begin"/>
            </w:r>
            <w:r w:rsidR="009B184D" w:rsidRPr="00073F0F">
              <w:rPr>
                <w:b/>
                <w:webHidden/>
              </w:rPr>
              <w:instrText xml:space="preserve"> PAGEREF _Toc377332602 \h </w:instrText>
            </w:r>
            <w:r w:rsidR="009B184D" w:rsidRPr="00073F0F">
              <w:rPr>
                <w:b/>
                <w:webHidden/>
              </w:rPr>
              <w:fldChar w:fldCharType="separate"/>
            </w:r>
            <w:r w:rsidR="00837867">
              <w:rPr>
                <w:bCs/>
                <w:webHidden/>
                <w:lang w:val="en-US"/>
              </w:rPr>
              <w:t>Error! Bookmark not defined.</w:t>
            </w:r>
            <w:r w:rsidR="009B184D" w:rsidRPr="00073F0F">
              <w:rPr>
                <w:b/>
                <w:webHidden/>
              </w:rPr>
              <w:fldChar w:fldCharType="end"/>
            </w:r>
          </w:hyperlink>
          <w:r w:rsidR="009B184D">
            <w:rPr>
              <w:b/>
            </w:rPr>
            <w:t>v</w:t>
          </w:r>
        </w:p>
        <w:p w:rsidR="009B184D" w:rsidRPr="00FB5B3E" w:rsidRDefault="00F44F35" w:rsidP="009B184D">
          <w:pPr>
            <w:pStyle w:val="TOC1"/>
            <w:rPr>
              <w:b/>
              <w:lang w:bidi="ar-SA"/>
            </w:rPr>
          </w:pPr>
          <w:hyperlink w:anchor="_Toc377332602" w:history="1">
            <w:r w:rsidR="009B184D">
              <w:rPr>
                <w:rStyle w:val="Hyperlink"/>
                <w:b/>
              </w:rPr>
              <w:t>DAFTAR ISI</w:t>
            </w:r>
            <w:r w:rsidR="009B184D" w:rsidRPr="00073F0F">
              <w:rPr>
                <w:b/>
                <w:webHidden/>
              </w:rPr>
              <w:tab/>
            </w:r>
            <w:r w:rsidR="009B184D">
              <w:rPr>
                <w:b/>
                <w:webHidden/>
              </w:rPr>
              <w:t>v</w:t>
            </w:r>
          </w:hyperlink>
          <w:r w:rsidR="009B184D">
            <w:rPr>
              <w:b/>
            </w:rPr>
            <w:t>ii</w:t>
          </w:r>
        </w:p>
        <w:p w:rsidR="009B184D" w:rsidRPr="00073F0F" w:rsidRDefault="00F44F35" w:rsidP="009B184D">
          <w:pPr>
            <w:pStyle w:val="TOC1"/>
            <w:rPr>
              <w:lang w:bidi="ar-SA"/>
            </w:rPr>
          </w:pPr>
          <w:hyperlink w:anchor="_Toc377332603" w:history="1">
            <w:r w:rsidR="009B184D" w:rsidRPr="00073F0F">
              <w:rPr>
                <w:rStyle w:val="Hyperlink"/>
                <w:b/>
              </w:rPr>
              <w:t>DAFTAR TABEL</w:t>
            </w:r>
            <w:r w:rsidR="009B184D" w:rsidRPr="00073F0F">
              <w:rPr>
                <w:b/>
                <w:webHidden/>
              </w:rPr>
              <w:tab/>
            </w:r>
            <w:r w:rsidR="009B184D" w:rsidRPr="00073F0F">
              <w:rPr>
                <w:b/>
                <w:webHidden/>
              </w:rPr>
              <w:fldChar w:fldCharType="begin"/>
            </w:r>
            <w:r w:rsidR="009B184D" w:rsidRPr="00073F0F">
              <w:rPr>
                <w:b/>
                <w:webHidden/>
              </w:rPr>
              <w:instrText xml:space="preserve"> PAGEREF _Toc377332603 \h </w:instrText>
            </w:r>
            <w:r w:rsidR="009B184D" w:rsidRPr="00073F0F">
              <w:rPr>
                <w:b/>
                <w:webHidden/>
              </w:rPr>
            </w:r>
            <w:r w:rsidR="009B184D" w:rsidRPr="00073F0F">
              <w:rPr>
                <w:b/>
                <w:webHidden/>
              </w:rPr>
              <w:fldChar w:fldCharType="separate"/>
            </w:r>
            <w:r w:rsidR="00837867">
              <w:rPr>
                <w:b/>
                <w:webHidden/>
              </w:rPr>
              <w:t>xii</w:t>
            </w:r>
            <w:r w:rsidR="009B184D" w:rsidRPr="00073F0F">
              <w:rPr>
                <w:b/>
                <w:webHidden/>
              </w:rPr>
              <w:fldChar w:fldCharType="end"/>
            </w:r>
          </w:hyperlink>
        </w:p>
        <w:p w:rsidR="009B184D" w:rsidRDefault="00F44F35" w:rsidP="009B184D">
          <w:pPr>
            <w:pStyle w:val="TOC1"/>
          </w:pPr>
          <w:hyperlink w:anchor="_Toc377332604" w:history="1">
            <w:r w:rsidR="009B184D" w:rsidRPr="00073F0F">
              <w:rPr>
                <w:rStyle w:val="Hyperlink"/>
                <w:b/>
              </w:rPr>
              <w:t>DAFTAR GAMBAR</w:t>
            </w:r>
            <w:r w:rsidR="009B184D" w:rsidRPr="00073F0F">
              <w:rPr>
                <w:b/>
                <w:webHidden/>
              </w:rPr>
              <w:tab/>
            </w:r>
            <w:r w:rsidR="009B184D" w:rsidRPr="00073F0F">
              <w:rPr>
                <w:b/>
                <w:webHidden/>
              </w:rPr>
              <w:fldChar w:fldCharType="begin"/>
            </w:r>
            <w:r w:rsidR="009B184D" w:rsidRPr="00073F0F">
              <w:rPr>
                <w:b/>
                <w:webHidden/>
              </w:rPr>
              <w:instrText xml:space="preserve"> PAGEREF _Toc377332604 \h </w:instrText>
            </w:r>
            <w:r w:rsidR="009B184D" w:rsidRPr="00073F0F">
              <w:rPr>
                <w:b/>
                <w:webHidden/>
              </w:rPr>
            </w:r>
            <w:r w:rsidR="009B184D" w:rsidRPr="00073F0F">
              <w:rPr>
                <w:b/>
                <w:webHidden/>
              </w:rPr>
              <w:fldChar w:fldCharType="separate"/>
            </w:r>
            <w:r w:rsidR="00837867">
              <w:rPr>
                <w:b/>
                <w:webHidden/>
              </w:rPr>
              <w:t>xvi</w:t>
            </w:r>
            <w:r w:rsidR="009B184D" w:rsidRPr="00073F0F">
              <w:rPr>
                <w:b/>
                <w:webHidden/>
              </w:rPr>
              <w:fldChar w:fldCharType="end"/>
            </w:r>
          </w:hyperlink>
        </w:p>
        <w:p w:rsidR="009B184D" w:rsidRPr="00073F0F" w:rsidRDefault="009B184D" w:rsidP="009B184D">
          <w:pPr>
            <w:spacing w:after="0" w:line="480" w:lineRule="auto"/>
            <w:rPr>
              <w:noProof/>
              <w:lang w:bidi="en-US"/>
            </w:rPr>
          </w:pPr>
        </w:p>
        <w:p w:rsidR="009B184D" w:rsidRPr="00073F0F" w:rsidRDefault="00F44F35" w:rsidP="009B184D">
          <w:pPr>
            <w:pStyle w:val="TOC1"/>
            <w:rPr>
              <w:lang w:bidi="ar-SA"/>
            </w:rPr>
          </w:pPr>
          <w:hyperlink w:anchor="_Toc377332605" w:history="1">
            <w:r w:rsidR="009B184D" w:rsidRPr="00073F0F">
              <w:rPr>
                <w:rStyle w:val="Hyperlink"/>
                <w:b/>
              </w:rPr>
              <w:t>BAB I</w:t>
            </w:r>
          </w:hyperlink>
          <w:r w:rsidR="009B184D" w:rsidRPr="00073F0F">
            <w:rPr>
              <w:rStyle w:val="Hyperlink"/>
              <w:b/>
            </w:rPr>
            <w:t xml:space="preserve"> </w:t>
          </w:r>
          <w:hyperlink w:anchor="_Toc377332606" w:history="1">
            <w:r w:rsidR="009B184D" w:rsidRPr="00073F0F">
              <w:rPr>
                <w:rStyle w:val="Hyperlink"/>
                <w:b/>
              </w:rPr>
              <w:t>PENDAHULUAN</w:t>
            </w:r>
            <w:r w:rsidR="009B184D" w:rsidRPr="00073F0F">
              <w:rPr>
                <w:b/>
                <w:webHidden/>
              </w:rPr>
              <w:tab/>
            </w:r>
            <w:r w:rsidR="009B184D" w:rsidRPr="00073F0F">
              <w:rPr>
                <w:webHidden/>
              </w:rPr>
              <w:fldChar w:fldCharType="begin"/>
            </w:r>
            <w:r w:rsidR="009B184D" w:rsidRPr="00073F0F">
              <w:rPr>
                <w:webHidden/>
              </w:rPr>
              <w:instrText xml:space="preserve"> PAGEREF _Toc377332606 \h </w:instrText>
            </w:r>
            <w:r w:rsidR="009B184D" w:rsidRPr="00073F0F">
              <w:rPr>
                <w:webHidden/>
              </w:rPr>
              <w:fldChar w:fldCharType="separate"/>
            </w:r>
            <w:r w:rsidR="00837867">
              <w:rPr>
                <w:b/>
                <w:bCs/>
                <w:webHidden/>
                <w:lang w:val="en-US"/>
              </w:rPr>
              <w:t>Error! Bookmark not defined.</w:t>
            </w:r>
            <w:r w:rsidR="009B184D" w:rsidRPr="00073F0F">
              <w:rPr>
                <w:webHidden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07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Penelitian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_Toc377332607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08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_Toc377332608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09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_Toc377332609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10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Penelitian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_Toc377332610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073F0F" w:rsidRDefault="009B184D" w:rsidP="009B184D">
          <w:pPr>
            <w:spacing w:after="0" w:line="480" w:lineRule="auto"/>
            <w:rPr>
              <w:noProof/>
            </w:rPr>
          </w:pPr>
        </w:p>
        <w:p w:rsidR="009B184D" w:rsidRPr="00073F0F" w:rsidRDefault="00F44F35" w:rsidP="009B184D">
          <w:pPr>
            <w:pStyle w:val="TOC1"/>
            <w:rPr>
              <w:lang w:bidi="ar-SA"/>
            </w:rPr>
          </w:pPr>
          <w:hyperlink w:anchor="_Toc377332611" w:history="1">
            <w:r w:rsidR="009B184D" w:rsidRPr="00073F0F">
              <w:rPr>
                <w:rStyle w:val="Hyperlink"/>
                <w:b/>
              </w:rPr>
              <w:t>BAB II</w:t>
            </w:r>
          </w:hyperlink>
          <w:r w:rsidR="009B184D" w:rsidRPr="00073F0F">
            <w:rPr>
              <w:rStyle w:val="Hyperlink"/>
              <w:b/>
            </w:rPr>
            <w:t xml:space="preserve"> </w:t>
          </w:r>
          <w:hyperlink w:anchor="_Toc377332612" w:history="1">
            <w:r w:rsidR="009B184D" w:rsidRPr="00073F0F">
              <w:rPr>
                <w:rStyle w:val="Hyperlink"/>
                <w:b/>
              </w:rPr>
              <w:t>KAJIAN PUSTAKA, KERANGKA PEMIKIRAN DAN HIPOTESIS</w:t>
            </w:r>
            <w:r w:rsidR="009B184D" w:rsidRPr="00073F0F">
              <w:rPr>
                <w:webHidden/>
              </w:rPr>
              <w:tab/>
            </w:r>
            <w:r w:rsidR="009B184D" w:rsidRPr="00073F0F">
              <w:rPr>
                <w:webHidden/>
              </w:rPr>
              <w:fldChar w:fldCharType="begin"/>
            </w:r>
            <w:r w:rsidR="009B184D" w:rsidRPr="00073F0F">
              <w:rPr>
                <w:webHidden/>
              </w:rPr>
              <w:instrText xml:space="preserve"> PAGEREF _Toc377332612 \h </w:instrText>
            </w:r>
            <w:r w:rsidR="009B184D" w:rsidRPr="00073F0F">
              <w:rPr>
                <w:webHidden/>
              </w:rPr>
              <w:fldChar w:fldCharType="separate"/>
            </w:r>
            <w:r w:rsidR="00837867">
              <w:rPr>
                <w:b/>
                <w:bCs/>
                <w:webHidden/>
                <w:lang w:val="en-US"/>
              </w:rPr>
              <w:t>Error! Bookmark not defined.</w:t>
            </w:r>
            <w:r w:rsidR="009B184D" w:rsidRPr="00073F0F">
              <w:rPr>
                <w:webHidden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13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_Toc377332613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Default="00F44F35" w:rsidP="009B184D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14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Konsep </w:t>
            </w:r>
            <w:r w:rsidR="009B184D" w:rsidRPr="00000E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Brand Positioning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_Toc377332614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Default="009B184D" w:rsidP="009B184D">
          <w:pPr>
            <w:tabs>
              <w:tab w:val="left" w:leader="dot" w:pos="7655"/>
            </w:tabs>
            <w:spacing w:after="0" w:line="240" w:lineRule="auto"/>
            <w:ind w:left="2415" w:hanging="856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2.1.1.1.</w:t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Konsep </w:t>
          </w:r>
          <w:r w:rsidRPr="007F7848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Brand positioning </w:t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Bagian dari Pemasaran Jasa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19</w:t>
          </w:r>
        </w:p>
        <w:p w:rsidR="009B184D" w:rsidRPr="00120D96" w:rsidRDefault="009B184D" w:rsidP="009B184D">
          <w:pPr>
            <w:tabs>
              <w:tab w:val="left" w:leader="dot" w:pos="7655"/>
            </w:tabs>
            <w:spacing w:after="0" w:line="240" w:lineRule="auto"/>
            <w:ind w:left="2415" w:hanging="856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B184D" w:rsidRPr="00120D96" w:rsidRDefault="009B184D" w:rsidP="009B184D">
          <w:pPr>
            <w:tabs>
              <w:tab w:val="left" w:leader="dot" w:pos="7655"/>
            </w:tabs>
            <w:ind w:left="2410" w:hanging="85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2.1.1.2.</w:t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Definisi </w:t>
          </w:r>
          <w:r w:rsidRPr="003D04C0">
            <w:rPr>
              <w:rFonts w:ascii="Times New Roman" w:hAnsi="Times New Roman" w:cs="Times New Roman"/>
              <w:i/>
              <w:noProof/>
              <w:sz w:val="24"/>
              <w:szCs w:val="24"/>
            </w:rPr>
            <w:t>Brand Positioning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29</w:t>
          </w:r>
        </w:p>
        <w:p w:rsidR="009B184D" w:rsidRPr="00120D96" w:rsidRDefault="009B184D" w:rsidP="009B184D">
          <w:pPr>
            <w:tabs>
              <w:tab w:val="left" w:leader="dot" w:pos="7655"/>
            </w:tabs>
            <w:ind w:left="2410" w:hanging="85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2.1.1.3.</w:t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Dimensi </w:t>
          </w:r>
          <w:r w:rsidRPr="003D04C0">
            <w:rPr>
              <w:rFonts w:ascii="Times New Roman" w:hAnsi="Times New Roman" w:cs="Times New Roman"/>
              <w:i/>
              <w:noProof/>
              <w:sz w:val="24"/>
              <w:szCs w:val="24"/>
            </w:rPr>
            <w:t>Brand Positioning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34</w:t>
          </w:r>
        </w:p>
        <w:p w:rsidR="009B184D" w:rsidRDefault="00F44F35" w:rsidP="009B184D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15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Perilaku Konsumen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_Toc377332615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120D96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2.1.2.1.</w:t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ab/>
            <w:t>Model Perilaku Konsumen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36</w:t>
          </w:r>
        </w:p>
        <w:p w:rsidR="009B184D" w:rsidRPr="00120D96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2.1.2.2.</w:t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ab/>
            <w:t>Definisi Keputusan Menginap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37</w:t>
          </w:r>
        </w:p>
        <w:p w:rsidR="009B184D" w:rsidRDefault="009B184D" w:rsidP="009B184D">
          <w:pPr>
            <w:tabs>
              <w:tab w:val="left" w:leader="dot" w:pos="7655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2.1.2.3.</w:t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ab/>
            <w:t>Faktor-Faktor yang Mempengaruhi Keputusan Menginap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38</w:t>
          </w:r>
        </w:p>
        <w:p w:rsidR="009B184D" w:rsidRPr="00120D96" w:rsidRDefault="009B184D" w:rsidP="009B184D">
          <w:pPr>
            <w:tabs>
              <w:tab w:val="left" w:leader="dot" w:pos="7655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B184D" w:rsidRPr="00120D96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2.1.2.4.</w:t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ab/>
            <w:t>Jenis Keputusan Menginap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43</w:t>
          </w:r>
        </w:p>
        <w:p w:rsidR="009B184D" w:rsidRPr="00120D96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2.1.2.5.</w:t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ab/>
            <w:t>Proses Pengambilan Keputusan Menginap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45</w:t>
          </w:r>
        </w:p>
        <w:p w:rsidR="009B184D" w:rsidRPr="00120D96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>2.1.2.6.</w:t>
          </w:r>
          <w:r w:rsidRPr="00120D96">
            <w:rPr>
              <w:rFonts w:ascii="Times New Roman" w:hAnsi="Times New Roman" w:cs="Times New Roman"/>
              <w:noProof/>
              <w:sz w:val="24"/>
              <w:szCs w:val="24"/>
            </w:rPr>
            <w:tab/>
            <w:t>Dimensi Keputusan Menginap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47</w:t>
          </w:r>
        </w:p>
        <w:p w:rsidR="009B184D" w:rsidRDefault="00F44F35" w:rsidP="009B184D">
          <w:pPr>
            <w:pStyle w:val="TOC3"/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16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9B184D" w:rsidRPr="007F784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Brand positioning </w:t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 Trans Luxury Hotel Terhadap Keputusan Menginap Tamu Bisnis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_Toc377332616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Pr="00000E3A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17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Orisinalitas Penelitian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_Toc377332617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18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_Toc377332618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19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_Toc377332619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073F0F" w:rsidRDefault="009B184D" w:rsidP="009B184D">
          <w:pPr>
            <w:spacing w:after="0" w:line="480" w:lineRule="auto"/>
            <w:rPr>
              <w:noProof/>
            </w:rPr>
          </w:pPr>
        </w:p>
        <w:p w:rsidR="009B184D" w:rsidRPr="00073F0F" w:rsidRDefault="00F44F35" w:rsidP="009B184D">
          <w:pPr>
            <w:pStyle w:val="TOC1"/>
            <w:rPr>
              <w:b/>
              <w:lang w:bidi="ar-SA"/>
            </w:rPr>
          </w:pPr>
          <w:hyperlink w:anchor="_Toc377332620" w:history="1">
            <w:r w:rsidR="009B184D" w:rsidRPr="00073F0F">
              <w:rPr>
                <w:rStyle w:val="Hyperlink"/>
                <w:b/>
              </w:rPr>
              <w:t>BAB</w:t>
            </w:r>
            <w:r w:rsidR="009B184D" w:rsidRPr="00073F0F">
              <w:rPr>
                <w:rStyle w:val="Hyperlink"/>
              </w:rPr>
              <w:t xml:space="preserve"> </w:t>
            </w:r>
            <w:r w:rsidR="009B184D" w:rsidRPr="00073F0F">
              <w:rPr>
                <w:rStyle w:val="Hyperlink"/>
                <w:b/>
              </w:rPr>
              <w:t>III</w:t>
            </w:r>
          </w:hyperlink>
          <w:r w:rsidR="009B184D" w:rsidRPr="00073F0F">
            <w:rPr>
              <w:rStyle w:val="Hyperlink"/>
              <w:b/>
            </w:rPr>
            <w:t xml:space="preserve"> </w:t>
          </w:r>
          <w:hyperlink w:anchor="_Toc377332621" w:history="1">
            <w:r w:rsidR="009B184D" w:rsidRPr="00073F0F">
              <w:rPr>
                <w:rStyle w:val="Hyperlink"/>
                <w:b/>
              </w:rPr>
              <w:t>OBJEK</w:t>
            </w:r>
            <w:r w:rsidR="009B184D" w:rsidRPr="00073F0F">
              <w:rPr>
                <w:rStyle w:val="Hyperlink"/>
              </w:rPr>
              <w:t xml:space="preserve"> </w:t>
            </w:r>
            <w:r w:rsidR="009B184D" w:rsidRPr="00073F0F">
              <w:rPr>
                <w:rStyle w:val="Hyperlink"/>
                <w:b/>
              </w:rPr>
              <w:t>DAN</w:t>
            </w:r>
            <w:r w:rsidR="009B184D" w:rsidRPr="00073F0F">
              <w:rPr>
                <w:rStyle w:val="Hyperlink"/>
              </w:rPr>
              <w:t xml:space="preserve"> </w:t>
            </w:r>
            <w:r w:rsidR="009B184D" w:rsidRPr="00073F0F">
              <w:rPr>
                <w:rStyle w:val="Hyperlink"/>
                <w:b/>
              </w:rPr>
              <w:t>METODE</w:t>
            </w:r>
            <w:r w:rsidR="009B184D" w:rsidRPr="00073F0F">
              <w:rPr>
                <w:rStyle w:val="Hyperlink"/>
              </w:rPr>
              <w:t xml:space="preserve"> </w:t>
            </w:r>
            <w:r w:rsidR="009B184D" w:rsidRPr="00073F0F">
              <w:rPr>
                <w:rStyle w:val="Hyperlink"/>
                <w:b/>
              </w:rPr>
              <w:t>PENELITIAN</w:t>
            </w:r>
            <w:r w:rsidR="009B184D" w:rsidRPr="00073F0F">
              <w:rPr>
                <w:b/>
                <w:webHidden/>
              </w:rPr>
              <w:tab/>
            </w:r>
            <w:r w:rsidR="009B184D" w:rsidRPr="00073F0F">
              <w:rPr>
                <w:b/>
                <w:webHidden/>
              </w:rPr>
              <w:fldChar w:fldCharType="begin"/>
            </w:r>
            <w:r w:rsidR="009B184D" w:rsidRPr="00073F0F">
              <w:rPr>
                <w:b/>
                <w:webHidden/>
              </w:rPr>
              <w:instrText xml:space="preserve"> PAGEREF _Toc377332621 \h </w:instrText>
            </w:r>
            <w:r w:rsidR="009B184D" w:rsidRPr="00073F0F">
              <w:rPr>
                <w:b/>
                <w:webHidden/>
              </w:rPr>
              <w:fldChar w:fldCharType="separate"/>
            </w:r>
            <w:r w:rsidR="00837867">
              <w:rPr>
                <w:bCs/>
                <w:webHidden/>
                <w:lang w:val="en-US"/>
              </w:rPr>
              <w:t>Error! Bookmark not defined.</w:t>
            </w:r>
            <w:r w:rsidR="009B184D" w:rsidRPr="00073F0F">
              <w:rPr>
                <w:b/>
                <w:webHidden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22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_Toc377332622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23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_Toc377332623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24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Metode yang Digunakan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_Toc377332624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25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Operasionalisasi Variabel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_Toc377332625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26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Sumber Data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_Toc377332626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27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3.2.4.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Populasi, Sampel dan Teknik Penarikan Sampel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_Toc377332627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A056E9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3.2.4.1.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Populasi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71</w:t>
          </w:r>
        </w:p>
        <w:p w:rsidR="009B184D" w:rsidRPr="00A056E9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3.2.4.2.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Sampel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71</w:t>
          </w:r>
        </w:p>
        <w:p w:rsidR="009B184D" w:rsidRPr="00A056E9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3.2.4.3.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Teknik Penarikan Sampel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72</w:t>
          </w:r>
        </w:p>
        <w:p w:rsidR="009B184D" w:rsidRPr="00000E3A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28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3.2.5.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_Toc377332628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29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3.2.6.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Pengujian Validitas dan Reliabilitas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_Toc377332629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A056E9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3.2.6.1.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Hasil Uji Validitas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76</w:t>
          </w:r>
        </w:p>
        <w:p w:rsidR="009B184D" w:rsidRPr="00A056E9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3.2.6.2.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Hasil Uji Reliabilitas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82</w:t>
          </w:r>
        </w:p>
        <w:p w:rsidR="009B184D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30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3.2.7.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Rancangan Analisis Data dan Pengujian Hipotesis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_Toc377332630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A056E9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3.2.7.1.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Rancangan Analisis Data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84</w:t>
          </w:r>
        </w:p>
        <w:p w:rsidR="009B184D" w:rsidRPr="00A056E9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3.2.7.2.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Pengujian Hipotesis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88</w:t>
          </w:r>
        </w:p>
        <w:p w:rsidR="009B184D" w:rsidRPr="00073F0F" w:rsidRDefault="009B184D" w:rsidP="009B184D">
          <w:pPr>
            <w:spacing w:after="0" w:line="480" w:lineRule="auto"/>
            <w:rPr>
              <w:noProof/>
            </w:rPr>
          </w:pPr>
        </w:p>
        <w:p w:rsidR="009B184D" w:rsidRPr="00000E3A" w:rsidRDefault="00F44F35" w:rsidP="009B184D">
          <w:pPr>
            <w:pStyle w:val="TOC1"/>
            <w:rPr>
              <w:lang w:bidi="ar-SA"/>
            </w:rPr>
          </w:pPr>
          <w:hyperlink w:anchor="_Toc377332631" w:history="1">
            <w:r w:rsidR="009B184D" w:rsidRPr="00073F0F">
              <w:rPr>
                <w:rStyle w:val="Hyperlink"/>
                <w:rFonts w:eastAsiaTheme="minorHAnsi"/>
                <w:b/>
                <w:lang w:eastAsia="en-US"/>
              </w:rPr>
              <w:t>BAB</w:t>
            </w:r>
            <w:r w:rsidR="009B184D" w:rsidRPr="00000E3A">
              <w:rPr>
                <w:rStyle w:val="Hyperlink"/>
                <w:rFonts w:eastAsiaTheme="minorHAnsi"/>
                <w:lang w:eastAsia="en-US"/>
              </w:rPr>
              <w:t xml:space="preserve"> </w:t>
            </w:r>
            <w:r w:rsidR="009B184D" w:rsidRPr="00073F0F">
              <w:rPr>
                <w:rStyle w:val="Hyperlink"/>
                <w:rFonts w:eastAsiaTheme="minorHAnsi"/>
                <w:b/>
                <w:lang w:eastAsia="en-US"/>
              </w:rPr>
              <w:t>IV</w:t>
            </w:r>
          </w:hyperlink>
          <w:r w:rsidR="009B184D" w:rsidRPr="00000E3A">
            <w:rPr>
              <w:rStyle w:val="Hyperlink"/>
            </w:rPr>
            <w:t xml:space="preserve"> </w:t>
          </w:r>
          <w:hyperlink w:anchor="_Toc377332632" w:history="1">
            <w:r w:rsidR="009B184D" w:rsidRPr="00073F0F">
              <w:rPr>
                <w:rStyle w:val="Hyperlink"/>
                <w:rFonts w:eastAsiaTheme="minorHAnsi"/>
                <w:b/>
                <w:lang w:eastAsia="en-US"/>
              </w:rPr>
              <w:t>HASIL</w:t>
            </w:r>
            <w:r w:rsidR="009B184D" w:rsidRPr="00000E3A">
              <w:rPr>
                <w:rStyle w:val="Hyperlink"/>
                <w:rFonts w:eastAsiaTheme="minorHAnsi"/>
                <w:lang w:eastAsia="en-US"/>
              </w:rPr>
              <w:t xml:space="preserve"> </w:t>
            </w:r>
            <w:r w:rsidR="009B184D" w:rsidRPr="00073F0F">
              <w:rPr>
                <w:rStyle w:val="Hyperlink"/>
                <w:rFonts w:eastAsiaTheme="minorHAnsi"/>
                <w:b/>
                <w:lang w:eastAsia="en-US"/>
              </w:rPr>
              <w:t>PENELITIAN</w:t>
            </w:r>
            <w:r w:rsidR="009B184D" w:rsidRPr="00000E3A">
              <w:rPr>
                <w:rStyle w:val="Hyperlink"/>
                <w:rFonts w:eastAsiaTheme="minorHAnsi"/>
                <w:lang w:eastAsia="en-US"/>
              </w:rPr>
              <w:t xml:space="preserve"> </w:t>
            </w:r>
            <w:r w:rsidR="009B184D" w:rsidRPr="00073F0F">
              <w:rPr>
                <w:rStyle w:val="Hyperlink"/>
                <w:rFonts w:eastAsiaTheme="minorHAnsi"/>
                <w:b/>
                <w:lang w:eastAsia="en-US"/>
              </w:rPr>
              <w:t>DAN</w:t>
            </w:r>
            <w:r w:rsidR="009B184D" w:rsidRPr="00000E3A">
              <w:rPr>
                <w:rStyle w:val="Hyperlink"/>
                <w:rFonts w:eastAsiaTheme="minorHAnsi"/>
                <w:lang w:eastAsia="en-US"/>
              </w:rPr>
              <w:t xml:space="preserve"> </w:t>
            </w:r>
            <w:r w:rsidR="009B184D" w:rsidRPr="00073F0F">
              <w:rPr>
                <w:rStyle w:val="Hyperlink"/>
                <w:rFonts w:eastAsiaTheme="minorHAnsi"/>
                <w:b/>
                <w:lang w:eastAsia="en-US"/>
              </w:rPr>
              <w:t>PEMBAHASAN</w:t>
            </w:r>
            <w:r w:rsidR="009B184D" w:rsidRPr="00073F0F">
              <w:rPr>
                <w:b/>
                <w:webHidden/>
              </w:rPr>
              <w:tab/>
            </w:r>
            <w:r w:rsidR="009B184D" w:rsidRPr="00073F0F">
              <w:rPr>
                <w:b/>
                <w:webHidden/>
              </w:rPr>
              <w:fldChar w:fldCharType="begin"/>
            </w:r>
            <w:r w:rsidR="009B184D" w:rsidRPr="00073F0F">
              <w:rPr>
                <w:b/>
                <w:webHidden/>
              </w:rPr>
              <w:instrText xml:space="preserve"> PAGEREF _Toc377332632 \h </w:instrText>
            </w:r>
            <w:r w:rsidR="009B184D" w:rsidRPr="00073F0F">
              <w:rPr>
                <w:b/>
                <w:webHidden/>
              </w:rPr>
              <w:fldChar w:fldCharType="separate"/>
            </w:r>
            <w:r w:rsidR="00837867">
              <w:rPr>
                <w:bCs/>
                <w:webHidden/>
                <w:lang w:val="en-US"/>
              </w:rPr>
              <w:t>Error! Bookmark not defined.</w:t>
            </w:r>
            <w:r w:rsidR="009B184D" w:rsidRPr="00073F0F">
              <w:rPr>
                <w:b/>
                <w:webHidden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33" w:history="1">
            <w:r w:rsidR="009B184D" w:rsidRPr="00000E3A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4.1.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Profil Perusahaan dan Tamu Hotel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_Toc377332633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34" w:history="1">
            <w:r w:rsidR="009B184D" w:rsidRPr="00000E3A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4.1.1.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Profil Perusahaan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_Toc377332634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A056E9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4.1.1.1.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Identitas Perusahaan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90</w:t>
          </w:r>
        </w:p>
        <w:p w:rsidR="009B184D" w:rsidRPr="00A056E9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4.1.1.2.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Sejarah Singkat Perusahaan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92</w:t>
          </w:r>
        </w:p>
        <w:p w:rsidR="009B184D" w:rsidRPr="00A056E9" w:rsidRDefault="009B184D" w:rsidP="009B184D">
          <w:pPr>
            <w:tabs>
              <w:tab w:val="left" w:leader="dot" w:pos="7655"/>
            </w:tabs>
            <w:spacing w:after="0" w:line="48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4.1.1.3.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Produk dan Jasa The Trans Luxury Hotel Bandung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94</w:t>
          </w:r>
        </w:p>
        <w:p w:rsidR="009B184D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4.1.1.4.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3D04C0">
            <w:rPr>
              <w:rFonts w:ascii="Times New Roman" w:hAnsi="Times New Roman" w:cs="Times New Roman"/>
              <w:i/>
              <w:noProof/>
              <w:sz w:val="24"/>
              <w:szCs w:val="24"/>
            </w:rPr>
            <w:t>Sales and Marketing Department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The Trans Luxury Hotel Bandung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.</w:t>
          </w:r>
          <w:r w:rsidRPr="00A056E9">
            <w:rPr>
              <w:rFonts w:ascii="Times New Roman" w:hAnsi="Times New Roman" w:cs="Times New Roman"/>
              <w:noProof/>
              <w:sz w:val="24"/>
              <w:szCs w:val="24"/>
            </w:rPr>
            <w:t>100</w:t>
          </w:r>
        </w:p>
        <w:p w:rsidR="009B184D" w:rsidRPr="00A056E9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B184D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35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4.1.2.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Profil Tamu The Trans Luxury Hotel Bandung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_Toc377332635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4.1.2.1.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Karakteristik Tamu The Trans Luxury Hotel Bandung Berdasarkan Alasan Menginap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>102</w:t>
          </w:r>
        </w:p>
        <w:p w:rsidR="009B184D" w:rsidRPr="003D04C0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B184D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>4.1.2.2.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Tipe Tamu Menginap Di The Trans Luxury Hotel Bandung Dilihat Dari Jenis Kelamin dan Usia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>104</w:t>
          </w:r>
        </w:p>
        <w:p w:rsidR="009B184D" w:rsidRPr="003D04C0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B184D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>4.1.2.3.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Tipe Tamu Menginap Di The Trans Luxury Hotel Bandung Dilihat Dari Pekerjaan dan Pendapatan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>105</w:t>
          </w:r>
        </w:p>
        <w:p w:rsidR="009B184D" w:rsidRPr="003D04C0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B184D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>4.1.2.4.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Tipe Tamu Menginap Di The Trans Luxury Hotel Bandung Dilihat Dari Frekuensi Menginap dan Lama Menginap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>107</w:t>
          </w:r>
        </w:p>
        <w:p w:rsidR="009B184D" w:rsidRPr="003D04C0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B184D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>4.1.2.5.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Tipe Tamu Menginap Di The Trans Luxury Hotel Bandung Dilihat Dari Jenis Kamar dan Biaya Pengeluaran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>109</w:t>
          </w:r>
        </w:p>
        <w:p w:rsidR="009B184D" w:rsidRPr="003D04C0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B184D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>4.1.2.6.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Tipe Tamu Menginap Di The Trans Luxury Hotel Bandung Dilihat Dari Alasan Menginap dan Informasi Hotel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  <w:szCs w:val="24"/>
            </w:rPr>
            <w:t>112</w:t>
          </w:r>
        </w:p>
        <w:p w:rsidR="009B184D" w:rsidRPr="003D04C0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B184D" w:rsidRDefault="00F44F35" w:rsidP="009B184D">
          <w:pPr>
            <w:pStyle w:val="TOC2"/>
            <w:spacing w:line="240" w:lineRule="auto"/>
            <w:ind w:left="851" w:hanging="630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36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Tanggapan Tamu Individu Terhadap Program </w:t>
            </w:r>
            <w:r w:rsidR="009B184D" w:rsidRPr="007F784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Brand positioning </w:t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 Trans Luxury Hotel Bandung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_Toc377332636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3"/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37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Tanggapan Tamu Individu Terhadap Program </w:t>
            </w:r>
            <w:r w:rsidR="009B184D" w:rsidRPr="00000E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Point of Different </w:t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 Trans Luxury Hotel Bandung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_Toc377332637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3"/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38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Tanggapan Tamu Individu Terhadap Program </w:t>
            </w:r>
            <w:r w:rsidR="009B184D" w:rsidRPr="00000E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Point of Parity </w:t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 Trans Luxury Hotel Bandung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_Toc377332638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3"/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39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Rekapitulasi Tanggapan Tamu Individu Terhadap Pelaksanaan Program </w:t>
            </w:r>
            <w:r w:rsidR="009B184D" w:rsidRPr="007F784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Brand positioning </w:t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 Trans Luxury Hotel Bandung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_Toc377332639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2"/>
            <w:spacing w:line="240" w:lineRule="auto"/>
            <w:ind w:left="851" w:hanging="631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40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Tanggapan Tamu Individu Terhadap Keputusan Menginap di The Trans Luxury Hotel Bandung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_Toc377332640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3"/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41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Tanggapan Tamu Individu Terhadap Keputusan Menginap di The Trans Luxury Hotel Bandung Berdasarkan </w:t>
            </w:r>
            <w:r w:rsidR="009B184D" w:rsidRPr="00000E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Product Choice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_Toc377332641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3"/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42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Tanggapan Tamu Individu Terhadap Keputusan Menginap di The Trans Luxury Hotel Bandung Berdasarkan </w:t>
            </w:r>
            <w:r w:rsidR="009B184D" w:rsidRPr="00000E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Brand Choice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_Toc377332642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3"/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43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4.3.3.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Tanggapan Tamu Individu Terhadap Keputusan Menginap di The Trans Luxury Hotel Bandung Berdasarkan </w:t>
            </w:r>
            <w:r w:rsidR="009B184D" w:rsidRPr="00000E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Dealer Choice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_Toc377332643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3"/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44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4.3.4.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Tanggapan Tamu Individu Terhadap Keputusan Menginap di The Trans Luxury Hotel Bandung Berdasarkan </w:t>
            </w:r>
            <w:r w:rsidR="009B184D" w:rsidRPr="00000E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Purchase Amount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_Toc377332644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3"/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45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4.3.5.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Tanggapan Tamu Individu Terhadap Keputusan Menginap di The Trans Luxury Hotel Bandung Berdasarkan </w:t>
            </w:r>
            <w:r w:rsidR="009B184D" w:rsidRPr="00000E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Purchase Timing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_Toc377332645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3"/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46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4.3.6.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Tanggapan Tamu Individu Terhadap Keputusan Menginap di The Trans Luxury Hotel Bandung Berdasarkan </w:t>
            </w:r>
            <w:r w:rsidR="009B184D" w:rsidRPr="00000E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Payment Method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_Toc377332646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3"/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47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4.3.7.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Rekapitulasi Tanggapan Tamu Individu Terhadap Keputusan Menginap di The Trans Luxury Hotel Bandung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_Toc377332647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2"/>
            <w:spacing w:line="240" w:lineRule="auto"/>
            <w:ind w:left="851" w:hanging="631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48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9B184D" w:rsidRPr="007F784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Brand positioning </w:t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“</w:t>
            </w:r>
            <w:r w:rsidR="009B184D" w:rsidRPr="007F784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The First Indonesian Luxury Hotel</w:t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” Terhadap Keputusan Menginap Tamu Di The Trans Luxury Hotel Bandung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_Toc377332648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53329" w:rsidRDefault="009B184D" w:rsidP="009B184D">
          <w:pPr>
            <w:spacing w:after="0" w:line="240" w:lineRule="auto"/>
            <w:rPr>
              <w:noProof/>
            </w:rPr>
          </w:pPr>
        </w:p>
        <w:p w:rsidR="009B184D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49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Asumsi Regresi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_Toc377332649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3D04C0" w:rsidRDefault="009B184D" w:rsidP="009B184D">
          <w:pPr>
            <w:tabs>
              <w:tab w:val="left" w:leader="dot" w:pos="7513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</w:rPr>
            <w:t>4.4.1.1.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ab/>
            <w:t xml:space="preserve">Hasil Uji Asumsi Normalitas </w:t>
          </w:r>
          <w:r>
            <w:rPr>
              <w:rFonts w:ascii="Times New Roman" w:hAnsi="Times New Roman" w:cs="Times New Roman"/>
              <w:noProof/>
              <w:sz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131</w:t>
          </w:r>
        </w:p>
        <w:p w:rsidR="009B184D" w:rsidRPr="003D04C0" w:rsidRDefault="009B184D" w:rsidP="009B184D">
          <w:pPr>
            <w:tabs>
              <w:tab w:val="left" w:leader="dot" w:pos="7513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</w:rPr>
            <w:t>4.4.1.2.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ab/>
            <w:t xml:space="preserve">Hasil Uji Asumsi Heteroskedastisitas </w:t>
          </w:r>
          <w:r>
            <w:rPr>
              <w:rFonts w:ascii="Times New Roman" w:hAnsi="Times New Roman" w:cs="Times New Roman"/>
              <w:noProof/>
              <w:sz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133</w:t>
          </w:r>
        </w:p>
        <w:p w:rsidR="009B184D" w:rsidRDefault="009B184D" w:rsidP="009B184D">
          <w:pPr>
            <w:tabs>
              <w:tab w:val="left" w:leader="dot" w:pos="7513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</w:rPr>
            <w:t>4.4.1.3.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ab/>
            <w:t xml:space="preserve">Hasil Uji Asumsi </w:t>
          </w:r>
          <w:r w:rsidRPr="003169D4">
            <w:rPr>
              <w:rFonts w:ascii="Times New Roman" w:hAnsi="Times New Roman" w:cs="Times New Roman"/>
              <w:noProof/>
              <w:sz w:val="24"/>
            </w:rPr>
            <w:t>Multikolinearitas</w:t>
          </w:r>
          <w:r w:rsidRPr="003D04C0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134</w:t>
          </w:r>
        </w:p>
        <w:p w:rsidR="009B184D" w:rsidRPr="003D04C0" w:rsidRDefault="009B184D" w:rsidP="009B184D">
          <w:pPr>
            <w:tabs>
              <w:tab w:val="left" w:leader="dot" w:pos="7513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</w:rPr>
          </w:pPr>
          <w:r w:rsidRPr="003169D4">
            <w:rPr>
              <w:rFonts w:ascii="Times New Roman" w:hAnsi="Times New Roman" w:cs="Times New Roman"/>
              <w:noProof/>
              <w:sz w:val="24"/>
            </w:rPr>
            <w:t>4.4.1.</w:t>
          </w:r>
          <w:r>
            <w:rPr>
              <w:rFonts w:ascii="Times New Roman" w:hAnsi="Times New Roman" w:cs="Times New Roman"/>
              <w:noProof/>
              <w:sz w:val="24"/>
            </w:rPr>
            <w:t>4</w:t>
          </w:r>
          <w:r w:rsidRPr="003169D4">
            <w:rPr>
              <w:rFonts w:ascii="Times New Roman" w:hAnsi="Times New Roman" w:cs="Times New Roman"/>
              <w:noProof/>
              <w:sz w:val="24"/>
            </w:rPr>
            <w:t>.</w:t>
          </w:r>
          <w:r w:rsidRPr="003169D4">
            <w:rPr>
              <w:rFonts w:ascii="Times New Roman" w:hAnsi="Times New Roman" w:cs="Times New Roman"/>
              <w:noProof/>
              <w:sz w:val="24"/>
            </w:rPr>
            <w:tab/>
            <w:t xml:space="preserve">Hasil Uji Asumsi </w:t>
          </w:r>
          <w:r>
            <w:rPr>
              <w:rFonts w:ascii="Times New Roman" w:hAnsi="Times New Roman" w:cs="Times New Roman"/>
              <w:noProof/>
              <w:sz w:val="24"/>
            </w:rPr>
            <w:t>K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orelasi</w:t>
          </w:r>
          <w:r>
            <w:rPr>
              <w:rFonts w:ascii="Times New Roman" w:hAnsi="Times New Roman" w:cs="Times New Roman"/>
              <w:noProof/>
              <w:sz w:val="24"/>
            </w:rPr>
            <w:t xml:space="preserve"> Antar Variabel</w:t>
          </w:r>
          <w:r>
            <w:rPr>
              <w:rFonts w:ascii="Times New Roman" w:hAnsi="Times New Roman" w:cs="Times New Roman"/>
              <w:noProof/>
              <w:sz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13</w:t>
          </w:r>
          <w:r>
            <w:rPr>
              <w:rFonts w:ascii="Times New Roman" w:hAnsi="Times New Roman" w:cs="Times New Roman"/>
              <w:noProof/>
              <w:sz w:val="24"/>
            </w:rPr>
            <w:t>5</w:t>
          </w:r>
        </w:p>
        <w:p w:rsidR="009B184D" w:rsidRDefault="009B184D" w:rsidP="009B184D">
          <w:pPr>
            <w:tabs>
              <w:tab w:val="left" w:leader="dot" w:pos="7513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</w:rPr>
            <w:t>4.4.1.</w:t>
          </w:r>
          <w:r>
            <w:rPr>
              <w:rFonts w:ascii="Times New Roman" w:hAnsi="Times New Roman" w:cs="Times New Roman"/>
              <w:noProof/>
              <w:sz w:val="24"/>
            </w:rPr>
            <w:t>5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ab/>
            <w:t xml:space="preserve">Hasil Uji Korelasi dan Koefisien Determinasi </w:t>
          </w:r>
          <w:r>
            <w:rPr>
              <w:rFonts w:ascii="Times New Roman" w:hAnsi="Times New Roman" w:cs="Times New Roman"/>
              <w:noProof/>
              <w:sz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13</w:t>
          </w:r>
          <w:r>
            <w:rPr>
              <w:rFonts w:ascii="Times New Roman" w:hAnsi="Times New Roman" w:cs="Times New Roman"/>
              <w:noProof/>
              <w:sz w:val="24"/>
            </w:rPr>
            <w:t>6</w:t>
          </w:r>
        </w:p>
        <w:p w:rsidR="009B184D" w:rsidRPr="003D04C0" w:rsidRDefault="009B184D" w:rsidP="009B184D">
          <w:pPr>
            <w:tabs>
              <w:tab w:val="left" w:leader="dot" w:pos="7513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</w:rPr>
          </w:pPr>
          <w:r w:rsidRPr="00B15E3D">
            <w:rPr>
              <w:rFonts w:ascii="Times New Roman" w:hAnsi="Times New Roman" w:cs="Times New Roman"/>
              <w:noProof/>
              <w:sz w:val="24"/>
            </w:rPr>
            <w:t>4.4.1.</w:t>
          </w:r>
          <w:r>
            <w:rPr>
              <w:rFonts w:ascii="Times New Roman" w:hAnsi="Times New Roman" w:cs="Times New Roman"/>
              <w:noProof/>
              <w:sz w:val="24"/>
            </w:rPr>
            <w:t>6</w:t>
          </w:r>
          <w:r w:rsidRPr="00B15E3D">
            <w:rPr>
              <w:rFonts w:ascii="Times New Roman" w:hAnsi="Times New Roman" w:cs="Times New Roman"/>
              <w:noProof/>
              <w:sz w:val="24"/>
            </w:rPr>
            <w:t>.</w:t>
          </w:r>
          <w:r w:rsidRPr="00B15E3D">
            <w:rPr>
              <w:rFonts w:ascii="Times New Roman" w:hAnsi="Times New Roman" w:cs="Times New Roman"/>
              <w:noProof/>
              <w:sz w:val="24"/>
            </w:rPr>
            <w:tab/>
            <w:t>Hasil Uji Hipotesis dan Uji ANOVA (Uji F)</w:t>
          </w:r>
          <w:r>
            <w:rPr>
              <w:rFonts w:ascii="Times New Roman" w:hAnsi="Times New Roman" w:cs="Times New Roman"/>
              <w:noProof/>
              <w:sz w:val="24"/>
            </w:rPr>
            <w:tab/>
            <w:t xml:space="preserve"> 137</w:t>
          </w:r>
        </w:p>
        <w:p w:rsidR="009B184D" w:rsidRPr="003D04C0" w:rsidRDefault="009B184D" w:rsidP="009B184D">
          <w:pPr>
            <w:tabs>
              <w:tab w:val="left" w:leader="dot" w:pos="7513"/>
            </w:tabs>
            <w:spacing w:after="0" w:line="480" w:lineRule="auto"/>
            <w:ind w:left="2410" w:hanging="850"/>
            <w:rPr>
              <w:rFonts w:ascii="Times New Roman" w:hAnsi="Times New Roman" w:cs="Times New Roman"/>
              <w:noProof/>
              <w:sz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</w:rPr>
            <w:t>4.4.1.</w:t>
          </w:r>
          <w:r>
            <w:rPr>
              <w:rFonts w:ascii="Times New Roman" w:hAnsi="Times New Roman" w:cs="Times New Roman"/>
              <w:noProof/>
              <w:sz w:val="24"/>
            </w:rPr>
            <w:t>7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ab/>
            <w:t xml:space="preserve">Hasil Uji Hipotesis dan Koefisien  (Uji t) </w:t>
          </w:r>
          <w:r>
            <w:rPr>
              <w:rFonts w:ascii="Times New Roman" w:hAnsi="Times New Roman" w:cs="Times New Roman"/>
              <w:noProof/>
              <w:sz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138</w:t>
          </w:r>
        </w:p>
        <w:p w:rsidR="009B184D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</w:rPr>
          </w:pPr>
          <w:r w:rsidRPr="003D04C0">
            <w:rPr>
              <w:rFonts w:ascii="Times New Roman" w:hAnsi="Times New Roman" w:cs="Times New Roman"/>
              <w:noProof/>
              <w:sz w:val="24"/>
            </w:rPr>
            <w:t>4.4.1.</w:t>
          </w:r>
          <w:r>
            <w:rPr>
              <w:rFonts w:ascii="Times New Roman" w:hAnsi="Times New Roman" w:cs="Times New Roman"/>
              <w:noProof/>
              <w:sz w:val="24"/>
            </w:rPr>
            <w:t>8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ab/>
            <w:t xml:space="preserve">Model Persamaan Regresi Berganda Pengaruh </w:t>
          </w:r>
          <w:r w:rsidRPr="007F7848">
            <w:rPr>
              <w:rFonts w:ascii="Times New Roman" w:hAnsi="Times New Roman" w:cs="Times New Roman"/>
              <w:i/>
              <w:noProof/>
              <w:sz w:val="24"/>
            </w:rPr>
            <w:t xml:space="preserve">Brand positioning 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“</w:t>
          </w:r>
          <w:r w:rsidRPr="007F7848">
            <w:rPr>
              <w:rFonts w:ascii="Times New Roman" w:hAnsi="Times New Roman" w:cs="Times New Roman"/>
              <w:i/>
              <w:noProof/>
              <w:sz w:val="24"/>
            </w:rPr>
            <w:t>The First Indonesian Luxury Hotel</w:t>
          </w:r>
          <w:r w:rsidRPr="003D04C0">
            <w:rPr>
              <w:rFonts w:ascii="Times New Roman" w:hAnsi="Times New Roman" w:cs="Times New Roman"/>
              <w:noProof/>
              <w:sz w:val="24"/>
            </w:rPr>
            <w:t xml:space="preserve">” Terhadap Keputusan Menginap Tamu Di The Trans Luxury Hotel Bandung </w:t>
          </w:r>
          <w:r>
            <w:rPr>
              <w:rFonts w:ascii="Times New Roman" w:hAnsi="Times New Roman" w:cs="Times New Roman"/>
              <w:noProof/>
              <w:sz w:val="24"/>
            </w:rPr>
            <w:tab/>
            <w:t>.</w:t>
          </w:r>
          <w:r w:rsidRPr="003D04C0">
            <w:rPr>
              <w:rFonts w:ascii="Times New Roman" w:hAnsi="Times New Roman" w:cs="Times New Roman"/>
              <w:noProof/>
              <w:sz w:val="24"/>
            </w:rPr>
            <w:t>139</w:t>
          </w:r>
        </w:p>
        <w:p w:rsidR="009B184D" w:rsidRDefault="009B184D" w:rsidP="009B184D">
          <w:pPr>
            <w:tabs>
              <w:tab w:val="left" w:leader="dot" w:pos="7513"/>
            </w:tabs>
            <w:spacing w:after="0" w:line="240" w:lineRule="auto"/>
            <w:ind w:left="2410" w:hanging="851"/>
            <w:rPr>
              <w:rFonts w:ascii="Times New Roman" w:hAnsi="Times New Roman" w:cs="Times New Roman"/>
              <w:noProof/>
              <w:sz w:val="24"/>
            </w:rPr>
          </w:pPr>
        </w:p>
        <w:p w:rsidR="009B184D" w:rsidRPr="00000E3A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50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140</w:t>
            </w:r>
          </w:hyperlink>
        </w:p>
        <w:p w:rsidR="009B184D" w:rsidRPr="00000E3A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50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9B184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Implikasi Hasil Temuan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144</w:t>
            </w:r>
          </w:hyperlink>
        </w:p>
        <w:p w:rsidR="009B184D" w:rsidRPr="00000E3A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51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Implikasi Temuan Bersifat Teoritik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_Toc377332651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Default="00F44F35" w:rsidP="009B184D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52" w:history="1"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4.5.2.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Implikasi Temuan Bersifat Empirik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_Toc377332652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073F0F" w:rsidRDefault="009B184D" w:rsidP="009B184D">
          <w:pPr>
            <w:spacing w:after="0" w:line="480" w:lineRule="auto"/>
            <w:rPr>
              <w:noProof/>
            </w:rPr>
          </w:pPr>
        </w:p>
        <w:p w:rsidR="009B184D" w:rsidRPr="00000E3A" w:rsidRDefault="00F44F35" w:rsidP="009B184D">
          <w:pPr>
            <w:pStyle w:val="TOC1"/>
            <w:rPr>
              <w:lang w:bidi="ar-SA"/>
            </w:rPr>
          </w:pPr>
          <w:hyperlink w:anchor="_Toc377332653" w:history="1">
            <w:r w:rsidR="009B184D" w:rsidRPr="00073F0F">
              <w:rPr>
                <w:rStyle w:val="Hyperlink"/>
                <w:rFonts w:eastAsia="Times New Roman"/>
                <w:b/>
              </w:rPr>
              <w:t>BAB</w:t>
            </w:r>
            <w:r w:rsidR="009B184D" w:rsidRPr="00000E3A">
              <w:rPr>
                <w:rStyle w:val="Hyperlink"/>
                <w:rFonts w:eastAsia="Times New Roman"/>
              </w:rPr>
              <w:t xml:space="preserve"> </w:t>
            </w:r>
            <w:r w:rsidR="009B184D" w:rsidRPr="00073F0F">
              <w:rPr>
                <w:rStyle w:val="Hyperlink"/>
                <w:rFonts w:eastAsia="Times New Roman"/>
                <w:b/>
              </w:rPr>
              <w:t>V</w:t>
            </w:r>
          </w:hyperlink>
          <w:r w:rsidR="009B184D" w:rsidRPr="00000E3A">
            <w:rPr>
              <w:rStyle w:val="Hyperlink"/>
            </w:rPr>
            <w:t xml:space="preserve"> </w:t>
          </w:r>
          <w:hyperlink w:anchor="_Toc377332654" w:history="1">
            <w:r w:rsidR="009B184D" w:rsidRPr="00073F0F">
              <w:rPr>
                <w:rStyle w:val="Hyperlink"/>
                <w:rFonts w:eastAsia="Times New Roman"/>
                <w:b/>
              </w:rPr>
              <w:t>KESIMPULAN</w:t>
            </w:r>
            <w:r w:rsidR="009B184D" w:rsidRPr="00000E3A">
              <w:rPr>
                <w:rStyle w:val="Hyperlink"/>
                <w:rFonts w:eastAsia="Times New Roman"/>
              </w:rPr>
              <w:t xml:space="preserve"> </w:t>
            </w:r>
            <w:r w:rsidR="009B184D" w:rsidRPr="00073F0F">
              <w:rPr>
                <w:rStyle w:val="Hyperlink"/>
                <w:rFonts w:eastAsia="Times New Roman"/>
                <w:b/>
              </w:rPr>
              <w:t>DAN</w:t>
            </w:r>
            <w:r w:rsidR="009B184D" w:rsidRPr="00000E3A">
              <w:rPr>
                <w:rStyle w:val="Hyperlink"/>
                <w:rFonts w:eastAsia="Times New Roman"/>
              </w:rPr>
              <w:t xml:space="preserve"> </w:t>
            </w:r>
            <w:r w:rsidR="009B184D" w:rsidRPr="00073F0F">
              <w:rPr>
                <w:rStyle w:val="Hyperlink"/>
                <w:rFonts w:eastAsia="Times New Roman"/>
                <w:b/>
              </w:rPr>
              <w:t>REKOMENDASI</w:t>
            </w:r>
            <w:r w:rsidR="009B184D" w:rsidRPr="00073F0F">
              <w:rPr>
                <w:b/>
                <w:webHidden/>
              </w:rPr>
              <w:tab/>
            </w:r>
            <w:r w:rsidR="009B184D" w:rsidRPr="00073F0F">
              <w:rPr>
                <w:b/>
                <w:webHidden/>
              </w:rPr>
              <w:fldChar w:fldCharType="begin"/>
            </w:r>
            <w:r w:rsidR="009B184D" w:rsidRPr="00073F0F">
              <w:rPr>
                <w:b/>
                <w:webHidden/>
              </w:rPr>
              <w:instrText xml:space="preserve"> PAGEREF _Toc377332654 \h </w:instrText>
            </w:r>
            <w:r w:rsidR="009B184D" w:rsidRPr="00073F0F">
              <w:rPr>
                <w:b/>
                <w:webHidden/>
              </w:rPr>
              <w:fldChar w:fldCharType="separate"/>
            </w:r>
            <w:r w:rsidR="00837867">
              <w:rPr>
                <w:bCs/>
                <w:webHidden/>
                <w:lang w:val="en-US"/>
              </w:rPr>
              <w:t>Error! Bookmark not defined.</w:t>
            </w:r>
            <w:r w:rsidR="009B184D" w:rsidRPr="00073F0F">
              <w:rPr>
                <w:b/>
                <w:webHidden/>
              </w:rPr>
              <w:fldChar w:fldCharType="end"/>
            </w:r>
          </w:hyperlink>
        </w:p>
        <w:p w:rsidR="009B184D" w:rsidRPr="00000E3A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55" w:history="1">
            <w:r w:rsidR="009B184D" w:rsidRPr="00000E3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5.1.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Kesimpulan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_Toc377332655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Default="00F44F35" w:rsidP="009B184D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7332656" w:history="1">
            <w:r w:rsidR="009B184D" w:rsidRPr="00000E3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5.2.</w:t>
            </w:r>
            <w:r w:rsidR="009B184D" w:rsidRPr="00000E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B184D" w:rsidRPr="00000E3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Rekomendasi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_Toc377332656 \h </w:instrTex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786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9B184D" w:rsidRPr="00000E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184D" w:rsidRPr="00073F0F" w:rsidRDefault="009B184D" w:rsidP="009B184D">
          <w:pPr>
            <w:spacing w:after="0" w:line="480" w:lineRule="auto"/>
            <w:rPr>
              <w:noProof/>
            </w:rPr>
          </w:pPr>
        </w:p>
        <w:p w:rsidR="009B184D" w:rsidRPr="00000E3A" w:rsidRDefault="00F44F35" w:rsidP="009B184D">
          <w:pPr>
            <w:pStyle w:val="TOC1"/>
            <w:rPr>
              <w:lang w:bidi="ar-SA"/>
            </w:rPr>
          </w:pPr>
          <w:hyperlink w:anchor="_Toc377332657" w:history="1">
            <w:r w:rsidR="009B184D" w:rsidRPr="00073F0F">
              <w:rPr>
                <w:rStyle w:val="Hyperlink"/>
                <w:b/>
              </w:rPr>
              <w:t>DAFTAR</w:t>
            </w:r>
            <w:r w:rsidR="009B184D" w:rsidRPr="00000E3A">
              <w:rPr>
                <w:rStyle w:val="Hyperlink"/>
              </w:rPr>
              <w:t xml:space="preserve"> </w:t>
            </w:r>
            <w:r w:rsidR="009B184D" w:rsidRPr="00073F0F">
              <w:rPr>
                <w:rStyle w:val="Hyperlink"/>
                <w:b/>
              </w:rPr>
              <w:t>PUSTAKA</w:t>
            </w:r>
            <w:r w:rsidR="009B184D" w:rsidRPr="00073F0F">
              <w:rPr>
                <w:b/>
                <w:webHidden/>
              </w:rPr>
              <w:tab/>
            </w:r>
            <w:r w:rsidR="009B184D" w:rsidRPr="00073F0F">
              <w:rPr>
                <w:b/>
                <w:webHidden/>
              </w:rPr>
              <w:fldChar w:fldCharType="begin"/>
            </w:r>
            <w:r w:rsidR="009B184D" w:rsidRPr="00073F0F">
              <w:rPr>
                <w:b/>
                <w:webHidden/>
              </w:rPr>
              <w:instrText xml:space="preserve"> PAGEREF _Toc377332657 \h </w:instrText>
            </w:r>
            <w:r w:rsidR="009B184D" w:rsidRPr="00073F0F">
              <w:rPr>
                <w:b/>
                <w:webHidden/>
              </w:rPr>
              <w:fldChar w:fldCharType="separate"/>
            </w:r>
            <w:r w:rsidR="00837867">
              <w:rPr>
                <w:bCs/>
                <w:webHidden/>
                <w:lang w:val="en-US"/>
              </w:rPr>
              <w:t>Error! Bookmark not defined.</w:t>
            </w:r>
            <w:r w:rsidR="009B184D" w:rsidRPr="00073F0F">
              <w:rPr>
                <w:b/>
                <w:webHidden/>
              </w:rPr>
              <w:fldChar w:fldCharType="end"/>
            </w:r>
          </w:hyperlink>
        </w:p>
        <w:p w:rsidR="009B184D" w:rsidRDefault="009B184D" w:rsidP="009B184D">
          <w:pPr>
            <w:spacing w:after="0" w:line="48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000E3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 w:rsidRPr="00073F0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LAMPIRAN</w:t>
          </w:r>
        </w:p>
      </w:sdtContent>
    </w:sdt>
    <w:bookmarkStart w:id="0" w:name="_Toc377332603" w:displacedByCustomXml="prev"/>
    <w:p w:rsidR="009B184D" w:rsidRDefault="009B184D" w:rsidP="009B184D">
      <w:pPr>
        <w:pStyle w:val="Heading1"/>
      </w:pPr>
      <w:r w:rsidRPr="000A0E9D">
        <w:t>DAFTAR TABEL</w:t>
      </w:r>
      <w:bookmarkEnd w:id="0"/>
    </w:p>
    <w:p w:rsidR="009B184D" w:rsidRPr="00DD25D1" w:rsidRDefault="009B184D" w:rsidP="009B184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D25D1">
        <w:rPr>
          <w:rFonts w:ascii="Times New Roman" w:hAnsi="Times New Roman" w:cs="Times New Roman"/>
          <w:b/>
          <w:sz w:val="24"/>
          <w:szCs w:val="24"/>
          <w:lang w:bidi="en-US"/>
        </w:rPr>
        <w:t>Tabel</w:t>
      </w:r>
    </w:p>
    <w:p w:rsidR="009B184D" w:rsidRDefault="009B184D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 w:rsidRPr="00050532">
        <w:rPr>
          <w:rFonts w:ascii="Times New Roman" w:hAnsi="Times New Roman" w:cs="Times New Roman"/>
          <w:sz w:val="24"/>
          <w:szCs w:val="24"/>
          <w:lang w:bidi="en-US"/>
        </w:rPr>
        <w:fldChar w:fldCharType="begin"/>
      </w:r>
      <w:r w:rsidRPr="00050532">
        <w:rPr>
          <w:rFonts w:ascii="Times New Roman" w:hAnsi="Times New Roman" w:cs="Times New Roman"/>
          <w:sz w:val="24"/>
          <w:szCs w:val="24"/>
          <w:lang w:bidi="en-US"/>
        </w:rPr>
        <w:instrText xml:space="preserve"> TOC \h \z \c "TABEL 1." </w:instrText>
      </w:r>
      <w:r w:rsidRPr="00050532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hyperlink w:anchor="_Toc377334657" w:history="1">
        <w:r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1.1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Jumlah Kedatangan Wisatawan Mancanegara Ke Indonesia Tahun 2008-2012</w:t>
        </w:r>
        <w:r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_Toc377334657 \h </w:instrText>
        </w:r>
        <w:r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36C59" w:rsidRDefault="009B184D" w:rsidP="009B184D">
      <w:pPr>
        <w:spacing w:after="0" w:line="240" w:lineRule="auto"/>
        <w:ind w:left="567" w:hanging="567"/>
      </w:pPr>
    </w:p>
    <w:p w:rsidR="009B184D" w:rsidRPr="00050532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4658" w:history="1"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Perkembangan Wisatawan Nusantara Tahun 2007-2012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_Toc377334658 \h </w:instrTex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050532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4659" w:history="1"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Jumlah Usaha Akomodasi di Indonesia Tahun 2009-2012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_Toc377334659 \h </w:instrTex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4660" w:history="1"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</w:t>
        </w:r>
        <w:r w:rsidR="009B184D" w:rsidRPr="0005053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Pertumbuhan Kunjungan Wisatawan Ke Akomodasi Di Provinsi Jawa Barat Tahun 2005-2010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_Toc377334660 \h </w:instrTex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36C59" w:rsidRDefault="009B184D" w:rsidP="009B184D">
      <w:pPr>
        <w:spacing w:after="0" w:line="240" w:lineRule="auto"/>
        <w:ind w:left="567" w:hanging="567"/>
      </w:pPr>
    </w:p>
    <w:p w:rsidR="009B184D" w:rsidRPr="00050532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4661" w:history="1"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</w:t>
        </w:r>
        <w:r w:rsidR="009B184D" w:rsidRPr="0005053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Jumlah Akomodasi di Jawa Barat Tahun 2009-2012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_Toc377334661 \h </w:instrTex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4662" w:history="1"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 Kunjungan Wisatawan yang Datang ke Kota Bandung Tahun 2008-2011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_Toc377334662 \h </w:instrTex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36C59" w:rsidRDefault="009B184D" w:rsidP="009B184D">
      <w:pPr>
        <w:spacing w:after="0" w:line="240" w:lineRule="auto"/>
        <w:ind w:left="567" w:hanging="567"/>
      </w:pPr>
    </w:p>
    <w:p w:rsidR="009B184D" w:rsidRPr="00050532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4663" w:history="1"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1.7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Jumlah Hotel di Bandung Berdasarkan Klasifikasi Tahun 2011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_Toc377334663 \h </w:instrTex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050532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4664" w:history="1"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1.8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Hotel Bintang Lima Di Kota Bandung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_Toc377334664 \h </w:instrTex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050532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4665" w:history="1"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1.9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Target Pasar The Trans Luxury Hotel Bandung Tahun 2013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_Toc377334665 \h </w:instrTex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36C59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noProof/>
          <w:sz w:val="24"/>
          <w:szCs w:val="24"/>
        </w:rPr>
      </w:pPr>
      <w:hyperlink w:anchor="_Toc377334666" w:history="1"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1.10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5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Strategi Pemasaran The Trans Luxury Hotel Bandung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_Toc377334666 \h </w:instrTex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5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9B184D" w:rsidRPr="00050532">
        <w:rPr>
          <w:rFonts w:ascii="Times New Roman" w:hAnsi="Times New Roman" w:cs="Times New Roman"/>
          <w:sz w:val="24"/>
          <w:szCs w:val="24"/>
          <w:lang w:bidi="en-US"/>
        </w:rPr>
        <w:fldChar w:fldCharType="end"/>
      </w:r>
      <w:r w:rsidR="009B184D" w:rsidRPr="00E36C59">
        <w:rPr>
          <w:rFonts w:ascii="Times New Roman" w:hAnsi="Times New Roman" w:cs="Times New Roman"/>
          <w:sz w:val="24"/>
          <w:szCs w:val="24"/>
          <w:lang w:bidi="en-US"/>
        </w:rPr>
        <w:fldChar w:fldCharType="begin"/>
      </w:r>
      <w:r w:rsidR="009B184D" w:rsidRPr="00E36C59">
        <w:rPr>
          <w:rFonts w:ascii="Times New Roman" w:hAnsi="Times New Roman" w:cs="Times New Roman"/>
          <w:sz w:val="24"/>
          <w:szCs w:val="24"/>
          <w:lang w:bidi="en-US"/>
        </w:rPr>
        <w:instrText xml:space="preserve"> TOC \h \z \c "TABEL 2." </w:instrText>
      </w:r>
      <w:r w:rsidR="009B184D" w:rsidRPr="00E36C59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</w:p>
    <w:p w:rsidR="009B184D" w:rsidRPr="00E36C59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4875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Definisi Keputusan Menginap Menurut Para Ahli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_Toc377334875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36C59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4876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Four Types Of Buying Behavior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_Toc377334876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36C59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bidi="en-US"/>
        </w:rPr>
      </w:pPr>
      <w:hyperlink w:anchor="_Toc377334877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Penelitian Terdahulu Yang Berkaitan Dengan Pengaruh </w:t>
        </w:r>
        <w:r w:rsidR="009B184D" w:rsidRPr="007F784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Brand positioning 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Terhadap Keputusan Menginap Tamu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_Toc377334877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9B184D" w:rsidRPr="00E36C59">
        <w:rPr>
          <w:rFonts w:ascii="Times New Roman" w:hAnsi="Times New Roman" w:cs="Times New Roman"/>
          <w:sz w:val="24"/>
          <w:szCs w:val="24"/>
          <w:lang w:bidi="en-US"/>
        </w:rPr>
        <w:fldChar w:fldCharType="end"/>
      </w:r>
    </w:p>
    <w:p w:rsidR="009B184D" w:rsidRDefault="009B184D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noProof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en-US"/>
        </w:rPr>
        <w:instrText xml:space="preserve"> TOC \h \z \c "TABEL 3." </w:instrText>
      </w:r>
      <w:r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</w:p>
    <w:p w:rsidR="009B184D" w:rsidRPr="00E36C59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5002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Operasionalisai Variabel Penelitian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_Toc377335002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36C59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5003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Jenis Dan Sumber Data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_Toc377335003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36C59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5004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sz w:val="24"/>
            <w:szCs w:val="24"/>
          </w:rPr>
          <w:t>Hasil Uji Validitas Instrumen Penelitian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_Toc377335004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5005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sz w:val="24"/>
            <w:szCs w:val="24"/>
          </w:rPr>
          <w:t>Hasil Uji Validitas Instrumen Penelitian Tanpa Menyertakan Pernyataan Yang Tidak Valid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_Toc377335005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36C59" w:rsidRDefault="009B184D" w:rsidP="009B184D">
      <w:pPr>
        <w:spacing w:after="0" w:line="240" w:lineRule="auto"/>
        <w:ind w:left="567" w:hanging="567"/>
      </w:pPr>
    </w:p>
    <w:p w:rsidR="009B184D" w:rsidRPr="00E36C59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5006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sz w:val="24"/>
            <w:szCs w:val="24"/>
          </w:rPr>
          <w:t>Pengujian Reliabilitas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_Toc377335006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36C59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5007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sz w:val="24"/>
            <w:szCs w:val="24"/>
          </w:rPr>
          <w:t>Kriteria Penafsiran Hasil Perhitungan Responden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_Toc377335007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bidi="en-US"/>
        </w:rPr>
      </w:pPr>
      <w:hyperlink w:anchor="_Toc377335008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Pedoman Untuk Memberikan Interpretasi Besarnya Koefisien Korrelasi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_Toc377335008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9B184D">
        <w:rPr>
          <w:rFonts w:ascii="Times New Roman" w:hAnsi="Times New Roman" w:cs="Times New Roman"/>
          <w:sz w:val="24"/>
          <w:szCs w:val="24"/>
          <w:lang w:bidi="en-US"/>
        </w:rPr>
        <w:fldChar w:fldCharType="end"/>
      </w:r>
    </w:p>
    <w:p w:rsidR="009B184D" w:rsidRPr="00E36C59" w:rsidRDefault="009B184D" w:rsidP="009B184D">
      <w:pPr>
        <w:spacing w:after="0" w:line="240" w:lineRule="auto"/>
        <w:rPr>
          <w:lang w:bidi="en-US"/>
        </w:rPr>
      </w:pPr>
    </w:p>
    <w:p w:rsidR="009B184D" w:rsidRPr="00E36C59" w:rsidRDefault="009B184D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fldChar w:fldCharType="begin"/>
      </w:r>
      <w:r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instrText xml:space="preserve"> TOC \h \z \c "TABEL 4." </w:instrText>
      </w:r>
      <w:r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fldChar w:fldCharType="separate"/>
      </w:r>
      <w:hyperlink w:anchor="_Toc377335472" w:history="1">
        <w:r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Tipe Kamar The Trans Luxury Hotel Bandung</w:t>
        </w:r>
        <w:r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_Toc377335472 \h </w:instrText>
        </w:r>
        <w:r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36C59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335473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Ballroom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an </w:t>
        </w:r>
        <w:r w:rsidR="009B184D" w:rsidRPr="00E36C59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Meeting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B184D" w:rsidRPr="00E36C59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Room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The Trans Luxury Hotel Bandung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_Toc377335473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5474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Karakteristik Tamu The Trans Luxury Hotel Bandung Berdasarkan Alasan Menginap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_Toc377335474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6578FE" w:rsidRDefault="009B184D" w:rsidP="009B184D">
      <w:pPr>
        <w:spacing w:after="0" w:line="240" w:lineRule="auto"/>
        <w:ind w:left="567" w:hanging="567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5475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Keterkaitan Antara Alasan Menginap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engan Jenis Kelamin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 Usia Tamu Di The Trans Luxury Hotel Bandung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_Toc377335475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6578FE" w:rsidRDefault="009B184D" w:rsidP="009B184D">
      <w:pPr>
        <w:spacing w:after="0" w:line="240" w:lineRule="auto"/>
        <w:ind w:left="567" w:hanging="567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5476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Keterkaitan Antara Alasan Menginap Tamu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engan Pekerjaan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 Pendapatan Di The Trans Luxury Hotel Bandung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_Toc377335476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6578FE" w:rsidRDefault="009B184D" w:rsidP="009B184D">
      <w:pPr>
        <w:spacing w:after="0" w:line="240" w:lineRule="auto"/>
        <w:ind w:left="567" w:hanging="567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5477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4.6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Keterkaitan Antara Alasan Menginap Tamu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engan Freku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ensi Menginap dan Lama Menginap 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 The Trans Luxury Hotel Bandung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_Toc377335477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6578FE" w:rsidRDefault="009B184D" w:rsidP="009B184D">
      <w:pPr>
        <w:spacing w:after="0" w:line="240" w:lineRule="auto"/>
        <w:ind w:left="567" w:hanging="567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5478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4.7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Keterkaitan Alasan Menginap Tamu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engan Jenis Kamar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 Biaya Pengeluaran Di The Trans Luxury Hotel Bandung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_Toc377335478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6578FE" w:rsidRDefault="009B184D" w:rsidP="009B184D">
      <w:pPr>
        <w:spacing w:after="0" w:line="240" w:lineRule="auto"/>
        <w:ind w:left="567" w:hanging="567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5479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4.8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6977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Keterkaitan Alasan Menginap Tamu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6977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 Informasi The Trans Luxury Hotel Bandung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_Toc377335479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6578FE" w:rsidRDefault="009B184D" w:rsidP="009B184D">
      <w:pPr>
        <w:spacing w:after="0" w:line="240" w:lineRule="auto"/>
        <w:ind w:left="567" w:hanging="567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  <w:hyperlink w:anchor="_Toc377335490" w:history="1">
        <w:r w:rsidR="009B184D" w:rsidRPr="00E36C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4.19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6977D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Output</w:t>
        </w:r>
        <w:r w:rsidR="009B184D" w:rsidRPr="006977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Pengaruh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Subvariabel</w:t>
        </w:r>
        <w:r w:rsidR="009B184D" w:rsidRPr="006977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B184D" w:rsidRPr="007F784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Brand positioning </w:t>
        </w:r>
        <w:r w:rsidR="009B184D" w:rsidRPr="006977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yang terdiri dari </w:t>
        </w:r>
        <w:r w:rsidR="009B184D" w:rsidRPr="006977D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Point </w:t>
        </w:r>
        <w:r w:rsidR="009B184D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o</w:t>
        </w:r>
        <w:r w:rsidR="009B184D" w:rsidRPr="006977D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f Different</w:t>
        </w:r>
        <w:r w:rsidR="009B184D" w:rsidRPr="006977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</w:t>
        </w:r>
        <w:r w:rsidR="009B184D" w:rsidRPr="00DB3B5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POD’s</w:t>
        </w:r>
        <w:r w:rsidR="009B184D" w:rsidRPr="006977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)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6977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an </w:t>
        </w:r>
        <w:r w:rsidR="009B184D" w:rsidRPr="006977D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Point </w:t>
        </w:r>
        <w:r w:rsidR="009B184D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o</w:t>
        </w:r>
        <w:r w:rsidR="009B184D" w:rsidRPr="006977D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f Parity</w:t>
        </w:r>
        <w:r w:rsidR="009B184D" w:rsidRPr="006977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</w:t>
        </w:r>
        <w:r w:rsidR="009B184D" w:rsidRPr="00DB3B5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POP’s</w:t>
        </w:r>
        <w:r w:rsidR="009B184D" w:rsidRPr="006977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 Terhadap Keputusan Menginap Tamu Individu Di The Trans Luxury Hotel Bandung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_Toc377335490 \h </w:instrTex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36C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9B184D"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fldChar w:fldCharType="end"/>
      </w:r>
    </w:p>
    <w:p w:rsidR="009B184D" w:rsidRPr="0005003E" w:rsidRDefault="009B184D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fldChar w:fldCharType="begin"/>
      </w:r>
      <w:r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instrText xml:space="preserve"> TOC \h \z \c "TABEL 4." </w:instrText>
      </w:r>
      <w:r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fldChar w:fldCharType="separate"/>
      </w: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512028" w:history="1"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4.9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Tanggapan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Points of Different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dalam Program </w:t>
        </w:r>
        <w:r w:rsidR="009B184D" w:rsidRPr="007F784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Brand positioning 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 The Trans Luxury Hotel Bandung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_Toc377512028 \h </w:instrTex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E2B6F" w:rsidRDefault="009B184D" w:rsidP="009B184D">
      <w:pPr>
        <w:spacing w:after="0" w:line="240" w:lineRule="auto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512029" w:history="1"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4.10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Tanggapan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Points of Parity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dalam Program </w:t>
        </w:r>
        <w:r w:rsidR="009B184D" w:rsidRPr="007F784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Brand positioning 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 The Trans Luxury Hotel Bandung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_Toc377512029 \h </w:instrTex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E2B6F" w:rsidRDefault="009B184D" w:rsidP="009B184D">
      <w:pPr>
        <w:spacing w:after="0" w:line="240" w:lineRule="auto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512030" w:history="1"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4.11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Rekapitulasi Tanggapan Tamu Individu Terhadap Pelaksanaan Program </w:t>
        </w:r>
        <w:r w:rsidR="009B184D" w:rsidRPr="007F784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Brand positioning 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 Trans Luxury Hotel Bandung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_Toc377512030 \h </w:instrTex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E2B6F" w:rsidRDefault="009B184D" w:rsidP="009B184D">
      <w:pPr>
        <w:spacing w:after="0" w:line="240" w:lineRule="auto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512031" w:history="1"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4.12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Tanggapan Tamu Individu Terhadap Keputusan Menginap Di The Trans Luxury Hotel Bandung Berdasarkan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Product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Choice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_Toc377512031 \h </w:instrTex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E2B6F" w:rsidRDefault="009B184D" w:rsidP="009B184D">
      <w:pPr>
        <w:spacing w:after="0" w:line="240" w:lineRule="auto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512032" w:history="1"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4.13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Tanggapan Tamu Individu Terhadap Keputusan Menginap Di The Trans Luxury Hotel Bandung Berdasarkan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Brand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Choice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_Toc377512032 \h </w:instrTex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E2B6F" w:rsidRDefault="009B184D" w:rsidP="009B184D">
      <w:pPr>
        <w:spacing w:after="0" w:line="240" w:lineRule="auto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512033" w:history="1"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14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Tanggapan Tamu Individu Terhadap Keputusan Menginap Di The Trans Luxury Hotel Bandung Berdasarkan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Dealer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Choice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_Toc377512033 \h </w:instrTex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E2B6F" w:rsidRDefault="009B184D" w:rsidP="009B184D">
      <w:pPr>
        <w:spacing w:after="0" w:line="240" w:lineRule="auto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512034" w:history="1"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15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Tanggapan Tamu Individu Terhadap Keputusan Menginap Di The Trans Luxury Hotel Bandung Berdasarkan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Purchase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Amount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_Toc377512034 \h </w:instrTex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E2B6F" w:rsidRDefault="009B184D" w:rsidP="009B184D">
      <w:pPr>
        <w:spacing w:after="0" w:line="240" w:lineRule="auto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512035" w:history="1"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4.16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Tanggapan Tamu Individu Terhadap Keputusan Menginap Di The Trans Luxury Hotel Bandung Berdasarkan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Purchase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Timing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_Toc377512035 \h </w:instrTex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E2B6F" w:rsidRDefault="009B184D" w:rsidP="009B184D">
      <w:pPr>
        <w:spacing w:after="0" w:line="240" w:lineRule="auto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512036" w:history="1"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4.17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Tanggapan Tamu Individu Terhadap Keputusan Menginap Di The Trans Luxury Hotel Bandung Berdasarkan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Payment</w:t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B184D" w:rsidRPr="00AA758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Method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_Toc377512036 \h </w:instrTex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E2B6F" w:rsidRDefault="009B184D" w:rsidP="009B184D">
      <w:pPr>
        <w:spacing w:after="0" w:line="240" w:lineRule="auto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  <w:hyperlink w:anchor="_Toc377512037" w:history="1"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4.18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500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Rekapitulasi Tanggapan Tamu Individu Terhadap Keputusan Menginap Di The Trans Luxury Hotel Bandung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_Toc377512037 \h </w:instrTex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5003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9B184D"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fldChar w:fldCharType="end"/>
      </w:r>
    </w:p>
    <w:p w:rsidR="009B184D" w:rsidRDefault="009B184D" w:rsidP="009B184D">
      <w:pPr>
        <w:pStyle w:val="TableofFigures"/>
        <w:tabs>
          <w:tab w:val="right" w:leader="dot" w:pos="7928"/>
        </w:tabs>
        <w:spacing w:line="240" w:lineRule="auto"/>
        <w:ind w:left="567" w:hanging="567"/>
        <w:rPr>
          <w:noProof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fldChar w:fldCharType="begin"/>
      </w:r>
      <w:r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instrText xml:space="preserve"> TOC \h \z \c "TABEL 4." </w:instrText>
      </w:r>
      <w:r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fldChar w:fldCharType="separate"/>
      </w:r>
    </w:p>
    <w:p w:rsidR="009B184D" w:rsidRPr="000015BB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679755" w:history="1">
        <w:r w:rsidR="009B184D" w:rsidRPr="00001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4.19</w:t>
        </w:r>
        <w:r w:rsidR="009B184D" w:rsidRPr="00001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0015B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Variance Inflation Factor</w: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_Toc377679755 \h </w:instrTex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0015BB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679756" w:history="1">
        <w:r w:rsidR="009B184D" w:rsidRPr="00001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4.20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01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Correlations</w: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_Toc377679756 \h </w:instrTex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0015BB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679757" w:history="1">
        <w:r w:rsidR="009B184D" w:rsidRPr="00001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4.21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01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Model Summary</w: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_Toc377679757 \h </w:instrTex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0015BB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679758" w:history="1">
        <w:r w:rsidR="009B184D" w:rsidRPr="00001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4.22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01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Output ANOVAa</w: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_Toc377679758 \h </w:instrTex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0015BB" w:rsidRDefault="00F44F35" w:rsidP="009B184D">
      <w:pPr>
        <w:pStyle w:val="TableofFigures"/>
        <w:tabs>
          <w:tab w:val="right" w:leader="dot" w:pos="7928"/>
        </w:tabs>
        <w:spacing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hyperlink w:anchor="_Toc377679759" w:history="1">
        <w:r w:rsidR="009B184D" w:rsidRPr="00001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4.23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001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Koefisien</w: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_Toc377679759 \h </w:instrTex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001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Default="009B184D" w:rsidP="009B184D">
      <w:pPr>
        <w:spacing w:after="0" w:line="480" w:lineRule="auto"/>
        <w:ind w:left="567" w:hanging="567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fldChar w:fldCharType="end"/>
      </w:r>
    </w:p>
    <w:p w:rsidR="009B184D" w:rsidRDefault="009B184D" w:rsidP="009B184D">
      <w:pPr>
        <w:spacing w:after="0" w:line="480" w:lineRule="auto"/>
        <w:ind w:left="709" w:hanging="709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br w:type="page"/>
      </w:r>
    </w:p>
    <w:p w:rsidR="009B184D" w:rsidRDefault="009B184D" w:rsidP="009B184D">
      <w:pPr>
        <w:pStyle w:val="Heading1"/>
      </w:pPr>
      <w:bookmarkStart w:id="1" w:name="_Toc377332604"/>
      <w:r>
        <w:lastRenderedPageBreak/>
        <w:t>DAFTAR GAMBAR</w:t>
      </w:r>
      <w:bookmarkEnd w:id="1"/>
    </w:p>
    <w:p w:rsidR="009B184D" w:rsidRPr="00EB6F65" w:rsidRDefault="009B184D" w:rsidP="009B184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EB6F65">
        <w:rPr>
          <w:rFonts w:ascii="Times New Roman" w:hAnsi="Times New Roman" w:cs="Times New Roman"/>
          <w:b/>
          <w:sz w:val="24"/>
          <w:szCs w:val="24"/>
          <w:lang w:bidi="en-US"/>
        </w:rPr>
        <w:t>Gambar</w:t>
      </w:r>
    </w:p>
    <w:p w:rsidR="009B184D" w:rsidRDefault="009B184D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 w:rsidRPr="008A64D7">
        <w:rPr>
          <w:rFonts w:ascii="Times New Roman" w:hAnsi="Times New Roman" w:cs="Times New Roman"/>
          <w:sz w:val="24"/>
          <w:szCs w:val="24"/>
          <w:lang w:bidi="en-US"/>
        </w:rPr>
        <w:fldChar w:fldCharType="begin"/>
      </w:r>
      <w:r w:rsidRPr="008A64D7">
        <w:rPr>
          <w:rFonts w:ascii="Times New Roman" w:hAnsi="Times New Roman" w:cs="Times New Roman"/>
          <w:sz w:val="24"/>
          <w:szCs w:val="24"/>
          <w:lang w:bidi="en-US"/>
        </w:rPr>
        <w:instrText xml:space="preserve"> TOC \h \z \c "GAMBAR 1." </w:instrText>
      </w:r>
      <w:r w:rsidRPr="008A64D7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hyperlink w:anchor="_Toc377336376" w:history="1">
        <w:r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>
          <w:rPr>
            <w:rFonts w:ascii="Times New Roman" w:hAnsi="Times New Roman" w:cs="Times New Roman"/>
            <w:sz w:val="24"/>
            <w:szCs w:val="24"/>
            <w:lang w:bidi="en-US"/>
          </w:rPr>
          <w:tab/>
        </w:r>
        <w:r w:rsidRPr="008A64D7">
          <w:rPr>
            <w:rFonts w:ascii="Times New Roman" w:hAnsi="Times New Roman" w:cs="Times New Roman"/>
            <w:sz w:val="24"/>
            <w:szCs w:val="24"/>
            <w:lang w:bidi="en-US"/>
          </w:rPr>
          <w:t xml:space="preserve">Diagram </w:t>
        </w:r>
        <w:r w:rsidRPr="008A64D7">
          <w:rPr>
            <w:rFonts w:ascii="Times New Roman" w:hAnsi="Times New Roman" w:cs="Times New Roman"/>
            <w:i/>
            <w:sz w:val="24"/>
            <w:szCs w:val="24"/>
            <w:lang w:bidi="en-US"/>
          </w:rPr>
          <w:t>Occupancy</w:t>
        </w:r>
        <w:r w:rsidRPr="008A64D7">
          <w:rPr>
            <w:rFonts w:ascii="Times New Roman" w:hAnsi="Times New Roman" w:cs="Times New Roman"/>
            <w:sz w:val="24"/>
            <w:szCs w:val="24"/>
            <w:lang w:bidi="en-US"/>
          </w:rPr>
          <w:t xml:space="preserve"> dan </w:t>
        </w:r>
        <w:r w:rsidRPr="008A64D7">
          <w:rPr>
            <w:rFonts w:ascii="Times New Roman" w:hAnsi="Times New Roman" w:cs="Times New Roman"/>
            <w:i/>
            <w:sz w:val="24"/>
            <w:szCs w:val="24"/>
            <w:lang w:bidi="en-US"/>
          </w:rPr>
          <w:t>Room Sold</w:t>
        </w:r>
        <w:r w:rsidRPr="008A64D7">
          <w:rPr>
            <w:rFonts w:ascii="Times New Roman" w:hAnsi="Times New Roman" w:cs="Times New Roman"/>
            <w:sz w:val="24"/>
            <w:szCs w:val="24"/>
            <w:lang w:bidi="en-US"/>
          </w:rPr>
          <w:t xml:space="preserve"> Triwulan The Trans Luxury Hotel Bandung Tahun 2012-2013</w:t>
        </w:r>
        <w:r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_Toc377336376 \h </w:instrText>
        </w:r>
        <w:r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370C0F" w:rsidRDefault="009B184D" w:rsidP="009B184D">
      <w:pPr>
        <w:spacing w:after="0" w:line="240" w:lineRule="auto"/>
        <w:ind w:left="851" w:hanging="851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bidi="en-US"/>
        </w:rPr>
      </w:pPr>
      <w:hyperlink w:anchor="_Toc377336377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="009B184D">
          <w:rPr>
            <w:rFonts w:ascii="Times New Roman" w:hAnsi="Times New Roman" w:cs="Times New Roman"/>
            <w:sz w:val="24"/>
            <w:szCs w:val="24"/>
            <w:lang w:bidi="en-US"/>
          </w:rPr>
          <w:tab/>
        </w:r>
        <w:r w:rsidR="009B184D" w:rsidRPr="008A64D7">
          <w:rPr>
            <w:rFonts w:ascii="Times New Roman" w:hAnsi="Times New Roman" w:cs="Times New Roman"/>
            <w:sz w:val="24"/>
            <w:szCs w:val="24"/>
            <w:lang w:bidi="en-US"/>
          </w:rPr>
          <w:t>Segmen Pasar The Trans Luxury Hotel Bandung Berdasarkan Jumlah Kamar yang Terjual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_Toc377336377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9B184D" w:rsidRPr="008A64D7">
        <w:rPr>
          <w:rFonts w:ascii="Times New Roman" w:hAnsi="Times New Roman" w:cs="Times New Roman"/>
          <w:sz w:val="24"/>
          <w:szCs w:val="24"/>
          <w:lang w:bidi="en-US"/>
        </w:rPr>
        <w:fldChar w:fldCharType="end"/>
      </w:r>
    </w:p>
    <w:p w:rsidR="009B184D" w:rsidRPr="008A64D7" w:rsidRDefault="009B184D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8A64D7">
        <w:rPr>
          <w:rFonts w:ascii="Times New Roman" w:hAnsi="Times New Roman" w:cs="Times New Roman"/>
          <w:sz w:val="24"/>
          <w:szCs w:val="24"/>
          <w:lang w:bidi="en-US"/>
        </w:rPr>
        <w:fldChar w:fldCharType="begin"/>
      </w:r>
      <w:r w:rsidRPr="008A64D7">
        <w:rPr>
          <w:rFonts w:ascii="Times New Roman" w:hAnsi="Times New Roman" w:cs="Times New Roman"/>
          <w:sz w:val="24"/>
          <w:szCs w:val="24"/>
          <w:lang w:bidi="en-US"/>
        </w:rPr>
        <w:instrText xml:space="preserve"> TOC \h \z \c "GAMBAR 2." </w:instrText>
      </w:r>
      <w:r w:rsidRPr="008A64D7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</w:p>
    <w:p w:rsidR="009B184D" w:rsidRPr="008A64D7" w:rsidRDefault="00F44F35" w:rsidP="009B184D">
      <w:pPr>
        <w:pStyle w:val="TableofFigures"/>
        <w:tabs>
          <w:tab w:val="right" w:leader="dot" w:pos="7928"/>
        </w:tabs>
        <w:spacing w:line="48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hyperlink w:anchor="_Toc377336398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The Process Of Developing High-Level Marketing Strategies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_Toc377336398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8A64D7" w:rsidRDefault="00F44F35" w:rsidP="009B184D">
      <w:pPr>
        <w:pStyle w:val="TableofFigures"/>
        <w:tabs>
          <w:tab w:val="right" w:leader="dot" w:pos="7928"/>
        </w:tabs>
        <w:spacing w:line="48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hyperlink w:anchor="_Toc377336399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Model of Consumer Behavior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_Toc377336399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8A64D7" w:rsidRDefault="00F44F35" w:rsidP="009B184D">
      <w:pPr>
        <w:pStyle w:val="TableofFigures"/>
        <w:tabs>
          <w:tab w:val="right" w:leader="dot" w:pos="7928"/>
        </w:tabs>
        <w:spacing w:line="48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hyperlink w:anchor="_Toc377336400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Five-Stage Model of the Consumer Buying Process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_Toc377336400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6401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Kerangka Pemikiran Pengaruh </w:t>
        </w:r>
        <w:r w:rsidR="009B184D" w:rsidRPr="007F784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Brand positioning </w:t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“</w:t>
        </w:r>
        <w:r w:rsidR="009B184D" w:rsidRPr="007F784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The First Indonesian Luxury Hotel</w:t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” Terhadap Keputusan Menginap Tamu Di The Trans Luxury Hotel Bandung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_Toc377336401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370C0F" w:rsidRDefault="009B184D" w:rsidP="009B184D">
      <w:pPr>
        <w:spacing w:after="0" w:line="240" w:lineRule="auto"/>
        <w:ind w:left="851" w:hanging="851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bidi="en-US"/>
        </w:rPr>
      </w:pPr>
      <w:hyperlink w:anchor="_Toc377336402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Paradigma Penelitian Pengaruh </w:t>
        </w:r>
        <w:r w:rsidR="009B184D" w:rsidRPr="007F784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Brand positioning </w:t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“</w:t>
        </w:r>
        <w:r w:rsidR="009B184D" w:rsidRPr="007F784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The First Indonesian Luxury Hotel</w:t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” Terhadap Keputusan Menginap Tamu Di The Trans Luxury Hotel Bandung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_Toc377336402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9B184D" w:rsidRPr="008A64D7">
        <w:rPr>
          <w:rFonts w:ascii="Times New Roman" w:hAnsi="Times New Roman" w:cs="Times New Roman"/>
          <w:sz w:val="24"/>
          <w:szCs w:val="24"/>
          <w:lang w:bidi="en-US"/>
        </w:rPr>
        <w:fldChar w:fldCharType="end"/>
      </w:r>
    </w:p>
    <w:p w:rsidR="009B184D" w:rsidRDefault="009B184D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noProof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en-US"/>
        </w:rPr>
        <w:instrText xml:space="preserve"> TOC \h \z \c "GAMBAR 3." </w:instrText>
      </w:r>
      <w:r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6799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Populasi Tamu The Trans Luxury Hotel Bandung April 2012-September 2013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_Toc377336799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370C0F" w:rsidRDefault="009B184D" w:rsidP="009B184D">
      <w:pPr>
        <w:spacing w:after="0" w:line="240" w:lineRule="auto"/>
        <w:ind w:left="851" w:hanging="851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bidi="en-US"/>
        </w:rPr>
      </w:pPr>
      <w:hyperlink w:anchor="_Toc377336800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sz w:val="24"/>
            <w:szCs w:val="24"/>
          </w:rPr>
          <w:t>Regresi Berganda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_Toc377336800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9B184D">
        <w:rPr>
          <w:rFonts w:ascii="Times New Roman" w:hAnsi="Times New Roman" w:cs="Times New Roman"/>
          <w:sz w:val="24"/>
          <w:szCs w:val="24"/>
          <w:lang w:bidi="en-US"/>
        </w:rPr>
        <w:fldChar w:fldCharType="end"/>
      </w:r>
    </w:p>
    <w:p w:rsidR="009B184D" w:rsidRDefault="009B184D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noProof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en-US"/>
        </w:rPr>
        <w:instrText xml:space="preserve"> TOC \h \z \c "GAMBAR 4." </w:instrText>
      </w:r>
      <w:r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6866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Karakteristik Tamu The Trans Luxury Hotel Bandung Berdasarkan Alasan Menginap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_Toc377336866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F53A4B" w:rsidRDefault="009B184D" w:rsidP="009B184D">
      <w:pPr>
        <w:spacing w:after="0" w:line="240" w:lineRule="auto"/>
        <w:ind w:left="851" w:hanging="851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6867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Keterkaitan Antara Jenis Kelamin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 Usia Tamu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 The Trans Luxury Hotel Bandung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_Toc377336867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F53A4B" w:rsidRDefault="009B184D" w:rsidP="009B184D">
      <w:pPr>
        <w:spacing w:after="0" w:line="240" w:lineRule="auto"/>
        <w:ind w:left="851" w:hanging="851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6868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Keterkaitan Antara Pekerjaan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 Pendapatan Tamu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 The Trans Luxury Hotel Bandung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_Toc377336868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F53A4B" w:rsidRDefault="009B184D" w:rsidP="009B184D">
      <w:pPr>
        <w:spacing w:after="0" w:line="240" w:lineRule="auto"/>
        <w:ind w:left="851" w:hanging="851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6869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Keterkaitan Antara Frekuensi Menginap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engan Lama Menginap Tamu Di The Trans Luxury Hotel Bandung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_Toc377336869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F53A4B" w:rsidRDefault="009B184D" w:rsidP="009B184D">
      <w:pPr>
        <w:spacing w:after="0" w:line="240" w:lineRule="auto"/>
        <w:ind w:left="851" w:hanging="851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377336870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Keterkaitan Antara Jenis Kamar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 Biaya Pengeluaran Di The Trans Luxury Hotel Bandung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_Toc377336870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F53A4B" w:rsidRDefault="009B184D" w:rsidP="009B184D">
      <w:pPr>
        <w:spacing w:after="0" w:line="240" w:lineRule="auto"/>
        <w:ind w:left="851" w:hanging="851"/>
      </w:pPr>
    </w:p>
    <w:p w:rsidR="009B184D" w:rsidRDefault="00F44F35" w:rsidP="009B184D">
      <w:pPr>
        <w:pStyle w:val="TableofFigures"/>
        <w:tabs>
          <w:tab w:val="right" w:leader="dot" w:pos="7928"/>
        </w:tabs>
        <w:spacing w:line="240" w:lineRule="auto"/>
        <w:ind w:left="851" w:hanging="851"/>
        <w:rPr>
          <w:noProof/>
        </w:rPr>
      </w:pPr>
      <w:hyperlink w:anchor="_Toc377336871" w:history="1"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4.6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Keterkaitan Alasan Menginap Tamu 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</w:t>
        </w:r>
        <w:r w:rsidR="009B184D" w:rsidRPr="008A64D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 Informasi The Trans Luxury Hotel Bandung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_Toc377336871 \h </w:instrTex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8A64D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9B184D">
        <w:rPr>
          <w:rFonts w:ascii="Times New Roman" w:hAnsi="Times New Roman" w:cs="Times New Roman"/>
          <w:sz w:val="24"/>
          <w:szCs w:val="24"/>
          <w:lang w:bidi="en-US"/>
        </w:rPr>
        <w:fldChar w:fldCharType="end"/>
      </w:r>
      <w:r w:rsidR="009B184D">
        <w:rPr>
          <w:rFonts w:ascii="Times New Roman" w:hAnsi="Times New Roman" w:cs="Times New Roman"/>
          <w:sz w:val="24"/>
          <w:szCs w:val="24"/>
          <w:lang w:bidi="en-US"/>
        </w:rPr>
        <w:fldChar w:fldCharType="begin"/>
      </w:r>
      <w:r w:rsidR="009B184D">
        <w:rPr>
          <w:rFonts w:ascii="Times New Roman" w:hAnsi="Times New Roman" w:cs="Times New Roman"/>
          <w:sz w:val="24"/>
          <w:szCs w:val="24"/>
          <w:lang w:bidi="en-US"/>
        </w:rPr>
        <w:instrText xml:space="preserve"> TOC \h \z \c "GAMBAR 4." </w:instrText>
      </w:r>
      <w:r w:rsidR="009B184D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</w:p>
    <w:p w:rsidR="009B184D" w:rsidRPr="00EB6F65" w:rsidRDefault="00F44F35" w:rsidP="009B184D">
      <w:pPr>
        <w:pStyle w:val="TableofFigures"/>
        <w:tabs>
          <w:tab w:val="right" w:leader="dot" w:pos="7928"/>
        </w:tabs>
        <w:spacing w:line="48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hyperlink w:anchor="_Toc377513207" w:history="1">
        <w:r w:rsidR="009B184D" w:rsidRPr="00EB6F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4.7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B6F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Garis Kontinum </w:t>
        </w:r>
        <w:r w:rsidR="009B184D" w:rsidRPr="007F784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Brand positioning </w:t>
        </w:r>
        <w:r w:rsidR="009B184D" w:rsidRPr="00EB6F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 Trans Luxury Hotel Bandung</w: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_Toc377513207 \h </w:instrTex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B6F65" w:rsidRDefault="00F44F35" w:rsidP="009B184D">
      <w:pPr>
        <w:pStyle w:val="TableofFigures"/>
        <w:tabs>
          <w:tab w:val="right" w:leader="dot" w:pos="7928"/>
        </w:tabs>
        <w:spacing w:line="48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hyperlink w:anchor="_Toc377513208" w:history="1"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="009B184D" w:rsidRPr="00EB6F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8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B6F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Garis Kontinum </w:t>
        </w:r>
        <w:r w:rsidR="009B184D" w:rsidRPr="007F784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Brand positioning </w:t>
        </w:r>
        <w:r w:rsidR="009B184D" w:rsidRPr="00EB6F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 Trans Luxury Hotel Bandung</w: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_Toc377513208 \h </w:instrTex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B6F65" w:rsidRDefault="00F44F35" w:rsidP="009B184D">
      <w:pPr>
        <w:pStyle w:val="TableofFigures"/>
        <w:tabs>
          <w:tab w:val="right" w:leader="dot" w:pos="7928"/>
        </w:tabs>
        <w:spacing w:line="48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hyperlink w:anchor="_Toc377513209" w:history="1">
        <w:r w:rsidR="009B184D" w:rsidRPr="00EB6F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4.9</w:t>
        </w:r>
        <w:r w:rsidR="009B18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9B184D" w:rsidRPr="00EB6F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Histogram Variabel Dependen Keputusan Menginap</w: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_Toc377513209 \h </w:instrTex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B6F65" w:rsidRDefault="00F44F35" w:rsidP="009B184D">
      <w:pPr>
        <w:pStyle w:val="TableofFigures"/>
        <w:tabs>
          <w:tab w:val="right" w:leader="dot" w:pos="7928"/>
        </w:tabs>
        <w:spacing w:line="48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hyperlink w:anchor="_Toc377513210" w:history="1">
        <w:r w:rsidR="009B184D" w:rsidRPr="00EB6F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4.10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B6F6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Normal Probability Plot</w: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_Toc377513210 \h </w:instrTex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EB6F65" w:rsidRDefault="00F44F35" w:rsidP="009B184D">
      <w:pPr>
        <w:pStyle w:val="TableofFigures"/>
        <w:tabs>
          <w:tab w:val="right" w:leader="dot" w:pos="7928"/>
        </w:tabs>
        <w:spacing w:line="480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hyperlink w:anchor="_Toc377513211" w:history="1">
        <w:r w:rsidR="009B184D" w:rsidRPr="00EB6F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4.11</w:t>
        </w:r>
        <w:r w:rsidR="009B184D">
          <w:rPr>
            <w:rFonts w:ascii="Times New Roman" w:hAnsi="Times New Roman" w:cs="Times New Roman"/>
            <w:sz w:val="24"/>
            <w:szCs w:val="24"/>
          </w:rPr>
          <w:tab/>
        </w:r>
        <w:r w:rsidR="009B184D" w:rsidRPr="00EB6F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Asumsi Heteroskedastisitas</w: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_Toc377513211 \h </w:instrTex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37867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9B184D" w:rsidRPr="00EB6F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B184D" w:rsidRPr="00197859" w:rsidRDefault="009B184D" w:rsidP="009B184D">
      <w:pPr>
        <w:spacing w:after="0" w:line="480" w:lineRule="auto"/>
        <w:ind w:left="851" w:hanging="851"/>
      </w:pPr>
      <w:r>
        <w:rPr>
          <w:rFonts w:ascii="Times New Roman" w:hAnsi="Times New Roman" w:cs="Times New Roman"/>
          <w:sz w:val="24"/>
          <w:szCs w:val="24"/>
          <w:lang w:bidi="en-US"/>
        </w:rPr>
        <w:fldChar w:fldCharType="end"/>
      </w:r>
    </w:p>
    <w:p w:rsidR="004D02D7" w:rsidRDefault="004D02D7" w:rsidP="009B184D"/>
    <w:sectPr w:rsidR="004D02D7" w:rsidSect="009B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35" w:rsidRDefault="00F44F35" w:rsidP="009B184D">
      <w:pPr>
        <w:spacing w:after="0" w:line="240" w:lineRule="auto"/>
      </w:pPr>
      <w:r>
        <w:separator/>
      </w:r>
    </w:p>
  </w:endnote>
  <w:endnote w:type="continuationSeparator" w:id="0">
    <w:p w:rsidR="00F44F35" w:rsidRDefault="00F44F35" w:rsidP="009B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67" w:rsidRDefault="00837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67" w:rsidRDefault="00837867" w:rsidP="0083786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</w:p>
  <w:p w:rsidR="00837867" w:rsidRDefault="00837867" w:rsidP="0083786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  <w:r>
      <w:rPr>
        <w:rFonts w:ascii="Trebuchet MS" w:eastAsiaTheme="minorHAnsi" w:hAnsi="Trebuchet MS" w:cs="Trebuchet MS"/>
        <w:b/>
        <w:bCs/>
        <w:sz w:val="18"/>
        <w:szCs w:val="18"/>
        <w:lang w:eastAsia="en-US"/>
      </w:rPr>
      <w:t>Deky Trinaldi, 2014</w:t>
    </w:r>
  </w:p>
  <w:p w:rsidR="00837867" w:rsidRDefault="00837867" w:rsidP="0083786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</w:pPr>
    <w:r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  <w:t>Pengaruh Brand Positioning ”The First Indonesian Luxury Hotel” terhadap keputusan menginap tamu di The Trans Luxury Hotel Bandung</w:t>
    </w:r>
  </w:p>
  <w:p w:rsidR="00837867" w:rsidRDefault="00837867" w:rsidP="0083786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18"/>
        <w:szCs w:val="18"/>
        <w:lang w:eastAsia="en-US"/>
      </w:rPr>
    </w:pP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Universitas Pendidikan Indonesia </w:t>
    </w:r>
    <w:r>
      <w:rPr>
        <w:rFonts w:ascii="Trebuchet MS" w:eastAsiaTheme="minorHAnsi" w:hAnsi="Trebuchet MS" w:cs="Trebuchet MS"/>
        <w:b/>
        <w:bCs/>
        <w:color w:val="FFC000"/>
        <w:sz w:val="18"/>
        <w:szCs w:val="18"/>
        <w:lang w:eastAsia="en-US"/>
      </w:rPr>
      <w:t>|</w:t>
    </w: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 repository.upi.edu </w:t>
    </w:r>
    <w:r>
      <w:rPr>
        <w:rFonts w:ascii="Trebuchet MS" w:eastAsiaTheme="minorHAnsi" w:hAnsi="Trebuchet MS" w:cs="Trebuchet MS"/>
        <w:color w:val="FFC000"/>
        <w:sz w:val="18"/>
        <w:szCs w:val="18"/>
        <w:lang w:eastAsia="en-US"/>
      </w:rPr>
      <w:t>|</w:t>
    </w: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 perpustakaan.upi.edu</w:t>
    </w:r>
  </w:p>
  <w:p w:rsidR="00837867" w:rsidRDefault="00837867" w:rsidP="0083786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24"/>
        <w:szCs w:val="24"/>
        <w:lang w:eastAsia="en-US"/>
      </w:rPr>
    </w:pPr>
  </w:p>
  <w:p w:rsidR="00837867" w:rsidRDefault="00837867" w:rsidP="00837867">
    <w:pPr>
      <w:pStyle w:val="Footer"/>
    </w:pPr>
  </w:p>
  <w:p w:rsidR="00837867" w:rsidRDefault="00837867" w:rsidP="00837867">
    <w:pPr>
      <w:pStyle w:val="Footer"/>
    </w:pPr>
  </w:p>
  <w:p w:rsidR="00837867" w:rsidRDefault="00837867">
    <w:pPr>
      <w:pStyle w:val="Footer"/>
    </w:pPr>
    <w:bookmarkStart w:id="2" w:name="_GoBack"/>
    <w:bookmarkEnd w:id="2"/>
  </w:p>
  <w:p w:rsidR="009B184D" w:rsidRDefault="009B1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67" w:rsidRDefault="00837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35" w:rsidRDefault="00F44F35" w:rsidP="009B184D">
      <w:pPr>
        <w:spacing w:after="0" w:line="240" w:lineRule="auto"/>
      </w:pPr>
      <w:r>
        <w:separator/>
      </w:r>
    </w:p>
  </w:footnote>
  <w:footnote w:type="continuationSeparator" w:id="0">
    <w:p w:rsidR="00F44F35" w:rsidRDefault="00F44F35" w:rsidP="009B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67" w:rsidRDefault="008378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476" o:spid="_x0000_s2050" type="#_x0000_t75" style="position:absolute;margin-left:0;margin-top:0;width:396.75pt;height:388.8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67" w:rsidRDefault="008378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477" o:spid="_x0000_s2051" type="#_x0000_t75" style="position:absolute;margin-left:0;margin-top:0;width:396.75pt;height:388.8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67" w:rsidRDefault="008378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475" o:spid="_x0000_s2049" type="#_x0000_t75" style="position:absolute;margin-left:0;margin-top:0;width:396.75pt;height:388.8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94E5BA3"/>
    <w:multiLevelType w:val="hybridMultilevel"/>
    <w:tmpl w:val="EB48DEC6"/>
    <w:lvl w:ilvl="0" w:tplc="8FD69EA0">
      <w:start w:val="2"/>
      <w:numFmt w:val="decimal"/>
      <w:pStyle w:val="Heading4Loyalitas"/>
      <w:lvlText w:val="2.1.2.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931F25"/>
    <w:multiLevelType w:val="hybridMultilevel"/>
    <w:tmpl w:val="C65EA65E"/>
    <w:lvl w:ilvl="0" w:tplc="FC40D4C8">
      <w:start w:val="1"/>
      <w:numFmt w:val="decimal"/>
      <w:pStyle w:val="Heading4"/>
      <w:lvlText w:val="2.1.1.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87F6B"/>
    <w:multiLevelType w:val="hybridMultilevel"/>
    <w:tmpl w:val="1930CC90"/>
    <w:lvl w:ilvl="0" w:tplc="571E9FF2">
      <w:start w:val="1"/>
      <w:numFmt w:val="decimal"/>
      <w:pStyle w:val="Heading2BAB3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344F"/>
    <w:multiLevelType w:val="hybridMultilevel"/>
    <w:tmpl w:val="3532064C"/>
    <w:lvl w:ilvl="0" w:tplc="4C222A6E">
      <w:start w:val="1"/>
      <w:numFmt w:val="decimal"/>
      <w:pStyle w:val="Heading3BAB3"/>
      <w:lvlText w:val="3.2.%1."/>
      <w:lvlJc w:val="left"/>
      <w:pPr>
        <w:ind w:left="10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2ED4696"/>
    <w:multiLevelType w:val="hybridMultilevel"/>
    <w:tmpl w:val="78561032"/>
    <w:lvl w:ilvl="0" w:tplc="1C9876D2">
      <w:start w:val="1"/>
      <w:numFmt w:val="decimal"/>
      <w:pStyle w:val="heading4bab3"/>
      <w:lvlText w:val="3.2.4.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73651"/>
    <w:multiLevelType w:val="hybridMultilevel"/>
    <w:tmpl w:val="2D9AE306"/>
    <w:lvl w:ilvl="0" w:tplc="F5847F60">
      <w:start w:val="1"/>
      <w:numFmt w:val="decimal"/>
      <w:pStyle w:val="3261"/>
      <w:lvlText w:val="3.2.6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410DA"/>
    <w:multiLevelType w:val="hybridMultilevel"/>
    <w:tmpl w:val="58AE7562"/>
    <w:lvl w:ilvl="0" w:tplc="5AA01DA8">
      <w:start w:val="1"/>
      <w:numFmt w:val="decimal"/>
      <w:pStyle w:val="3271"/>
      <w:lvlText w:val="3.2.7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4D"/>
    <w:rsid w:val="0004498D"/>
    <w:rsid w:val="00067B87"/>
    <w:rsid w:val="001E2544"/>
    <w:rsid w:val="00220E16"/>
    <w:rsid w:val="004D02D7"/>
    <w:rsid w:val="004E62B7"/>
    <w:rsid w:val="0072264B"/>
    <w:rsid w:val="00837867"/>
    <w:rsid w:val="009B184D"/>
    <w:rsid w:val="00A56815"/>
    <w:rsid w:val="00EF3EAD"/>
    <w:rsid w:val="00F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4D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rsid w:val="009B184D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paragraph" w:styleId="Heading2">
    <w:name w:val="heading 2"/>
    <w:aliases w:val="Heading 2-BAB 1"/>
    <w:basedOn w:val="ListParagraph"/>
    <w:next w:val="Normal"/>
    <w:link w:val="Heading2Char"/>
    <w:uiPriority w:val="9"/>
    <w:unhideWhenUsed/>
    <w:rsid w:val="009B184D"/>
    <w:pPr>
      <w:spacing w:after="0" w:line="48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B184D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9B184D"/>
    <w:pPr>
      <w:numPr>
        <w:numId w:val="7"/>
      </w:numPr>
      <w:tabs>
        <w:tab w:val="num" w:pos="360"/>
      </w:tabs>
      <w:spacing w:after="0" w:line="480" w:lineRule="auto"/>
      <w:ind w:firstLine="0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9B18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84D"/>
    <w:rPr>
      <w:rFonts w:ascii="Times New Roman" w:eastAsiaTheme="majorEastAsia" w:hAnsi="Times New Roman" w:cstheme="majorBidi"/>
      <w:b/>
      <w:bCs/>
      <w:sz w:val="24"/>
      <w:szCs w:val="28"/>
      <w:lang w:eastAsia="id-ID" w:bidi="en-US"/>
    </w:rPr>
  </w:style>
  <w:style w:type="character" w:customStyle="1" w:styleId="Heading2Char">
    <w:name w:val="Heading 2 Char"/>
    <w:aliases w:val="Heading 2-BAB 1 Char"/>
    <w:basedOn w:val="DefaultParagraphFont"/>
    <w:link w:val="Heading2"/>
    <w:uiPriority w:val="9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9B184D"/>
    <w:rPr>
      <w:rFonts w:ascii="Times New Roman" w:eastAsiaTheme="majorEastAsia" w:hAnsi="Times New Roman" w:cstheme="majorBidi"/>
      <w:b/>
      <w:bCs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9B184D"/>
    <w:rPr>
      <w:rFonts w:ascii="Times New Roman" w:eastAsia="Times New Roman" w:hAnsi="Times New Roman" w:cs="Times New Roman"/>
      <w:b/>
      <w:bCs/>
      <w:sz w:val="15"/>
      <w:szCs w:val="15"/>
      <w:lang w:eastAsia="id-ID"/>
    </w:rPr>
  </w:style>
  <w:style w:type="paragraph" w:styleId="ListParagraph">
    <w:name w:val="List Paragraph"/>
    <w:basedOn w:val="Normal"/>
    <w:link w:val="ListParagraphChar"/>
    <w:uiPriority w:val="99"/>
    <w:qFormat/>
    <w:rsid w:val="009B1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4D"/>
    <w:rPr>
      <w:rFonts w:ascii="Tahoma" w:eastAsiaTheme="minorEastAsia" w:hAnsi="Tahoma" w:cs="Tahoma"/>
      <w:sz w:val="16"/>
      <w:szCs w:val="16"/>
      <w:lang w:eastAsia="id-ID"/>
    </w:rPr>
  </w:style>
  <w:style w:type="table" w:styleId="TableGrid">
    <w:name w:val="Table Grid"/>
    <w:basedOn w:val="TableNormal"/>
    <w:rsid w:val="009B184D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B184D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9B184D"/>
    <w:pPr>
      <w:spacing w:after="0" w:line="240" w:lineRule="auto"/>
    </w:pPr>
    <w:rPr>
      <w:rFonts w:eastAsiaTheme="minorEastAsia"/>
      <w:color w:val="000000" w:themeColor="tex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B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4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B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4D"/>
    <w:rPr>
      <w:rFonts w:eastAsiaTheme="minorEastAsia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9B184D"/>
  </w:style>
  <w:style w:type="paragraph" w:styleId="DocumentMap">
    <w:name w:val="Document Map"/>
    <w:basedOn w:val="Normal"/>
    <w:link w:val="DocumentMapChar"/>
    <w:uiPriority w:val="99"/>
    <w:semiHidden/>
    <w:unhideWhenUsed/>
    <w:rsid w:val="009B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184D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hps">
    <w:name w:val="hps"/>
    <w:basedOn w:val="DefaultParagraphFont"/>
    <w:rsid w:val="009B184D"/>
  </w:style>
  <w:style w:type="character" w:customStyle="1" w:styleId="apple-converted-space">
    <w:name w:val="apple-converted-space"/>
    <w:basedOn w:val="DefaultParagraphFont"/>
    <w:rsid w:val="009B184D"/>
  </w:style>
  <w:style w:type="character" w:styleId="PlaceholderText">
    <w:name w:val="Placeholder Text"/>
    <w:basedOn w:val="DefaultParagraphFont"/>
    <w:uiPriority w:val="99"/>
    <w:semiHidden/>
    <w:rsid w:val="009B184D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9B184D"/>
    <w:pPr>
      <w:spacing w:after="0"/>
    </w:pPr>
  </w:style>
  <w:style w:type="paragraph" w:customStyle="1" w:styleId="Heading4Loyalitas">
    <w:name w:val="Heading4 Loyalitas"/>
    <w:basedOn w:val="Heading4"/>
    <w:link w:val="Heading4LoyalitasChar"/>
    <w:rsid w:val="009B184D"/>
    <w:pPr>
      <w:numPr>
        <w:numId w:val="6"/>
      </w:numPr>
    </w:pPr>
  </w:style>
  <w:style w:type="paragraph" w:customStyle="1" w:styleId="Heading2BAB3">
    <w:name w:val="Heading 2 BAB 3"/>
    <w:basedOn w:val="Heading2"/>
    <w:link w:val="Heading2BAB3Char"/>
    <w:rsid w:val="009B184D"/>
    <w:pPr>
      <w:numPr>
        <w:numId w:val="1"/>
      </w:numPr>
      <w:ind w:left="714" w:hanging="357"/>
    </w:pPr>
  </w:style>
  <w:style w:type="character" w:customStyle="1" w:styleId="Heading4LoyalitasChar">
    <w:name w:val="Heading4 Loyalitas Char"/>
    <w:basedOn w:val="Heading4Char"/>
    <w:link w:val="Heading4Loyalitas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customStyle="1" w:styleId="Heading3BAB3">
    <w:name w:val="Heading 3 BAB 3"/>
    <w:basedOn w:val="Heading3"/>
    <w:link w:val="Heading3BAB3Char"/>
    <w:rsid w:val="009B184D"/>
    <w:pPr>
      <w:numPr>
        <w:numId w:val="2"/>
      </w:numPr>
    </w:pPr>
  </w:style>
  <w:style w:type="character" w:customStyle="1" w:styleId="Heading2BAB3Char">
    <w:name w:val="Heading 2 BAB 3 Char"/>
    <w:basedOn w:val="Heading2Char"/>
    <w:link w:val="Heading2BAB3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customStyle="1" w:styleId="heading4bab3">
    <w:name w:val="heading 4 bab 3"/>
    <w:basedOn w:val="ListParagraph"/>
    <w:link w:val="heading4bab3Char"/>
    <w:rsid w:val="009B184D"/>
    <w:pPr>
      <w:numPr>
        <w:numId w:val="4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Heading3BAB3Char">
    <w:name w:val="Heading 3 BAB 3 Char"/>
    <w:basedOn w:val="Heading3Char"/>
    <w:link w:val="Heading3BAB3"/>
    <w:rsid w:val="009B184D"/>
    <w:rPr>
      <w:rFonts w:ascii="Times New Roman" w:eastAsiaTheme="majorEastAsia" w:hAnsi="Times New Roman" w:cstheme="majorBidi"/>
      <w:b/>
      <w:bCs/>
      <w:sz w:val="24"/>
      <w:lang w:eastAsia="id-ID"/>
    </w:rPr>
  </w:style>
  <w:style w:type="paragraph" w:customStyle="1" w:styleId="3261">
    <w:name w:val="3.2.6.1"/>
    <w:basedOn w:val="heading4bab3"/>
    <w:link w:val="3261Char"/>
    <w:rsid w:val="009B184D"/>
    <w:pPr>
      <w:numPr>
        <w:numId w:val="3"/>
      </w:numPr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9B184D"/>
    <w:rPr>
      <w:rFonts w:eastAsiaTheme="minorEastAsia"/>
      <w:lang w:eastAsia="id-ID"/>
    </w:rPr>
  </w:style>
  <w:style w:type="character" w:customStyle="1" w:styleId="heading4bab3Char">
    <w:name w:val="heading 4 bab 3 Char"/>
    <w:basedOn w:val="ListParagraphChar"/>
    <w:link w:val="heading4bab3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customStyle="1" w:styleId="3271">
    <w:name w:val="3.2.7.1"/>
    <w:basedOn w:val="ListParagraph"/>
    <w:link w:val="3271Char"/>
    <w:rsid w:val="009B184D"/>
    <w:pPr>
      <w:numPr>
        <w:numId w:val="5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3261Char">
    <w:name w:val="3.2.6.1 Char"/>
    <w:basedOn w:val="heading4bab3Char"/>
    <w:link w:val="3261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3271Char">
    <w:name w:val="3.2.7.1 Char"/>
    <w:basedOn w:val="ListParagraphChar"/>
    <w:link w:val="3271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styleId="NoSpacing">
    <w:name w:val="No Spacing"/>
    <w:uiPriority w:val="1"/>
    <w:qFormat/>
    <w:rsid w:val="009B184D"/>
    <w:pPr>
      <w:spacing w:after="0" w:line="240" w:lineRule="auto"/>
    </w:pPr>
    <w:rPr>
      <w:rFonts w:eastAsia="Times New Roman"/>
      <w:lang w:val="en-US"/>
    </w:rPr>
  </w:style>
  <w:style w:type="paragraph" w:styleId="BodyText">
    <w:name w:val="Body Text"/>
    <w:basedOn w:val="Normal"/>
    <w:link w:val="BodyTextChar"/>
    <w:uiPriority w:val="99"/>
    <w:rsid w:val="009B18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B1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B184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B184D"/>
    <w:pPr>
      <w:tabs>
        <w:tab w:val="right" w:leader="dot" w:pos="7938"/>
      </w:tabs>
      <w:spacing w:after="0" w:line="480" w:lineRule="auto"/>
    </w:pPr>
    <w:rPr>
      <w:rFonts w:ascii="Times New Roman" w:hAnsi="Times New Roman" w:cs="Times New Roman"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B184D"/>
    <w:pPr>
      <w:tabs>
        <w:tab w:val="left" w:pos="880"/>
        <w:tab w:val="right" w:leader="dot" w:pos="7938"/>
      </w:tabs>
      <w:spacing w:after="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184D"/>
    <w:pPr>
      <w:tabs>
        <w:tab w:val="left" w:pos="1560"/>
        <w:tab w:val="right" w:leader="dot" w:pos="7938"/>
      </w:tabs>
      <w:spacing w:after="0" w:line="480" w:lineRule="auto"/>
      <w:ind w:left="1560" w:hanging="709"/>
    </w:pPr>
  </w:style>
  <w:style w:type="paragraph" w:styleId="Caption">
    <w:name w:val="caption"/>
    <w:basedOn w:val="Normal"/>
    <w:next w:val="Normal"/>
    <w:uiPriority w:val="35"/>
    <w:unhideWhenUsed/>
    <w:qFormat/>
    <w:rsid w:val="009B18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9B184D"/>
    <w:pPr>
      <w:spacing w:after="0" w:line="240" w:lineRule="auto"/>
    </w:pPr>
    <w:rPr>
      <w:rFonts w:eastAsiaTheme="minorEastAsia"/>
      <w:color w:val="365F91" w:themeColor="accen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8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84D"/>
    <w:rPr>
      <w:rFonts w:eastAsiaTheme="minorEastAsia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9B184D"/>
    <w:rPr>
      <w:color w:val="800080" w:themeColor="followedHyperlink"/>
      <w:u w:val="single"/>
    </w:rPr>
  </w:style>
  <w:style w:type="table" w:styleId="MediumShading2-Accent2">
    <w:name w:val="Medium Shading 2 Accent 2"/>
    <w:basedOn w:val="TableNormal"/>
    <w:uiPriority w:val="64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B1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1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paragraph" w:styleId="Title">
    <w:name w:val="Title"/>
    <w:basedOn w:val="Normal"/>
    <w:next w:val="Normal"/>
    <w:link w:val="TitleChar"/>
    <w:qFormat/>
    <w:rsid w:val="009B184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B184D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4D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rsid w:val="009B184D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paragraph" w:styleId="Heading2">
    <w:name w:val="heading 2"/>
    <w:aliases w:val="Heading 2-BAB 1"/>
    <w:basedOn w:val="ListParagraph"/>
    <w:next w:val="Normal"/>
    <w:link w:val="Heading2Char"/>
    <w:uiPriority w:val="9"/>
    <w:unhideWhenUsed/>
    <w:rsid w:val="009B184D"/>
    <w:pPr>
      <w:spacing w:after="0" w:line="48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B184D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9B184D"/>
    <w:pPr>
      <w:numPr>
        <w:numId w:val="7"/>
      </w:numPr>
      <w:tabs>
        <w:tab w:val="num" w:pos="360"/>
      </w:tabs>
      <w:spacing w:after="0" w:line="480" w:lineRule="auto"/>
      <w:ind w:firstLine="0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9B18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84D"/>
    <w:rPr>
      <w:rFonts w:ascii="Times New Roman" w:eastAsiaTheme="majorEastAsia" w:hAnsi="Times New Roman" w:cstheme="majorBidi"/>
      <w:b/>
      <w:bCs/>
      <w:sz w:val="24"/>
      <w:szCs w:val="28"/>
      <w:lang w:eastAsia="id-ID" w:bidi="en-US"/>
    </w:rPr>
  </w:style>
  <w:style w:type="character" w:customStyle="1" w:styleId="Heading2Char">
    <w:name w:val="Heading 2 Char"/>
    <w:aliases w:val="Heading 2-BAB 1 Char"/>
    <w:basedOn w:val="DefaultParagraphFont"/>
    <w:link w:val="Heading2"/>
    <w:uiPriority w:val="9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9B184D"/>
    <w:rPr>
      <w:rFonts w:ascii="Times New Roman" w:eastAsiaTheme="majorEastAsia" w:hAnsi="Times New Roman" w:cstheme="majorBidi"/>
      <w:b/>
      <w:bCs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9B184D"/>
    <w:rPr>
      <w:rFonts w:ascii="Times New Roman" w:eastAsia="Times New Roman" w:hAnsi="Times New Roman" w:cs="Times New Roman"/>
      <w:b/>
      <w:bCs/>
      <w:sz w:val="15"/>
      <w:szCs w:val="15"/>
      <w:lang w:eastAsia="id-ID"/>
    </w:rPr>
  </w:style>
  <w:style w:type="paragraph" w:styleId="ListParagraph">
    <w:name w:val="List Paragraph"/>
    <w:basedOn w:val="Normal"/>
    <w:link w:val="ListParagraphChar"/>
    <w:uiPriority w:val="99"/>
    <w:qFormat/>
    <w:rsid w:val="009B1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4D"/>
    <w:rPr>
      <w:rFonts w:ascii="Tahoma" w:eastAsiaTheme="minorEastAsia" w:hAnsi="Tahoma" w:cs="Tahoma"/>
      <w:sz w:val="16"/>
      <w:szCs w:val="16"/>
      <w:lang w:eastAsia="id-ID"/>
    </w:rPr>
  </w:style>
  <w:style w:type="table" w:styleId="TableGrid">
    <w:name w:val="Table Grid"/>
    <w:basedOn w:val="TableNormal"/>
    <w:rsid w:val="009B184D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B184D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9B184D"/>
    <w:pPr>
      <w:spacing w:after="0" w:line="240" w:lineRule="auto"/>
    </w:pPr>
    <w:rPr>
      <w:rFonts w:eastAsiaTheme="minorEastAsia"/>
      <w:color w:val="000000" w:themeColor="tex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B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4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B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4D"/>
    <w:rPr>
      <w:rFonts w:eastAsiaTheme="minorEastAsia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9B184D"/>
  </w:style>
  <w:style w:type="paragraph" w:styleId="DocumentMap">
    <w:name w:val="Document Map"/>
    <w:basedOn w:val="Normal"/>
    <w:link w:val="DocumentMapChar"/>
    <w:uiPriority w:val="99"/>
    <w:semiHidden/>
    <w:unhideWhenUsed/>
    <w:rsid w:val="009B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184D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hps">
    <w:name w:val="hps"/>
    <w:basedOn w:val="DefaultParagraphFont"/>
    <w:rsid w:val="009B184D"/>
  </w:style>
  <w:style w:type="character" w:customStyle="1" w:styleId="apple-converted-space">
    <w:name w:val="apple-converted-space"/>
    <w:basedOn w:val="DefaultParagraphFont"/>
    <w:rsid w:val="009B184D"/>
  </w:style>
  <w:style w:type="character" w:styleId="PlaceholderText">
    <w:name w:val="Placeholder Text"/>
    <w:basedOn w:val="DefaultParagraphFont"/>
    <w:uiPriority w:val="99"/>
    <w:semiHidden/>
    <w:rsid w:val="009B184D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9B184D"/>
    <w:pPr>
      <w:spacing w:after="0"/>
    </w:pPr>
  </w:style>
  <w:style w:type="paragraph" w:customStyle="1" w:styleId="Heading4Loyalitas">
    <w:name w:val="Heading4 Loyalitas"/>
    <w:basedOn w:val="Heading4"/>
    <w:link w:val="Heading4LoyalitasChar"/>
    <w:rsid w:val="009B184D"/>
    <w:pPr>
      <w:numPr>
        <w:numId w:val="6"/>
      </w:numPr>
    </w:pPr>
  </w:style>
  <w:style w:type="paragraph" w:customStyle="1" w:styleId="Heading2BAB3">
    <w:name w:val="Heading 2 BAB 3"/>
    <w:basedOn w:val="Heading2"/>
    <w:link w:val="Heading2BAB3Char"/>
    <w:rsid w:val="009B184D"/>
    <w:pPr>
      <w:numPr>
        <w:numId w:val="1"/>
      </w:numPr>
      <w:ind w:left="714" w:hanging="357"/>
    </w:pPr>
  </w:style>
  <w:style w:type="character" w:customStyle="1" w:styleId="Heading4LoyalitasChar">
    <w:name w:val="Heading4 Loyalitas Char"/>
    <w:basedOn w:val="Heading4Char"/>
    <w:link w:val="Heading4Loyalitas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customStyle="1" w:styleId="Heading3BAB3">
    <w:name w:val="Heading 3 BAB 3"/>
    <w:basedOn w:val="Heading3"/>
    <w:link w:val="Heading3BAB3Char"/>
    <w:rsid w:val="009B184D"/>
    <w:pPr>
      <w:numPr>
        <w:numId w:val="2"/>
      </w:numPr>
    </w:pPr>
  </w:style>
  <w:style w:type="character" w:customStyle="1" w:styleId="Heading2BAB3Char">
    <w:name w:val="Heading 2 BAB 3 Char"/>
    <w:basedOn w:val="Heading2Char"/>
    <w:link w:val="Heading2BAB3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customStyle="1" w:styleId="heading4bab3">
    <w:name w:val="heading 4 bab 3"/>
    <w:basedOn w:val="ListParagraph"/>
    <w:link w:val="heading4bab3Char"/>
    <w:rsid w:val="009B184D"/>
    <w:pPr>
      <w:numPr>
        <w:numId w:val="4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Heading3BAB3Char">
    <w:name w:val="Heading 3 BAB 3 Char"/>
    <w:basedOn w:val="Heading3Char"/>
    <w:link w:val="Heading3BAB3"/>
    <w:rsid w:val="009B184D"/>
    <w:rPr>
      <w:rFonts w:ascii="Times New Roman" w:eastAsiaTheme="majorEastAsia" w:hAnsi="Times New Roman" w:cstheme="majorBidi"/>
      <w:b/>
      <w:bCs/>
      <w:sz w:val="24"/>
      <w:lang w:eastAsia="id-ID"/>
    </w:rPr>
  </w:style>
  <w:style w:type="paragraph" w:customStyle="1" w:styleId="3261">
    <w:name w:val="3.2.6.1"/>
    <w:basedOn w:val="heading4bab3"/>
    <w:link w:val="3261Char"/>
    <w:rsid w:val="009B184D"/>
    <w:pPr>
      <w:numPr>
        <w:numId w:val="3"/>
      </w:numPr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9B184D"/>
    <w:rPr>
      <w:rFonts w:eastAsiaTheme="minorEastAsia"/>
      <w:lang w:eastAsia="id-ID"/>
    </w:rPr>
  </w:style>
  <w:style w:type="character" w:customStyle="1" w:styleId="heading4bab3Char">
    <w:name w:val="heading 4 bab 3 Char"/>
    <w:basedOn w:val="ListParagraphChar"/>
    <w:link w:val="heading4bab3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customStyle="1" w:styleId="3271">
    <w:name w:val="3.2.7.1"/>
    <w:basedOn w:val="ListParagraph"/>
    <w:link w:val="3271Char"/>
    <w:rsid w:val="009B184D"/>
    <w:pPr>
      <w:numPr>
        <w:numId w:val="5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3261Char">
    <w:name w:val="3.2.6.1 Char"/>
    <w:basedOn w:val="heading4bab3Char"/>
    <w:link w:val="3261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3271Char">
    <w:name w:val="3.2.7.1 Char"/>
    <w:basedOn w:val="ListParagraphChar"/>
    <w:link w:val="3271"/>
    <w:rsid w:val="009B184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styleId="NoSpacing">
    <w:name w:val="No Spacing"/>
    <w:uiPriority w:val="1"/>
    <w:qFormat/>
    <w:rsid w:val="009B184D"/>
    <w:pPr>
      <w:spacing w:after="0" w:line="240" w:lineRule="auto"/>
    </w:pPr>
    <w:rPr>
      <w:rFonts w:eastAsia="Times New Roman"/>
      <w:lang w:val="en-US"/>
    </w:rPr>
  </w:style>
  <w:style w:type="paragraph" w:styleId="BodyText">
    <w:name w:val="Body Text"/>
    <w:basedOn w:val="Normal"/>
    <w:link w:val="BodyTextChar"/>
    <w:uiPriority w:val="99"/>
    <w:rsid w:val="009B18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B1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B184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B184D"/>
    <w:pPr>
      <w:tabs>
        <w:tab w:val="right" w:leader="dot" w:pos="7938"/>
      </w:tabs>
      <w:spacing w:after="0" w:line="480" w:lineRule="auto"/>
    </w:pPr>
    <w:rPr>
      <w:rFonts w:ascii="Times New Roman" w:hAnsi="Times New Roman" w:cs="Times New Roman"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B184D"/>
    <w:pPr>
      <w:tabs>
        <w:tab w:val="left" w:pos="880"/>
        <w:tab w:val="right" w:leader="dot" w:pos="7938"/>
      </w:tabs>
      <w:spacing w:after="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184D"/>
    <w:pPr>
      <w:tabs>
        <w:tab w:val="left" w:pos="1560"/>
        <w:tab w:val="right" w:leader="dot" w:pos="7938"/>
      </w:tabs>
      <w:spacing w:after="0" w:line="480" w:lineRule="auto"/>
      <w:ind w:left="1560" w:hanging="709"/>
    </w:pPr>
  </w:style>
  <w:style w:type="paragraph" w:styleId="Caption">
    <w:name w:val="caption"/>
    <w:basedOn w:val="Normal"/>
    <w:next w:val="Normal"/>
    <w:uiPriority w:val="35"/>
    <w:unhideWhenUsed/>
    <w:qFormat/>
    <w:rsid w:val="009B18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9B184D"/>
    <w:pPr>
      <w:spacing w:after="0" w:line="240" w:lineRule="auto"/>
    </w:pPr>
    <w:rPr>
      <w:rFonts w:eastAsiaTheme="minorEastAsia"/>
      <w:color w:val="365F91" w:themeColor="accen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8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84D"/>
    <w:rPr>
      <w:rFonts w:eastAsiaTheme="minorEastAsia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9B184D"/>
    <w:rPr>
      <w:color w:val="800080" w:themeColor="followedHyperlink"/>
      <w:u w:val="single"/>
    </w:rPr>
  </w:style>
  <w:style w:type="table" w:styleId="MediumShading2-Accent2">
    <w:name w:val="Medium Shading 2 Accent 2"/>
    <w:basedOn w:val="TableNormal"/>
    <w:uiPriority w:val="64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184D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B1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1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paragraph" w:styleId="Title">
    <w:name w:val="Title"/>
    <w:basedOn w:val="Normal"/>
    <w:next w:val="Normal"/>
    <w:link w:val="TitleChar"/>
    <w:qFormat/>
    <w:rsid w:val="009B184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B184D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C7"/>
    <w:rsid w:val="00896FDA"/>
    <w:rsid w:val="00B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377C8C5C7422A861CAB9B37903B75">
    <w:name w:val="F4D377C8C5C7422A861CAB9B37903B75"/>
    <w:rsid w:val="00B71E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377C8C5C7422A861CAB9B37903B75">
    <w:name w:val="F4D377C8C5C7422A861CAB9B37903B75"/>
    <w:rsid w:val="00B71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Decks</dc:creator>
  <cp:lastModifiedBy>DAM-1</cp:lastModifiedBy>
  <cp:revision>3</cp:revision>
  <cp:lastPrinted>2014-04-15T02:31:00Z</cp:lastPrinted>
  <dcterms:created xsi:type="dcterms:W3CDTF">2014-03-26T14:35:00Z</dcterms:created>
  <dcterms:modified xsi:type="dcterms:W3CDTF">2014-04-15T02:31:00Z</dcterms:modified>
</cp:coreProperties>
</file>