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C2" w:rsidRPr="0067369B" w:rsidRDefault="00047EC2" w:rsidP="00047EC2">
      <w:pPr>
        <w:spacing w:after="0" w:line="360" w:lineRule="auto"/>
        <w:jc w:val="center"/>
        <w:rPr>
          <w:rFonts w:ascii="Times New Roman" w:hAnsi="Times New Roman"/>
          <w:b/>
          <w:sz w:val="24"/>
          <w:szCs w:val="24"/>
        </w:rPr>
      </w:pPr>
      <w:r w:rsidRPr="0067369B">
        <w:rPr>
          <w:rFonts w:ascii="Times New Roman" w:hAnsi="Times New Roman"/>
          <w:b/>
          <w:sz w:val="24"/>
          <w:szCs w:val="24"/>
        </w:rPr>
        <w:t>BAB V</w:t>
      </w:r>
    </w:p>
    <w:p w:rsidR="00047EC2" w:rsidRPr="0067369B" w:rsidRDefault="00047EC2" w:rsidP="00047EC2">
      <w:pPr>
        <w:spacing w:after="0" w:line="360" w:lineRule="auto"/>
        <w:jc w:val="center"/>
        <w:rPr>
          <w:rFonts w:ascii="Times New Roman" w:hAnsi="Times New Roman"/>
          <w:b/>
          <w:sz w:val="24"/>
          <w:szCs w:val="24"/>
        </w:rPr>
      </w:pPr>
      <w:r>
        <w:rPr>
          <w:rFonts w:ascii="Times New Roman" w:hAnsi="Times New Roman"/>
          <w:b/>
          <w:sz w:val="24"/>
          <w:szCs w:val="24"/>
        </w:rPr>
        <w:t>SIMPULAN, IMPLIKASI, DAN REKOMENDASI</w:t>
      </w:r>
    </w:p>
    <w:p w:rsidR="00047EC2" w:rsidRPr="0067369B" w:rsidRDefault="00047EC2" w:rsidP="00047EC2">
      <w:pPr>
        <w:spacing w:after="0" w:line="360" w:lineRule="auto"/>
        <w:jc w:val="both"/>
        <w:rPr>
          <w:rFonts w:ascii="Times New Roman" w:hAnsi="Times New Roman"/>
          <w:sz w:val="24"/>
          <w:szCs w:val="24"/>
        </w:rPr>
      </w:pPr>
      <w:r>
        <w:rPr>
          <w:rFonts w:ascii="Times New Roman" w:hAnsi="Times New Roman"/>
          <w:sz w:val="24"/>
          <w:szCs w:val="24"/>
        </w:rPr>
        <w:tab/>
      </w:r>
    </w:p>
    <w:p w:rsidR="00047EC2" w:rsidRDefault="00047EC2" w:rsidP="00047EC2">
      <w:pPr>
        <w:pStyle w:val="ListParagraph"/>
        <w:numPr>
          <w:ilvl w:val="0"/>
          <w:numId w:val="1"/>
        </w:numPr>
        <w:spacing w:after="0" w:line="360" w:lineRule="auto"/>
        <w:ind w:left="426" w:hanging="426"/>
        <w:rPr>
          <w:rFonts w:ascii="Times New Roman" w:hAnsi="Times New Roman"/>
          <w:b/>
          <w:sz w:val="24"/>
          <w:szCs w:val="24"/>
        </w:rPr>
      </w:pPr>
      <w:r>
        <w:rPr>
          <w:rFonts w:ascii="Times New Roman" w:hAnsi="Times New Roman"/>
          <w:b/>
          <w:sz w:val="24"/>
          <w:szCs w:val="24"/>
        </w:rPr>
        <w:t>Simpulan</w:t>
      </w:r>
    </w:p>
    <w:p w:rsidR="00047EC2" w:rsidRDefault="00047EC2" w:rsidP="00047EC2">
      <w:pPr>
        <w:spacing w:after="0" w:line="360" w:lineRule="auto"/>
        <w:ind w:firstLine="567"/>
        <w:jc w:val="both"/>
        <w:rPr>
          <w:rFonts w:ascii="Times New Roman" w:hAnsi="Times New Roman"/>
          <w:sz w:val="24"/>
          <w:szCs w:val="24"/>
        </w:rPr>
      </w:pPr>
      <w:r w:rsidRPr="00E57ACF">
        <w:rPr>
          <w:rFonts w:ascii="Times New Roman" w:hAnsi="Times New Roman"/>
          <w:sz w:val="24"/>
          <w:szCs w:val="24"/>
        </w:rPr>
        <w:t>Penelitian tentang kontribusi hasil pelatihan terhadap peningkatan kinerja karyawan PT. Bank BJB dapat disimpulkan sebagai berikut :</w:t>
      </w:r>
    </w:p>
    <w:p w:rsidR="00047EC2" w:rsidRDefault="00047EC2" w:rsidP="00047EC2">
      <w:pPr>
        <w:pStyle w:val="ListParagraph"/>
        <w:numPr>
          <w:ilvl w:val="0"/>
          <w:numId w:val="4"/>
        </w:numPr>
        <w:spacing w:after="0" w:line="360" w:lineRule="auto"/>
        <w:ind w:left="426" w:hanging="426"/>
        <w:jc w:val="both"/>
        <w:rPr>
          <w:rFonts w:ascii="Times New Roman" w:hAnsi="Times New Roman"/>
          <w:sz w:val="24"/>
          <w:szCs w:val="24"/>
        </w:rPr>
      </w:pPr>
      <w:r>
        <w:rPr>
          <w:rFonts w:ascii="Times New Roman" w:hAnsi="Times New Roman"/>
          <w:sz w:val="24"/>
          <w:szCs w:val="24"/>
        </w:rPr>
        <w:t>H</w:t>
      </w:r>
      <w:r w:rsidRPr="002216C5">
        <w:rPr>
          <w:rFonts w:ascii="Times New Roman" w:hAnsi="Times New Roman"/>
          <w:sz w:val="24"/>
          <w:szCs w:val="24"/>
        </w:rPr>
        <w:t xml:space="preserve">asil penelitian menyatakan bahwa </w:t>
      </w:r>
      <w:r>
        <w:rPr>
          <w:rFonts w:ascii="Times New Roman" w:hAnsi="Times New Roman"/>
          <w:sz w:val="24"/>
          <w:szCs w:val="24"/>
        </w:rPr>
        <w:t>Hasil pelatihan yang terdiri dari ranah domain kognitif, domain afektif, dan domain psikomotor ber</w:t>
      </w:r>
      <w:r w:rsidRPr="002216C5">
        <w:rPr>
          <w:rFonts w:ascii="Times New Roman" w:hAnsi="Times New Roman"/>
          <w:sz w:val="24"/>
          <w:szCs w:val="24"/>
        </w:rPr>
        <w:t>ada pada kategori tinggi.</w:t>
      </w:r>
      <w:r>
        <w:rPr>
          <w:rFonts w:ascii="Times New Roman" w:hAnsi="Times New Roman"/>
          <w:sz w:val="24"/>
          <w:szCs w:val="24"/>
        </w:rPr>
        <w:t xml:space="preserve"> hal ini dapat dilihat dari hasil jawaban responden. Domain kognitif terdiri dari jenjang pengetahuan, pemahaman, dan penerapan. Domain afektif terdiri dari jenjang penerimaan, jenjang menanggapi, penilaian, dan pengelolaan. Sedangkan domain psikomotor terdiri dari jenjang menampilkan dan menerapkan, dari hasil pelatihan tersebut menunjukan bahwa tujuan dari  pelatihan MQ Etos Kerja tersebut tercapai. </w:t>
      </w:r>
    </w:p>
    <w:p w:rsidR="00047EC2" w:rsidRDefault="00047EC2" w:rsidP="00047EC2">
      <w:pPr>
        <w:pStyle w:val="ListParagraph"/>
        <w:numPr>
          <w:ilvl w:val="0"/>
          <w:numId w:val="4"/>
        </w:numPr>
        <w:spacing w:after="0" w:line="360" w:lineRule="auto"/>
        <w:ind w:left="426" w:hanging="426"/>
        <w:jc w:val="both"/>
        <w:rPr>
          <w:rFonts w:ascii="Times New Roman" w:hAnsi="Times New Roman"/>
          <w:sz w:val="24"/>
          <w:szCs w:val="24"/>
        </w:rPr>
      </w:pPr>
      <w:r w:rsidRPr="00A56813">
        <w:rPr>
          <w:rFonts w:ascii="Times New Roman" w:hAnsi="Times New Roman"/>
          <w:sz w:val="24"/>
          <w:szCs w:val="24"/>
        </w:rPr>
        <w:t xml:space="preserve">Secara </w:t>
      </w:r>
      <w:r>
        <w:rPr>
          <w:rFonts w:ascii="Times New Roman" w:hAnsi="Times New Roman"/>
          <w:sz w:val="24"/>
          <w:szCs w:val="24"/>
        </w:rPr>
        <w:t xml:space="preserve">simultan domain kognitif, domain afektif, dan domain psikomotor </w:t>
      </w:r>
      <w:r w:rsidRPr="00A56813">
        <w:rPr>
          <w:rFonts w:ascii="Times New Roman" w:hAnsi="Times New Roman"/>
          <w:sz w:val="24"/>
          <w:szCs w:val="24"/>
        </w:rPr>
        <w:t>memiliki pengaruh yang positif dan signifikan terhadap</w:t>
      </w:r>
      <w:r>
        <w:rPr>
          <w:rFonts w:ascii="Times New Roman" w:hAnsi="Times New Roman"/>
          <w:sz w:val="24"/>
          <w:szCs w:val="24"/>
        </w:rPr>
        <w:t xml:space="preserve"> peningkatan kinerja karyawan</w:t>
      </w:r>
      <w:r w:rsidRPr="00A56813">
        <w:rPr>
          <w:rFonts w:ascii="Times New Roman" w:hAnsi="Times New Roman"/>
          <w:sz w:val="24"/>
          <w:szCs w:val="24"/>
        </w:rPr>
        <w:t xml:space="preserve">. </w:t>
      </w:r>
      <w:r>
        <w:rPr>
          <w:rFonts w:ascii="Times New Roman" w:hAnsi="Times New Roman"/>
          <w:sz w:val="24"/>
          <w:szCs w:val="24"/>
        </w:rPr>
        <w:t>Artinya bahwa pelatihan MQ Etos Kerja memberikan manfaat terhadap karyawan tersebut dan kinerja karyawan dapat meningkat dengan adanya pelatihan MQ Etos Kerja.</w:t>
      </w:r>
    </w:p>
    <w:p w:rsidR="00047EC2" w:rsidRDefault="00047EC2" w:rsidP="00047EC2">
      <w:pPr>
        <w:pStyle w:val="ListParagraph"/>
        <w:numPr>
          <w:ilvl w:val="0"/>
          <w:numId w:val="4"/>
        </w:numPr>
        <w:spacing w:after="0" w:line="360" w:lineRule="auto"/>
        <w:ind w:left="426" w:hanging="426"/>
        <w:jc w:val="both"/>
        <w:rPr>
          <w:rFonts w:ascii="Times New Roman" w:hAnsi="Times New Roman"/>
          <w:sz w:val="24"/>
          <w:szCs w:val="24"/>
        </w:rPr>
      </w:pPr>
      <w:r w:rsidRPr="00B51CC6">
        <w:rPr>
          <w:rFonts w:ascii="Times New Roman" w:hAnsi="Times New Roman"/>
          <w:sz w:val="24"/>
          <w:szCs w:val="24"/>
        </w:rPr>
        <w:t>Secara parsial domain kognitif MQ Etos Kerja berpengaruh positif dan signifikan terhadap peningkatan kinerja karyawan. Hasil pelatihan memberikan manfaat terhadap pengetahuan dan pemahaman lisan seorang pegawai tentang apa yang ia ketahui dari pengalaman dan proses belajar sehingga pegawai atau karyawan dapat menerapkannya. Sehingga dapat disimpulkan bahwa</w:t>
      </w:r>
      <w:r>
        <w:rPr>
          <w:rFonts w:ascii="Times New Roman" w:hAnsi="Times New Roman"/>
          <w:sz w:val="24"/>
          <w:szCs w:val="24"/>
        </w:rPr>
        <w:t xml:space="preserve"> domain kognitif etos kerja memberikan manfaat terhadap peningkatan kinerja karyawan</w:t>
      </w:r>
      <w:r w:rsidRPr="00B51CC6">
        <w:rPr>
          <w:rFonts w:ascii="Times New Roman" w:hAnsi="Times New Roman"/>
          <w:sz w:val="24"/>
          <w:szCs w:val="24"/>
        </w:rPr>
        <w:t>.</w:t>
      </w:r>
    </w:p>
    <w:p w:rsidR="00047EC2" w:rsidRDefault="00047EC2" w:rsidP="00047EC2">
      <w:pPr>
        <w:pStyle w:val="ListParagraph"/>
        <w:numPr>
          <w:ilvl w:val="0"/>
          <w:numId w:val="4"/>
        </w:numPr>
        <w:spacing w:after="0" w:line="360" w:lineRule="auto"/>
        <w:ind w:left="426" w:hanging="426"/>
        <w:jc w:val="both"/>
        <w:rPr>
          <w:rFonts w:ascii="Times New Roman" w:hAnsi="Times New Roman"/>
          <w:sz w:val="24"/>
          <w:szCs w:val="24"/>
        </w:rPr>
      </w:pPr>
      <w:r w:rsidRPr="002F77F8">
        <w:rPr>
          <w:rFonts w:ascii="Times New Roman" w:hAnsi="Times New Roman"/>
          <w:sz w:val="24"/>
          <w:szCs w:val="24"/>
        </w:rPr>
        <w:t xml:space="preserve">Secara parsial </w:t>
      </w:r>
      <w:r>
        <w:rPr>
          <w:rFonts w:ascii="Times New Roman" w:hAnsi="Times New Roman"/>
          <w:sz w:val="24"/>
          <w:szCs w:val="24"/>
        </w:rPr>
        <w:t xml:space="preserve">domain afektif MQ Etos Kerja berpengaruh positif dan signifikan terhadap peningkatan kinerja karyawan. Hal ini terlihat dengan perilaku karyawan yang </w:t>
      </w:r>
      <w:r>
        <w:rPr>
          <w:rFonts w:ascii="Times New Roman" w:hAnsi="Times New Roman"/>
          <w:sz w:val="24"/>
        </w:rPr>
        <w:t>mendiskusikan dengan rekan kerja jika ada hal yang masih belum di pahami</w:t>
      </w:r>
      <w:r>
        <w:rPr>
          <w:rFonts w:ascii="Times New Roman" w:hAnsi="Times New Roman"/>
          <w:sz w:val="24"/>
          <w:szCs w:val="24"/>
        </w:rPr>
        <w:t xml:space="preserve">. </w:t>
      </w:r>
      <w:r w:rsidRPr="002F77F8">
        <w:rPr>
          <w:rFonts w:ascii="Times New Roman" w:hAnsi="Times New Roman"/>
          <w:sz w:val="24"/>
          <w:szCs w:val="24"/>
        </w:rPr>
        <w:t>S</w:t>
      </w:r>
      <w:r>
        <w:rPr>
          <w:rFonts w:ascii="Times New Roman" w:hAnsi="Times New Roman"/>
          <w:sz w:val="24"/>
          <w:szCs w:val="24"/>
        </w:rPr>
        <w:t>ehingga dapat disimpulkan bahwa responden sudah memiliki sikap etos kerja yang baik dalam bekerja.</w:t>
      </w:r>
    </w:p>
    <w:p w:rsidR="00047EC2" w:rsidRPr="008F3E50" w:rsidRDefault="00047EC2" w:rsidP="00047EC2">
      <w:pPr>
        <w:pStyle w:val="ListParagraph"/>
        <w:numPr>
          <w:ilvl w:val="0"/>
          <w:numId w:val="4"/>
        </w:numPr>
        <w:spacing w:after="0" w:line="360" w:lineRule="auto"/>
        <w:ind w:left="426" w:hanging="426"/>
        <w:jc w:val="both"/>
        <w:rPr>
          <w:rFonts w:ascii="Times New Roman" w:hAnsi="Times New Roman"/>
          <w:sz w:val="24"/>
          <w:szCs w:val="24"/>
        </w:rPr>
      </w:pPr>
      <w:r w:rsidRPr="008F3E50">
        <w:rPr>
          <w:rFonts w:ascii="Times New Roman" w:hAnsi="Times New Roman"/>
          <w:sz w:val="24"/>
          <w:szCs w:val="24"/>
        </w:rPr>
        <w:lastRenderedPageBreak/>
        <w:t xml:space="preserve">Secara parsial domain psikomotor MQ Etos Kerja berpengaruh positif dan signifikan terhadap peningkatan kinerja karyawan. Hal ini terbukti bahwa para peserta pelatihan sudah menerapkan sikap </w:t>
      </w:r>
      <w:r w:rsidRPr="008F3E50">
        <w:rPr>
          <w:rFonts w:ascii="Times New Roman" w:hAnsi="Times New Roman"/>
          <w:sz w:val="24"/>
        </w:rPr>
        <w:t>menjauhi diri dari perbuatan yang dapat merugikan tempat kerja,</w:t>
      </w:r>
      <w:r w:rsidRPr="008F3E50">
        <w:rPr>
          <w:rFonts w:ascii="Times New Roman" w:hAnsi="Times New Roman"/>
          <w:sz w:val="24"/>
          <w:szCs w:val="24"/>
        </w:rPr>
        <w:t xml:space="preserve"> sehingga dapat disimpulkan bahwa dengan menerapkan pengetahuan etos kerja dan sikap etos kerja maka dapat meningkatkan kinerja karyawan.</w:t>
      </w:r>
    </w:p>
    <w:p w:rsidR="00047EC2" w:rsidRDefault="00047EC2" w:rsidP="00047EC2">
      <w:pPr>
        <w:pStyle w:val="ListParagraph"/>
        <w:numPr>
          <w:ilvl w:val="0"/>
          <w:numId w:val="1"/>
        </w:numPr>
        <w:spacing w:before="240" w:after="0" w:line="360" w:lineRule="auto"/>
        <w:ind w:left="426" w:hanging="426"/>
        <w:rPr>
          <w:rFonts w:ascii="Times New Roman" w:hAnsi="Times New Roman"/>
          <w:b/>
          <w:sz w:val="24"/>
          <w:szCs w:val="24"/>
        </w:rPr>
      </w:pPr>
      <w:r>
        <w:rPr>
          <w:rFonts w:ascii="Times New Roman" w:hAnsi="Times New Roman"/>
          <w:b/>
          <w:sz w:val="24"/>
          <w:szCs w:val="24"/>
        </w:rPr>
        <w:t xml:space="preserve">Implikasi </w:t>
      </w:r>
    </w:p>
    <w:p w:rsidR="00047EC2" w:rsidRDefault="00047EC2" w:rsidP="00047EC2">
      <w:pPr>
        <w:spacing w:after="0" w:line="360" w:lineRule="auto"/>
        <w:ind w:firstLine="567"/>
        <w:jc w:val="both"/>
        <w:rPr>
          <w:rFonts w:ascii="Times New Roman" w:hAnsi="Times New Roman"/>
          <w:sz w:val="24"/>
          <w:szCs w:val="24"/>
        </w:rPr>
      </w:pPr>
      <w:r>
        <w:rPr>
          <w:rFonts w:ascii="Times New Roman" w:hAnsi="Times New Roman"/>
          <w:sz w:val="24"/>
          <w:szCs w:val="24"/>
        </w:rPr>
        <w:t>Implikasi hasil penelitian ini adalah sebagai berikut :</w:t>
      </w:r>
    </w:p>
    <w:p w:rsidR="00047EC2" w:rsidRDefault="00047EC2" w:rsidP="00047EC2">
      <w:pPr>
        <w:pStyle w:val="ListParagraph"/>
        <w:numPr>
          <w:ilvl w:val="0"/>
          <w:numId w:val="3"/>
        </w:numPr>
        <w:spacing w:line="360" w:lineRule="auto"/>
        <w:ind w:left="360"/>
        <w:jc w:val="both"/>
        <w:rPr>
          <w:rFonts w:ascii="Times New Roman" w:hAnsi="Times New Roman"/>
          <w:sz w:val="24"/>
          <w:szCs w:val="24"/>
        </w:rPr>
      </w:pPr>
      <w:r>
        <w:rPr>
          <w:rFonts w:ascii="Times New Roman" w:hAnsi="Times New Roman"/>
          <w:sz w:val="24"/>
          <w:szCs w:val="24"/>
        </w:rPr>
        <w:t xml:space="preserve">Untuk </w:t>
      </w:r>
      <w:r w:rsidRPr="00991CCE">
        <w:rPr>
          <w:rFonts w:ascii="Times New Roman" w:hAnsi="Times New Roman"/>
          <w:sz w:val="24"/>
          <w:szCs w:val="24"/>
        </w:rPr>
        <w:t>men</w:t>
      </w:r>
      <w:r>
        <w:rPr>
          <w:rFonts w:ascii="Times New Roman" w:hAnsi="Times New Roman"/>
          <w:sz w:val="24"/>
          <w:szCs w:val="24"/>
        </w:rPr>
        <w:t xml:space="preserve">ingkatkan kinerja karyawan </w:t>
      </w:r>
      <w:r w:rsidRPr="00991CCE">
        <w:rPr>
          <w:rFonts w:ascii="Times New Roman" w:hAnsi="Times New Roman"/>
          <w:sz w:val="24"/>
          <w:szCs w:val="24"/>
        </w:rPr>
        <w:t>perlu memperhatikan bahwa tujuan pelatihan tersebut tercapai, karena hasil pelatihan tersebut bergantung kepada pencapaian pemahaman dari materi yang telah disampaikan, sehingga memberikan kantribusi terhadap perubahan afektif, kognitif, dan psikomotor ke arah yang lebih baik.</w:t>
      </w:r>
    </w:p>
    <w:p w:rsidR="00047EC2" w:rsidRPr="00991CCE" w:rsidRDefault="00047EC2" w:rsidP="00047EC2">
      <w:pPr>
        <w:pStyle w:val="ListParagraph"/>
        <w:numPr>
          <w:ilvl w:val="0"/>
          <w:numId w:val="3"/>
        </w:numPr>
        <w:spacing w:line="360" w:lineRule="auto"/>
        <w:ind w:left="360"/>
        <w:jc w:val="both"/>
        <w:rPr>
          <w:rFonts w:ascii="Times New Roman" w:hAnsi="Times New Roman"/>
          <w:sz w:val="24"/>
          <w:szCs w:val="24"/>
        </w:rPr>
      </w:pPr>
      <w:r>
        <w:rPr>
          <w:rFonts w:ascii="Times New Roman" w:hAnsi="Times New Roman"/>
          <w:sz w:val="24"/>
          <w:szCs w:val="24"/>
        </w:rPr>
        <w:t>Sebagai bahan pertimbangan dalam mengkaji dan mengembangkan sumber daya manusia khususnya mengenai hubungan antara program pelatihan dan implikasinya terhadap kinerja karyawan.</w:t>
      </w:r>
    </w:p>
    <w:p w:rsidR="00047EC2" w:rsidRDefault="00047EC2" w:rsidP="00047EC2">
      <w:pPr>
        <w:pStyle w:val="ListParagraph"/>
        <w:numPr>
          <w:ilvl w:val="0"/>
          <w:numId w:val="1"/>
        </w:numPr>
        <w:spacing w:after="0" w:line="360" w:lineRule="auto"/>
        <w:ind w:left="360"/>
        <w:jc w:val="both"/>
        <w:rPr>
          <w:rFonts w:ascii="Times New Roman" w:hAnsi="Times New Roman"/>
          <w:b/>
          <w:sz w:val="24"/>
          <w:szCs w:val="24"/>
        </w:rPr>
      </w:pPr>
      <w:r w:rsidRPr="00991CCE">
        <w:rPr>
          <w:rFonts w:ascii="Times New Roman" w:hAnsi="Times New Roman"/>
          <w:b/>
          <w:sz w:val="24"/>
          <w:szCs w:val="24"/>
        </w:rPr>
        <w:t xml:space="preserve">Rekomendasi </w:t>
      </w:r>
    </w:p>
    <w:p w:rsidR="00047EC2" w:rsidRPr="005C3C7E" w:rsidRDefault="00047EC2" w:rsidP="00047EC2">
      <w:pPr>
        <w:spacing w:line="360" w:lineRule="auto"/>
        <w:ind w:firstLine="567"/>
        <w:jc w:val="both"/>
        <w:rPr>
          <w:rFonts w:ascii="Times New Roman" w:hAnsi="Times New Roman"/>
          <w:b/>
          <w:sz w:val="24"/>
          <w:szCs w:val="24"/>
        </w:rPr>
      </w:pPr>
      <w:r w:rsidRPr="005B4AD4">
        <w:rPr>
          <w:rFonts w:ascii="Times New Roman" w:hAnsi="Times New Roman"/>
          <w:sz w:val="24"/>
          <w:szCs w:val="24"/>
        </w:rPr>
        <w:t>Berdasarkan simpulan dan hasil penelitian, maka rekomendasi penelitian ini adalah:</w:t>
      </w:r>
    </w:p>
    <w:p w:rsidR="00047EC2" w:rsidRPr="00035798" w:rsidRDefault="00047EC2" w:rsidP="00047EC2">
      <w:pPr>
        <w:pStyle w:val="ListParagraph"/>
        <w:numPr>
          <w:ilvl w:val="0"/>
          <w:numId w:val="2"/>
        </w:numPr>
        <w:spacing w:after="0" w:line="360" w:lineRule="auto"/>
        <w:ind w:left="426" w:hanging="426"/>
        <w:jc w:val="both"/>
        <w:rPr>
          <w:rFonts w:ascii="Times New Roman" w:hAnsi="Times New Roman"/>
          <w:sz w:val="24"/>
          <w:szCs w:val="24"/>
        </w:rPr>
      </w:pPr>
      <w:r w:rsidRPr="0067369B">
        <w:rPr>
          <w:rFonts w:ascii="Times New Roman" w:hAnsi="Times New Roman"/>
          <w:sz w:val="24"/>
          <w:szCs w:val="24"/>
        </w:rPr>
        <w:t>Untuk lembaga yang melaksanakan pelatihan</w:t>
      </w:r>
    </w:p>
    <w:p w:rsidR="00047EC2" w:rsidRDefault="00047EC2" w:rsidP="00047EC2">
      <w:pPr>
        <w:pStyle w:val="ListParagraph"/>
        <w:numPr>
          <w:ilvl w:val="0"/>
          <w:numId w:val="5"/>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D</w:t>
      </w:r>
      <w:r w:rsidRPr="009F0DB9">
        <w:rPr>
          <w:rFonts w:ascii="Times New Roman" w:hAnsi="Times New Roman"/>
          <w:sz w:val="24"/>
          <w:szCs w:val="24"/>
        </w:rPr>
        <w:t xml:space="preserve">isarankan mengadakan pre test dan post test agar terlihat perubahan atau perbedaan setelah diadakannya pelatihan tersebut. </w:t>
      </w:r>
    </w:p>
    <w:p w:rsidR="00047EC2" w:rsidRPr="006A1D34" w:rsidRDefault="00047EC2" w:rsidP="00047EC2">
      <w:pPr>
        <w:pStyle w:val="ListParagraph"/>
        <w:numPr>
          <w:ilvl w:val="0"/>
          <w:numId w:val="5"/>
        </w:numPr>
        <w:tabs>
          <w:tab w:val="left" w:pos="426"/>
        </w:tabs>
        <w:spacing w:after="0" w:line="360" w:lineRule="auto"/>
        <w:ind w:left="426" w:hanging="426"/>
        <w:jc w:val="both"/>
        <w:rPr>
          <w:rFonts w:ascii="Times New Roman" w:hAnsi="Times New Roman"/>
          <w:sz w:val="24"/>
          <w:szCs w:val="24"/>
        </w:rPr>
      </w:pPr>
      <w:r>
        <w:rPr>
          <w:rFonts w:ascii="Times New Roman" w:hAnsi="Times New Roman"/>
          <w:sz w:val="24"/>
          <w:szCs w:val="24"/>
        </w:rPr>
        <w:t>D</w:t>
      </w:r>
      <w:r w:rsidRPr="006A1D34">
        <w:rPr>
          <w:rFonts w:ascii="Times New Roman" w:hAnsi="Times New Roman"/>
          <w:sz w:val="24"/>
          <w:szCs w:val="24"/>
        </w:rPr>
        <w:t>isarankan melakukan tindak lanjut dengan mengontrol peserta pelatihan setelah mengikuti pelatihan. Hal ini diperlukan untuk mengetahui apakah materi yang telah disampaikan mampu dikembangkan oleh peserta pelatihan, dan untuk mengetahui sejauhmana peserta dapat mengimplikasikannya di dalam perusahaan.</w:t>
      </w:r>
    </w:p>
    <w:p w:rsidR="00047EC2" w:rsidRPr="0067369B" w:rsidRDefault="00047EC2" w:rsidP="00047EC2">
      <w:pPr>
        <w:pStyle w:val="ListParagraph"/>
        <w:numPr>
          <w:ilvl w:val="0"/>
          <w:numId w:val="2"/>
        </w:numPr>
        <w:spacing w:after="0" w:line="360" w:lineRule="auto"/>
        <w:ind w:left="426" w:hanging="426"/>
        <w:jc w:val="both"/>
        <w:rPr>
          <w:rFonts w:ascii="Times New Roman" w:hAnsi="Times New Roman"/>
          <w:sz w:val="24"/>
          <w:szCs w:val="24"/>
        </w:rPr>
      </w:pPr>
      <w:r w:rsidRPr="0067369B">
        <w:rPr>
          <w:rFonts w:ascii="Times New Roman" w:hAnsi="Times New Roman"/>
          <w:sz w:val="24"/>
          <w:szCs w:val="24"/>
        </w:rPr>
        <w:t>Untuk penelitian selanjutnya</w:t>
      </w:r>
    </w:p>
    <w:p w:rsidR="00047EC2" w:rsidRPr="00E14100" w:rsidRDefault="00047EC2" w:rsidP="00047EC2">
      <w:pPr>
        <w:spacing w:after="0" w:line="360" w:lineRule="auto"/>
        <w:ind w:firstLine="567"/>
        <w:jc w:val="both"/>
        <w:rPr>
          <w:rFonts w:ascii="Times New Roman" w:hAnsi="Times New Roman"/>
          <w:sz w:val="24"/>
          <w:szCs w:val="24"/>
        </w:rPr>
      </w:pPr>
      <w:r w:rsidRPr="00E14100">
        <w:rPr>
          <w:rFonts w:ascii="Times New Roman" w:hAnsi="Times New Roman"/>
          <w:sz w:val="24"/>
          <w:szCs w:val="24"/>
        </w:rPr>
        <w:t xml:space="preserve">Untuk peneliti selanjutnya yang akan mengkaji tentang pengaruh hasil pelatihan terhadap peningkatan kinerja karyawan dapat mengembangkan kembali penelitian ini dengan mempertimbangkan berbagai hal seperti </w:t>
      </w:r>
      <w:r>
        <w:rPr>
          <w:rFonts w:ascii="Times New Roman" w:hAnsi="Times New Roman"/>
          <w:sz w:val="24"/>
          <w:szCs w:val="24"/>
        </w:rPr>
        <w:t xml:space="preserve">kerangka berfikir yang lebih dikembangkan, </w:t>
      </w:r>
      <w:r w:rsidRPr="00E14100">
        <w:rPr>
          <w:rFonts w:ascii="Times New Roman" w:hAnsi="Times New Roman"/>
          <w:sz w:val="24"/>
          <w:szCs w:val="24"/>
        </w:rPr>
        <w:t xml:space="preserve">metode yang digunakan, aspek yang di bahas, dan </w:t>
      </w:r>
      <w:r w:rsidRPr="00E14100">
        <w:rPr>
          <w:rFonts w:ascii="Times New Roman" w:hAnsi="Times New Roman"/>
          <w:sz w:val="24"/>
          <w:szCs w:val="24"/>
        </w:rPr>
        <w:lastRenderedPageBreak/>
        <w:t>pendekatan yang digunakan  yang sesuai dengan tujuan penelitian yang ingin dicapai.</w:t>
      </w:r>
    </w:p>
    <w:p w:rsidR="00047EC2" w:rsidRDefault="00047EC2" w:rsidP="00047EC2">
      <w:pPr>
        <w:spacing w:after="0" w:line="360" w:lineRule="auto"/>
        <w:ind w:firstLine="720"/>
        <w:jc w:val="both"/>
        <w:rPr>
          <w:rFonts w:ascii="Times New Roman" w:hAnsi="Times New Roman"/>
          <w:sz w:val="24"/>
          <w:szCs w:val="24"/>
        </w:rPr>
      </w:pPr>
    </w:p>
    <w:p w:rsidR="00047EC2" w:rsidRDefault="00047EC2" w:rsidP="00047EC2">
      <w:pPr>
        <w:spacing w:after="0" w:line="360" w:lineRule="auto"/>
        <w:ind w:firstLine="720"/>
        <w:jc w:val="both"/>
        <w:rPr>
          <w:rFonts w:ascii="Times New Roman" w:hAnsi="Times New Roman"/>
          <w:sz w:val="24"/>
          <w:szCs w:val="24"/>
        </w:rPr>
      </w:pPr>
    </w:p>
    <w:p w:rsidR="00047EC2" w:rsidRDefault="00047EC2" w:rsidP="00047EC2"/>
    <w:p w:rsidR="00C713EF" w:rsidRDefault="00C713EF"/>
    <w:sectPr w:rsidR="00C713EF" w:rsidSect="0000713F">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pgNumType w:start="10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DFA" w:rsidRDefault="001E7DFA" w:rsidP="00E95793">
      <w:pPr>
        <w:spacing w:after="0" w:line="240" w:lineRule="auto"/>
      </w:pPr>
      <w:r>
        <w:separator/>
      </w:r>
    </w:p>
  </w:endnote>
  <w:endnote w:type="continuationSeparator" w:id="1">
    <w:p w:rsidR="001E7DFA" w:rsidRDefault="001E7DFA" w:rsidP="00E95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3F" w:rsidRDefault="00007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3F" w:rsidRDefault="0000713F" w:rsidP="0000713F">
    <w:pPr>
      <w:spacing w:after="0" w:line="240" w:lineRule="auto"/>
      <w:rPr>
        <w:rFonts w:ascii="Trebuchet MS" w:hAnsi="Trebuchet MS"/>
        <w:b/>
        <w:sz w:val="18"/>
        <w:szCs w:val="18"/>
      </w:rPr>
    </w:pPr>
    <w:r>
      <w:rPr>
        <w:rFonts w:ascii="Trebuchet MS" w:hAnsi="Trebuchet MS"/>
        <w:b/>
        <w:sz w:val="18"/>
        <w:szCs w:val="18"/>
      </w:rPr>
      <w:t>Novi Dwi Suryaningsih</w:t>
    </w:r>
    <w:r>
      <w:rPr>
        <w:rFonts w:ascii="Trebuchet MS" w:hAnsi="Trebuchet MS" w:cs="Trebuchet MS"/>
        <w:b/>
        <w:bCs/>
        <w:sz w:val="18"/>
        <w:szCs w:val="18"/>
        <w:lang w:val="id-ID"/>
      </w:rPr>
      <w:t>, 2016</w:t>
    </w:r>
  </w:p>
  <w:p w:rsidR="0000713F" w:rsidRDefault="0000713F" w:rsidP="0000713F">
    <w:pPr>
      <w:pStyle w:val="Footer"/>
      <w:rPr>
        <w:rFonts w:ascii="Trebuchet MS" w:hAnsi="Trebuchet MS" w:cs="Trebuchet MS"/>
        <w:sz w:val="18"/>
        <w:szCs w:val="18"/>
      </w:rPr>
    </w:pPr>
    <w:r>
      <w:rPr>
        <w:rFonts w:ascii="Trebuchet MS" w:hAnsi="Trebuchet MS"/>
        <w:b/>
        <w:sz w:val="18"/>
        <w:szCs w:val="18"/>
      </w:rPr>
      <w:t>KONTRIBUSI HASIL PELATIHAN MANAJEMEN QOLBU ETOS KERJA TERHADAP PENINGKATAN KINERJA KARYAWAN PT. BANK BJB</w:t>
    </w:r>
  </w:p>
  <w:p w:rsidR="0000713F" w:rsidRPr="0000713F" w:rsidRDefault="0000713F">
    <w:pPr>
      <w:pStyle w:val="Footer"/>
      <w:rPr>
        <w:rFonts w:ascii="Trebuchet MS" w:hAnsi="Trebuchet MS" w:cstheme="minorBidi"/>
        <w:sz w:val="18"/>
        <w:szCs w:val="18"/>
      </w:rPr>
    </w:pPr>
    <w:r>
      <w:rPr>
        <w:rFonts w:ascii="Trebuchet MS" w:hAnsi="Trebuchet MS" w:cs="Trebuchet MS"/>
        <w:sz w:val="18"/>
        <w:szCs w:val="18"/>
        <w:lang w:val="id-ID"/>
      </w:rPr>
      <w:t xml:space="preserve">Universitas Pendidikan Indonesia </w:t>
    </w:r>
    <w:r>
      <w:rPr>
        <w:rFonts w:ascii="Trebuchet MS" w:hAnsi="Trebuchet MS" w:cs="Trebuchet MS"/>
        <w:b/>
        <w:bCs/>
        <w:color w:val="FFC000"/>
        <w:sz w:val="18"/>
        <w:szCs w:val="18"/>
        <w:lang w:val="id-ID"/>
      </w:rPr>
      <w:t>|</w:t>
    </w:r>
    <w:r>
      <w:rPr>
        <w:rFonts w:ascii="Trebuchet MS" w:hAnsi="Trebuchet MS" w:cs="Trebuchet MS"/>
        <w:sz w:val="18"/>
        <w:szCs w:val="18"/>
        <w:lang w:val="id-ID"/>
      </w:rPr>
      <w:t xml:space="preserve"> repository.upi.edu </w:t>
    </w:r>
    <w:r>
      <w:rPr>
        <w:rFonts w:ascii="Trebuchet MS" w:hAnsi="Trebuchet MS" w:cs="Trebuchet MS"/>
        <w:color w:val="FFC000"/>
        <w:sz w:val="18"/>
        <w:szCs w:val="18"/>
        <w:lang w:val="id-ID"/>
      </w:rPr>
      <w:t>|</w:t>
    </w:r>
    <w:r>
      <w:rPr>
        <w:rFonts w:ascii="Trebuchet MS" w:hAnsi="Trebuchet MS" w:cs="Trebuchet MS"/>
        <w:sz w:val="18"/>
        <w:szCs w:val="18"/>
        <w:lang w:val="id-ID"/>
      </w:rPr>
      <w:t xml:space="preserve"> perpustakaan.upi.edu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9"/>
      <w:docPartObj>
        <w:docPartGallery w:val="Page Numbers (Bottom of Page)"/>
        <w:docPartUnique/>
      </w:docPartObj>
    </w:sdtPr>
    <w:sdtContent>
      <w:p w:rsidR="00103892" w:rsidRDefault="00E95793">
        <w:pPr>
          <w:pStyle w:val="Footer"/>
          <w:jc w:val="center"/>
        </w:pPr>
        <w:r>
          <w:fldChar w:fldCharType="begin"/>
        </w:r>
        <w:r w:rsidR="00047EC2">
          <w:instrText xml:space="preserve"> PAGE   \* MERGEFORMAT </w:instrText>
        </w:r>
        <w:r>
          <w:fldChar w:fldCharType="separate"/>
        </w:r>
        <w:r w:rsidR="0000713F">
          <w:rPr>
            <w:noProof/>
          </w:rPr>
          <w:t>108</w:t>
        </w:r>
        <w:r>
          <w:fldChar w:fldCharType="end"/>
        </w:r>
      </w:p>
    </w:sdtContent>
  </w:sdt>
  <w:p w:rsidR="00103892" w:rsidRDefault="001E7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DFA" w:rsidRDefault="001E7DFA" w:rsidP="00E95793">
      <w:pPr>
        <w:spacing w:after="0" w:line="240" w:lineRule="auto"/>
      </w:pPr>
      <w:r>
        <w:separator/>
      </w:r>
    </w:p>
  </w:footnote>
  <w:footnote w:type="continuationSeparator" w:id="1">
    <w:p w:rsidR="001E7DFA" w:rsidRDefault="001E7DFA" w:rsidP="00E95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3F" w:rsidRDefault="000071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8"/>
      <w:docPartObj>
        <w:docPartGallery w:val="Page Numbers (Top of Page)"/>
        <w:docPartUnique/>
      </w:docPartObj>
    </w:sdtPr>
    <w:sdtContent>
      <w:p w:rsidR="00103892" w:rsidRDefault="00E95793">
        <w:pPr>
          <w:pStyle w:val="Header"/>
          <w:jc w:val="right"/>
        </w:pPr>
        <w:r>
          <w:fldChar w:fldCharType="begin"/>
        </w:r>
        <w:r w:rsidR="00047EC2">
          <w:instrText xml:space="preserve"> PAGE   \* MERGEFORMAT </w:instrText>
        </w:r>
        <w:r>
          <w:fldChar w:fldCharType="separate"/>
        </w:r>
        <w:r w:rsidR="0000713F">
          <w:rPr>
            <w:noProof/>
          </w:rPr>
          <w:t>108</w:t>
        </w:r>
        <w:r>
          <w:fldChar w:fldCharType="end"/>
        </w:r>
      </w:p>
    </w:sdtContent>
  </w:sdt>
  <w:p w:rsidR="00103892" w:rsidRDefault="001E7D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3F" w:rsidRDefault="000071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0A7"/>
    <w:multiLevelType w:val="hybridMultilevel"/>
    <w:tmpl w:val="B7FE15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E72A1"/>
    <w:multiLevelType w:val="hybridMultilevel"/>
    <w:tmpl w:val="176CE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A6471"/>
    <w:multiLevelType w:val="hybridMultilevel"/>
    <w:tmpl w:val="CD80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9110C"/>
    <w:multiLevelType w:val="hybridMultilevel"/>
    <w:tmpl w:val="40A6837C"/>
    <w:lvl w:ilvl="0" w:tplc="A89AAB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210CA"/>
    <w:multiLevelType w:val="hybridMultilevel"/>
    <w:tmpl w:val="D29C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7EC2"/>
    <w:rsid w:val="0000162E"/>
    <w:rsid w:val="0000713F"/>
    <w:rsid w:val="0000756E"/>
    <w:rsid w:val="000255B5"/>
    <w:rsid w:val="000266E5"/>
    <w:rsid w:val="000275B5"/>
    <w:rsid w:val="00035BC4"/>
    <w:rsid w:val="00040FE0"/>
    <w:rsid w:val="00043E27"/>
    <w:rsid w:val="00044BF5"/>
    <w:rsid w:val="00047EC2"/>
    <w:rsid w:val="00051D44"/>
    <w:rsid w:val="00052C4F"/>
    <w:rsid w:val="00053452"/>
    <w:rsid w:val="00056D5E"/>
    <w:rsid w:val="00057F2C"/>
    <w:rsid w:val="000624D2"/>
    <w:rsid w:val="00065766"/>
    <w:rsid w:val="00067BEB"/>
    <w:rsid w:val="000731C4"/>
    <w:rsid w:val="0007352D"/>
    <w:rsid w:val="000754C9"/>
    <w:rsid w:val="00076F0E"/>
    <w:rsid w:val="00085707"/>
    <w:rsid w:val="00095B97"/>
    <w:rsid w:val="000963C5"/>
    <w:rsid w:val="000A2C5F"/>
    <w:rsid w:val="000A4172"/>
    <w:rsid w:val="000A4F92"/>
    <w:rsid w:val="000B0969"/>
    <w:rsid w:val="000B7BA5"/>
    <w:rsid w:val="000C1551"/>
    <w:rsid w:val="000C2165"/>
    <w:rsid w:val="000D38E7"/>
    <w:rsid w:val="000D6A90"/>
    <w:rsid w:val="000D71BD"/>
    <w:rsid w:val="000D79EB"/>
    <w:rsid w:val="000E09A6"/>
    <w:rsid w:val="000E148F"/>
    <w:rsid w:val="000E3E52"/>
    <w:rsid w:val="000E4C91"/>
    <w:rsid w:val="000E5152"/>
    <w:rsid w:val="000F38C9"/>
    <w:rsid w:val="000F469B"/>
    <w:rsid w:val="001108DE"/>
    <w:rsid w:val="00111D6E"/>
    <w:rsid w:val="00112C59"/>
    <w:rsid w:val="0011454B"/>
    <w:rsid w:val="00117223"/>
    <w:rsid w:val="00117DA6"/>
    <w:rsid w:val="00123D9C"/>
    <w:rsid w:val="001245F8"/>
    <w:rsid w:val="00126BD0"/>
    <w:rsid w:val="00147778"/>
    <w:rsid w:val="001547E5"/>
    <w:rsid w:val="00155C5A"/>
    <w:rsid w:val="00164C6F"/>
    <w:rsid w:val="00170368"/>
    <w:rsid w:val="00171484"/>
    <w:rsid w:val="0017256A"/>
    <w:rsid w:val="00176DB9"/>
    <w:rsid w:val="001813B6"/>
    <w:rsid w:val="00190E78"/>
    <w:rsid w:val="00192591"/>
    <w:rsid w:val="00195CEB"/>
    <w:rsid w:val="00197D39"/>
    <w:rsid w:val="001A029F"/>
    <w:rsid w:val="001A0B5E"/>
    <w:rsid w:val="001A4F28"/>
    <w:rsid w:val="001B1FC5"/>
    <w:rsid w:val="001B39BF"/>
    <w:rsid w:val="001C0841"/>
    <w:rsid w:val="001C0ADF"/>
    <w:rsid w:val="001C4D19"/>
    <w:rsid w:val="001C5209"/>
    <w:rsid w:val="001D1BD8"/>
    <w:rsid w:val="001D1C33"/>
    <w:rsid w:val="001D2950"/>
    <w:rsid w:val="001D4809"/>
    <w:rsid w:val="001E7DFA"/>
    <w:rsid w:val="001F076B"/>
    <w:rsid w:val="001F2BA3"/>
    <w:rsid w:val="001F3146"/>
    <w:rsid w:val="002006DB"/>
    <w:rsid w:val="00207BD9"/>
    <w:rsid w:val="0021030F"/>
    <w:rsid w:val="00210E71"/>
    <w:rsid w:val="0022241B"/>
    <w:rsid w:val="00230D3D"/>
    <w:rsid w:val="002330A9"/>
    <w:rsid w:val="0023501A"/>
    <w:rsid w:val="002432BC"/>
    <w:rsid w:val="0025082F"/>
    <w:rsid w:val="00251B2E"/>
    <w:rsid w:val="00256E8F"/>
    <w:rsid w:val="00260267"/>
    <w:rsid w:val="00260387"/>
    <w:rsid w:val="00260D30"/>
    <w:rsid w:val="00275340"/>
    <w:rsid w:val="00282625"/>
    <w:rsid w:val="00291D95"/>
    <w:rsid w:val="002A1C4F"/>
    <w:rsid w:val="002A673B"/>
    <w:rsid w:val="002C061E"/>
    <w:rsid w:val="002C4373"/>
    <w:rsid w:val="002C4F66"/>
    <w:rsid w:val="002D2AEC"/>
    <w:rsid w:val="002D56DE"/>
    <w:rsid w:val="002E44E8"/>
    <w:rsid w:val="002E7A4E"/>
    <w:rsid w:val="002F5D11"/>
    <w:rsid w:val="002F5E37"/>
    <w:rsid w:val="00302483"/>
    <w:rsid w:val="00307E27"/>
    <w:rsid w:val="003117C3"/>
    <w:rsid w:val="003122A5"/>
    <w:rsid w:val="00313C37"/>
    <w:rsid w:val="00313EB8"/>
    <w:rsid w:val="003143C9"/>
    <w:rsid w:val="00330C2E"/>
    <w:rsid w:val="003320B2"/>
    <w:rsid w:val="00336584"/>
    <w:rsid w:val="00343306"/>
    <w:rsid w:val="00345118"/>
    <w:rsid w:val="00345358"/>
    <w:rsid w:val="0035225F"/>
    <w:rsid w:val="003546A8"/>
    <w:rsid w:val="00354990"/>
    <w:rsid w:val="0035646B"/>
    <w:rsid w:val="00365B4E"/>
    <w:rsid w:val="00367B06"/>
    <w:rsid w:val="0037516B"/>
    <w:rsid w:val="003765F4"/>
    <w:rsid w:val="00377BF6"/>
    <w:rsid w:val="00380885"/>
    <w:rsid w:val="00380B6C"/>
    <w:rsid w:val="003828C5"/>
    <w:rsid w:val="00386BD6"/>
    <w:rsid w:val="0039400A"/>
    <w:rsid w:val="00395787"/>
    <w:rsid w:val="00396D34"/>
    <w:rsid w:val="003974C1"/>
    <w:rsid w:val="003A03C1"/>
    <w:rsid w:val="003B0C9C"/>
    <w:rsid w:val="003B3621"/>
    <w:rsid w:val="003D01F2"/>
    <w:rsid w:val="003E1BE6"/>
    <w:rsid w:val="003F1703"/>
    <w:rsid w:val="003F1EE6"/>
    <w:rsid w:val="003F2B03"/>
    <w:rsid w:val="00405C70"/>
    <w:rsid w:val="00415011"/>
    <w:rsid w:val="00416481"/>
    <w:rsid w:val="00423321"/>
    <w:rsid w:val="00425181"/>
    <w:rsid w:val="00432743"/>
    <w:rsid w:val="00432FB2"/>
    <w:rsid w:val="00433542"/>
    <w:rsid w:val="0043774C"/>
    <w:rsid w:val="00441A32"/>
    <w:rsid w:val="004446AA"/>
    <w:rsid w:val="0045620B"/>
    <w:rsid w:val="0046443C"/>
    <w:rsid w:val="00464F1D"/>
    <w:rsid w:val="00470459"/>
    <w:rsid w:val="00471CBF"/>
    <w:rsid w:val="00474B9D"/>
    <w:rsid w:val="00481FBE"/>
    <w:rsid w:val="00482A16"/>
    <w:rsid w:val="00486E4A"/>
    <w:rsid w:val="00494C48"/>
    <w:rsid w:val="00495014"/>
    <w:rsid w:val="004A1E02"/>
    <w:rsid w:val="004A42A2"/>
    <w:rsid w:val="004A64CD"/>
    <w:rsid w:val="004A6B71"/>
    <w:rsid w:val="004A6C6D"/>
    <w:rsid w:val="004B45D3"/>
    <w:rsid w:val="004C6247"/>
    <w:rsid w:val="004C72E6"/>
    <w:rsid w:val="004C7C51"/>
    <w:rsid w:val="004D4680"/>
    <w:rsid w:val="004D6D34"/>
    <w:rsid w:val="004E030C"/>
    <w:rsid w:val="004E213E"/>
    <w:rsid w:val="004E4181"/>
    <w:rsid w:val="004F1419"/>
    <w:rsid w:val="004F50F2"/>
    <w:rsid w:val="004F5D5E"/>
    <w:rsid w:val="004F799B"/>
    <w:rsid w:val="00506B91"/>
    <w:rsid w:val="00510B03"/>
    <w:rsid w:val="00511017"/>
    <w:rsid w:val="005124BE"/>
    <w:rsid w:val="005155E2"/>
    <w:rsid w:val="00516458"/>
    <w:rsid w:val="00522776"/>
    <w:rsid w:val="00522AF3"/>
    <w:rsid w:val="00523E78"/>
    <w:rsid w:val="005243DD"/>
    <w:rsid w:val="00524608"/>
    <w:rsid w:val="0052733B"/>
    <w:rsid w:val="00527E3C"/>
    <w:rsid w:val="00527E77"/>
    <w:rsid w:val="005300BE"/>
    <w:rsid w:val="00535A6A"/>
    <w:rsid w:val="00540EEF"/>
    <w:rsid w:val="0054254E"/>
    <w:rsid w:val="005438EA"/>
    <w:rsid w:val="005444DE"/>
    <w:rsid w:val="00552F76"/>
    <w:rsid w:val="00563D33"/>
    <w:rsid w:val="00565D8F"/>
    <w:rsid w:val="005671FA"/>
    <w:rsid w:val="00567848"/>
    <w:rsid w:val="00584F4F"/>
    <w:rsid w:val="00586497"/>
    <w:rsid w:val="00587609"/>
    <w:rsid w:val="005901A8"/>
    <w:rsid w:val="005977D7"/>
    <w:rsid w:val="005A4FD2"/>
    <w:rsid w:val="005A6E99"/>
    <w:rsid w:val="005B3642"/>
    <w:rsid w:val="005B57F1"/>
    <w:rsid w:val="005C20CA"/>
    <w:rsid w:val="005C2F9A"/>
    <w:rsid w:val="005C3331"/>
    <w:rsid w:val="005C361D"/>
    <w:rsid w:val="005C5D8A"/>
    <w:rsid w:val="005D6749"/>
    <w:rsid w:val="005E0FC8"/>
    <w:rsid w:val="005E1CD7"/>
    <w:rsid w:val="005E6DF8"/>
    <w:rsid w:val="005F3BFB"/>
    <w:rsid w:val="005F3E2D"/>
    <w:rsid w:val="00600364"/>
    <w:rsid w:val="00606E6F"/>
    <w:rsid w:val="00616097"/>
    <w:rsid w:val="00620180"/>
    <w:rsid w:val="00623794"/>
    <w:rsid w:val="00623F62"/>
    <w:rsid w:val="00625025"/>
    <w:rsid w:val="00627EE3"/>
    <w:rsid w:val="006322F0"/>
    <w:rsid w:val="00633FC8"/>
    <w:rsid w:val="00641B4D"/>
    <w:rsid w:val="0064390E"/>
    <w:rsid w:val="00646D62"/>
    <w:rsid w:val="006653E2"/>
    <w:rsid w:val="0066668D"/>
    <w:rsid w:val="00672AE0"/>
    <w:rsid w:val="00676894"/>
    <w:rsid w:val="00686B7E"/>
    <w:rsid w:val="00686E98"/>
    <w:rsid w:val="00687B98"/>
    <w:rsid w:val="00691089"/>
    <w:rsid w:val="00693456"/>
    <w:rsid w:val="0069656F"/>
    <w:rsid w:val="006A018A"/>
    <w:rsid w:val="006B4132"/>
    <w:rsid w:val="006B7B1F"/>
    <w:rsid w:val="006C01AF"/>
    <w:rsid w:val="006C3533"/>
    <w:rsid w:val="006C47FB"/>
    <w:rsid w:val="006C5638"/>
    <w:rsid w:val="006D0990"/>
    <w:rsid w:val="006D3723"/>
    <w:rsid w:val="006D7DB8"/>
    <w:rsid w:val="006F0ABD"/>
    <w:rsid w:val="00702E06"/>
    <w:rsid w:val="00715139"/>
    <w:rsid w:val="007163BA"/>
    <w:rsid w:val="007208DB"/>
    <w:rsid w:val="00732423"/>
    <w:rsid w:val="00736135"/>
    <w:rsid w:val="00756607"/>
    <w:rsid w:val="00760E49"/>
    <w:rsid w:val="00762D07"/>
    <w:rsid w:val="00765692"/>
    <w:rsid w:val="00765D3E"/>
    <w:rsid w:val="007668FC"/>
    <w:rsid w:val="0077093C"/>
    <w:rsid w:val="007711F4"/>
    <w:rsid w:val="007721DA"/>
    <w:rsid w:val="00775F41"/>
    <w:rsid w:val="00781D6D"/>
    <w:rsid w:val="007907E6"/>
    <w:rsid w:val="00790FE9"/>
    <w:rsid w:val="007925DF"/>
    <w:rsid w:val="007A418F"/>
    <w:rsid w:val="007A7BEA"/>
    <w:rsid w:val="007B6D00"/>
    <w:rsid w:val="007C2E0F"/>
    <w:rsid w:val="007C7BA1"/>
    <w:rsid w:val="007D11D6"/>
    <w:rsid w:val="007D219E"/>
    <w:rsid w:val="007D600B"/>
    <w:rsid w:val="007D634C"/>
    <w:rsid w:val="007D64D8"/>
    <w:rsid w:val="007D76D3"/>
    <w:rsid w:val="007E02B3"/>
    <w:rsid w:val="007E1234"/>
    <w:rsid w:val="007E15DF"/>
    <w:rsid w:val="007E194C"/>
    <w:rsid w:val="007E1D7F"/>
    <w:rsid w:val="007E23C6"/>
    <w:rsid w:val="007E6436"/>
    <w:rsid w:val="007F33D8"/>
    <w:rsid w:val="007F33FF"/>
    <w:rsid w:val="007F35CF"/>
    <w:rsid w:val="007F3DD0"/>
    <w:rsid w:val="007F3DF4"/>
    <w:rsid w:val="007F79B5"/>
    <w:rsid w:val="00820CA9"/>
    <w:rsid w:val="00826117"/>
    <w:rsid w:val="00827926"/>
    <w:rsid w:val="008337B3"/>
    <w:rsid w:val="00853FB4"/>
    <w:rsid w:val="00854CB1"/>
    <w:rsid w:val="00862A8D"/>
    <w:rsid w:val="00863309"/>
    <w:rsid w:val="008636B4"/>
    <w:rsid w:val="0086662E"/>
    <w:rsid w:val="008672B5"/>
    <w:rsid w:val="00875EFC"/>
    <w:rsid w:val="00880CFA"/>
    <w:rsid w:val="008A04C2"/>
    <w:rsid w:val="008A094E"/>
    <w:rsid w:val="008A5DF3"/>
    <w:rsid w:val="008B0631"/>
    <w:rsid w:val="008B2843"/>
    <w:rsid w:val="008B51C8"/>
    <w:rsid w:val="008C21FD"/>
    <w:rsid w:val="008C3CC3"/>
    <w:rsid w:val="008C4C27"/>
    <w:rsid w:val="008E1B0D"/>
    <w:rsid w:val="008E226A"/>
    <w:rsid w:val="008F21CE"/>
    <w:rsid w:val="008F2782"/>
    <w:rsid w:val="008F6EC8"/>
    <w:rsid w:val="00901051"/>
    <w:rsid w:val="0090750F"/>
    <w:rsid w:val="00912332"/>
    <w:rsid w:val="009149AB"/>
    <w:rsid w:val="00920012"/>
    <w:rsid w:val="00924D2E"/>
    <w:rsid w:val="00937798"/>
    <w:rsid w:val="00943520"/>
    <w:rsid w:val="009442B9"/>
    <w:rsid w:val="0094675D"/>
    <w:rsid w:val="00947456"/>
    <w:rsid w:val="009513ED"/>
    <w:rsid w:val="00952725"/>
    <w:rsid w:val="0096045C"/>
    <w:rsid w:val="00964059"/>
    <w:rsid w:val="009666D5"/>
    <w:rsid w:val="009679B2"/>
    <w:rsid w:val="009714D1"/>
    <w:rsid w:val="0098307D"/>
    <w:rsid w:val="00983B2B"/>
    <w:rsid w:val="00992169"/>
    <w:rsid w:val="00992AE6"/>
    <w:rsid w:val="009A2890"/>
    <w:rsid w:val="009A40DA"/>
    <w:rsid w:val="009A702D"/>
    <w:rsid w:val="009B141C"/>
    <w:rsid w:val="009B30B8"/>
    <w:rsid w:val="009C6980"/>
    <w:rsid w:val="009C6C9D"/>
    <w:rsid w:val="009D0186"/>
    <w:rsid w:val="009E0079"/>
    <w:rsid w:val="009E33C1"/>
    <w:rsid w:val="009F5F56"/>
    <w:rsid w:val="009F635E"/>
    <w:rsid w:val="00A0157E"/>
    <w:rsid w:val="00A03499"/>
    <w:rsid w:val="00A035A6"/>
    <w:rsid w:val="00A04DCB"/>
    <w:rsid w:val="00A170B5"/>
    <w:rsid w:val="00A2093B"/>
    <w:rsid w:val="00A228AC"/>
    <w:rsid w:val="00A26679"/>
    <w:rsid w:val="00A26D2A"/>
    <w:rsid w:val="00A30970"/>
    <w:rsid w:val="00A30F27"/>
    <w:rsid w:val="00A34936"/>
    <w:rsid w:val="00A37F56"/>
    <w:rsid w:val="00A44333"/>
    <w:rsid w:val="00A451E8"/>
    <w:rsid w:val="00A47E68"/>
    <w:rsid w:val="00A66351"/>
    <w:rsid w:val="00A66B4D"/>
    <w:rsid w:val="00A67E17"/>
    <w:rsid w:val="00A70771"/>
    <w:rsid w:val="00A732FB"/>
    <w:rsid w:val="00A7635B"/>
    <w:rsid w:val="00A8309A"/>
    <w:rsid w:val="00A84144"/>
    <w:rsid w:val="00A85639"/>
    <w:rsid w:val="00A9566C"/>
    <w:rsid w:val="00A9615B"/>
    <w:rsid w:val="00AA0FE6"/>
    <w:rsid w:val="00AB3AC7"/>
    <w:rsid w:val="00AC0A35"/>
    <w:rsid w:val="00AC1DCC"/>
    <w:rsid w:val="00AC2692"/>
    <w:rsid w:val="00AC6BD9"/>
    <w:rsid w:val="00AC7378"/>
    <w:rsid w:val="00AD113A"/>
    <w:rsid w:val="00AD341B"/>
    <w:rsid w:val="00AE6CC2"/>
    <w:rsid w:val="00AF113B"/>
    <w:rsid w:val="00AF3117"/>
    <w:rsid w:val="00AF36D1"/>
    <w:rsid w:val="00AF474A"/>
    <w:rsid w:val="00B10301"/>
    <w:rsid w:val="00B14D4B"/>
    <w:rsid w:val="00B15498"/>
    <w:rsid w:val="00B15B75"/>
    <w:rsid w:val="00B17CF8"/>
    <w:rsid w:val="00B24A75"/>
    <w:rsid w:val="00B25457"/>
    <w:rsid w:val="00B25474"/>
    <w:rsid w:val="00B2786C"/>
    <w:rsid w:val="00B33E65"/>
    <w:rsid w:val="00B423ED"/>
    <w:rsid w:val="00B449AF"/>
    <w:rsid w:val="00B519EF"/>
    <w:rsid w:val="00B51CF6"/>
    <w:rsid w:val="00B521F5"/>
    <w:rsid w:val="00B525EF"/>
    <w:rsid w:val="00B532C6"/>
    <w:rsid w:val="00B535A8"/>
    <w:rsid w:val="00B5402B"/>
    <w:rsid w:val="00B55BFC"/>
    <w:rsid w:val="00B57082"/>
    <w:rsid w:val="00B5747D"/>
    <w:rsid w:val="00B61BC3"/>
    <w:rsid w:val="00B64A08"/>
    <w:rsid w:val="00B67BC9"/>
    <w:rsid w:val="00B70F7D"/>
    <w:rsid w:val="00B71927"/>
    <w:rsid w:val="00B773B8"/>
    <w:rsid w:val="00B801F9"/>
    <w:rsid w:val="00B826DA"/>
    <w:rsid w:val="00B82A5F"/>
    <w:rsid w:val="00B8662F"/>
    <w:rsid w:val="00B86AC0"/>
    <w:rsid w:val="00B9792F"/>
    <w:rsid w:val="00BA1B0F"/>
    <w:rsid w:val="00BA1D4D"/>
    <w:rsid w:val="00BA29F8"/>
    <w:rsid w:val="00BA34F2"/>
    <w:rsid w:val="00BA43BB"/>
    <w:rsid w:val="00BA4B39"/>
    <w:rsid w:val="00BA62B6"/>
    <w:rsid w:val="00BB1B5E"/>
    <w:rsid w:val="00BB1C41"/>
    <w:rsid w:val="00BB5A94"/>
    <w:rsid w:val="00BB65AB"/>
    <w:rsid w:val="00BB76D7"/>
    <w:rsid w:val="00BC5864"/>
    <w:rsid w:val="00BD08C1"/>
    <w:rsid w:val="00BD235F"/>
    <w:rsid w:val="00BD531C"/>
    <w:rsid w:val="00BD7768"/>
    <w:rsid w:val="00BE03B0"/>
    <w:rsid w:val="00BE41E8"/>
    <w:rsid w:val="00BF48E4"/>
    <w:rsid w:val="00C00C81"/>
    <w:rsid w:val="00C01047"/>
    <w:rsid w:val="00C02059"/>
    <w:rsid w:val="00C0474D"/>
    <w:rsid w:val="00C04A99"/>
    <w:rsid w:val="00C057BE"/>
    <w:rsid w:val="00C05BDC"/>
    <w:rsid w:val="00C06232"/>
    <w:rsid w:val="00C06F25"/>
    <w:rsid w:val="00C07EFE"/>
    <w:rsid w:val="00C112B8"/>
    <w:rsid w:val="00C14186"/>
    <w:rsid w:val="00C14BC6"/>
    <w:rsid w:val="00C14F07"/>
    <w:rsid w:val="00C22EAA"/>
    <w:rsid w:val="00C243DD"/>
    <w:rsid w:val="00C24DCE"/>
    <w:rsid w:val="00C25EAD"/>
    <w:rsid w:val="00C321C4"/>
    <w:rsid w:val="00C32A42"/>
    <w:rsid w:val="00C36122"/>
    <w:rsid w:val="00C40724"/>
    <w:rsid w:val="00C42723"/>
    <w:rsid w:val="00C42CD7"/>
    <w:rsid w:val="00C43EDC"/>
    <w:rsid w:val="00C53B60"/>
    <w:rsid w:val="00C55F7B"/>
    <w:rsid w:val="00C63793"/>
    <w:rsid w:val="00C713EF"/>
    <w:rsid w:val="00C77E84"/>
    <w:rsid w:val="00C8198E"/>
    <w:rsid w:val="00C82355"/>
    <w:rsid w:val="00C82BD3"/>
    <w:rsid w:val="00C8736E"/>
    <w:rsid w:val="00C91EEE"/>
    <w:rsid w:val="00C92A23"/>
    <w:rsid w:val="00C948FC"/>
    <w:rsid w:val="00CA6E76"/>
    <w:rsid w:val="00CB0283"/>
    <w:rsid w:val="00CB05C6"/>
    <w:rsid w:val="00CB1FD5"/>
    <w:rsid w:val="00CB20BA"/>
    <w:rsid w:val="00CB3C4A"/>
    <w:rsid w:val="00CC030D"/>
    <w:rsid w:val="00CC2920"/>
    <w:rsid w:val="00CC41D9"/>
    <w:rsid w:val="00CC53E3"/>
    <w:rsid w:val="00CC7F4E"/>
    <w:rsid w:val="00CD0E2F"/>
    <w:rsid w:val="00CD291D"/>
    <w:rsid w:val="00CD5B22"/>
    <w:rsid w:val="00CE14EC"/>
    <w:rsid w:val="00CE287C"/>
    <w:rsid w:val="00CF19E0"/>
    <w:rsid w:val="00D01CE2"/>
    <w:rsid w:val="00D02429"/>
    <w:rsid w:val="00D0451B"/>
    <w:rsid w:val="00D05BFA"/>
    <w:rsid w:val="00D150D2"/>
    <w:rsid w:val="00D16D27"/>
    <w:rsid w:val="00D21B0C"/>
    <w:rsid w:val="00D24050"/>
    <w:rsid w:val="00D25596"/>
    <w:rsid w:val="00D25B91"/>
    <w:rsid w:val="00D27657"/>
    <w:rsid w:val="00D329B9"/>
    <w:rsid w:val="00D34805"/>
    <w:rsid w:val="00D35F05"/>
    <w:rsid w:val="00D37675"/>
    <w:rsid w:val="00D37F8F"/>
    <w:rsid w:val="00D46FB0"/>
    <w:rsid w:val="00D4717A"/>
    <w:rsid w:val="00D530C0"/>
    <w:rsid w:val="00D555E5"/>
    <w:rsid w:val="00D658DF"/>
    <w:rsid w:val="00D73C1C"/>
    <w:rsid w:val="00D76DA8"/>
    <w:rsid w:val="00D76FE9"/>
    <w:rsid w:val="00D829A0"/>
    <w:rsid w:val="00D8359B"/>
    <w:rsid w:val="00D854D4"/>
    <w:rsid w:val="00D85CAA"/>
    <w:rsid w:val="00D868B8"/>
    <w:rsid w:val="00D86A02"/>
    <w:rsid w:val="00D87B4C"/>
    <w:rsid w:val="00D87FCE"/>
    <w:rsid w:val="00D95223"/>
    <w:rsid w:val="00D979C3"/>
    <w:rsid w:val="00DA01C6"/>
    <w:rsid w:val="00DB2127"/>
    <w:rsid w:val="00DB716E"/>
    <w:rsid w:val="00DC1E45"/>
    <w:rsid w:val="00DC6A0F"/>
    <w:rsid w:val="00DD4A32"/>
    <w:rsid w:val="00DD6812"/>
    <w:rsid w:val="00DE3623"/>
    <w:rsid w:val="00DE45F3"/>
    <w:rsid w:val="00E142E4"/>
    <w:rsid w:val="00E2161C"/>
    <w:rsid w:val="00E21862"/>
    <w:rsid w:val="00E31602"/>
    <w:rsid w:val="00E32BED"/>
    <w:rsid w:val="00E41D21"/>
    <w:rsid w:val="00E46CFD"/>
    <w:rsid w:val="00E47DBD"/>
    <w:rsid w:val="00E503BB"/>
    <w:rsid w:val="00E5041F"/>
    <w:rsid w:val="00E5061E"/>
    <w:rsid w:val="00E50FE6"/>
    <w:rsid w:val="00E65889"/>
    <w:rsid w:val="00E65EA1"/>
    <w:rsid w:val="00E74DDE"/>
    <w:rsid w:val="00E75DB1"/>
    <w:rsid w:val="00E83818"/>
    <w:rsid w:val="00E8406E"/>
    <w:rsid w:val="00E91580"/>
    <w:rsid w:val="00E95793"/>
    <w:rsid w:val="00EA60C0"/>
    <w:rsid w:val="00EA69F5"/>
    <w:rsid w:val="00EA6D79"/>
    <w:rsid w:val="00EB071F"/>
    <w:rsid w:val="00EB0F76"/>
    <w:rsid w:val="00EB1F01"/>
    <w:rsid w:val="00EB7894"/>
    <w:rsid w:val="00EB7EC8"/>
    <w:rsid w:val="00EC2A91"/>
    <w:rsid w:val="00EC68DE"/>
    <w:rsid w:val="00EE0808"/>
    <w:rsid w:val="00EE0A33"/>
    <w:rsid w:val="00EE6A1A"/>
    <w:rsid w:val="00EE6B92"/>
    <w:rsid w:val="00EE772C"/>
    <w:rsid w:val="00EF0E73"/>
    <w:rsid w:val="00EF71E3"/>
    <w:rsid w:val="00F025CC"/>
    <w:rsid w:val="00F05437"/>
    <w:rsid w:val="00F066DA"/>
    <w:rsid w:val="00F06F3D"/>
    <w:rsid w:val="00F1266A"/>
    <w:rsid w:val="00F20D39"/>
    <w:rsid w:val="00F26BA1"/>
    <w:rsid w:val="00F3210D"/>
    <w:rsid w:val="00F3275E"/>
    <w:rsid w:val="00F41C30"/>
    <w:rsid w:val="00F4234D"/>
    <w:rsid w:val="00F43FB0"/>
    <w:rsid w:val="00F44D13"/>
    <w:rsid w:val="00F4648D"/>
    <w:rsid w:val="00F53485"/>
    <w:rsid w:val="00F648BD"/>
    <w:rsid w:val="00F70AE0"/>
    <w:rsid w:val="00F779EF"/>
    <w:rsid w:val="00F81E74"/>
    <w:rsid w:val="00F82DC6"/>
    <w:rsid w:val="00F84D85"/>
    <w:rsid w:val="00F90306"/>
    <w:rsid w:val="00F922DC"/>
    <w:rsid w:val="00F93426"/>
    <w:rsid w:val="00F94162"/>
    <w:rsid w:val="00F9464A"/>
    <w:rsid w:val="00FA7AA4"/>
    <w:rsid w:val="00FB0709"/>
    <w:rsid w:val="00FB2BBB"/>
    <w:rsid w:val="00FB3339"/>
    <w:rsid w:val="00FB3B96"/>
    <w:rsid w:val="00FB6880"/>
    <w:rsid w:val="00FB7CA5"/>
    <w:rsid w:val="00FC1287"/>
    <w:rsid w:val="00FC3D50"/>
    <w:rsid w:val="00FC6C2F"/>
    <w:rsid w:val="00FD2B57"/>
    <w:rsid w:val="00FE2E17"/>
    <w:rsid w:val="00FE526A"/>
    <w:rsid w:val="00FE6003"/>
    <w:rsid w:val="00FF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C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MBER,anak bab"/>
    <w:basedOn w:val="Normal"/>
    <w:link w:val="ListParagraphChar"/>
    <w:uiPriority w:val="34"/>
    <w:qFormat/>
    <w:rsid w:val="00047EC2"/>
    <w:pPr>
      <w:ind w:left="720"/>
      <w:contextualSpacing/>
    </w:pPr>
  </w:style>
  <w:style w:type="character" w:customStyle="1" w:styleId="ListParagraphChar">
    <w:name w:val="List Paragraph Char"/>
    <w:aliases w:val="Body of text Char,List Paragraph1 Char,SUMBER Char,anak bab Char"/>
    <w:link w:val="ListParagraph"/>
    <w:uiPriority w:val="34"/>
    <w:locked/>
    <w:rsid w:val="00047EC2"/>
    <w:rPr>
      <w:rFonts w:ascii="Calibri" w:eastAsia="Calibri" w:hAnsi="Calibri" w:cs="Times New Roman"/>
    </w:rPr>
  </w:style>
  <w:style w:type="paragraph" w:styleId="Header">
    <w:name w:val="header"/>
    <w:basedOn w:val="Normal"/>
    <w:link w:val="HeaderChar"/>
    <w:uiPriority w:val="99"/>
    <w:unhideWhenUsed/>
    <w:rsid w:val="00047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C2"/>
    <w:rPr>
      <w:rFonts w:ascii="Calibri" w:eastAsia="Calibri" w:hAnsi="Calibri" w:cs="Times New Roman"/>
    </w:rPr>
  </w:style>
  <w:style w:type="paragraph" w:styleId="Footer">
    <w:name w:val="footer"/>
    <w:basedOn w:val="Normal"/>
    <w:link w:val="FooterChar"/>
    <w:uiPriority w:val="99"/>
    <w:unhideWhenUsed/>
    <w:rsid w:val="00047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30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YCS</dc:creator>
  <cp:lastModifiedBy>user</cp:lastModifiedBy>
  <cp:revision>3</cp:revision>
  <cp:lastPrinted>2017-09-27T10:43:00Z</cp:lastPrinted>
  <dcterms:created xsi:type="dcterms:W3CDTF">2016-11-28T03:43:00Z</dcterms:created>
  <dcterms:modified xsi:type="dcterms:W3CDTF">2017-09-27T10:43:00Z</dcterms:modified>
</cp:coreProperties>
</file>