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9" w:rsidRDefault="008954DD" w:rsidP="003C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68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C568E" w:rsidRDefault="003C568E" w:rsidP="003C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REKOMENDASI</w:t>
      </w:r>
    </w:p>
    <w:p w:rsidR="003C568E" w:rsidRDefault="003C568E" w:rsidP="003C5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68E" w:rsidRPr="003C568E" w:rsidRDefault="003C568E" w:rsidP="003C568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SIMPULAN</w:t>
      </w:r>
    </w:p>
    <w:p w:rsidR="00040153" w:rsidRPr="00040153" w:rsidRDefault="00EB6EA9" w:rsidP="00EB6EA9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153">
        <w:rPr>
          <w:rFonts w:ascii="Times New Roman" w:hAnsi="Times New Roman" w:cs="Times New Roman"/>
          <w:sz w:val="24"/>
          <w:szCs w:val="24"/>
        </w:rPr>
        <w:t>Berdasarkanhasilpenelitian</w:t>
      </w:r>
      <w:r w:rsidR="00247B02" w:rsidRPr="00040153">
        <w:rPr>
          <w:rFonts w:ascii="Times New Roman" w:hAnsi="Times New Roman" w:cs="Times New Roman"/>
          <w:sz w:val="24"/>
          <w:szCs w:val="24"/>
        </w:rPr>
        <w:t>, b</w:t>
      </w:r>
      <w:r w:rsidRPr="00040153">
        <w:rPr>
          <w:rFonts w:ascii="Times New Roman" w:hAnsi="Times New Roman" w:cs="Times New Roman"/>
          <w:sz w:val="24"/>
          <w:szCs w:val="24"/>
        </w:rPr>
        <w:t>erikutadalahsimpulandari</w:t>
      </w:r>
      <w:r w:rsidR="00040153" w:rsidRPr="00040153">
        <w:rPr>
          <w:rFonts w:ascii="Times New Roman" w:hAnsi="Times New Roman" w:cs="Times New Roman"/>
          <w:sz w:val="24"/>
          <w:szCs w:val="24"/>
        </w:rPr>
        <w:t>upaya yang dapatditempuhbagipenyandangtunarunguuntukmendapatkankarirsebagaiPegawaiNegeriSipilyaitudengancermatmembacapeluang (</w:t>
      </w:r>
      <w:r w:rsidR="00040153" w:rsidRPr="00040153">
        <w:rPr>
          <w:rFonts w:ascii="Times New Roman" w:hAnsi="Times New Roman" w:cs="Times New Roman"/>
          <w:i/>
          <w:sz w:val="24"/>
          <w:szCs w:val="24"/>
        </w:rPr>
        <w:t>chance</w:t>
      </w:r>
      <w:r w:rsidR="00040153" w:rsidRPr="00040153">
        <w:rPr>
          <w:rFonts w:ascii="Times New Roman" w:hAnsi="Times New Roman" w:cs="Times New Roman"/>
          <w:sz w:val="24"/>
          <w:szCs w:val="24"/>
        </w:rPr>
        <w:t xml:space="preserve">) lowonganataupenerimaanPegawaiNegeriSipildanmeningkatkankemampuansehinggadirinyamemilikikapabilitas (capability) dalammenghadapiduniakarir. </w:t>
      </w:r>
      <w:r w:rsidR="00040153">
        <w:rPr>
          <w:rFonts w:ascii="Times New Roman" w:hAnsi="Times New Roman" w:cs="Times New Roman"/>
          <w:sz w:val="24"/>
          <w:szCs w:val="24"/>
        </w:rPr>
        <w:t>Selainituterdapat</w:t>
      </w:r>
      <w:r w:rsidR="00040153" w:rsidRPr="00040153">
        <w:rPr>
          <w:rFonts w:ascii="Times New Roman" w:hAnsi="Times New Roman" w:cs="Times New Roman"/>
          <w:sz w:val="24"/>
          <w:szCs w:val="24"/>
        </w:rPr>
        <w:t>dukungan (</w:t>
      </w:r>
      <w:r w:rsidR="00040153" w:rsidRPr="00040153">
        <w:rPr>
          <w:rFonts w:ascii="Times New Roman" w:hAnsi="Times New Roman" w:cs="Times New Roman"/>
          <w:i/>
          <w:sz w:val="24"/>
          <w:szCs w:val="24"/>
        </w:rPr>
        <w:t>supports</w:t>
      </w:r>
      <w:r w:rsidR="00040153" w:rsidRPr="00040153">
        <w:rPr>
          <w:rFonts w:ascii="Times New Roman" w:hAnsi="Times New Roman" w:cs="Times New Roman"/>
          <w:sz w:val="24"/>
          <w:szCs w:val="24"/>
        </w:rPr>
        <w:t>) yang dapatdimaksimalkanolehpenyandangtunarungumeliputidukugandariorangtua, dukungankebijakankerja yang aksesibelbagipenyandangdisabilitasmaupundukunganpenempatankerja yang sesuaidengankemampuannya. Adapunsimpulandariprofil, pertimbangandantahapan yang dilaluiPegawaiNegeriSipiltunarungusebagaiberikut :</w:t>
      </w:r>
    </w:p>
    <w:p w:rsidR="00A131CF" w:rsidRPr="00162E42" w:rsidRDefault="00A131CF" w:rsidP="00A131CF">
      <w:pPr>
        <w:pStyle w:val="ListParagraph"/>
        <w:numPr>
          <w:ilvl w:val="0"/>
          <w:numId w:val="2"/>
        </w:numPr>
        <w:spacing w:line="360" w:lineRule="auto"/>
        <w:ind w:left="720"/>
        <w:jc w:val="both"/>
      </w:pPr>
      <w:r>
        <w:rPr>
          <w:rFonts w:ascii="Times New Roman" w:hAnsi="Times New Roman"/>
          <w:sz w:val="24"/>
        </w:rPr>
        <w:t>Profiltunarungu yang menjadiPegawaiNegeriSipil</w:t>
      </w:r>
    </w:p>
    <w:p w:rsidR="007A519C" w:rsidRDefault="00162E42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 individutunarungu yang berhasilmendapatkankarirsebagai PNS denganhambatanpendengaran yang dialami. </w:t>
      </w:r>
      <w:r w:rsidR="003731DC">
        <w:rPr>
          <w:rFonts w:ascii="Times New Roman" w:hAnsi="Times New Roman"/>
          <w:sz w:val="24"/>
        </w:rPr>
        <w:t>Contohindividu yang berhasilmenjadi PNS adalah WY, seorang</w:t>
      </w:r>
      <w:r w:rsidR="00BD2311">
        <w:rPr>
          <w:rFonts w:ascii="Times New Roman" w:hAnsi="Times New Roman"/>
          <w:sz w:val="24"/>
        </w:rPr>
        <w:t>tunarungu yang berprofesisebagai PNS BPO Disdikporadenganjabatanstafolahraga. Dan SK, seorangtunarungu yang berprofesisebagai PNS BadanLingkungaaanHidupdenganjabatan</w:t>
      </w:r>
      <w:r w:rsidR="002E7AB6">
        <w:rPr>
          <w:rFonts w:ascii="Times New Roman" w:hAnsi="Times New Roman"/>
          <w:sz w:val="24"/>
        </w:rPr>
        <w:t>KasubbagPerencanaandanEvaluasi. WY diangkatmenjadi PNS padatahun 2010 sedangkan SK diangkatmenjadi PNS padatahun 1998.</w:t>
      </w:r>
    </w:p>
    <w:p w:rsidR="009D4DC9" w:rsidRDefault="00FD5DE7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/>
          <w:sz w:val="24"/>
        </w:rPr>
        <w:t>Latarbelakangpendidikan, keduanyamemulaipendidikan TK dan SD di sekolahsegregasi, namunberjalannyawaktu</w:t>
      </w:r>
      <w:r w:rsidR="00ED0231" w:rsidRPr="007A519C">
        <w:rPr>
          <w:rFonts w:ascii="Times New Roman" w:hAnsi="Times New Roman"/>
          <w:sz w:val="24"/>
        </w:rPr>
        <w:t xml:space="preserve">keduanyabersekolah di </w:t>
      </w:r>
      <w:r w:rsidR="00ED0231" w:rsidRPr="007A519C">
        <w:rPr>
          <w:rFonts w:ascii="Times New Roman" w:hAnsi="Times New Roman"/>
          <w:sz w:val="24"/>
        </w:rPr>
        <w:lastRenderedPageBreak/>
        <w:t>sekolahumum. WY bersekolah di sekolahumumsaatjenjang SMA sedangkan SK bersekolah di sekolahumumsaatjenjang SMP dan SMA. BaikkeduanyatermasuksiswakejuruanIlmuPengetahuanAlam (IPA) saat SMA. Setelah lulus SMA, keduanyamelanjutkanpendidikan di perguruanti</w:t>
      </w:r>
      <w:r w:rsidR="00DD526B" w:rsidRPr="007A519C">
        <w:rPr>
          <w:rFonts w:ascii="Times New Roman" w:hAnsi="Times New Roman"/>
          <w:sz w:val="24"/>
        </w:rPr>
        <w:t>nggi. WY mengambilj</w:t>
      </w:r>
      <w:r w:rsidR="00DD526B" w:rsidRPr="007A519C">
        <w:rPr>
          <w:rFonts w:ascii="Times New Roman" w:hAnsi="Times New Roman" w:cs="Times New Roman"/>
          <w:sz w:val="24"/>
          <w:szCs w:val="24"/>
        </w:rPr>
        <w:t>urusanSosialEkonomiPertanianatauAgribisnis</w:t>
      </w:r>
      <w:r w:rsidR="00DD526B" w:rsidRPr="007A519C">
        <w:rPr>
          <w:rFonts w:ascii="Times New Roman" w:hAnsi="Times New Roman"/>
          <w:sz w:val="24"/>
        </w:rPr>
        <w:t xml:space="preserve">tingkat S1 dan SK mengambiljurusantekniklingkungantingkat S1. </w:t>
      </w:r>
      <w:r w:rsidR="007A519C">
        <w:rPr>
          <w:rFonts w:ascii="Times New Roman" w:hAnsi="Times New Roman"/>
          <w:sz w:val="24"/>
        </w:rPr>
        <w:t>Setelahluluspendidikan S1, WY menempuhpendidikan</w:t>
      </w:r>
      <w:r w:rsidR="007A519C">
        <w:rPr>
          <w:rFonts w:ascii="Times New Roman" w:hAnsi="Times New Roman" w:cs="Times New Roman"/>
          <w:sz w:val="24"/>
          <w:szCs w:val="24"/>
        </w:rPr>
        <w:t>jurusanbahasajepangdengantingkat D3, sedangkan SK melanjutkanpendidikan magister tekniklingkungandenganbeasiswadariDepartemenPekerjaanUmum.</w:t>
      </w:r>
    </w:p>
    <w:p w:rsidR="002E7AB6" w:rsidRDefault="009D4DC9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tempatkerja, keduanyaberkomunikasi verbal denganrekankerja. Komunikasi verbal dinilaiefektifketikaberkomunikasidengan orang barudantidakmenguasaibahasaisyarat. Namunterdapatbeberapakelemahanpenggunaanbahasa verbal yaitukomunikasitidakberjalanketikakomunikasilebihdari 2 arah</w:t>
      </w:r>
      <w:r w:rsidR="00010BB6">
        <w:rPr>
          <w:rFonts w:ascii="Times New Roman" w:hAnsi="Times New Roman" w:cs="Times New Roman"/>
          <w:sz w:val="24"/>
          <w:szCs w:val="24"/>
        </w:rPr>
        <w:t xml:space="preserve">sepertirapat. </w:t>
      </w:r>
      <w:r w:rsidR="009A137A">
        <w:rPr>
          <w:rFonts w:ascii="Times New Roman" w:hAnsi="Times New Roman" w:cs="Times New Roman"/>
          <w:sz w:val="24"/>
          <w:szCs w:val="24"/>
        </w:rPr>
        <w:t>Meskipunde</w:t>
      </w:r>
      <w:r w:rsidR="000E0273">
        <w:rPr>
          <w:rFonts w:ascii="Times New Roman" w:hAnsi="Times New Roman" w:cs="Times New Roman"/>
          <w:sz w:val="24"/>
          <w:szCs w:val="24"/>
        </w:rPr>
        <w:t>mikian, hambatandialamitidakmenghalangi SK dan WY dalambertugas. WY mampumelaksanakantugas</w:t>
      </w:r>
      <w:r w:rsidR="000E0273" w:rsidRPr="001E72A7">
        <w:rPr>
          <w:rFonts w:ascii="Times New Roman" w:hAnsi="Times New Roman" w:cs="Times New Roman"/>
          <w:sz w:val="24"/>
          <w:szCs w:val="24"/>
        </w:rPr>
        <w:t>pembinaanolahraga, menyusunpedomanpemberdayaanmasyarakatolahraga, melaksanakanpembinaanpelatihanolahraga, Pembinaandanmenggalisentrasentrapotensiolahraga, menyiapkansaranaprasaranapembinaanolahraga</w:t>
      </w:r>
      <w:r w:rsidR="000E0273">
        <w:rPr>
          <w:rFonts w:ascii="Times New Roman" w:hAnsi="Times New Roman" w:cs="Times New Roman"/>
          <w:sz w:val="24"/>
          <w:szCs w:val="24"/>
        </w:rPr>
        <w:t>. Dan SK mampumelaksanakantugas</w:t>
      </w:r>
      <w:r w:rsidR="000E0273" w:rsidRPr="00B721B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merencanakan, melaksanakan, mengevaluasi, dan melaporkankegiatan</w:t>
      </w:r>
      <w:r w:rsidR="000E0273" w:rsidRPr="00B721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Badan,serta</w:t>
      </w:r>
      <w:r w:rsidR="000E0273" w:rsidRPr="00B721B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pengkoordinasian penyusunan rencanadan program kerja </w:t>
      </w:r>
      <w:r w:rsidR="000E0273" w:rsidRPr="00B721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Badan</w:t>
      </w:r>
      <w:r w:rsidR="000E0273" w:rsidRPr="00B721B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:rsidR="00CF764E" w:rsidRDefault="00952611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Keberhasilan WY dan SK mendapatkankarirtidakterlepasdari</w:t>
      </w:r>
      <w:r w:rsidR="00CF764E" w:rsidRPr="00CF764E">
        <w:rPr>
          <w:rFonts w:ascii="Times New Roman" w:hAnsi="Times New Roman" w:cs="Times New Roman"/>
          <w:sz w:val="24"/>
          <w:szCs w:val="24"/>
        </w:rPr>
        <w:t>kemampuanataukapabilitas (</w:t>
      </w:r>
      <w:r w:rsidR="00CF764E" w:rsidRPr="00CF764E">
        <w:rPr>
          <w:rFonts w:ascii="Times New Roman" w:hAnsi="Times New Roman" w:cs="Times New Roman"/>
          <w:i/>
          <w:sz w:val="24"/>
          <w:szCs w:val="24"/>
        </w:rPr>
        <w:t>capability</w:t>
      </w:r>
      <w:r w:rsidR="00CF764E" w:rsidRPr="00CF764E">
        <w:rPr>
          <w:rFonts w:ascii="Times New Roman" w:hAnsi="Times New Roman" w:cs="Times New Roman"/>
          <w:sz w:val="24"/>
          <w:szCs w:val="24"/>
        </w:rPr>
        <w:t>) yang</w:t>
      </w:r>
      <w:r>
        <w:rPr>
          <w:rFonts w:ascii="Times New Roman" w:hAnsi="Times New Roman" w:cs="Times New Roman"/>
          <w:sz w:val="24"/>
          <w:szCs w:val="24"/>
        </w:rPr>
        <w:t>merekamilikisehingga</w:t>
      </w:r>
      <w:r w:rsidR="00CF764E" w:rsidRPr="00CF764E">
        <w:rPr>
          <w:rFonts w:ascii="Times New Roman" w:hAnsi="Times New Roman" w:cs="Times New Roman"/>
          <w:sz w:val="24"/>
          <w:szCs w:val="24"/>
        </w:rPr>
        <w:t xml:space="preserve">dapatmenunjangkarirnya. WY diketahuimenguasaipenggunaanaplikasikomputeryaitu Microsoft dandesain yang menjadinilailebihdalammelaksanakantugas. Sedangkan SK </w:t>
      </w:r>
      <w:r w:rsidR="00CF764E" w:rsidRPr="00CF764E">
        <w:rPr>
          <w:rFonts w:ascii="Times New Roman" w:hAnsi="Times New Roman" w:cs="Times New Roman"/>
          <w:sz w:val="24"/>
          <w:szCs w:val="24"/>
        </w:rPr>
        <w:lastRenderedPageBreak/>
        <w:t>dengankemampuanakademiknyamampumenjadipejabatpengadaanbarangdankasubag. Selainituterdapatdukungandariinstansiterkaitdimanamenempatkan WY dan SK sesuaidengankeadaa, kemampuandanminatnya.</w:t>
      </w:r>
    </w:p>
    <w:p w:rsidR="008722EB" w:rsidRDefault="008722EB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2EB" w:rsidRPr="00CF764E" w:rsidRDefault="008722EB" w:rsidP="007A51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09" w:rsidRPr="00FF1B09" w:rsidRDefault="00A131CF" w:rsidP="00FF1B09">
      <w:pPr>
        <w:pStyle w:val="ListParagraph"/>
        <w:numPr>
          <w:ilvl w:val="0"/>
          <w:numId w:val="2"/>
        </w:numPr>
        <w:spacing w:line="360" w:lineRule="auto"/>
        <w:ind w:left="720"/>
        <w:jc w:val="both"/>
      </w:pPr>
      <w:r>
        <w:rPr>
          <w:rFonts w:ascii="Times New Roman" w:hAnsi="Times New Roman"/>
          <w:sz w:val="24"/>
        </w:rPr>
        <w:t>Pertimbangan yang digunakandalampemilihankarir yang diinginkan</w:t>
      </w:r>
    </w:p>
    <w:p w:rsidR="00FF1B09" w:rsidRDefault="00FF1B09" w:rsidP="00FF1B0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B09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WY dan SK</w:t>
      </w:r>
      <w:r w:rsidRPr="00FF1B09">
        <w:rPr>
          <w:rFonts w:ascii="Times New Roman" w:hAnsi="Times New Roman" w:cs="Times New Roman"/>
          <w:sz w:val="24"/>
          <w:szCs w:val="24"/>
        </w:rPr>
        <w:t xml:space="preserve">berkarirsebagai PNS adalahkarenakebutuhanfisiologisataupokok, kebutuhanakan rasa aman, kebutuhanakanhargadiri, dankebutuhanaktualisasidiri. </w:t>
      </w:r>
    </w:p>
    <w:p w:rsidR="00FF1B09" w:rsidRPr="00FF1B09" w:rsidRDefault="00FF1B09" w:rsidP="00FF1B09">
      <w:pPr>
        <w:pStyle w:val="ListParagraph"/>
        <w:numPr>
          <w:ilvl w:val="0"/>
          <w:numId w:val="3"/>
        </w:numPr>
        <w:spacing w:line="360" w:lineRule="auto"/>
        <w:ind w:left="1080"/>
        <w:jc w:val="both"/>
      </w:pPr>
      <w:r w:rsidRPr="00FF1B09">
        <w:rPr>
          <w:rFonts w:ascii="Times New Roman" w:hAnsi="Times New Roman" w:cs="Times New Roman"/>
          <w:sz w:val="24"/>
          <w:szCs w:val="24"/>
        </w:rPr>
        <w:t xml:space="preserve">Kebutuhanfisiologisyaitukebutuhanpokoksepertisandangdanpanganakanterpenuhiolehpenghasilansebagai PNS, </w:t>
      </w:r>
    </w:p>
    <w:p w:rsidR="00FF1B09" w:rsidRPr="00FF1B09" w:rsidRDefault="00FF1B09" w:rsidP="00FF1B09">
      <w:pPr>
        <w:pStyle w:val="ListParagraph"/>
        <w:numPr>
          <w:ilvl w:val="0"/>
          <w:numId w:val="3"/>
        </w:numPr>
        <w:spacing w:line="360" w:lineRule="auto"/>
        <w:ind w:left="1080"/>
        <w:jc w:val="both"/>
      </w:pPr>
      <w:r w:rsidRPr="00FF1B09">
        <w:rPr>
          <w:rFonts w:ascii="Times New Roman" w:hAnsi="Times New Roman" w:cs="Times New Roman"/>
          <w:sz w:val="24"/>
          <w:szCs w:val="24"/>
        </w:rPr>
        <w:t xml:space="preserve">kebutuhanakan rasa amanyaitudenganmenjadi PNS lebihterjaminkelangsunganhidupnyawalaupunsudahpensiun, </w:t>
      </w:r>
    </w:p>
    <w:p w:rsidR="00FF1B09" w:rsidRPr="00FF1B09" w:rsidRDefault="00FF1B09" w:rsidP="00FF1B09">
      <w:pPr>
        <w:pStyle w:val="ListParagraph"/>
        <w:numPr>
          <w:ilvl w:val="0"/>
          <w:numId w:val="3"/>
        </w:numPr>
        <w:spacing w:line="360" w:lineRule="auto"/>
        <w:ind w:left="1080"/>
        <w:jc w:val="both"/>
      </w:pPr>
      <w:r w:rsidRPr="00FF1B09">
        <w:rPr>
          <w:rFonts w:ascii="Times New Roman" w:hAnsi="Times New Roman" w:cs="Times New Roman"/>
          <w:sz w:val="24"/>
          <w:szCs w:val="24"/>
        </w:rPr>
        <w:t xml:space="preserve">kebutuhanakanhargadiriyaitumenjadi PNS memiliki status sosialdannilaitambahansebagaimasyarakat, </w:t>
      </w:r>
    </w:p>
    <w:p w:rsidR="00FF1B09" w:rsidRPr="005E6664" w:rsidRDefault="00FF1B09" w:rsidP="00FF1B09">
      <w:pPr>
        <w:pStyle w:val="ListParagraph"/>
        <w:numPr>
          <w:ilvl w:val="0"/>
          <w:numId w:val="3"/>
        </w:numPr>
        <w:spacing w:line="360" w:lineRule="auto"/>
        <w:ind w:left="1080"/>
        <w:jc w:val="both"/>
      </w:pPr>
      <w:r w:rsidRPr="00FF1B09">
        <w:rPr>
          <w:rFonts w:ascii="Times New Roman" w:hAnsi="Times New Roman" w:cs="Times New Roman"/>
          <w:sz w:val="24"/>
          <w:szCs w:val="24"/>
        </w:rPr>
        <w:t>kebutuhanaktualisasidiriyaitudenganmenjadi PNS mampumembuktikanbahwadifabelkhususnyatunarungudapatberprofesisebagaiabdi Negara danmelayanimasyarakatmeskipunmemilikihambatanpendengaran.</w:t>
      </w:r>
    </w:p>
    <w:p w:rsidR="00E97EC2" w:rsidRPr="00E97EC2" w:rsidRDefault="00E97EC2" w:rsidP="00E97EC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6664">
        <w:rPr>
          <w:rFonts w:ascii="Times New Roman" w:hAnsi="Times New Roman" w:cs="Times New Roman"/>
          <w:sz w:val="24"/>
          <w:szCs w:val="24"/>
        </w:rPr>
        <w:t>emampuan</w:t>
      </w:r>
      <w:r>
        <w:rPr>
          <w:rFonts w:ascii="Times New Roman" w:hAnsi="Times New Roman" w:cs="Times New Roman"/>
          <w:sz w:val="24"/>
          <w:szCs w:val="24"/>
        </w:rPr>
        <w:t xml:space="preserve">  yangdiyakinipentingdimilikiolehpenyangangtunarunguuntukberkariradalahkemampuan</w:t>
      </w:r>
      <w:r w:rsidR="005E6664">
        <w:rPr>
          <w:rFonts w:ascii="Times New Roman" w:hAnsi="Times New Roman" w:cs="Times New Roman"/>
          <w:sz w:val="24"/>
          <w:szCs w:val="24"/>
        </w:rPr>
        <w:t xml:space="preserve">akademikdan non akademik. </w:t>
      </w:r>
      <w:r w:rsidR="005E6664" w:rsidRPr="005741F4">
        <w:rPr>
          <w:rFonts w:ascii="Times New Roman" w:hAnsi="Times New Roman" w:cs="Times New Roman"/>
          <w:sz w:val="24"/>
          <w:szCs w:val="24"/>
        </w:rPr>
        <w:t>SK menekankanpentingnyakemampuanmembacabagitunarungukarena</w:t>
      </w:r>
      <w:r w:rsidR="005E6664">
        <w:rPr>
          <w:rFonts w:ascii="Times New Roman" w:hAnsi="Times New Roman" w:cs="Times New Roman"/>
          <w:sz w:val="24"/>
          <w:szCs w:val="24"/>
        </w:rPr>
        <w:t>denganmembacadapatmembukawawasantunarungu.</w:t>
      </w:r>
      <w:r w:rsidR="009C59C6">
        <w:rPr>
          <w:rFonts w:ascii="Times New Roman" w:hAnsi="Times New Roman" w:cs="Times New Roman"/>
          <w:sz w:val="24"/>
          <w:szCs w:val="24"/>
        </w:rPr>
        <w:t>Berdasarpengalamanpribadiiaberpendapatadakemungkinanmembacakomikatauceritabergambardapatmenarikminatbacatunarungu.</w:t>
      </w:r>
      <w:r w:rsidR="005E6664">
        <w:rPr>
          <w:rFonts w:ascii="Times New Roman" w:hAnsi="Times New Roman" w:cs="Times New Roman"/>
          <w:sz w:val="24"/>
          <w:szCs w:val="24"/>
        </w:rPr>
        <w:t>Selainitu</w:t>
      </w:r>
      <w:r w:rsidR="009C59C6">
        <w:rPr>
          <w:rFonts w:ascii="Times New Roman" w:hAnsi="Times New Roman" w:cs="Times New Roman"/>
          <w:sz w:val="24"/>
          <w:szCs w:val="24"/>
        </w:rPr>
        <w:t>upaya yang dilakukanadalah</w:t>
      </w:r>
      <w:r w:rsidR="005E6664">
        <w:rPr>
          <w:rFonts w:ascii="Times New Roman" w:hAnsi="Times New Roman" w:cs="Times New Roman"/>
          <w:sz w:val="24"/>
          <w:szCs w:val="24"/>
        </w:rPr>
        <w:t>berlatihmengerjakanteskompetensisecarauntukmempersiapkandirimenghadapitesseleksi CPNS.</w:t>
      </w:r>
      <w:r w:rsidR="00E7504F" w:rsidRPr="00E7504F">
        <w:rPr>
          <w:rFonts w:ascii="Times New Roman" w:hAnsi="Times New Roman" w:cs="Times New Roman"/>
          <w:sz w:val="24"/>
          <w:szCs w:val="24"/>
        </w:rPr>
        <w:t xml:space="preserve">Sedangkan WY </w:t>
      </w:r>
      <w:r w:rsidR="00E7504F" w:rsidRPr="00E7504F">
        <w:rPr>
          <w:rFonts w:ascii="Times New Roman" w:hAnsi="Times New Roman" w:cs="Times New Roman"/>
          <w:sz w:val="24"/>
          <w:szCs w:val="24"/>
        </w:rPr>
        <w:lastRenderedPageBreak/>
        <w:t>lebihmenekankanpentingnyameningkatkankemampuan non akademikbagitunarungu. Hal inidikarenakansulitnyatunarungumenghadapipersaingansaattesseleksi CPNS jalurumum. Kemampuan non akademikdinilaisebagaialternatifbagitunarunguuntukmenjadi PNS denganberprestasidanmelaluiseleksi CPNS jalurkhusus.</w:t>
      </w:r>
      <w:r>
        <w:rPr>
          <w:rFonts w:ascii="Times New Roman" w:hAnsi="Times New Roman" w:cs="Times New Roman"/>
          <w:sz w:val="24"/>
          <w:szCs w:val="24"/>
        </w:rPr>
        <w:t>Denganmemilikikemampuanakademikdan non akademik, penyandangtunarungumemiliki modal dannilaitambahdalammenghadapiduniakerja.</w:t>
      </w:r>
    </w:p>
    <w:p w:rsidR="009C59C6" w:rsidRPr="009C59C6" w:rsidRDefault="00E7504F" w:rsidP="009C59C6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Upayameningkatkankemampuantunarungutidakterlepasdariperankeluargaterutamaorangtua</w:t>
      </w:r>
      <w:r w:rsidR="00E97EC2">
        <w:rPr>
          <w:rFonts w:ascii="Times New Roman" w:hAnsi="Times New Roman" w:cs="Times New Roman"/>
          <w:sz w:val="24"/>
          <w:szCs w:val="24"/>
        </w:rPr>
        <w:t xml:space="preserve"> yang menjadisalahsatudukunganperkembangansubyekuntukkesiapankarir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257">
        <w:rPr>
          <w:rFonts w:ascii="Times New Roman" w:hAnsi="Times New Roman" w:cs="Times New Roman"/>
          <w:sz w:val="24"/>
          <w:szCs w:val="24"/>
        </w:rPr>
        <w:t>Adapunupaya yang dilakukanorangtua WY dan</w:t>
      </w:r>
      <w:r w:rsidR="00666D33">
        <w:rPr>
          <w:rFonts w:ascii="Times New Roman" w:hAnsi="Times New Roman" w:cs="Times New Roman"/>
          <w:sz w:val="24"/>
          <w:szCs w:val="24"/>
        </w:rPr>
        <w:t xml:space="preserve"> SK adalahmengupayakananak agar dapatberkomunikasisecaramandiri di lingkunganmasyarakatdenganmenggunakankomunikasi verbal,</w:t>
      </w:r>
      <w:r w:rsidR="00C9248D">
        <w:rPr>
          <w:rFonts w:ascii="Times New Roman" w:hAnsi="Times New Roman" w:cs="Times New Roman"/>
          <w:sz w:val="24"/>
          <w:szCs w:val="24"/>
        </w:rPr>
        <w:t xml:space="preserve">menyekolahkananak di sekolah yang tepatbagianak, </w:t>
      </w:r>
      <w:r w:rsidR="00614955">
        <w:rPr>
          <w:rFonts w:ascii="Times New Roman" w:hAnsi="Times New Roman" w:cs="Times New Roman"/>
          <w:sz w:val="24"/>
          <w:szCs w:val="24"/>
        </w:rPr>
        <w:t>memfasilitasianakmengembangkanhobidanbakatnya, danmengupayakananakmenempuhpendidikan di perguruantinggi.</w:t>
      </w:r>
    </w:p>
    <w:p w:rsidR="00EB6EA9" w:rsidRPr="009C59C6" w:rsidRDefault="00A131CF" w:rsidP="009C59C6">
      <w:pPr>
        <w:pStyle w:val="ListParagraph"/>
        <w:numPr>
          <w:ilvl w:val="0"/>
          <w:numId w:val="2"/>
        </w:numPr>
        <w:spacing w:line="360" w:lineRule="auto"/>
        <w:ind w:left="720"/>
        <w:jc w:val="both"/>
      </w:pPr>
      <w:r>
        <w:rPr>
          <w:rFonts w:ascii="Times New Roman" w:hAnsi="Times New Roman"/>
          <w:sz w:val="24"/>
        </w:rPr>
        <w:t>Tahapan- tahapan yang dilaluidalam proses perekrutanPegawaiNegeriSipil</w:t>
      </w:r>
    </w:p>
    <w:p w:rsidR="00D22830" w:rsidRDefault="009C59C6" w:rsidP="00D2283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13B">
        <w:rPr>
          <w:rFonts w:ascii="Times New Roman" w:hAnsi="Times New Roman" w:cs="Times New Roman"/>
          <w:sz w:val="24"/>
          <w:szCs w:val="24"/>
        </w:rPr>
        <w:t>Informasiseleksi CPNS jalurkhususatletberprestasididapat WY melaluisosialisaidariKomiteOlahragaNasional Indonesia (KONI)</w:t>
      </w:r>
      <w:r w:rsidR="00D22830">
        <w:rPr>
          <w:rFonts w:ascii="Times New Roman" w:hAnsi="Times New Roman" w:cs="Times New Roman"/>
          <w:sz w:val="24"/>
          <w:szCs w:val="24"/>
        </w:rPr>
        <w:t>sedangkaninformasiseleksi CPNS jalurumumdidapat SK daripengumuman di suratkabar.</w:t>
      </w:r>
    </w:p>
    <w:p w:rsidR="001C295E" w:rsidRDefault="00677ABF" w:rsidP="00E0777F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Berdasarkansimpulandariketigapertanyaan, dapatdiketahuiupaya yang dilakukansubyektunarungumenjadiPegawaiNegeriSipiladalahdenganmemilikimotivasikarir, kemampuanakademikdan non akademik yang baik, dan</w:t>
      </w:r>
      <w:r w:rsidR="00E0777F">
        <w:rPr>
          <w:rFonts w:ascii="Times New Roman" w:hAnsi="Times New Roman" w:cs="Times New Roman"/>
          <w:sz w:val="24"/>
          <w:szCs w:val="24"/>
        </w:rPr>
        <w:t>mengikutitahapanseleksi CPNS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6CB">
        <w:rPr>
          <w:rFonts w:ascii="Times New Roman" w:hAnsi="Times New Roman" w:cs="Times New Roman"/>
          <w:sz w:val="24"/>
          <w:szCs w:val="24"/>
        </w:rPr>
        <w:t xml:space="preserve">Adapununtukmengembangkankemampuanakademikdan </w:t>
      </w:r>
      <w:r w:rsidR="005B16CB">
        <w:rPr>
          <w:rFonts w:ascii="Times New Roman" w:hAnsi="Times New Roman" w:cs="Times New Roman"/>
          <w:sz w:val="24"/>
          <w:szCs w:val="24"/>
        </w:rPr>
        <w:lastRenderedPageBreak/>
        <w:t>non</w:t>
      </w:r>
      <w:r w:rsidR="007E6DCA">
        <w:rPr>
          <w:rFonts w:ascii="Times New Roman" w:hAnsi="Times New Roman" w:cs="Times New Roman"/>
          <w:sz w:val="24"/>
          <w:szCs w:val="24"/>
        </w:rPr>
        <w:t>akademiktunarungu, diperlukanperhatiandandukunganorangtua.</w:t>
      </w:r>
      <w:r w:rsidR="00E0777F">
        <w:rPr>
          <w:rFonts w:ascii="Times New Roman" w:hAnsi="Times New Roman" w:cs="Times New Roman"/>
          <w:sz w:val="24"/>
          <w:szCs w:val="24"/>
        </w:rPr>
        <w:t>SelainituterdapatdukunganlaindarikebijakanpemerintahuntukmemfasilitasikesempatanpenyandangdisabilitasberkarirsebagaiPegawaiNegeriSipil.</w:t>
      </w:r>
    </w:p>
    <w:p w:rsidR="001C295E" w:rsidRDefault="001C295E" w:rsidP="001C295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5E"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1C295E" w:rsidRDefault="00134173" w:rsidP="00C03DDF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Berdasarkanhasilpenelitian, </w:t>
      </w:r>
      <w:r w:rsidR="00970EB7">
        <w:rPr>
          <w:rFonts w:ascii="Times New Roman" w:hAnsi="Times New Roman" w:cs="Times New Roman"/>
          <w:sz w:val="24"/>
          <w:szCs w:val="24"/>
        </w:rPr>
        <w:t>ditemukanupayatunarungumedapatkankarirsebagaiPegawaiNegeriSipiladalahdenganmeningkatkankemampuankomunikasi, akademik, dan non akademik</w:t>
      </w:r>
      <w:r w:rsidR="00C03DDF">
        <w:rPr>
          <w:rFonts w:ascii="Times New Roman" w:hAnsi="Times New Roman" w:cs="Times New Roman"/>
          <w:sz w:val="24"/>
          <w:szCs w:val="24"/>
        </w:rPr>
        <w:t>. Berikutrekomendasi yang dapatdiberikan :</w:t>
      </w:r>
    </w:p>
    <w:p w:rsidR="00134173" w:rsidRDefault="00C03DDF" w:rsidP="001341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Kepadaindividut</w:t>
      </w:r>
      <w:r w:rsidR="00134173">
        <w:rPr>
          <w:rFonts w:ascii="Times New Roman" w:hAnsi="Times New Roman" w:cs="Times New Roman"/>
          <w:sz w:val="24"/>
          <w:szCs w:val="24"/>
        </w:rPr>
        <w:t>unarungu yang inginberkarirsebagi PNS</w:t>
      </w:r>
    </w:p>
    <w:p w:rsidR="00EF6317" w:rsidRDefault="00EF6317" w:rsidP="00EF63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Hendaknyatunarungumemilikimotivasikarir</w:t>
      </w:r>
      <w:r w:rsidR="00C03DDF">
        <w:rPr>
          <w:rFonts w:ascii="Times New Roman" w:hAnsi="Times New Roman" w:cs="Times New Roman"/>
          <w:sz w:val="24"/>
          <w:szCs w:val="24"/>
        </w:rPr>
        <w:t>untukmendorongdirimerealisaikankeinginannya.</w:t>
      </w:r>
    </w:p>
    <w:p w:rsidR="00EF6317" w:rsidRDefault="00EF6317" w:rsidP="00EF63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Meningkatkankemampuanakademik, hendaknyatunarungumemilikiminatmembacadansemangatbelajar yang tinggi</w:t>
      </w:r>
      <w:r w:rsidR="00C03DDF">
        <w:rPr>
          <w:rFonts w:ascii="Times New Roman" w:hAnsi="Times New Roman" w:cs="Times New Roman"/>
          <w:sz w:val="24"/>
          <w:szCs w:val="24"/>
        </w:rPr>
        <w:t>.</w:t>
      </w:r>
    </w:p>
    <w:p w:rsidR="00EF6317" w:rsidRDefault="00BE385E" w:rsidP="00EF63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Meningkatkankemampuan non akade</w:t>
      </w:r>
      <w:r w:rsidR="00C03DDF">
        <w:rPr>
          <w:rFonts w:ascii="Times New Roman" w:hAnsi="Times New Roman" w:cs="Times New Roman"/>
          <w:sz w:val="24"/>
          <w:szCs w:val="24"/>
        </w:rPr>
        <w:t>mikdengan</w:t>
      </w:r>
      <w:r w:rsidR="005C6F0E">
        <w:rPr>
          <w:rFonts w:ascii="Times New Roman" w:hAnsi="Times New Roman" w:cs="Times New Roman"/>
          <w:sz w:val="24"/>
          <w:szCs w:val="24"/>
        </w:rPr>
        <w:t>memilikikeahliandan</w:t>
      </w:r>
      <w:r w:rsidR="00C03DDF">
        <w:rPr>
          <w:rFonts w:ascii="Times New Roman" w:hAnsi="Times New Roman" w:cs="Times New Roman"/>
          <w:sz w:val="24"/>
          <w:szCs w:val="24"/>
        </w:rPr>
        <w:t>mendapatkanprestasi.</w:t>
      </w:r>
    </w:p>
    <w:p w:rsidR="00134173" w:rsidRDefault="00134173" w:rsidP="001341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</w:t>
      </w:r>
      <w:r w:rsidR="009F2F24">
        <w:rPr>
          <w:rFonts w:ascii="Times New Roman" w:hAnsi="Times New Roman" w:cs="Times New Roman"/>
          <w:sz w:val="24"/>
          <w:szCs w:val="24"/>
        </w:rPr>
        <w:t>penyandang</w:t>
      </w:r>
      <w:r>
        <w:rPr>
          <w:rFonts w:ascii="Times New Roman" w:hAnsi="Times New Roman" w:cs="Times New Roman"/>
          <w:sz w:val="24"/>
          <w:szCs w:val="24"/>
        </w:rPr>
        <w:t>tunarungu</w:t>
      </w:r>
    </w:p>
    <w:p w:rsidR="00BE385E" w:rsidRDefault="00BE385E" w:rsidP="00BE385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Meningkatkankemampuankomunikasianak</w:t>
      </w:r>
      <w:r w:rsidR="00513EC7">
        <w:rPr>
          <w:rFonts w:ascii="Times New Roman" w:hAnsi="Times New Roman" w:cs="Times New Roman"/>
          <w:sz w:val="24"/>
          <w:szCs w:val="24"/>
        </w:rPr>
        <w:t>sedinimungkin</w:t>
      </w:r>
    </w:p>
    <w:p w:rsidR="00BE385E" w:rsidRDefault="00BE385E" w:rsidP="00BE385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Mengupayakanpendidikan yang tepatbagikebutuhananak.</w:t>
      </w:r>
    </w:p>
    <w:p w:rsidR="00BE385E" w:rsidRDefault="00BE385E" w:rsidP="00BE385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Memfasilitasianakmengembangkanminatdanbakat.</w:t>
      </w:r>
    </w:p>
    <w:p w:rsidR="00BE385E" w:rsidRDefault="00593289" w:rsidP="00BE385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Mengupayakan</w:t>
      </w:r>
      <w:r w:rsidR="00744805">
        <w:rPr>
          <w:rFonts w:ascii="Times New Roman" w:hAnsi="Times New Roman" w:cs="Times New Roman"/>
          <w:sz w:val="24"/>
          <w:szCs w:val="24"/>
        </w:rPr>
        <w:t>anakmenempuhpendidikan di jenjangperguruantinggi</w:t>
      </w:r>
    </w:p>
    <w:p w:rsidR="00134173" w:rsidRPr="00744805" w:rsidRDefault="00134173" w:rsidP="001341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73">
        <w:rPr>
          <w:rFonts w:ascii="Times New Roman" w:hAnsi="Times New Roman" w:cs="Times New Roman"/>
          <w:sz w:val="24"/>
          <w:szCs w:val="24"/>
          <w:lang w:val="id-ID"/>
        </w:rPr>
        <w:t xml:space="preserve">Pelaksana pendidikan </w:t>
      </w:r>
      <w:r>
        <w:rPr>
          <w:rFonts w:ascii="Times New Roman" w:hAnsi="Times New Roman" w:cs="Times New Roman"/>
          <w:sz w:val="24"/>
          <w:szCs w:val="24"/>
        </w:rPr>
        <w:t>bagi</w:t>
      </w:r>
      <w:r w:rsidRPr="00134173">
        <w:rPr>
          <w:rFonts w:ascii="Times New Roman" w:hAnsi="Times New Roman" w:cs="Times New Roman"/>
          <w:sz w:val="24"/>
          <w:szCs w:val="24"/>
          <w:lang w:val="id-ID"/>
        </w:rPr>
        <w:t>anak tunarungu</w:t>
      </w:r>
    </w:p>
    <w:p w:rsidR="00744805" w:rsidRDefault="00744805" w:rsidP="007448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Meningkatkankemampuanmembacaanaktunarungu</w:t>
      </w:r>
      <w:r w:rsidR="00513EC7">
        <w:rPr>
          <w:rFonts w:ascii="Times New Roman" w:hAnsi="Times New Roman" w:cs="Times New Roman"/>
          <w:sz w:val="24"/>
          <w:szCs w:val="24"/>
        </w:rPr>
        <w:t>, hendaknya</w:t>
      </w:r>
      <w:r w:rsidR="00FE3489">
        <w:rPr>
          <w:rFonts w:ascii="Times New Roman" w:hAnsi="Times New Roman" w:cs="Times New Roman"/>
          <w:sz w:val="24"/>
          <w:szCs w:val="24"/>
        </w:rPr>
        <w:t>materibacaandiawalidenganberosientasicerita visual sepertikomik, bukubergambar, danlainnya</w:t>
      </w:r>
    </w:p>
    <w:p w:rsidR="00744805" w:rsidRDefault="00761C9B" w:rsidP="007448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Meningkatkankemampuanakademikmaupun non akademikanaktunarunguuntukmempersiapkandiri di duniakerja.</w:t>
      </w:r>
    </w:p>
    <w:p w:rsidR="00761C9B" w:rsidRPr="00744805" w:rsidRDefault="00793362" w:rsidP="007448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Memberi</w:t>
      </w:r>
      <w:r w:rsidR="007553A7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bimbingankariruntukanaktunarungu agar merekamemperolahgambarankarirdanmotivasikarir</w:t>
      </w:r>
      <w:r w:rsidR="00755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173" w:rsidRPr="0060275D" w:rsidRDefault="0060275D" w:rsidP="001341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Peneliti lain</w:t>
      </w:r>
    </w:p>
    <w:p w:rsidR="0060275D" w:rsidRDefault="00AC53C0" w:rsidP="006027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Menggalilebihdalammengenai</w:t>
      </w:r>
      <w:r w:rsidR="00556B1A">
        <w:rPr>
          <w:rFonts w:ascii="Times New Roman" w:hAnsi="Times New Roman" w:cs="Times New Roman"/>
          <w:sz w:val="24"/>
          <w:szCs w:val="24"/>
        </w:rPr>
        <w:t>upayameningkatkan</w:t>
      </w:r>
      <w:r w:rsidR="00C37C1B">
        <w:rPr>
          <w:rFonts w:ascii="Times New Roman" w:hAnsi="Times New Roman" w:cs="Times New Roman"/>
          <w:sz w:val="24"/>
          <w:szCs w:val="24"/>
        </w:rPr>
        <w:t>kemampuanakademikpenyandangtunarungukhususnyadenganmemilikikemampuanmemahamibacaandanminatmembaca.</w:t>
      </w:r>
    </w:p>
    <w:p w:rsidR="00790239" w:rsidRDefault="00790239" w:rsidP="006027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Menggalilebihdalammengenaikeefektifankomunikasi</w:t>
      </w:r>
      <w:r w:rsidR="00103137">
        <w:rPr>
          <w:rFonts w:ascii="Times New Roman" w:hAnsi="Times New Roman" w:cs="Times New Roman"/>
          <w:sz w:val="24"/>
          <w:szCs w:val="24"/>
        </w:rPr>
        <w:t>penyandang</w:t>
      </w:r>
      <w:r>
        <w:rPr>
          <w:rFonts w:ascii="Times New Roman" w:hAnsi="Times New Roman" w:cs="Times New Roman"/>
          <w:sz w:val="24"/>
          <w:szCs w:val="24"/>
        </w:rPr>
        <w:t>tunarungu di lingkungankerja</w:t>
      </w:r>
      <w:r w:rsidR="00103137">
        <w:rPr>
          <w:rFonts w:ascii="Times New Roman" w:hAnsi="Times New Roman" w:cs="Times New Roman"/>
          <w:sz w:val="24"/>
          <w:szCs w:val="24"/>
        </w:rPr>
        <w:t>sebagaikebutuhandalamberkarirkarenaketikakegiatanrapat PNS menemuikesulitanmenggunakankomunikasi verbal.</w:t>
      </w:r>
    </w:p>
    <w:p w:rsidR="00D22830" w:rsidRPr="008722EB" w:rsidRDefault="00962D2A" w:rsidP="008722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Menggalilebihdalammemngenaidukungan-dukungan yang diberikaninstansitempatpenyandangtunarungubekerjauntukperkembangankarirnya.</w:t>
      </w:r>
    </w:p>
    <w:sectPr w:rsidR="00D22830" w:rsidRPr="008722EB" w:rsidSect="00430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0B" w:rsidRDefault="001B2B0B" w:rsidP="00FD5DE7">
      <w:pPr>
        <w:spacing w:after="0" w:line="240" w:lineRule="auto"/>
      </w:pPr>
      <w:r>
        <w:separator/>
      </w:r>
    </w:p>
  </w:endnote>
  <w:endnote w:type="continuationSeparator" w:id="1">
    <w:p w:rsidR="001B2B0B" w:rsidRDefault="001B2B0B" w:rsidP="00F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C7" w:rsidRDefault="009F66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05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5DE7" w:rsidRPr="00FD5DE7" w:rsidRDefault="00852D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D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DE7" w:rsidRPr="00FD5D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D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6C7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FD5D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6C7" w:rsidRPr="00C96544" w:rsidRDefault="009F66C7" w:rsidP="009F66C7">
    <w:pPr>
      <w:pStyle w:val="NoSpacing"/>
      <w:rPr>
        <w:rFonts w:ascii="Trebuchet MS" w:hAnsi="Trebuchet MS"/>
        <w:b/>
        <w:sz w:val="18"/>
        <w:szCs w:val="18"/>
      </w:rPr>
    </w:pPr>
    <w:r w:rsidRPr="00C96544">
      <w:rPr>
        <w:rFonts w:ascii="Trebuchet MS" w:hAnsi="Trebuchet MS"/>
        <w:b/>
        <w:sz w:val="18"/>
        <w:szCs w:val="18"/>
      </w:rPr>
      <w:t xml:space="preserve">Dimas Arif Dewantoro,2016 </w:t>
    </w:r>
  </w:p>
  <w:p w:rsidR="009F66C7" w:rsidRPr="00C96544" w:rsidRDefault="009F66C7" w:rsidP="009F66C7">
    <w:pPr>
      <w:pStyle w:val="NoSpacing"/>
      <w:rPr>
        <w:rFonts w:ascii="Trebuchet MS" w:hAnsi="Trebuchet MS" w:cs="Times New Roman"/>
        <w:b/>
        <w:i/>
        <w:sz w:val="18"/>
        <w:szCs w:val="18"/>
      </w:rPr>
    </w:pPr>
    <w:r w:rsidRPr="00C96544">
      <w:rPr>
        <w:rFonts w:ascii="Trebuchet MS" w:hAnsi="Trebuchet MS" w:cs="Times New Roman"/>
        <w:b/>
        <w:i/>
        <w:sz w:val="18"/>
        <w:szCs w:val="18"/>
      </w:rPr>
      <w:t>UPAYA  PENYANDANG TUNARUNGU MENDAPATKAN KARIR  SEBAGAI PEGAWAI NEGERI SIPIL</w:t>
    </w:r>
  </w:p>
  <w:p w:rsidR="009F66C7" w:rsidRPr="00C96544" w:rsidRDefault="009F66C7" w:rsidP="009F66C7">
    <w:pPr>
      <w:pStyle w:val="NoSpacing"/>
      <w:rPr>
        <w:rFonts w:ascii="Trebuchet MS" w:hAnsi="Trebuchet MS"/>
        <w:sz w:val="18"/>
        <w:szCs w:val="18"/>
      </w:rPr>
    </w:pPr>
    <w:r w:rsidRPr="00C96544">
      <w:rPr>
        <w:rFonts w:ascii="Trebuchet MS" w:hAnsi="Trebuchet MS"/>
        <w:sz w:val="18"/>
        <w:szCs w:val="18"/>
      </w:rPr>
      <w:t>Universitas Pendidikan Indonesia | repository.upi.edu | perpustakaan.upi.edu</w:t>
    </w:r>
  </w:p>
  <w:p w:rsidR="00FD5DE7" w:rsidRDefault="00FD5D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C7" w:rsidRDefault="009F6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0B" w:rsidRDefault="001B2B0B" w:rsidP="00FD5DE7">
      <w:pPr>
        <w:spacing w:after="0" w:line="240" w:lineRule="auto"/>
      </w:pPr>
      <w:r>
        <w:separator/>
      </w:r>
    </w:p>
  </w:footnote>
  <w:footnote w:type="continuationSeparator" w:id="1">
    <w:p w:rsidR="001B2B0B" w:rsidRDefault="001B2B0B" w:rsidP="00F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C7" w:rsidRDefault="009F6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C7" w:rsidRDefault="009F6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C7" w:rsidRDefault="009F6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18C"/>
    <w:multiLevelType w:val="hybridMultilevel"/>
    <w:tmpl w:val="0B5AD644"/>
    <w:lvl w:ilvl="0" w:tplc="D922A1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E27ED"/>
    <w:multiLevelType w:val="hybridMultilevel"/>
    <w:tmpl w:val="0E203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E2F"/>
    <w:multiLevelType w:val="hybridMultilevel"/>
    <w:tmpl w:val="3B441F1E"/>
    <w:lvl w:ilvl="0" w:tplc="3F26EE9C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5004BE"/>
    <w:multiLevelType w:val="hybridMultilevel"/>
    <w:tmpl w:val="8820CAF2"/>
    <w:lvl w:ilvl="0" w:tplc="7C206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A0338"/>
    <w:multiLevelType w:val="hybridMultilevel"/>
    <w:tmpl w:val="76226CC0"/>
    <w:lvl w:ilvl="0" w:tplc="FC8E7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A6C69"/>
    <w:multiLevelType w:val="hybridMultilevel"/>
    <w:tmpl w:val="2618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A6F12"/>
    <w:multiLevelType w:val="hybridMultilevel"/>
    <w:tmpl w:val="487AF5D2"/>
    <w:lvl w:ilvl="0" w:tplc="002C1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45372"/>
    <w:multiLevelType w:val="hybridMultilevel"/>
    <w:tmpl w:val="A0F2EB54"/>
    <w:lvl w:ilvl="0" w:tplc="1926158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422CB"/>
    <w:multiLevelType w:val="hybridMultilevel"/>
    <w:tmpl w:val="479E0ECE"/>
    <w:lvl w:ilvl="0" w:tplc="84F2B048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DD"/>
    <w:rsid w:val="00010BB6"/>
    <w:rsid w:val="00035819"/>
    <w:rsid w:val="00040153"/>
    <w:rsid w:val="00063329"/>
    <w:rsid w:val="00064DA0"/>
    <w:rsid w:val="00072118"/>
    <w:rsid w:val="000A76E5"/>
    <w:rsid w:val="000D7257"/>
    <w:rsid w:val="000E0273"/>
    <w:rsid w:val="00103137"/>
    <w:rsid w:val="00134173"/>
    <w:rsid w:val="00162E42"/>
    <w:rsid w:val="001B2B0B"/>
    <w:rsid w:val="001C295E"/>
    <w:rsid w:val="0022313B"/>
    <w:rsid w:val="00233269"/>
    <w:rsid w:val="00247B02"/>
    <w:rsid w:val="00270E1E"/>
    <w:rsid w:val="00287498"/>
    <w:rsid w:val="002A4FCB"/>
    <w:rsid w:val="002E7AB6"/>
    <w:rsid w:val="003731DC"/>
    <w:rsid w:val="00375F1F"/>
    <w:rsid w:val="003C568E"/>
    <w:rsid w:val="00421E85"/>
    <w:rsid w:val="00430051"/>
    <w:rsid w:val="00513EC7"/>
    <w:rsid w:val="00531BB5"/>
    <w:rsid w:val="00556B1A"/>
    <w:rsid w:val="00593289"/>
    <w:rsid w:val="005B16CB"/>
    <w:rsid w:val="005B22E1"/>
    <w:rsid w:val="005C6F0E"/>
    <w:rsid w:val="005E6664"/>
    <w:rsid w:val="005F6946"/>
    <w:rsid w:val="0060275D"/>
    <w:rsid w:val="00614955"/>
    <w:rsid w:val="00623B3F"/>
    <w:rsid w:val="00666D33"/>
    <w:rsid w:val="00676E0F"/>
    <w:rsid w:val="00677ABF"/>
    <w:rsid w:val="00744805"/>
    <w:rsid w:val="007501D8"/>
    <w:rsid w:val="007553A7"/>
    <w:rsid w:val="00761C9B"/>
    <w:rsid w:val="00773FBE"/>
    <w:rsid w:val="00790239"/>
    <w:rsid w:val="00793362"/>
    <w:rsid w:val="007A519C"/>
    <w:rsid w:val="007E6DCA"/>
    <w:rsid w:val="00852D0D"/>
    <w:rsid w:val="008722EB"/>
    <w:rsid w:val="008954DD"/>
    <w:rsid w:val="00944BFA"/>
    <w:rsid w:val="00946A65"/>
    <w:rsid w:val="00952611"/>
    <w:rsid w:val="00962D2A"/>
    <w:rsid w:val="00970EB7"/>
    <w:rsid w:val="009A137A"/>
    <w:rsid w:val="009C59C6"/>
    <w:rsid w:val="009D4DC9"/>
    <w:rsid w:val="009F2F24"/>
    <w:rsid w:val="009F66C7"/>
    <w:rsid w:val="00A131CF"/>
    <w:rsid w:val="00A674B0"/>
    <w:rsid w:val="00AC53C0"/>
    <w:rsid w:val="00AD7FC7"/>
    <w:rsid w:val="00B13CE9"/>
    <w:rsid w:val="00B54557"/>
    <w:rsid w:val="00BD2311"/>
    <w:rsid w:val="00BE385E"/>
    <w:rsid w:val="00C03DDF"/>
    <w:rsid w:val="00C37C1B"/>
    <w:rsid w:val="00C9248D"/>
    <w:rsid w:val="00CF764E"/>
    <w:rsid w:val="00D22830"/>
    <w:rsid w:val="00DD526B"/>
    <w:rsid w:val="00E0777F"/>
    <w:rsid w:val="00E7504F"/>
    <w:rsid w:val="00E77095"/>
    <w:rsid w:val="00E97EC2"/>
    <w:rsid w:val="00EB6EA9"/>
    <w:rsid w:val="00ED0231"/>
    <w:rsid w:val="00ED21F9"/>
    <w:rsid w:val="00EE0515"/>
    <w:rsid w:val="00EF6317"/>
    <w:rsid w:val="00F53F50"/>
    <w:rsid w:val="00FC657B"/>
    <w:rsid w:val="00FD5DE7"/>
    <w:rsid w:val="00FE3489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E7"/>
  </w:style>
  <w:style w:type="paragraph" w:styleId="Footer">
    <w:name w:val="footer"/>
    <w:basedOn w:val="Normal"/>
    <w:link w:val="FooterChar"/>
    <w:uiPriority w:val="99"/>
    <w:unhideWhenUsed/>
    <w:rsid w:val="00F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E7"/>
  </w:style>
  <w:style w:type="paragraph" w:styleId="BalloonText">
    <w:name w:val="Balloon Text"/>
    <w:basedOn w:val="Normal"/>
    <w:link w:val="BalloonTextChar"/>
    <w:uiPriority w:val="99"/>
    <w:semiHidden/>
    <w:unhideWhenUsed/>
    <w:rsid w:val="004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E7"/>
  </w:style>
  <w:style w:type="paragraph" w:styleId="Footer">
    <w:name w:val="footer"/>
    <w:basedOn w:val="Normal"/>
    <w:link w:val="FooterChar"/>
    <w:uiPriority w:val="99"/>
    <w:unhideWhenUsed/>
    <w:rsid w:val="00F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E7"/>
  </w:style>
  <w:style w:type="paragraph" w:styleId="BalloonText">
    <w:name w:val="Balloon Text"/>
    <w:basedOn w:val="Normal"/>
    <w:link w:val="BalloonTextChar"/>
    <w:uiPriority w:val="99"/>
    <w:semiHidden/>
    <w:unhideWhenUsed/>
    <w:rsid w:val="004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user</cp:lastModifiedBy>
  <cp:revision>8</cp:revision>
  <cp:lastPrinted>2016-07-28T10:36:00Z</cp:lastPrinted>
  <dcterms:created xsi:type="dcterms:W3CDTF">2016-07-28T07:35:00Z</dcterms:created>
  <dcterms:modified xsi:type="dcterms:W3CDTF">2010-07-15T04:04:00Z</dcterms:modified>
</cp:coreProperties>
</file>