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A" w:rsidRPr="00831710" w:rsidRDefault="000618EA" w:rsidP="000618EA">
      <w:pPr>
        <w:pStyle w:val="FormatBab"/>
        <w:rPr>
          <w:sz w:val="8"/>
          <w:szCs w:val="10"/>
        </w:rPr>
      </w:pPr>
      <w:bookmarkStart w:id="0" w:name="_Toc419031468"/>
      <w:bookmarkStart w:id="1" w:name="_Toc421355562"/>
      <w:bookmarkStart w:id="2" w:name="_Toc421355612"/>
      <w:bookmarkStart w:id="3" w:name="_Toc421355809"/>
      <w:bookmarkStart w:id="4" w:name="_Toc421732903"/>
      <w:bookmarkStart w:id="5" w:name="_Toc421888945"/>
      <w:bookmarkStart w:id="6" w:name="_Toc425740146"/>
      <w:r w:rsidRPr="00831710">
        <w:rPr>
          <w:sz w:val="8"/>
          <w:szCs w:val="10"/>
        </w:rPr>
        <w:softHyphen/>
      </w:r>
      <w:r w:rsidRPr="00831710">
        <w:rPr>
          <w:sz w:val="8"/>
          <w:szCs w:val="10"/>
        </w:rPr>
        <w:softHyphen/>
      </w:r>
      <w:r w:rsidRPr="00831710">
        <w:rPr>
          <w:sz w:val="8"/>
          <w:szCs w:val="10"/>
        </w:rPr>
        <w:softHyphen/>
      </w:r>
      <w:r w:rsidRPr="00831710">
        <w:rPr>
          <w:sz w:val="8"/>
          <w:szCs w:val="10"/>
        </w:rPr>
        <w:softHyphen/>
        <w:t>BAB V    SIMPULAN DAN REKOMENDASI</w:t>
      </w:r>
      <w:bookmarkEnd w:id="0"/>
      <w:bookmarkEnd w:id="1"/>
      <w:bookmarkEnd w:id="2"/>
      <w:bookmarkEnd w:id="3"/>
      <w:bookmarkEnd w:id="4"/>
      <w:bookmarkEnd w:id="5"/>
      <w:bookmarkEnd w:id="6"/>
    </w:p>
    <w:p w:rsidR="000618EA" w:rsidRPr="00831710" w:rsidRDefault="000618EA" w:rsidP="000618EA">
      <w:pPr>
        <w:jc w:val="center"/>
        <w:rPr>
          <w:rFonts w:cs="Times New Roman"/>
          <w:b/>
        </w:rPr>
      </w:pPr>
      <w:r w:rsidRPr="00831710">
        <w:rPr>
          <w:rFonts w:cs="Times New Roman"/>
          <w:b/>
        </w:rPr>
        <w:t>BAB V</w:t>
      </w:r>
    </w:p>
    <w:p w:rsidR="000618EA" w:rsidRPr="00831710" w:rsidRDefault="000618EA" w:rsidP="000618EA">
      <w:pPr>
        <w:jc w:val="center"/>
        <w:rPr>
          <w:rFonts w:cs="Times New Roman"/>
          <w:b/>
          <w:lang w:val="id-ID"/>
        </w:rPr>
      </w:pPr>
      <w:r w:rsidRPr="00831710">
        <w:rPr>
          <w:rFonts w:cs="Times New Roman"/>
          <w:b/>
        </w:rPr>
        <w:t>SIMPULAN DAN REKOMENDASI</w:t>
      </w:r>
    </w:p>
    <w:p w:rsidR="005E1841" w:rsidRPr="006533FA" w:rsidRDefault="005E1841" w:rsidP="000618EA">
      <w:pPr>
        <w:jc w:val="center"/>
        <w:rPr>
          <w:rFonts w:cs="Times New Roman"/>
          <w:b/>
          <w:highlight w:val="yellow"/>
          <w:lang w:val="id-ID"/>
        </w:rPr>
      </w:pPr>
    </w:p>
    <w:p w:rsidR="000618EA" w:rsidRPr="00831710" w:rsidRDefault="000618EA" w:rsidP="00366204">
      <w:pPr>
        <w:pStyle w:val="Subbab1"/>
        <w:numPr>
          <w:ilvl w:val="0"/>
          <w:numId w:val="29"/>
        </w:numPr>
      </w:pPr>
      <w:bookmarkStart w:id="7" w:name="_Toc421355563"/>
      <w:bookmarkStart w:id="8" w:name="_Toc421355613"/>
      <w:bookmarkStart w:id="9" w:name="_Toc421355810"/>
      <w:bookmarkStart w:id="10" w:name="_Toc421732904"/>
      <w:bookmarkStart w:id="11" w:name="_Toc421888946"/>
      <w:bookmarkStart w:id="12" w:name="_Toc425740147"/>
      <w:proofErr w:type="spellStart"/>
      <w:r w:rsidRPr="00831710">
        <w:t>Simpulan</w:t>
      </w:r>
      <w:bookmarkEnd w:id="7"/>
      <w:bookmarkEnd w:id="8"/>
      <w:bookmarkEnd w:id="9"/>
      <w:bookmarkEnd w:id="10"/>
      <w:bookmarkEnd w:id="11"/>
      <w:bookmarkEnd w:id="12"/>
      <w:proofErr w:type="spellEnd"/>
    </w:p>
    <w:p w:rsidR="000618EA" w:rsidRPr="00831710" w:rsidRDefault="000618EA" w:rsidP="000618EA">
      <w:pPr>
        <w:ind w:firstLine="720"/>
        <w:jc w:val="both"/>
      </w:pPr>
      <w:r w:rsidRPr="00831710">
        <w:t xml:space="preserve">Dari </w:t>
      </w:r>
      <w:proofErr w:type="spellStart"/>
      <w:r w:rsidRPr="00831710">
        <w:t>semua</w:t>
      </w:r>
      <w:proofErr w:type="spellEnd"/>
      <w:r w:rsidRPr="00831710">
        <w:t xml:space="preserve"> yang </w:t>
      </w:r>
      <w:proofErr w:type="spellStart"/>
      <w:r w:rsidRPr="00831710">
        <w:t>telah</w:t>
      </w:r>
      <w:proofErr w:type="spellEnd"/>
      <w:r w:rsidRPr="00831710">
        <w:t xml:space="preserve"> </w:t>
      </w:r>
      <w:proofErr w:type="spellStart"/>
      <w:r w:rsidRPr="00831710">
        <w:t>dipaparkan</w:t>
      </w:r>
      <w:proofErr w:type="spellEnd"/>
      <w:r w:rsidRPr="00831710">
        <w:t xml:space="preserve"> </w:t>
      </w:r>
      <w:proofErr w:type="spellStart"/>
      <w:r w:rsidRPr="00831710">
        <w:t>dan</w:t>
      </w:r>
      <w:proofErr w:type="spellEnd"/>
      <w:r w:rsidRPr="00831710">
        <w:t xml:space="preserve"> </w:t>
      </w:r>
      <w:proofErr w:type="spellStart"/>
      <w:r w:rsidRPr="00831710">
        <w:t>dianalisis</w:t>
      </w:r>
      <w:proofErr w:type="spellEnd"/>
      <w:r w:rsidRPr="00831710">
        <w:t xml:space="preserve"> </w:t>
      </w:r>
      <w:proofErr w:type="spellStart"/>
      <w:r w:rsidR="008E101E" w:rsidRPr="00831710">
        <w:t>secara</w:t>
      </w:r>
      <w:proofErr w:type="spellEnd"/>
      <w:r w:rsidR="008E101E" w:rsidRPr="00831710">
        <w:t xml:space="preserve"> </w:t>
      </w:r>
      <w:proofErr w:type="spellStart"/>
      <w:r w:rsidR="008E101E" w:rsidRPr="00831710">
        <w:t>teoritik</w:t>
      </w:r>
      <w:proofErr w:type="spellEnd"/>
      <w:r w:rsidR="008E101E" w:rsidRPr="00831710">
        <w:t xml:space="preserve">, </w:t>
      </w:r>
      <w:proofErr w:type="spellStart"/>
      <w:r w:rsidR="008E101E" w:rsidRPr="00831710">
        <w:t>akhirnya</w:t>
      </w:r>
      <w:proofErr w:type="spellEnd"/>
      <w:r w:rsidR="008E101E" w:rsidRPr="00831710">
        <w:t xml:space="preserve"> </w:t>
      </w:r>
      <w:proofErr w:type="spellStart"/>
      <w:r w:rsidR="008E101E" w:rsidRPr="00831710">
        <w:t>diperoleh</w:t>
      </w:r>
      <w:proofErr w:type="spellEnd"/>
      <w:r w:rsidR="008E101E" w:rsidRPr="00831710">
        <w:t xml:space="preserve"> </w:t>
      </w:r>
      <w:proofErr w:type="spellStart"/>
      <w:r w:rsidR="008E101E" w:rsidRPr="00831710">
        <w:t>sejumlah</w:t>
      </w:r>
      <w:proofErr w:type="spellEnd"/>
      <w:r w:rsidR="008E101E" w:rsidRPr="00831710">
        <w:t xml:space="preserve"> </w:t>
      </w:r>
      <w:proofErr w:type="spellStart"/>
      <w:r w:rsidR="008E101E" w:rsidRPr="00831710">
        <w:t>simpulan</w:t>
      </w:r>
      <w:proofErr w:type="spellEnd"/>
      <w:r w:rsidR="008E101E" w:rsidRPr="00831710">
        <w:t xml:space="preserve"> </w:t>
      </w:r>
      <w:proofErr w:type="spellStart"/>
      <w:r w:rsidR="008E101E" w:rsidRPr="00831710">
        <w:t>sebagai</w:t>
      </w:r>
      <w:proofErr w:type="spellEnd"/>
      <w:r w:rsidR="008E101E" w:rsidRPr="00831710">
        <w:t xml:space="preserve"> </w:t>
      </w:r>
      <w:proofErr w:type="spellStart"/>
      <w:r w:rsidR="008E101E" w:rsidRPr="00831710">
        <w:t>berikut</w:t>
      </w:r>
      <w:proofErr w:type="spellEnd"/>
      <w:r w:rsidR="008E101E" w:rsidRPr="00831710">
        <w:t>:</w:t>
      </w:r>
    </w:p>
    <w:p w:rsidR="00472061" w:rsidRPr="00831710" w:rsidRDefault="008E101E" w:rsidP="00366204">
      <w:pPr>
        <w:pStyle w:val="ListParagraph"/>
        <w:numPr>
          <w:ilvl w:val="0"/>
          <w:numId w:val="21"/>
        </w:numPr>
        <w:ind w:left="709" w:hanging="349"/>
        <w:jc w:val="both"/>
      </w:pPr>
      <w:proofErr w:type="spellStart"/>
      <w:r w:rsidRPr="00831710">
        <w:t>Bentuk</w:t>
      </w:r>
      <w:proofErr w:type="spellEnd"/>
      <w:r w:rsidRPr="00831710">
        <w:t xml:space="preserve"> </w:t>
      </w:r>
      <w:proofErr w:type="spellStart"/>
      <w:r w:rsidRPr="00831710">
        <w:t>perencanaan</w:t>
      </w:r>
      <w:proofErr w:type="spellEnd"/>
      <w:r w:rsidRPr="00831710">
        <w:t xml:space="preserve"> </w:t>
      </w:r>
      <w:proofErr w:type="spellStart"/>
      <w:r w:rsidRPr="00831710">
        <w:t>menggunakan</w:t>
      </w:r>
      <w:proofErr w:type="spellEnd"/>
      <w:r w:rsidRPr="00831710">
        <w:t xml:space="preserve"> </w:t>
      </w:r>
      <w:proofErr w:type="spellStart"/>
      <w:r w:rsidRPr="00831710">
        <w:t>metode</w:t>
      </w:r>
      <w:proofErr w:type="spellEnd"/>
      <w:r w:rsidRPr="00831710">
        <w:t xml:space="preserve"> </w:t>
      </w:r>
      <w:proofErr w:type="spellStart"/>
      <w:r w:rsidRPr="00831710">
        <w:t>struktural</w:t>
      </w:r>
      <w:proofErr w:type="spellEnd"/>
      <w:r w:rsidRPr="00831710">
        <w:t xml:space="preserve"> </w:t>
      </w:r>
      <w:proofErr w:type="spellStart"/>
      <w:r w:rsidRPr="00831710">
        <w:t>analisis</w:t>
      </w:r>
      <w:proofErr w:type="spellEnd"/>
      <w:r w:rsidRPr="00831710">
        <w:t xml:space="preserve"> </w:t>
      </w:r>
      <w:proofErr w:type="spellStart"/>
      <w:r w:rsidRPr="00831710">
        <w:t>sintesis</w:t>
      </w:r>
      <w:proofErr w:type="spellEnd"/>
      <w:r w:rsidRPr="00831710">
        <w:t xml:space="preserve"> (SAS) yang ideal </w:t>
      </w:r>
      <w:proofErr w:type="spellStart"/>
      <w:r w:rsidRPr="00831710">
        <w:t>mencakup</w:t>
      </w:r>
      <w:proofErr w:type="spellEnd"/>
      <w:r w:rsidRPr="00831710">
        <w:t xml:space="preserve"> RPP,</w:t>
      </w:r>
      <w:r w:rsidR="00D204FA" w:rsidRPr="00831710">
        <w:t xml:space="preserve"> </w:t>
      </w:r>
      <w:proofErr w:type="spellStart"/>
      <w:r w:rsidR="00D204FA" w:rsidRPr="00831710">
        <w:t>teks</w:t>
      </w:r>
      <w:proofErr w:type="spellEnd"/>
      <w:r w:rsidR="00D204FA" w:rsidRPr="00831710">
        <w:t xml:space="preserve"> </w:t>
      </w:r>
      <w:proofErr w:type="spellStart"/>
      <w:r w:rsidR="00D204FA" w:rsidRPr="00831710">
        <w:t>bacaan</w:t>
      </w:r>
      <w:proofErr w:type="spellEnd"/>
      <w:r w:rsidR="00D204FA" w:rsidRPr="00831710">
        <w:t>,</w:t>
      </w:r>
      <w:r w:rsidRPr="00831710">
        <w:t xml:space="preserve"> </w:t>
      </w:r>
      <w:proofErr w:type="spellStart"/>
      <w:r w:rsidR="00D204FA" w:rsidRPr="00831710">
        <w:t>i</w:t>
      </w:r>
      <w:r w:rsidRPr="00831710">
        <w:t>nstrumen</w:t>
      </w:r>
      <w:proofErr w:type="spellEnd"/>
      <w:r w:rsidRPr="00831710">
        <w:t xml:space="preserve"> </w:t>
      </w:r>
      <w:proofErr w:type="spellStart"/>
      <w:r w:rsidR="00D204FA" w:rsidRPr="00831710">
        <w:t>p</w:t>
      </w:r>
      <w:r w:rsidR="00B6713B" w:rsidRPr="00831710">
        <w:t>enilaian</w:t>
      </w:r>
      <w:proofErr w:type="spellEnd"/>
      <w:r w:rsidR="00B6713B" w:rsidRPr="00831710">
        <w:t xml:space="preserve"> </w:t>
      </w:r>
      <w:proofErr w:type="spellStart"/>
      <w:r w:rsidR="00B6713B" w:rsidRPr="00831710">
        <w:t>dan</w:t>
      </w:r>
      <w:proofErr w:type="spellEnd"/>
      <w:r w:rsidR="00B6713B" w:rsidRPr="00831710">
        <w:t xml:space="preserve"> media </w:t>
      </w:r>
      <w:proofErr w:type="spellStart"/>
      <w:r w:rsidR="00B6713B" w:rsidRPr="00831710">
        <w:t>belajar</w:t>
      </w:r>
      <w:proofErr w:type="spellEnd"/>
      <w:r w:rsidR="00B6713B" w:rsidRPr="00831710">
        <w:t xml:space="preserve">. </w:t>
      </w:r>
      <w:proofErr w:type="spellStart"/>
      <w:r w:rsidR="00B6713B" w:rsidRPr="00831710">
        <w:t>Dalam</w:t>
      </w:r>
      <w:proofErr w:type="spellEnd"/>
      <w:r w:rsidR="00B6713B" w:rsidRPr="00831710">
        <w:t xml:space="preserve"> </w:t>
      </w:r>
      <w:proofErr w:type="spellStart"/>
      <w:r w:rsidR="00B6713B" w:rsidRPr="00831710">
        <w:t>perencanaannya</w:t>
      </w:r>
      <w:proofErr w:type="spellEnd"/>
      <w:r w:rsidR="00B6713B" w:rsidRPr="00831710">
        <w:t xml:space="preserve"> </w:t>
      </w:r>
      <w:proofErr w:type="spellStart"/>
      <w:r w:rsidR="00B6713B" w:rsidRPr="00831710">
        <w:t>dari</w:t>
      </w:r>
      <w:proofErr w:type="spellEnd"/>
      <w:r w:rsidR="00B6713B" w:rsidRPr="00831710">
        <w:t xml:space="preserve"> </w:t>
      </w:r>
      <w:proofErr w:type="spellStart"/>
      <w:r w:rsidR="00B6713B" w:rsidRPr="00831710">
        <w:t>siklus</w:t>
      </w:r>
      <w:proofErr w:type="spellEnd"/>
      <w:r w:rsidR="00B6713B" w:rsidRPr="00831710">
        <w:t xml:space="preserve"> I </w:t>
      </w:r>
      <w:proofErr w:type="spellStart"/>
      <w:r w:rsidR="00B6713B" w:rsidRPr="00831710">
        <w:t>sampai</w:t>
      </w:r>
      <w:proofErr w:type="spellEnd"/>
      <w:r w:rsidR="00B6713B" w:rsidRPr="00831710">
        <w:t xml:space="preserve"> </w:t>
      </w:r>
      <w:proofErr w:type="spellStart"/>
      <w:r w:rsidR="00B6713B" w:rsidRPr="00831710">
        <w:t>siklus</w:t>
      </w:r>
      <w:proofErr w:type="spellEnd"/>
      <w:r w:rsidR="00B6713B" w:rsidRPr="00831710">
        <w:t xml:space="preserve"> III </w:t>
      </w:r>
      <w:proofErr w:type="spellStart"/>
      <w:r w:rsidR="00B6713B" w:rsidRPr="00831710">
        <w:t>mengalami</w:t>
      </w:r>
      <w:proofErr w:type="spellEnd"/>
      <w:r w:rsidR="00B6713B" w:rsidRPr="00831710">
        <w:t xml:space="preserve"> </w:t>
      </w:r>
      <w:proofErr w:type="spellStart"/>
      <w:r w:rsidR="00B6713B" w:rsidRPr="00831710">
        <w:t>kenaikan</w:t>
      </w:r>
      <w:proofErr w:type="spellEnd"/>
      <w:r w:rsidR="00B6713B" w:rsidRPr="00831710">
        <w:t xml:space="preserve"> yang </w:t>
      </w:r>
      <w:proofErr w:type="spellStart"/>
      <w:r w:rsidR="00B6713B" w:rsidRPr="00831710">
        <w:t>baik</w:t>
      </w:r>
      <w:proofErr w:type="spellEnd"/>
      <w:r w:rsidR="00B6713B" w:rsidRPr="00831710">
        <w:t xml:space="preserve">. </w:t>
      </w:r>
      <w:proofErr w:type="spellStart"/>
      <w:r w:rsidR="006E667F" w:rsidRPr="00831710">
        <w:t>Walaupun</w:t>
      </w:r>
      <w:proofErr w:type="spellEnd"/>
      <w:r w:rsidR="006E667F" w:rsidRPr="00831710">
        <w:t xml:space="preserve">, </w:t>
      </w:r>
      <w:proofErr w:type="spellStart"/>
      <w:r w:rsidR="006E667F" w:rsidRPr="00831710">
        <w:t>membutuhkan</w:t>
      </w:r>
      <w:proofErr w:type="spellEnd"/>
      <w:r w:rsidR="006E667F" w:rsidRPr="00831710">
        <w:t xml:space="preserve"> </w:t>
      </w:r>
      <w:proofErr w:type="spellStart"/>
      <w:r w:rsidR="006E667F" w:rsidRPr="00831710">
        <w:t>perbaikan</w:t>
      </w:r>
      <w:proofErr w:type="spellEnd"/>
      <w:r w:rsidR="006E667F" w:rsidRPr="00831710">
        <w:t xml:space="preserve"> </w:t>
      </w:r>
      <w:proofErr w:type="spellStart"/>
      <w:r w:rsidR="006E667F" w:rsidRPr="00831710">
        <w:t>pada</w:t>
      </w:r>
      <w:proofErr w:type="spellEnd"/>
      <w:r w:rsidR="006E667F" w:rsidRPr="00831710">
        <w:t xml:space="preserve"> </w:t>
      </w:r>
      <w:proofErr w:type="spellStart"/>
      <w:r w:rsidR="006E667F" w:rsidRPr="00831710">
        <w:t>setiap</w:t>
      </w:r>
      <w:proofErr w:type="spellEnd"/>
      <w:r w:rsidR="006E667F" w:rsidRPr="00831710">
        <w:t xml:space="preserve"> </w:t>
      </w:r>
      <w:proofErr w:type="spellStart"/>
      <w:r w:rsidR="006E667F" w:rsidRPr="00831710">
        <w:t>siklusnya</w:t>
      </w:r>
      <w:proofErr w:type="spellEnd"/>
      <w:r w:rsidR="00BE7CDF">
        <w:t xml:space="preserve">. </w:t>
      </w:r>
      <w:proofErr w:type="spellStart"/>
      <w:r w:rsidR="00BE7CDF">
        <w:t>Kenaikan</w:t>
      </w:r>
      <w:proofErr w:type="spellEnd"/>
      <w:r w:rsidR="00BE7CDF">
        <w:t xml:space="preserve"> </w:t>
      </w:r>
      <w:proofErr w:type="spellStart"/>
      <w:r w:rsidR="00BE7CDF">
        <w:t>sebesar</w:t>
      </w:r>
      <w:proofErr w:type="spellEnd"/>
      <w:r w:rsidR="00BE7CDF">
        <w:t xml:space="preserve"> 8% </w:t>
      </w:r>
      <w:proofErr w:type="spellStart"/>
      <w:r w:rsidR="00BE7CDF">
        <w:t>dari</w:t>
      </w:r>
      <w:proofErr w:type="spellEnd"/>
      <w:r w:rsidR="00BE7CDF">
        <w:t xml:space="preserve"> </w:t>
      </w:r>
      <w:proofErr w:type="spellStart"/>
      <w:r w:rsidR="00BE7CDF">
        <w:t>siklus</w:t>
      </w:r>
      <w:proofErr w:type="spellEnd"/>
      <w:r w:rsidR="00BE7CDF">
        <w:t xml:space="preserve"> I</w:t>
      </w:r>
      <w:r w:rsidR="008D4510">
        <w:t xml:space="preserve"> </w:t>
      </w:r>
      <w:proofErr w:type="spellStart"/>
      <w:r w:rsidR="008D4510">
        <w:t>sebesar</w:t>
      </w:r>
      <w:proofErr w:type="spellEnd"/>
      <w:r w:rsidR="00BE7CDF">
        <w:t xml:space="preserve"> 67% </w:t>
      </w:r>
      <w:proofErr w:type="spellStart"/>
      <w:r w:rsidR="00BE7CDF">
        <w:t>ke</w:t>
      </w:r>
      <w:proofErr w:type="spellEnd"/>
      <w:r w:rsidR="00BE7CDF">
        <w:t xml:space="preserve"> </w:t>
      </w:r>
      <w:proofErr w:type="spellStart"/>
      <w:r w:rsidR="00BE7CDF">
        <w:t>siklus</w:t>
      </w:r>
      <w:proofErr w:type="spellEnd"/>
      <w:r w:rsidR="00BE7CDF">
        <w:t xml:space="preserve"> II </w:t>
      </w:r>
      <w:proofErr w:type="spellStart"/>
      <w:r w:rsidR="008D4510">
        <w:t>sebesar</w:t>
      </w:r>
      <w:proofErr w:type="spellEnd"/>
      <w:r w:rsidR="008D4510">
        <w:t xml:space="preserve"> </w:t>
      </w:r>
      <w:r w:rsidR="00BE7CDF">
        <w:t xml:space="preserve">75% </w:t>
      </w:r>
      <w:proofErr w:type="spellStart"/>
      <w:r w:rsidR="00BE7CDF">
        <w:t>serta</w:t>
      </w:r>
      <w:proofErr w:type="spellEnd"/>
      <w:r w:rsidR="00BE7CDF">
        <w:t xml:space="preserve"> </w:t>
      </w:r>
      <w:proofErr w:type="spellStart"/>
      <w:r w:rsidR="00BE7CDF">
        <w:t>sebesar</w:t>
      </w:r>
      <w:proofErr w:type="spellEnd"/>
      <w:r w:rsidR="00BE7CDF">
        <w:t xml:space="preserve"> 6% </w:t>
      </w:r>
      <w:proofErr w:type="spellStart"/>
      <w:r w:rsidR="00BE7CDF">
        <w:t>dari</w:t>
      </w:r>
      <w:proofErr w:type="spellEnd"/>
      <w:r w:rsidR="00BE7CDF">
        <w:t xml:space="preserve"> </w:t>
      </w:r>
      <w:proofErr w:type="spellStart"/>
      <w:r w:rsidR="00BE7CDF">
        <w:t>siklus</w:t>
      </w:r>
      <w:proofErr w:type="spellEnd"/>
      <w:r w:rsidR="00BE7CDF">
        <w:t xml:space="preserve"> II </w:t>
      </w:r>
      <w:proofErr w:type="spellStart"/>
      <w:r w:rsidR="008D4510">
        <w:t>sebesar</w:t>
      </w:r>
      <w:proofErr w:type="spellEnd"/>
      <w:r w:rsidR="008D4510">
        <w:t xml:space="preserve"> </w:t>
      </w:r>
      <w:r w:rsidR="00BE7CDF">
        <w:t xml:space="preserve">75% </w:t>
      </w:r>
      <w:proofErr w:type="spellStart"/>
      <w:r w:rsidR="008D4510">
        <w:t>ke</w:t>
      </w:r>
      <w:proofErr w:type="spellEnd"/>
      <w:r w:rsidR="008D4510">
        <w:t xml:space="preserve"> </w:t>
      </w:r>
      <w:proofErr w:type="spellStart"/>
      <w:r w:rsidR="008D4510">
        <w:t>siklus</w:t>
      </w:r>
      <w:proofErr w:type="spellEnd"/>
      <w:r w:rsidR="008D4510">
        <w:t xml:space="preserve"> III </w:t>
      </w:r>
      <w:proofErr w:type="spellStart"/>
      <w:r w:rsidR="008D4510">
        <w:t>sebesar</w:t>
      </w:r>
      <w:proofErr w:type="spellEnd"/>
      <w:r w:rsidR="00BE7CDF">
        <w:t xml:space="preserve"> 81%</w:t>
      </w:r>
      <w:r w:rsidR="008D4510">
        <w:t xml:space="preserve"> </w:t>
      </w:r>
      <w:r w:rsidR="00BE7CDF">
        <w:t>.</w:t>
      </w:r>
    </w:p>
    <w:p w:rsidR="00472061" w:rsidRPr="00831710" w:rsidRDefault="003F50A2" w:rsidP="00366204">
      <w:pPr>
        <w:pStyle w:val="ListParagraph"/>
        <w:numPr>
          <w:ilvl w:val="0"/>
          <w:numId w:val="21"/>
        </w:numPr>
        <w:ind w:left="709" w:hanging="349"/>
        <w:jc w:val="both"/>
      </w:pPr>
      <w:proofErr w:type="spellStart"/>
      <w:r w:rsidRPr="00831710">
        <w:t>Dalam</w:t>
      </w:r>
      <w:proofErr w:type="spellEnd"/>
      <w:r w:rsidRPr="00831710">
        <w:t xml:space="preserve"> proses </w:t>
      </w:r>
      <w:proofErr w:type="spellStart"/>
      <w:r w:rsidRPr="00831710">
        <w:t>pembelajaran</w:t>
      </w:r>
      <w:proofErr w:type="spellEnd"/>
      <w:r w:rsidRPr="00831710">
        <w:t xml:space="preserve"> </w:t>
      </w:r>
      <w:proofErr w:type="spellStart"/>
      <w:r w:rsidRPr="00831710">
        <w:t>mengunakan</w:t>
      </w:r>
      <w:proofErr w:type="spellEnd"/>
      <w:r w:rsidRPr="00831710">
        <w:t xml:space="preserve"> </w:t>
      </w:r>
      <w:proofErr w:type="spellStart"/>
      <w:r w:rsidRPr="00831710">
        <w:t>metode</w:t>
      </w:r>
      <w:proofErr w:type="spellEnd"/>
      <w:r w:rsidRPr="00831710">
        <w:t xml:space="preserve"> SAS </w:t>
      </w:r>
      <w:proofErr w:type="spellStart"/>
      <w:r w:rsidRPr="00831710">
        <w:t>diawalai</w:t>
      </w:r>
      <w:proofErr w:type="spellEnd"/>
      <w:r w:rsidRPr="00831710">
        <w:t xml:space="preserve"> </w:t>
      </w:r>
      <w:proofErr w:type="spellStart"/>
      <w:r w:rsidRPr="00831710">
        <w:t>dengan</w:t>
      </w:r>
      <w:proofErr w:type="spellEnd"/>
      <w:r w:rsidRPr="00831710">
        <w:t xml:space="preserve"> guru </w:t>
      </w:r>
      <w:proofErr w:type="spellStart"/>
      <w:r w:rsidRPr="00831710">
        <w:t>memberikan</w:t>
      </w:r>
      <w:proofErr w:type="spellEnd"/>
      <w:r w:rsidRPr="00831710">
        <w:t xml:space="preserve"> </w:t>
      </w:r>
      <w:proofErr w:type="spellStart"/>
      <w:r w:rsidRPr="00831710">
        <w:t>kalimat</w:t>
      </w:r>
      <w:proofErr w:type="spellEnd"/>
      <w:r w:rsidRPr="00831710">
        <w:t xml:space="preserve">, </w:t>
      </w:r>
      <w:proofErr w:type="spellStart"/>
      <w:r w:rsidRPr="00831710">
        <w:t>kemudian</w:t>
      </w:r>
      <w:proofErr w:type="spellEnd"/>
      <w:r w:rsidRPr="00831710">
        <w:t xml:space="preserve"> </w:t>
      </w:r>
      <w:proofErr w:type="spellStart"/>
      <w:r w:rsidRPr="00831710">
        <w:t>siswa</w:t>
      </w:r>
      <w:proofErr w:type="spellEnd"/>
      <w:r w:rsidRPr="00831710">
        <w:t xml:space="preserve"> </w:t>
      </w:r>
      <w:proofErr w:type="spellStart"/>
      <w:r w:rsidRPr="00831710">
        <w:t>mengurai</w:t>
      </w:r>
      <w:proofErr w:type="spellEnd"/>
      <w:r w:rsidRPr="00831710">
        <w:t xml:space="preserve"> </w:t>
      </w:r>
      <w:proofErr w:type="spellStart"/>
      <w:r w:rsidRPr="00831710">
        <w:t>kalimat</w:t>
      </w:r>
      <w:proofErr w:type="spellEnd"/>
      <w:r w:rsidRPr="00831710">
        <w:t xml:space="preserve"> </w:t>
      </w:r>
      <w:proofErr w:type="spellStart"/>
      <w:r w:rsidRPr="00831710">
        <w:t>menjadi</w:t>
      </w:r>
      <w:proofErr w:type="spellEnd"/>
      <w:r w:rsidRPr="00831710">
        <w:t xml:space="preserve"> kata-kata, kata-kata </w:t>
      </w:r>
      <w:proofErr w:type="spellStart"/>
      <w:r w:rsidRPr="00831710">
        <w:t>diurai</w:t>
      </w:r>
      <w:proofErr w:type="spellEnd"/>
      <w:r w:rsidRPr="00831710">
        <w:t xml:space="preserve"> </w:t>
      </w:r>
      <w:proofErr w:type="spellStart"/>
      <w:r w:rsidRPr="00831710">
        <w:t>menjadi</w:t>
      </w:r>
      <w:proofErr w:type="spellEnd"/>
      <w:r w:rsidRPr="00831710">
        <w:t xml:space="preserve"> </w:t>
      </w:r>
      <w:proofErr w:type="spellStart"/>
      <w:r w:rsidRPr="00831710">
        <w:t>suku</w:t>
      </w:r>
      <w:proofErr w:type="spellEnd"/>
      <w:r w:rsidRPr="00831710">
        <w:t xml:space="preserve"> kata-</w:t>
      </w:r>
      <w:proofErr w:type="spellStart"/>
      <w:r w:rsidRPr="00831710">
        <w:t>suku</w:t>
      </w:r>
      <w:proofErr w:type="spellEnd"/>
      <w:r w:rsidRPr="00831710">
        <w:t xml:space="preserve"> kata, </w:t>
      </w:r>
      <w:proofErr w:type="spellStart"/>
      <w:r w:rsidRPr="00831710">
        <w:t>suku</w:t>
      </w:r>
      <w:proofErr w:type="spellEnd"/>
      <w:r w:rsidRPr="00831710">
        <w:t xml:space="preserve"> kata- </w:t>
      </w:r>
      <w:proofErr w:type="spellStart"/>
      <w:r w:rsidRPr="00831710">
        <w:t>suku</w:t>
      </w:r>
      <w:proofErr w:type="spellEnd"/>
      <w:r w:rsidRPr="00831710">
        <w:t xml:space="preserve"> kata </w:t>
      </w:r>
      <w:proofErr w:type="spellStart"/>
      <w:r w:rsidRPr="00831710">
        <w:t>diurai</w:t>
      </w:r>
      <w:proofErr w:type="spellEnd"/>
      <w:r w:rsidRPr="00831710">
        <w:t xml:space="preserve"> </w:t>
      </w:r>
      <w:proofErr w:type="spellStart"/>
      <w:r w:rsidRPr="00831710">
        <w:t>menjadi</w:t>
      </w:r>
      <w:proofErr w:type="spellEnd"/>
      <w:r w:rsidRPr="00831710">
        <w:t xml:space="preserve"> </w:t>
      </w:r>
      <w:proofErr w:type="spellStart"/>
      <w:r w:rsidRPr="00831710">
        <w:t>huruf-huruf</w:t>
      </w:r>
      <w:proofErr w:type="spellEnd"/>
      <w:r w:rsidRPr="00831710">
        <w:t xml:space="preserve"> </w:t>
      </w:r>
      <w:proofErr w:type="spellStart"/>
      <w:r w:rsidRPr="00831710">
        <w:t>dan</w:t>
      </w:r>
      <w:proofErr w:type="spellEnd"/>
      <w:r w:rsidRPr="00831710">
        <w:t xml:space="preserve"> </w:t>
      </w:r>
      <w:proofErr w:type="spellStart"/>
      <w:r w:rsidR="00C160DF" w:rsidRPr="00831710">
        <w:t>memadukan</w:t>
      </w:r>
      <w:proofErr w:type="spellEnd"/>
      <w:r w:rsidRPr="00831710">
        <w:t xml:space="preserve"> </w:t>
      </w:r>
      <w:proofErr w:type="spellStart"/>
      <w:r w:rsidRPr="00831710">
        <w:t>huruf-huruf</w:t>
      </w:r>
      <w:proofErr w:type="spellEnd"/>
      <w:r w:rsidRPr="00831710">
        <w:t xml:space="preserve"> </w:t>
      </w:r>
      <w:proofErr w:type="spellStart"/>
      <w:r w:rsidRPr="00831710">
        <w:t>menjadi</w:t>
      </w:r>
      <w:proofErr w:type="spellEnd"/>
      <w:r w:rsidRPr="00831710">
        <w:t xml:space="preserve"> </w:t>
      </w:r>
      <w:proofErr w:type="spellStart"/>
      <w:r w:rsidRPr="00831710">
        <w:t>suku</w:t>
      </w:r>
      <w:proofErr w:type="spellEnd"/>
      <w:r w:rsidRPr="00831710">
        <w:t xml:space="preserve"> kata-</w:t>
      </w:r>
      <w:proofErr w:type="spellStart"/>
      <w:r w:rsidRPr="00831710">
        <w:t>suku</w:t>
      </w:r>
      <w:proofErr w:type="spellEnd"/>
      <w:r w:rsidRPr="00831710">
        <w:t xml:space="preserve"> kata, </w:t>
      </w:r>
      <w:proofErr w:type="spellStart"/>
      <w:r w:rsidRPr="00831710">
        <w:t>suku</w:t>
      </w:r>
      <w:proofErr w:type="spellEnd"/>
      <w:r w:rsidRPr="00831710">
        <w:t xml:space="preserve"> kata-</w:t>
      </w:r>
      <w:proofErr w:type="spellStart"/>
      <w:r w:rsidRPr="00831710">
        <w:t>suku</w:t>
      </w:r>
      <w:proofErr w:type="spellEnd"/>
      <w:r w:rsidRPr="00831710">
        <w:t xml:space="preserve"> kata </w:t>
      </w:r>
      <w:proofErr w:type="spellStart"/>
      <w:r w:rsidRPr="00831710">
        <w:t>menjadi</w:t>
      </w:r>
      <w:proofErr w:type="spellEnd"/>
      <w:r w:rsidRPr="00831710">
        <w:t xml:space="preserve"> kata-kata, kata-kata </w:t>
      </w:r>
      <w:proofErr w:type="spellStart"/>
      <w:r w:rsidRPr="00831710">
        <w:t>menjadi</w:t>
      </w:r>
      <w:proofErr w:type="spellEnd"/>
      <w:r w:rsidRPr="00831710">
        <w:t xml:space="preserve"> </w:t>
      </w:r>
      <w:proofErr w:type="spellStart"/>
      <w:r w:rsidRPr="00831710">
        <w:t>kalimat</w:t>
      </w:r>
      <w:proofErr w:type="spellEnd"/>
      <w:r w:rsidRPr="00831710">
        <w:t xml:space="preserve"> </w:t>
      </w:r>
      <w:proofErr w:type="spellStart"/>
      <w:r w:rsidRPr="00831710">
        <w:t>kembali</w:t>
      </w:r>
      <w:proofErr w:type="spellEnd"/>
      <w:r w:rsidRPr="00831710">
        <w:t>.</w:t>
      </w:r>
      <w:r w:rsidR="00A77BF8" w:rsidRPr="00831710">
        <w:t xml:space="preserve"> Proses </w:t>
      </w:r>
      <w:proofErr w:type="spellStart"/>
      <w:r w:rsidR="00A77BF8" w:rsidRPr="00831710">
        <w:t>tersebut</w:t>
      </w:r>
      <w:proofErr w:type="spellEnd"/>
      <w:r w:rsidR="00A77BF8" w:rsidRPr="00831710">
        <w:t xml:space="preserve"> </w:t>
      </w:r>
      <w:proofErr w:type="spellStart"/>
      <w:r w:rsidR="00A77BF8" w:rsidRPr="00831710">
        <w:t>dibantu</w:t>
      </w:r>
      <w:proofErr w:type="spellEnd"/>
      <w:r w:rsidR="00A77BF8" w:rsidRPr="00831710">
        <w:t xml:space="preserve"> </w:t>
      </w:r>
      <w:proofErr w:type="spellStart"/>
      <w:r w:rsidR="00A77BF8" w:rsidRPr="00831710">
        <w:t>oleh</w:t>
      </w:r>
      <w:proofErr w:type="spellEnd"/>
      <w:r w:rsidR="00A77BF8" w:rsidRPr="00831710">
        <w:t xml:space="preserve"> </w:t>
      </w:r>
      <w:proofErr w:type="spellStart"/>
      <w:r w:rsidR="00A77BF8" w:rsidRPr="00831710">
        <w:t>kartu</w:t>
      </w:r>
      <w:proofErr w:type="spellEnd"/>
      <w:r w:rsidR="00A77BF8" w:rsidRPr="00831710">
        <w:t xml:space="preserve"> kata </w:t>
      </w:r>
      <w:proofErr w:type="spellStart"/>
      <w:r w:rsidR="00A77BF8" w:rsidRPr="00831710">
        <w:t>pada</w:t>
      </w:r>
      <w:proofErr w:type="spellEnd"/>
      <w:r w:rsidR="00A77BF8" w:rsidRPr="00831710">
        <w:t xml:space="preserve"> </w:t>
      </w:r>
      <w:proofErr w:type="spellStart"/>
      <w:r w:rsidR="00A77BF8" w:rsidRPr="00831710">
        <w:t>siklus</w:t>
      </w:r>
      <w:proofErr w:type="spellEnd"/>
      <w:r w:rsidR="00A77BF8" w:rsidRPr="00831710">
        <w:t xml:space="preserve"> III. </w:t>
      </w:r>
      <w:proofErr w:type="spellStart"/>
      <w:r w:rsidR="00A77BF8" w:rsidRPr="00831710">
        <w:t>Dalam</w:t>
      </w:r>
      <w:proofErr w:type="spellEnd"/>
      <w:r w:rsidR="00A77BF8" w:rsidRPr="00831710">
        <w:t xml:space="preserve"> proses </w:t>
      </w:r>
      <w:proofErr w:type="spellStart"/>
      <w:r w:rsidR="00A77BF8" w:rsidRPr="00831710">
        <w:t>pelakasanaan</w:t>
      </w:r>
      <w:proofErr w:type="spellEnd"/>
      <w:r w:rsidR="00A77BF8" w:rsidRPr="00831710">
        <w:t xml:space="preserve"> </w:t>
      </w:r>
      <w:proofErr w:type="spellStart"/>
      <w:r w:rsidR="00A77BF8" w:rsidRPr="00831710">
        <w:t>penguasaan</w:t>
      </w:r>
      <w:proofErr w:type="spellEnd"/>
      <w:r w:rsidR="00A77BF8" w:rsidRPr="00831710">
        <w:t xml:space="preserve"> </w:t>
      </w:r>
      <w:proofErr w:type="spellStart"/>
      <w:r w:rsidR="00A77BF8" w:rsidRPr="00831710">
        <w:t>metode</w:t>
      </w:r>
      <w:proofErr w:type="spellEnd"/>
      <w:r w:rsidR="00A77BF8" w:rsidRPr="00831710">
        <w:t xml:space="preserve"> SAS </w:t>
      </w:r>
      <w:proofErr w:type="spellStart"/>
      <w:r w:rsidR="00A77BF8" w:rsidRPr="00831710">
        <w:t>mengalami</w:t>
      </w:r>
      <w:proofErr w:type="spellEnd"/>
      <w:r w:rsidR="00A77BF8" w:rsidRPr="00831710">
        <w:t xml:space="preserve"> </w:t>
      </w:r>
      <w:proofErr w:type="spellStart"/>
      <w:r w:rsidR="00A77BF8" w:rsidRPr="00831710">
        <w:t>peningktan</w:t>
      </w:r>
      <w:proofErr w:type="spellEnd"/>
      <w:r w:rsidR="00A77BF8" w:rsidRPr="00831710">
        <w:t xml:space="preserve"> yang </w:t>
      </w:r>
      <w:proofErr w:type="spellStart"/>
      <w:r w:rsidR="00A77BF8" w:rsidRPr="00831710">
        <w:t>baik</w:t>
      </w:r>
      <w:proofErr w:type="spellEnd"/>
      <w:r w:rsidR="00A77BF8" w:rsidRPr="00831710">
        <w:t xml:space="preserve">. </w:t>
      </w:r>
      <w:proofErr w:type="spellStart"/>
      <w:r w:rsidR="00A77BF8" w:rsidRPr="00831710">
        <w:t>Besar</w:t>
      </w:r>
      <w:proofErr w:type="spellEnd"/>
      <w:r w:rsidR="00A77BF8" w:rsidRPr="00831710">
        <w:t xml:space="preserve"> </w:t>
      </w:r>
      <w:proofErr w:type="spellStart"/>
      <w:r w:rsidR="00A77BF8" w:rsidRPr="00831710">
        <w:t>peningkatan</w:t>
      </w:r>
      <w:proofErr w:type="spellEnd"/>
      <w:r w:rsidR="00A77BF8" w:rsidRPr="00831710">
        <w:t xml:space="preserve"> </w:t>
      </w:r>
      <w:proofErr w:type="spellStart"/>
      <w:r w:rsidR="00A77BF8" w:rsidRPr="00831710">
        <w:t>penguasaan</w:t>
      </w:r>
      <w:proofErr w:type="spellEnd"/>
      <w:r w:rsidR="00A77BF8" w:rsidRPr="00831710">
        <w:t xml:space="preserve"> </w:t>
      </w:r>
      <w:proofErr w:type="spellStart"/>
      <w:r w:rsidR="00A77BF8" w:rsidRPr="00831710">
        <w:t>metode</w:t>
      </w:r>
      <w:proofErr w:type="spellEnd"/>
      <w:r w:rsidR="00A77BF8" w:rsidRPr="00831710">
        <w:t xml:space="preserve"> SAS</w:t>
      </w:r>
      <w:r w:rsidR="00280A9F" w:rsidRPr="00831710">
        <w:t xml:space="preserve"> </w:t>
      </w:r>
      <w:proofErr w:type="spellStart"/>
      <w:r w:rsidR="00280A9F" w:rsidRPr="00831710">
        <w:t>adalah</w:t>
      </w:r>
      <w:proofErr w:type="spellEnd"/>
      <w:r w:rsidR="00280A9F" w:rsidRPr="00831710">
        <w:t xml:space="preserve"> 21% </w:t>
      </w:r>
      <w:proofErr w:type="spellStart"/>
      <w:r w:rsidR="00280A9F" w:rsidRPr="00831710">
        <w:t>dari</w:t>
      </w:r>
      <w:proofErr w:type="spellEnd"/>
      <w:r w:rsidR="00280A9F" w:rsidRPr="00831710">
        <w:t xml:space="preserve"> </w:t>
      </w:r>
      <w:proofErr w:type="spellStart"/>
      <w:r w:rsidR="00280A9F" w:rsidRPr="00831710">
        <w:t>siklus</w:t>
      </w:r>
      <w:proofErr w:type="spellEnd"/>
      <w:r w:rsidR="00280A9F" w:rsidRPr="00831710">
        <w:t xml:space="preserve"> I</w:t>
      </w:r>
      <w:r w:rsidR="0024472D">
        <w:t xml:space="preserve"> </w:t>
      </w:r>
      <w:proofErr w:type="spellStart"/>
      <w:r w:rsidR="008D4510">
        <w:t>sebesar</w:t>
      </w:r>
      <w:proofErr w:type="spellEnd"/>
      <w:r w:rsidR="008D4510">
        <w:t xml:space="preserve"> </w:t>
      </w:r>
      <w:r w:rsidR="0024472D">
        <w:t>56%</w:t>
      </w:r>
      <w:r w:rsidR="00280A9F" w:rsidRPr="00831710">
        <w:t xml:space="preserve"> </w:t>
      </w:r>
      <w:proofErr w:type="spellStart"/>
      <w:r w:rsidR="00280A9F" w:rsidRPr="00831710">
        <w:t>ke</w:t>
      </w:r>
      <w:proofErr w:type="spellEnd"/>
      <w:r w:rsidR="00280A9F" w:rsidRPr="00831710">
        <w:t xml:space="preserve"> </w:t>
      </w:r>
      <w:proofErr w:type="spellStart"/>
      <w:r w:rsidR="00280A9F" w:rsidRPr="00831710">
        <w:t>siklus</w:t>
      </w:r>
      <w:proofErr w:type="spellEnd"/>
      <w:r w:rsidR="00280A9F" w:rsidRPr="00831710">
        <w:t xml:space="preserve"> II </w:t>
      </w:r>
      <w:proofErr w:type="spellStart"/>
      <w:r w:rsidR="008D4510">
        <w:t>sebesar</w:t>
      </w:r>
      <w:proofErr w:type="spellEnd"/>
      <w:r w:rsidR="008D4510">
        <w:t xml:space="preserve"> </w:t>
      </w:r>
      <w:r w:rsidR="0024472D">
        <w:t xml:space="preserve">77% </w:t>
      </w:r>
      <w:proofErr w:type="spellStart"/>
      <w:r w:rsidR="00280A9F" w:rsidRPr="00831710">
        <w:t>dan</w:t>
      </w:r>
      <w:proofErr w:type="spellEnd"/>
      <w:r w:rsidR="00280A9F" w:rsidRPr="00831710">
        <w:t xml:space="preserve"> 5% </w:t>
      </w:r>
      <w:proofErr w:type="spellStart"/>
      <w:r w:rsidR="00280A9F" w:rsidRPr="00831710">
        <w:t>dari</w:t>
      </w:r>
      <w:proofErr w:type="spellEnd"/>
      <w:r w:rsidR="00280A9F" w:rsidRPr="00831710">
        <w:t xml:space="preserve"> </w:t>
      </w:r>
      <w:proofErr w:type="spellStart"/>
      <w:r w:rsidR="00280A9F" w:rsidRPr="00831710">
        <w:t>siklus</w:t>
      </w:r>
      <w:proofErr w:type="spellEnd"/>
      <w:r w:rsidR="00280A9F" w:rsidRPr="00831710">
        <w:t xml:space="preserve"> II</w:t>
      </w:r>
      <w:r w:rsidR="0024472D">
        <w:t xml:space="preserve"> </w:t>
      </w:r>
      <w:proofErr w:type="spellStart"/>
      <w:r w:rsidR="008D4510">
        <w:t>sebesar</w:t>
      </w:r>
      <w:proofErr w:type="spellEnd"/>
      <w:r w:rsidR="008D4510">
        <w:t xml:space="preserve"> </w:t>
      </w:r>
      <w:r w:rsidR="0024472D">
        <w:t>77%</w:t>
      </w:r>
      <w:r w:rsidR="00280A9F" w:rsidRPr="00831710">
        <w:t xml:space="preserve"> </w:t>
      </w:r>
      <w:proofErr w:type="spellStart"/>
      <w:r w:rsidR="00280A9F" w:rsidRPr="00831710">
        <w:t>ke</w:t>
      </w:r>
      <w:proofErr w:type="spellEnd"/>
      <w:r w:rsidR="00280A9F" w:rsidRPr="00831710">
        <w:t xml:space="preserve"> </w:t>
      </w:r>
      <w:proofErr w:type="spellStart"/>
      <w:r w:rsidR="00280A9F" w:rsidRPr="00831710">
        <w:t>siklus</w:t>
      </w:r>
      <w:proofErr w:type="spellEnd"/>
      <w:r w:rsidR="00280A9F" w:rsidRPr="00831710">
        <w:t xml:space="preserve"> III</w:t>
      </w:r>
      <w:r w:rsidR="0024472D">
        <w:t xml:space="preserve"> </w:t>
      </w:r>
      <w:proofErr w:type="spellStart"/>
      <w:r w:rsidR="008D4510">
        <w:t>sebesar</w:t>
      </w:r>
      <w:proofErr w:type="spellEnd"/>
      <w:r w:rsidR="008D4510">
        <w:t xml:space="preserve"> </w:t>
      </w:r>
      <w:r w:rsidR="0024472D">
        <w:t>82%</w:t>
      </w:r>
      <w:r w:rsidR="00280A9F" w:rsidRPr="00831710">
        <w:t xml:space="preserve">. </w:t>
      </w:r>
      <w:proofErr w:type="spellStart"/>
      <w:r w:rsidR="00280A9F" w:rsidRPr="00831710">
        <w:t>Dalam</w:t>
      </w:r>
      <w:proofErr w:type="spellEnd"/>
      <w:r w:rsidR="00280A9F" w:rsidRPr="00831710">
        <w:t xml:space="preserve"> proses </w:t>
      </w:r>
      <w:proofErr w:type="spellStart"/>
      <w:r w:rsidR="00280A9F" w:rsidRPr="00831710">
        <w:t>pelaksaan</w:t>
      </w:r>
      <w:proofErr w:type="spellEnd"/>
      <w:r w:rsidR="00280A9F" w:rsidRPr="00831710">
        <w:t xml:space="preserve"> </w:t>
      </w:r>
      <w:proofErr w:type="spellStart"/>
      <w:r w:rsidR="00280A9F" w:rsidRPr="00831710">
        <w:t>metode</w:t>
      </w:r>
      <w:proofErr w:type="spellEnd"/>
      <w:r w:rsidR="00280A9F" w:rsidRPr="00831710">
        <w:t xml:space="preserve"> SAS </w:t>
      </w:r>
      <w:proofErr w:type="spellStart"/>
      <w:r w:rsidR="00280A9F" w:rsidRPr="00831710">
        <w:t>oleh</w:t>
      </w:r>
      <w:proofErr w:type="spellEnd"/>
      <w:r w:rsidR="00280A9F" w:rsidRPr="00831710">
        <w:t xml:space="preserve"> </w:t>
      </w:r>
      <w:proofErr w:type="spellStart"/>
      <w:r w:rsidR="00280A9F" w:rsidRPr="00831710">
        <w:t>siswa</w:t>
      </w:r>
      <w:proofErr w:type="spellEnd"/>
      <w:r w:rsidR="00280A9F" w:rsidRPr="00831710">
        <w:t xml:space="preserve"> </w:t>
      </w:r>
      <w:proofErr w:type="spellStart"/>
      <w:r w:rsidR="00280A9F" w:rsidRPr="00831710">
        <w:t>juga</w:t>
      </w:r>
      <w:proofErr w:type="spellEnd"/>
      <w:r w:rsidR="00280A9F" w:rsidRPr="00831710">
        <w:t xml:space="preserve"> </w:t>
      </w:r>
      <w:proofErr w:type="spellStart"/>
      <w:r w:rsidR="00280A9F" w:rsidRPr="00831710">
        <w:t>mengalami</w:t>
      </w:r>
      <w:proofErr w:type="spellEnd"/>
      <w:r w:rsidR="00280A9F" w:rsidRPr="00831710">
        <w:t xml:space="preserve"> </w:t>
      </w:r>
      <w:proofErr w:type="spellStart"/>
      <w:r w:rsidR="00280A9F" w:rsidRPr="00831710">
        <w:t>kenaikan</w:t>
      </w:r>
      <w:proofErr w:type="spellEnd"/>
      <w:r w:rsidR="00280A9F" w:rsidRPr="00831710">
        <w:t xml:space="preserve"> </w:t>
      </w:r>
      <w:proofErr w:type="spellStart"/>
      <w:r w:rsidR="00961BB1">
        <w:t>sebesar</w:t>
      </w:r>
      <w:proofErr w:type="spellEnd"/>
      <w:r w:rsidR="00961BB1">
        <w:t xml:space="preserve"> 16</w:t>
      </w:r>
      <w:r w:rsidR="007160DA" w:rsidRPr="00831710">
        <w:t xml:space="preserve">% </w:t>
      </w:r>
      <w:proofErr w:type="spellStart"/>
      <w:r w:rsidR="007160DA" w:rsidRPr="00831710">
        <w:t>dari</w:t>
      </w:r>
      <w:proofErr w:type="spellEnd"/>
      <w:r w:rsidR="007160DA" w:rsidRPr="00831710">
        <w:t xml:space="preserve"> </w:t>
      </w:r>
      <w:r w:rsidR="00961BB1">
        <w:t>44%</w:t>
      </w:r>
      <w:r w:rsidR="00BE7CDF">
        <w:t xml:space="preserve"> </w:t>
      </w:r>
      <w:proofErr w:type="spellStart"/>
      <w:r w:rsidR="00BE7CDF">
        <w:t>pada</w:t>
      </w:r>
      <w:proofErr w:type="spellEnd"/>
      <w:r w:rsidR="00961BB1">
        <w:t xml:space="preserve"> </w:t>
      </w:r>
      <w:proofErr w:type="spellStart"/>
      <w:r w:rsidR="00961BB1">
        <w:t>siklus</w:t>
      </w:r>
      <w:proofErr w:type="spellEnd"/>
      <w:r w:rsidR="00961BB1">
        <w:t xml:space="preserve"> I </w:t>
      </w:r>
      <w:proofErr w:type="spellStart"/>
      <w:r w:rsidR="00961BB1">
        <w:t>menjadi</w:t>
      </w:r>
      <w:proofErr w:type="spellEnd"/>
      <w:r w:rsidR="00961BB1">
        <w:t xml:space="preserve"> 60%</w:t>
      </w:r>
      <w:r w:rsidR="007160DA" w:rsidRPr="00831710">
        <w:t xml:space="preserve"> </w:t>
      </w:r>
      <w:proofErr w:type="spellStart"/>
      <w:r w:rsidR="00BE7CDF">
        <w:t>pada</w:t>
      </w:r>
      <w:proofErr w:type="spellEnd"/>
      <w:r w:rsidR="00BE7CDF">
        <w:t xml:space="preserve"> </w:t>
      </w:r>
      <w:proofErr w:type="spellStart"/>
      <w:r w:rsidR="007160DA" w:rsidRPr="00831710">
        <w:t>siklus</w:t>
      </w:r>
      <w:proofErr w:type="spellEnd"/>
      <w:r w:rsidR="007160DA" w:rsidRPr="00831710">
        <w:t xml:space="preserve"> II </w:t>
      </w:r>
      <w:proofErr w:type="spellStart"/>
      <w:r w:rsidR="007160DA" w:rsidRPr="00831710">
        <w:t>dan</w:t>
      </w:r>
      <w:proofErr w:type="spellEnd"/>
      <w:r w:rsidR="007160DA" w:rsidRPr="00831710">
        <w:t xml:space="preserve"> </w:t>
      </w:r>
      <w:proofErr w:type="spellStart"/>
      <w:r w:rsidR="007160DA" w:rsidRPr="00831710">
        <w:t>sebesar</w:t>
      </w:r>
      <w:proofErr w:type="spellEnd"/>
      <w:r w:rsidR="007160DA" w:rsidRPr="00831710">
        <w:t xml:space="preserve"> 2</w:t>
      </w:r>
      <w:r w:rsidR="00961BB1">
        <w:t>3</w:t>
      </w:r>
      <w:r w:rsidR="007160DA" w:rsidRPr="00831710">
        <w:t xml:space="preserve">% </w:t>
      </w:r>
      <w:proofErr w:type="spellStart"/>
      <w:r w:rsidR="007160DA" w:rsidRPr="00831710">
        <w:t>dari</w:t>
      </w:r>
      <w:proofErr w:type="spellEnd"/>
      <w:r w:rsidR="007160DA" w:rsidRPr="00831710">
        <w:t xml:space="preserve"> </w:t>
      </w:r>
      <w:r w:rsidR="00961BB1">
        <w:t xml:space="preserve">60% </w:t>
      </w:r>
      <w:proofErr w:type="spellStart"/>
      <w:r w:rsidR="00BE7CDF">
        <w:t>pada</w:t>
      </w:r>
      <w:proofErr w:type="spellEnd"/>
      <w:r w:rsidR="00BE7CDF">
        <w:t xml:space="preserve"> </w:t>
      </w:r>
      <w:proofErr w:type="spellStart"/>
      <w:r w:rsidR="00961BB1">
        <w:t>siklus</w:t>
      </w:r>
      <w:proofErr w:type="spellEnd"/>
      <w:r w:rsidR="00961BB1">
        <w:t xml:space="preserve"> II </w:t>
      </w:r>
      <w:proofErr w:type="spellStart"/>
      <w:r w:rsidR="00961BB1">
        <w:t>menjadi</w:t>
      </w:r>
      <w:proofErr w:type="spellEnd"/>
      <w:r w:rsidR="00961BB1">
        <w:t xml:space="preserve"> 83% </w:t>
      </w:r>
      <w:proofErr w:type="spellStart"/>
      <w:r w:rsidR="00BE7CDF">
        <w:t>pada</w:t>
      </w:r>
      <w:proofErr w:type="spellEnd"/>
      <w:r w:rsidR="00BE7CDF">
        <w:t xml:space="preserve"> </w:t>
      </w:r>
      <w:proofErr w:type="spellStart"/>
      <w:r w:rsidR="007160DA" w:rsidRPr="00831710">
        <w:t>siklus</w:t>
      </w:r>
      <w:proofErr w:type="spellEnd"/>
      <w:r w:rsidR="007160DA" w:rsidRPr="00831710">
        <w:t xml:space="preserve"> III.</w:t>
      </w:r>
    </w:p>
    <w:p w:rsidR="00873BFD" w:rsidRPr="00831710" w:rsidRDefault="00161E24" w:rsidP="00366204">
      <w:pPr>
        <w:pStyle w:val="ListParagraph"/>
        <w:numPr>
          <w:ilvl w:val="0"/>
          <w:numId w:val="21"/>
        </w:numPr>
        <w:ind w:left="709" w:hanging="349"/>
        <w:jc w:val="both"/>
        <w:rPr>
          <w:rFonts w:cs="Times New Roman"/>
          <w:szCs w:val="24"/>
        </w:rPr>
        <w:sectPr w:rsidR="00873BFD" w:rsidRPr="00831710" w:rsidSect="00CA24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2268" w:header="709" w:footer="709" w:gutter="0"/>
          <w:pgNumType w:start="89"/>
          <w:cols w:space="708"/>
          <w:docGrid w:linePitch="360"/>
        </w:sectPr>
      </w:pPr>
      <w:proofErr w:type="spellStart"/>
      <w:r w:rsidRPr="00831710">
        <w:t>Metode</w:t>
      </w:r>
      <w:proofErr w:type="spellEnd"/>
      <w:r w:rsidRPr="00831710">
        <w:t xml:space="preserve"> SAS </w:t>
      </w:r>
      <w:proofErr w:type="spellStart"/>
      <w:r w:rsidRPr="00831710">
        <w:t>meningkatkan</w:t>
      </w:r>
      <w:proofErr w:type="spellEnd"/>
      <w:r w:rsidRPr="00831710">
        <w:t xml:space="preserve"> </w:t>
      </w:r>
      <w:proofErr w:type="spellStart"/>
      <w:r w:rsidRPr="00831710">
        <w:t>keterampilan</w:t>
      </w:r>
      <w:proofErr w:type="spellEnd"/>
      <w:r w:rsidRPr="00831710">
        <w:t xml:space="preserve"> </w:t>
      </w:r>
      <w:proofErr w:type="spellStart"/>
      <w:r w:rsidRPr="00831710">
        <w:t>membaca</w:t>
      </w:r>
      <w:proofErr w:type="spellEnd"/>
      <w:r w:rsidRPr="00831710">
        <w:t xml:space="preserve"> </w:t>
      </w:r>
      <w:proofErr w:type="spellStart"/>
      <w:r w:rsidRPr="00831710">
        <w:t>dan</w:t>
      </w:r>
      <w:proofErr w:type="spellEnd"/>
      <w:r w:rsidRPr="00831710">
        <w:t xml:space="preserve"> </w:t>
      </w:r>
      <w:proofErr w:type="spellStart"/>
      <w:r w:rsidRPr="00831710">
        <w:t>terjadi</w:t>
      </w:r>
      <w:proofErr w:type="spellEnd"/>
      <w:r w:rsidRPr="00831710">
        <w:t xml:space="preserve"> </w:t>
      </w:r>
      <w:proofErr w:type="spellStart"/>
      <w:r w:rsidRPr="00831710">
        <w:t>peningkatan</w:t>
      </w:r>
      <w:proofErr w:type="spellEnd"/>
      <w:r w:rsidRPr="00831710">
        <w:t xml:space="preserve"> yang </w:t>
      </w:r>
      <w:proofErr w:type="spellStart"/>
      <w:r w:rsidRPr="00831710">
        <w:t>memuasakan</w:t>
      </w:r>
      <w:proofErr w:type="spellEnd"/>
      <w:r w:rsidRPr="00831710">
        <w:t xml:space="preserve">. Hal </w:t>
      </w:r>
      <w:proofErr w:type="spellStart"/>
      <w:r w:rsidRPr="00831710">
        <w:t>ini</w:t>
      </w:r>
      <w:proofErr w:type="spellEnd"/>
      <w:r w:rsidRPr="00831710">
        <w:t xml:space="preserve"> </w:t>
      </w:r>
      <w:proofErr w:type="spellStart"/>
      <w:r w:rsidRPr="00831710">
        <w:t>dibuktikan</w:t>
      </w:r>
      <w:proofErr w:type="spellEnd"/>
      <w:r w:rsidRPr="00831710">
        <w:t xml:space="preserve"> </w:t>
      </w:r>
      <w:proofErr w:type="spellStart"/>
      <w:r w:rsidRPr="00831710">
        <w:t>pada</w:t>
      </w:r>
      <w:proofErr w:type="spellEnd"/>
      <w:r w:rsidRPr="00831710">
        <w:t xml:space="preserve"> </w:t>
      </w:r>
      <w:proofErr w:type="spellStart"/>
      <w:r w:rsidRPr="00831710">
        <w:t>saat</w:t>
      </w:r>
      <w:proofErr w:type="spellEnd"/>
      <w:r w:rsidRPr="00831710">
        <w:t xml:space="preserve"> </w:t>
      </w:r>
      <w:proofErr w:type="spellStart"/>
      <w:r w:rsidRPr="00831710">
        <w:t>diberi</w:t>
      </w:r>
      <w:proofErr w:type="spellEnd"/>
      <w:r w:rsidRPr="00831710">
        <w:t xml:space="preserve"> </w:t>
      </w:r>
      <w:proofErr w:type="spellStart"/>
      <w:r w:rsidRPr="00831710">
        <w:t>tes</w:t>
      </w:r>
      <w:proofErr w:type="spellEnd"/>
      <w:r w:rsidRPr="00831710">
        <w:t xml:space="preserve"> </w:t>
      </w:r>
      <w:proofErr w:type="spellStart"/>
      <w:r w:rsidRPr="00831710">
        <w:t>membaca</w:t>
      </w:r>
      <w:proofErr w:type="spellEnd"/>
      <w:r w:rsidRPr="00831710">
        <w:t xml:space="preserve"> </w:t>
      </w:r>
      <w:proofErr w:type="spellStart"/>
      <w:r w:rsidRPr="00831710">
        <w:t>jumlah</w:t>
      </w:r>
      <w:proofErr w:type="spellEnd"/>
      <w:r w:rsidRPr="00831710">
        <w:t xml:space="preserve"> </w:t>
      </w:r>
      <w:proofErr w:type="spellStart"/>
      <w:r w:rsidRPr="00831710">
        <w:t>siswa</w:t>
      </w:r>
      <w:proofErr w:type="spellEnd"/>
      <w:r w:rsidRPr="00831710">
        <w:t xml:space="preserve"> </w:t>
      </w:r>
      <w:proofErr w:type="spellStart"/>
      <w:r w:rsidRPr="00831710">
        <w:t>pada</w:t>
      </w:r>
      <w:proofErr w:type="spellEnd"/>
      <w:r w:rsidRPr="00831710">
        <w:t xml:space="preserve"> </w:t>
      </w:r>
      <w:proofErr w:type="spellStart"/>
      <w:r w:rsidRPr="00831710">
        <w:t>akhirnya</w:t>
      </w:r>
      <w:proofErr w:type="spellEnd"/>
      <w:r w:rsidRPr="00831710">
        <w:t xml:space="preserve"> </w:t>
      </w:r>
      <w:proofErr w:type="spellStart"/>
      <w:r w:rsidRPr="00831710">
        <w:t>mencapai</w:t>
      </w:r>
      <w:proofErr w:type="spellEnd"/>
      <w:r w:rsidRPr="00831710">
        <w:t xml:space="preserve"> target, </w:t>
      </w:r>
      <w:proofErr w:type="spellStart"/>
      <w:r w:rsidRPr="00831710">
        <w:t>meskipun</w:t>
      </w:r>
      <w:proofErr w:type="spellEnd"/>
      <w:r w:rsidRPr="00831710">
        <w:t xml:space="preserve"> </w:t>
      </w:r>
      <w:proofErr w:type="spellStart"/>
      <w:r w:rsidRPr="00831710">
        <w:t>tidak</w:t>
      </w:r>
      <w:proofErr w:type="spellEnd"/>
      <w:r w:rsidRPr="00831710">
        <w:t xml:space="preserve"> </w:t>
      </w:r>
      <w:proofErr w:type="spellStart"/>
      <w:r w:rsidRPr="00831710">
        <w:t>seluruh</w:t>
      </w:r>
      <w:proofErr w:type="spellEnd"/>
      <w:r w:rsidRPr="00831710">
        <w:t xml:space="preserve"> </w:t>
      </w:r>
      <w:proofErr w:type="spellStart"/>
      <w:r w:rsidRPr="00831710">
        <w:t>siswa</w:t>
      </w:r>
      <w:proofErr w:type="spellEnd"/>
      <w:r w:rsidRPr="00831710">
        <w:t xml:space="preserve"> lulus. </w:t>
      </w:r>
      <w:proofErr w:type="spellStart"/>
      <w:r w:rsidRPr="00831710">
        <w:t>Peningkatan</w:t>
      </w:r>
      <w:proofErr w:type="spellEnd"/>
      <w:r w:rsidRPr="00831710">
        <w:t xml:space="preserve"> </w:t>
      </w:r>
      <w:proofErr w:type="spellStart"/>
      <w:r w:rsidR="000618EA" w:rsidRPr="00831710">
        <w:rPr>
          <w:rFonts w:cs="Times New Roman"/>
          <w:szCs w:val="24"/>
        </w:rPr>
        <w:t>peningkatan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keterampilam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membaca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ini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dilihat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dari</w:t>
      </w:r>
      <w:proofErr w:type="spellEnd"/>
      <w:r w:rsidR="000618EA" w:rsidRPr="00831710">
        <w:rPr>
          <w:rFonts w:cs="Times New Roman"/>
          <w:szCs w:val="24"/>
        </w:rPr>
        <w:t xml:space="preserve"> rata-rata </w:t>
      </w:r>
      <w:proofErr w:type="spellStart"/>
      <w:r w:rsidR="000618EA" w:rsidRPr="00831710">
        <w:rPr>
          <w:rFonts w:cs="Times New Roman"/>
          <w:szCs w:val="24"/>
        </w:rPr>
        <w:t>kelas</w:t>
      </w:r>
      <w:proofErr w:type="spellEnd"/>
      <w:r w:rsidR="000618EA" w:rsidRPr="00831710">
        <w:rPr>
          <w:rFonts w:cs="Times New Roman"/>
          <w:szCs w:val="24"/>
        </w:rPr>
        <w:t xml:space="preserve">. </w:t>
      </w:r>
      <w:proofErr w:type="spellStart"/>
      <w:r w:rsidR="008D4510">
        <w:rPr>
          <w:rFonts w:cs="Times New Roman"/>
          <w:szCs w:val="24"/>
        </w:rPr>
        <w:t>P</w:t>
      </w:r>
      <w:r w:rsidR="000618EA" w:rsidRPr="00831710">
        <w:rPr>
          <w:rFonts w:cs="Times New Roman"/>
          <w:szCs w:val="24"/>
        </w:rPr>
        <w:t>eningkatan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keterampilan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membaca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siswa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proofErr w:type="spellStart"/>
      <w:r w:rsidR="000618EA" w:rsidRPr="00831710">
        <w:rPr>
          <w:rFonts w:cs="Times New Roman"/>
          <w:szCs w:val="24"/>
        </w:rPr>
        <w:t>sebesar</w:t>
      </w:r>
      <w:proofErr w:type="spellEnd"/>
      <w:r w:rsidR="000618EA" w:rsidRPr="00831710">
        <w:rPr>
          <w:rFonts w:cs="Times New Roman"/>
          <w:szCs w:val="24"/>
        </w:rPr>
        <w:t xml:space="preserve"> </w:t>
      </w:r>
      <w:r w:rsidR="008D4510">
        <w:rPr>
          <w:rFonts w:cs="Times New Roman"/>
          <w:szCs w:val="24"/>
        </w:rPr>
        <w:t xml:space="preserve">10% </w:t>
      </w:r>
      <w:proofErr w:type="spellStart"/>
      <w:r w:rsidR="008D4510">
        <w:rPr>
          <w:rFonts w:cs="Times New Roman"/>
          <w:szCs w:val="24"/>
        </w:rPr>
        <w:t>dari</w:t>
      </w:r>
      <w:proofErr w:type="spellEnd"/>
      <w:r w:rsidR="008D4510">
        <w:rPr>
          <w:rFonts w:cs="Times New Roman"/>
          <w:szCs w:val="24"/>
        </w:rPr>
        <w:t xml:space="preserve"> </w:t>
      </w:r>
      <w:proofErr w:type="spellStart"/>
      <w:r w:rsidR="008D4510">
        <w:rPr>
          <w:rFonts w:cs="Times New Roman"/>
          <w:szCs w:val="24"/>
        </w:rPr>
        <w:t>pra-penelitian</w:t>
      </w:r>
      <w:proofErr w:type="spellEnd"/>
      <w:r w:rsidR="008D4510">
        <w:rPr>
          <w:rFonts w:cs="Times New Roman"/>
          <w:szCs w:val="24"/>
        </w:rPr>
        <w:t xml:space="preserve"> </w:t>
      </w:r>
      <w:proofErr w:type="spellStart"/>
      <w:r w:rsidR="008D4510">
        <w:rPr>
          <w:rFonts w:cs="Times New Roman"/>
          <w:szCs w:val="24"/>
        </w:rPr>
        <w:t>sebesar</w:t>
      </w:r>
      <w:proofErr w:type="spellEnd"/>
      <w:r w:rsidR="008D4510">
        <w:rPr>
          <w:rFonts w:cs="Times New Roman"/>
          <w:szCs w:val="24"/>
        </w:rPr>
        <w:t xml:space="preserve"> 66% </w:t>
      </w:r>
      <w:proofErr w:type="spellStart"/>
      <w:r w:rsidR="008D4510">
        <w:rPr>
          <w:rFonts w:cs="Times New Roman"/>
          <w:szCs w:val="24"/>
        </w:rPr>
        <w:t>menjadi</w:t>
      </w:r>
      <w:proofErr w:type="spellEnd"/>
      <w:r w:rsidR="008D4510">
        <w:rPr>
          <w:rFonts w:cs="Times New Roman"/>
          <w:szCs w:val="24"/>
        </w:rPr>
        <w:t xml:space="preserve"> 76% </w:t>
      </w:r>
      <w:proofErr w:type="spellStart"/>
      <w:r w:rsidR="008D4510">
        <w:rPr>
          <w:rFonts w:cs="Times New Roman"/>
          <w:szCs w:val="24"/>
        </w:rPr>
        <w:t>pada</w:t>
      </w:r>
      <w:proofErr w:type="spellEnd"/>
      <w:r w:rsidR="008D4510">
        <w:rPr>
          <w:rFonts w:cs="Times New Roman"/>
          <w:szCs w:val="24"/>
        </w:rPr>
        <w:t xml:space="preserve"> </w:t>
      </w:r>
      <w:proofErr w:type="spellStart"/>
      <w:r w:rsidR="008D4510">
        <w:rPr>
          <w:rFonts w:cs="Times New Roman"/>
          <w:szCs w:val="24"/>
        </w:rPr>
        <w:t>siklus</w:t>
      </w:r>
      <w:proofErr w:type="spellEnd"/>
      <w:r w:rsidR="008D4510">
        <w:rPr>
          <w:rFonts w:cs="Times New Roman"/>
          <w:szCs w:val="24"/>
        </w:rPr>
        <w:t xml:space="preserve"> I,  </w:t>
      </w:r>
    </w:p>
    <w:p w:rsidR="008D4510" w:rsidRDefault="008D4510" w:rsidP="008D4510">
      <w:pPr>
        <w:ind w:left="709"/>
        <w:jc w:val="both"/>
      </w:pPr>
      <w:bookmarkStart w:id="14" w:name="_Toc421355564"/>
      <w:bookmarkStart w:id="15" w:name="_Toc421355614"/>
      <w:bookmarkStart w:id="16" w:name="_Toc421355811"/>
      <w:bookmarkStart w:id="17" w:name="_Toc421732905"/>
      <w:bookmarkStart w:id="18" w:name="_Toc421888947"/>
      <w:proofErr w:type="spellStart"/>
      <w:r>
        <w:rPr>
          <w:rFonts w:cs="Times New Roman"/>
          <w:szCs w:val="24"/>
        </w:rPr>
        <w:lastRenderedPageBreak/>
        <w:t>sebesar</w:t>
      </w:r>
      <w:proofErr w:type="spellEnd"/>
      <w:r>
        <w:rPr>
          <w:rFonts w:cs="Times New Roman"/>
          <w:szCs w:val="24"/>
        </w:rPr>
        <w:t xml:space="preserve"> 2</w:t>
      </w:r>
      <w:r w:rsidRPr="00831710">
        <w:rPr>
          <w:rFonts w:cs="Times New Roman"/>
          <w:szCs w:val="24"/>
        </w:rPr>
        <w:t xml:space="preserve">%  </w:t>
      </w:r>
      <w:proofErr w:type="spellStart"/>
      <w:r w:rsidRPr="00831710">
        <w:rPr>
          <w:rFonts w:cs="Times New Roman"/>
          <w:szCs w:val="24"/>
        </w:rPr>
        <w:t>dar</w:t>
      </w:r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76</w:t>
      </w:r>
      <w:r w:rsidRPr="00831710">
        <w:rPr>
          <w:rFonts w:cs="Times New Roman"/>
          <w:szCs w:val="24"/>
        </w:rPr>
        <w:t xml:space="preserve">% </w:t>
      </w:r>
      <w:proofErr w:type="spellStart"/>
      <w:r w:rsidRPr="00831710">
        <w:rPr>
          <w:rFonts w:cs="Times New Roman"/>
          <w:szCs w:val="24"/>
        </w:rPr>
        <w:t>menjadi</w:t>
      </w:r>
      <w:proofErr w:type="spellEnd"/>
      <w:r w:rsidRPr="00831710">
        <w:rPr>
          <w:rFonts w:cs="Times New Roman"/>
          <w:szCs w:val="24"/>
        </w:rPr>
        <w:t xml:space="preserve"> 7</w:t>
      </w:r>
      <w:r>
        <w:rPr>
          <w:rFonts w:cs="Times New Roman"/>
          <w:szCs w:val="24"/>
        </w:rPr>
        <w:t>8</w:t>
      </w:r>
      <w:r w:rsidRPr="00831710">
        <w:rPr>
          <w:rFonts w:cs="Times New Roman"/>
          <w:szCs w:val="24"/>
        </w:rPr>
        <w:t xml:space="preserve">% </w:t>
      </w:r>
      <w:proofErr w:type="spellStart"/>
      <w:r w:rsidRPr="00831710">
        <w:rPr>
          <w:rFonts w:cs="Times New Roman"/>
          <w:szCs w:val="24"/>
        </w:rPr>
        <w:t>pada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si</w:t>
      </w:r>
      <w:r w:rsidR="007152DE">
        <w:rPr>
          <w:rFonts w:cs="Times New Roman"/>
          <w:szCs w:val="24"/>
        </w:rPr>
        <w:t>klus</w:t>
      </w:r>
      <w:proofErr w:type="spellEnd"/>
      <w:r w:rsidR="007152DE">
        <w:rPr>
          <w:rFonts w:cs="Times New Roman"/>
          <w:szCs w:val="24"/>
        </w:rPr>
        <w:t xml:space="preserve"> II </w:t>
      </w:r>
      <w:proofErr w:type="spellStart"/>
      <w:r w:rsidR="007152DE">
        <w:rPr>
          <w:rFonts w:cs="Times New Roman"/>
          <w:szCs w:val="24"/>
        </w:rPr>
        <w:t>dan</w:t>
      </w:r>
      <w:proofErr w:type="spellEnd"/>
      <w:r w:rsidR="007152DE">
        <w:rPr>
          <w:rFonts w:cs="Times New Roman"/>
          <w:szCs w:val="24"/>
        </w:rPr>
        <w:t xml:space="preserve"> </w:t>
      </w:r>
      <w:proofErr w:type="spellStart"/>
      <w:r w:rsidR="007152DE">
        <w:rPr>
          <w:rFonts w:cs="Times New Roman"/>
          <w:szCs w:val="24"/>
        </w:rPr>
        <w:t>meningkat</w:t>
      </w:r>
      <w:proofErr w:type="spellEnd"/>
      <w:r w:rsidR="007152DE">
        <w:rPr>
          <w:rFonts w:cs="Times New Roman"/>
          <w:szCs w:val="24"/>
        </w:rPr>
        <w:t xml:space="preserve"> </w:t>
      </w:r>
      <w:proofErr w:type="spellStart"/>
      <w:r w:rsidR="007152DE">
        <w:rPr>
          <w:rFonts w:cs="Times New Roman"/>
          <w:szCs w:val="24"/>
        </w:rPr>
        <w:t>sebesar</w:t>
      </w:r>
      <w:proofErr w:type="spellEnd"/>
      <w:r w:rsidR="007152DE">
        <w:rPr>
          <w:rFonts w:cs="Times New Roman"/>
          <w:szCs w:val="24"/>
        </w:rPr>
        <w:t xml:space="preserve"> 19</w:t>
      </w:r>
      <w:r w:rsidRPr="00831710">
        <w:rPr>
          <w:rFonts w:cs="Times New Roman"/>
          <w:szCs w:val="24"/>
        </w:rPr>
        <w:t xml:space="preserve">% </w:t>
      </w:r>
      <w:proofErr w:type="spellStart"/>
      <w:r w:rsidRPr="00831710">
        <w:rPr>
          <w:rFonts w:cs="Times New Roman"/>
          <w:szCs w:val="24"/>
        </w:rPr>
        <w:t>pada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siklus</w:t>
      </w:r>
      <w:proofErr w:type="spellEnd"/>
      <w:r w:rsidRPr="00831710">
        <w:rPr>
          <w:rFonts w:cs="Times New Roman"/>
          <w:szCs w:val="24"/>
        </w:rPr>
        <w:t xml:space="preserve"> III</w:t>
      </w:r>
      <w:r w:rsidR="007152DE">
        <w:rPr>
          <w:rFonts w:cs="Times New Roman"/>
          <w:szCs w:val="24"/>
        </w:rPr>
        <w:t xml:space="preserve"> </w:t>
      </w:r>
      <w:proofErr w:type="spellStart"/>
      <w:r w:rsidR="007152DE">
        <w:rPr>
          <w:rFonts w:cs="Times New Roman"/>
          <w:szCs w:val="24"/>
        </w:rPr>
        <w:t>sebesar</w:t>
      </w:r>
      <w:proofErr w:type="spellEnd"/>
      <w:r w:rsidR="007152DE">
        <w:rPr>
          <w:rFonts w:cs="Times New Roman"/>
          <w:szCs w:val="24"/>
        </w:rPr>
        <w:t xml:space="preserve"> 97%</w:t>
      </w:r>
      <w:r w:rsidRPr="00831710">
        <w:rPr>
          <w:rFonts w:cs="Times New Roman"/>
          <w:szCs w:val="24"/>
        </w:rPr>
        <w:t xml:space="preserve">. </w:t>
      </w:r>
      <w:proofErr w:type="spellStart"/>
      <w:proofErr w:type="gramStart"/>
      <w:r w:rsidRPr="00831710">
        <w:rPr>
          <w:rFonts w:cs="Times New Roman"/>
          <w:szCs w:val="24"/>
        </w:rPr>
        <w:t>Membuktikan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bahwa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metode</w:t>
      </w:r>
      <w:proofErr w:type="spellEnd"/>
      <w:r w:rsidRPr="00831710">
        <w:rPr>
          <w:rFonts w:cs="Times New Roman"/>
          <w:szCs w:val="24"/>
        </w:rPr>
        <w:t xml:space="preserve"> SAS </w:t>
      </w:r>
      <w:proofErr w:type="spellStart"/>
      <w:r w:rsidRPr="00831710">
        <w:rPr>
          <w:rFonts w:cs="Times New Roman"/>
          <w:szCs w:val="24"/>
        </w:rPr>
        <w:t>dapat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meningkatkan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keterampilan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membaca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siswa</w:t>
      </w:r>
      <w:proofErr w:type="spellEnd"/>
      <w:r w:rsidRPr="00831710">
        <w:rPr>
          <w:rFonts w:cs="Times New Roman"/>
          <w:szCs w:val="24"/>
        </w:rPr>
        <w:t xml:space="preserve"> </w:t>
      </w:r>
      <w:proofErr w:type="spellStart"/>
      <w:r w:rsidRPr="00831710">
        <w:rPr>
          <w:rFonts w:cs="Times New Roman"/>
          <w:szCs w:val="24"/>
        </w:rPr>
        <w:t>kelas</w:t>
      </w:r>
      <w:proofErr w:type="spellEnd"/>
      <w:r w:rsidRPr="00831710">
        <w:rPr>
          <w:rFonts w:cs="Times New Roman"/>
          <w:szCs w:val="24"/>
        </w:rPr>
        <w:t xml:space="preserve"> III.</w:t>
      </w:r>
      <w:proofErr w:type="gramEnd"/>
    </w:p>
    <w:p w:rsidR="008D4510" w:rsidRDefault="008D4510" w:rsidP="008D4510"/>
    <w:p w:rsidR="000618EA" w:rsidRPr="00DF5A6B" w:rsidRDefault="000618EA" w:rsidP="000618EA">
      <w:pPr>
        <w:pStyle w:val="Subbab1"/>
      </w:pPr>
      <w:bookmarkStart w:id="19" w:name="_Toc425740148"/>
      <w:proofErr w:type="spellStart"/>
      <w:r>
        <w:t>Rekomendasi</w:t>
      </w:r>
      <w:bookmarkEnd w:id="14"/>
      <w:bookmarkEnd w:id="15"/>
      <w:bookmarkEnd w:id="16"/>
      <w:bookmarkEnd w:id="17"/>
      <w:bookmarkEnd w:id="18"/>
      <w:bookmarkEnd w:id="19"/>
      <w:proofErr w:type="spellEnd"/>
    </w:p>
    <w:p w:rsidR="00FF22BD" w:rsidRDefault="00FF22BD" w:rsidP="00FF22B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Dari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sebelumnya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rekomendasi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:</w:t>
      </w:r>
      <w:proofErr w:type="gramEnd"/>
    </w:p>
    <w:p w:rsidR="00FF22BD" w:rsidRDefault="00FF22BD" w:rsidP="00366204">
      <w:pPr>
        <w:pStyle w:val="ListParagraph"/>
        <w:numPr>
          <w:ilvl w:val="0"/>
          <w:numId w:val="35"/>
        </w:numPr>
        <w:ind w:left="709"/>
        <w:jc w:val="both"/>
        <w:rPr>
          <w:rFonts w:cs="Times New Roman"/>
        </w:rPr>
      </w:pP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berlatih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bimbingan</w:t>
      </w:r>
      <w:proofErr w:type="spellEnd"/>
      <w:r>
        <w:rPr>
          <w:rFonts w:cs="Times New Roman"/>
        </w:rPr>
        <w:t xml:space="preserve"> guru, </w:t>
      </w:r>
      <w:proofErr w:type="spellStart"/>
      <w:r>
        <w:rPr>
          <w:rFonts w:cs="Times New Roman"/>
        </w:rPr>
        <w:t>orangtua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kakak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ataupun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keterampilan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latihan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SAS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</w:p>
    <w:p w:rsidR="00FF22BD" w:rsidRDefault="00FF22BD" w:rsidP="00366204">
      <w:pPr>
        <w:pStyle w:val="ListParagraph"/>
        <w:numPr>
          <w:ilvl w:val="0"/>
          <w:numId w:val="35"/>
        </w:num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Guru,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alternatif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membaca</w:t>
      </w:r>
      <w:proofErr w:type="spellEnd"/>
      <w:r>
        <w:rPr>
          <w:rFonts w:cs="Times New Roman"/>
        </w:rPr>
        <w:t>.</w:t>
      </w:r>
    </w:p>
    <w:p w:rsidR="00FF22BD" w:rsidRPr="00FF22BD" w:rsidRDefault="00FF22BD" w:rsidP="00366204">
      <w:pPr>
        <w:pStyle w:val="ListParagraph"/>
        <w:numPr>
          <w:ilvl w:val="0"/>
          <w:numId w:val="35"/>
        </w:numPr>
        <w:ind w:left="709"/>
        <w:jc w:val="both"/>
        <w:rPr>
          <w:rFonts w:cs="Times New Roman"/>
        </w:rPr>
      </w:pP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macam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kendala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sebaiknya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SAS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III yang </w:t>
      </w:r>
      <w:proofErr w:type="spellStart"/>
      <w:r>
        <w:rPr>
          <w:rFonts w:cs="Times New Roman"/>
        </w:rPr>
        <w:t>aktif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mengunakan</w:t>
      </w:r>
      <w:proofErr w:type="spellEnd"/>
      <w:r>
        <w:rPr>
          <w:rFonts w:cs="Times New Roman"/>
        </w:rPr>
        <w:t xml:space="preserve"> media </w:t>
      </w:r>
      <w:proofErr w:type="spellStart"/>
      <w:r>
        <w:rPr>
          <w:rFonts w:cs="Times New Roman"/>
        </w:rPr>
        <w:t>kartu</w:t>
      </w:r>
      <w:proofErr w:type="spellEnd"/>
      <w:r>
        <w:rPr>
          <w:rFonts w:cs="Times New Roman"/>
        </w:rPr>
        <w:t xml:space="preserve"> kata, </w:t>
      </w:r>
      <w:proofErr w:type="spellStart"/>
      <w:r>
        <w:rPr>
          <w:rFonts w:cs="Times New Roman"/>
        </w:rPr>
        <w:t>tekateki</w:t>
      </w:r>
      <w:proofErr w:type="spellEnd"/>
      <w:r w:rsidR="00A27A25">
        <w:rPr>
          <w:rFonts w:cs="Times New Roman"/>
        </w:rPr>
        <w:t xml:space="preserve">, </w:t>
      </w:r>
      <w:proofErr w:type="spellStart"/>
      <w:r w:rsidR="00A27A25">
        <w:rPr>
          <w:rFonts w:cs="Times New Roman"/>
        </w:rPr>
        <w:t>puzel</w:t>
      </w:r>
      <w:proofErr w:type="spellEnd"/>
      <w:r w:rsidR="00A27A25">
        <w:rPr>
          <w:rFonts w:cs="Times New Roman"/>
        </w:rPr>
        <w:t xml:space="preserve"> kata </w:t>
      </w:r>
      <w:proofErr w:type="spellStart"/>
      <w:r w:rsidR="00A27A25">
        <w:rPr>
          <w:rFonts w:cs="Times New Roman"/>
        </w:rPr>
        <w:t>atau</w:t>
      </w:r>
      <w:proofErr w:type="spellEnd"/>
      <w:r w:rsidR="00A27A25">
        <w:rPr>
          <w:rFonts w:cs="Times New Roman"/>
        </w:rPr>
        <w:t xml:space="preserve"> </w:t>
      </w:r>
      <w:proofErr w:type="spellStart"/>
      <w:r w:rsidR="00A27A25">
        <w:rPr>
          <w:rFonts w:cs="Times New Roman"/>
        </w:rPr>
        <w:t>suku</w:t>
      </w:r>
      <w:proofErr w:type="spellEnd"/>
      <w:r w:rsidR="00A27A25">
        <w:rPr>
          <w:rFonts w:cs="Times New Roman"/>
        </w:rPr>
        <w:t xml:space="preserve"> kata</w:t>
      </w:r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memusatkan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perhatian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media-media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ketercapaian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>.</w:t>
      </w:r>
      <w:r w:rsidR="00A27A25">
        <w:rPr>
          <w:rFonts w:cs="Times New Roman"/>
        </w:rPr>
        <w:t xml:space="preserve"> </w:t>
      </w:r>
    </w:p>
    <w:p w:rsidR="003B0F46" w:rsidRPr="001B6ECB" w:rsidRDefault="003B0F46" w:rsidP="001B6ECB">
      <w:pPr>
        <w:ind w:left="709" w:hanging="709"/>
        <w:jc w:val="both"/>
        <w:rPr>
          <w:rFonts w:cs="Times New Roman"/>
        </w:rPr>
      </w:pPr>
    </w:p>
    <w:p w:rsidR="001B6ECB" w:rsidRPr="001B6ECB" w:rsidRDefault="001B6ECB" w:rsidP="001B6ECB">
      <w:pPr>
        <w:jc w:val="both"/>
        <w:rPr>
          <w:rFonts w:cs="Times New Roman"/>
          <w:b/>
        </w:rPr>
      </w:pPr>
    </w:p>
    <w:sectPr w:rsidR="001B6ECB" w:rsidRPr="001B6ECB" w:rsidSect="00BF23E7">
      <w:headerReference w:type="default" r:id="rId15"/>
      <w:footerReference w:type="default" r:id="rId1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68" w:rsidRDefault="00370068" w:rsidP="000C3BC7">
      <w:pPr>
        <w:spacing w:line="240" w:lineRule="auto"/>
      </w:pPr>
      <w:r>
        <w:separator/>
      </w:r>
    </w:p>
  </w:endnote>
  <w:endnote w:type="continuationSeparator" w:id="0">
    <w:p w:rsidR="00370068" w:rsidRDefault="00370068" w:rsidP="000C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1" w:rsidRDefault="0039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068" w:rsidRDefault="00370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9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96491" w:rsidRDefault="00396491" w:rsidP="00396491">
    <w:pPr>
      <w:spacing w:line="240" w:lineRule="auto"/>
      <w:rPr>
        <w:rFonts w:ascii="Trebuchet MS" w:hAnsi="Trebuchet MS" w:cs="Times New Roman"/>
        <w:b/>
        <w:sz w:val="18"/>
        <w:szCs w:val="18"/>
      </w:rPr>
    </w:pPr>
    <w:proofErr w:type="spellStart"/>
    <w:r>
      <w:rPr>
        <w:rFonts w:ascii="Trebuchet MS" w:hAnsi="Trebuchet MS" w:cs="Times New Roman"/>
        <w:b/>
        <w:sz w:val="18"/>
        <w:szCs w:val="18"/>
      </w:rPr>
      <w:t>Fiky</w:t>
    </w:r>
    <w:proofErr w:type="spellEnd"/>
    <w:r>
      <w:rPr>
        <w:rFonts w:ascii="Trebuchet MS" w:hAnsi="Trebuchet MS" w:cs="Times New Roman"/>
        <w:b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sz w:val="18"/>
        <w:szCs w:val="18"/>
      </w:rPr>
      <w:t>Fikriyah</w:t>
    </w:r>
    <w:proofErr w:type="spellEnd"/>
    <w:r>
      <w:rPr>
        <w:rFonts w:ascii="Trebuchet MS" w:hAnsi="Trebuchet MS" w:cs="Times New Roman"/>
        <w:b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sz w:val="18"/>
        <w:szCs w:val="18"/>
      </w:rPr>
      <w:t>Saprudin</w:t>
    </w:r>
    <w:proofErr w:type="spellEnd"/>
    <w:r>
      <w:rPr>
        <w:rFonts w:ascii="Trebuchet MS" w:hAnsi="Trebuchet MS" w:cs="Trebuchet MS"/>
        <w:b/>
        <w:bCs/>
        <w:sz w:val="18"/>
        <w:szCs w:val="18"/>
      </w:rPr>
      <w:t>, 2015</w:t>
    </w:r>
  </w:p>
  <w:p w:rsidR="00396491" w:rsidRDefault="00396491" w:rsidP="00396491">
    <w:pPr>
      <w:spacing w:line="240" w:lineRule="auto"/>
      <w:rPr>
        <w:rFonts w:ascii="Trebuchet MS" w:hAnsi="Trebuchet MS" w:cs="Times New Roman"/>
        <w:b/>
        <w:sz w:val="18"/>
        <w:szCs w:val="18"/>
      </w:rPr>
    </w:pPr>
    <w:proofErr w:type="spellStart"/>
    <w:r>
      <w:rPr>
        <w:rFonts w:ascii="Trebuchet MS" w:hAnsi="Trebuchet MS" w:cs="Times New Roman"/>
        <w:b/>
        <w:i/>
        <w:sz w:val="18"/>
        <w:szCs w:val="18"/>
      </w:rPr>
      <w:t>Penerapan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Metode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Struktural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Analisis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Sintesis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(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Sas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)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Untuk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Meningkatkan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Keterampilan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Membaca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Siswa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Kelas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Iii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Sekolah</w:t>
    </w:r>
    <w:proofErr w:type="spellEnd"/>
    <w:r>
      <w:rPr>
        <w:rFonts w:ascii="Trebuchet MS" w:hAnsi="Trebuchet MS" w:cs="Times New Roman"/>
        <w:b/>
        <w:i/>
        <w:sz w:val="18"/>
        <w:szCs w:val="18"/>
      </w:rPr>
      <w:t xml:space="preserve"> </w:t>
    </w:r>
    <w:proofErr w:type="spellStart"/>
    <w:r>
      <w:rPr>
        <w:rFonts w:ascii="Trebuchet MS" w:hAnsi="Trebuchet MS" w:cs="Times New Roman"/>
        <w:b/>
        <w:i/>
        <w:sz w:val="18"/>
        <w:szCs w:val="18"/>
      </w:rPr>
      <w:t>Dasar</w:t>
    </w:r>
    <w:proofErr w:type="spellEnd"/>
  </w:p>
  <w:p w:rsidR="00370068" w:rsidRPr="00396491" w:rsidRDefault="00396491" w:rsidP="00396491">
    <w:pPr>
      <w:spacing w:line="240" w:lineRule="auto"/>
      <w:rPr>
        <w:rFonts w:ascii="Trebuchet MS" w:hAnsi="Trebuchet MS" w:cs="Times New Roman"/>
        <w:b/>
        <w:sz w:val="18"/>
        <w:szCs w:val="18"/>
      </w:rPr>
    </w:pPr>
    <w:proofErr w:type="spellStart"/>
    <w:r>
      <w:rPr>
        <w:rFonts w:ascii="Trebuchet MS" w:hAnsi="Trebuchet MS" w:cs="Trebuchet MS"/>
        <w:sz w:val="18"/>
        <w:szCs w:val="18"/>
      </w:rPr>
      <w:t>Universitas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Pendidikan</w:t>
    </w:r>
    <w:proofErr w:type="spellEnd"/>
    <w:r>
      <w:rPr>
        <w:rFonts w:ascii="Trebuchet MS" w:hAnsi="Trebuchet MS" w:cs="Trebuchet MS"/>
        <w:sz w:val="18"/>
        <w:szCs w:val="18"/>
      </w:rPr>
      <w:t xml:space="preserve">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1" w:rsidRDefault="003964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68" w:rsidRDefault="00370068">
    <w:pPr>
      <w:pStyle w:val="Footer"/>
      <w:jc w:val="center"/>
    </w:pPr>
  </w:p>
  <w:p w:rsidR="00370068" w:rsidRDefault="00370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68" w:rsidRDefault="00370068" w:rsidP="000C3BC7">
      <w:pPr>
        <w:spacing w:line="240" w:lineRule="auto"/>
      </w:pPr>
      <w:r>
        <w:separator/>
      </w:r>
    </w:p>
  </w:footnote>
  <w:footnote w:type="continuationSeparator" w:id="0">
    <w:p w:rsidR="00370068" w:rsidRDefault="00370068" w:rsidP="000C3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1" w:rsidRDefault="0039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68" w:rsidRDefault="00370068">
    <w:pPr>
      <w:pStyle w:val="Header"/>
      <w:jc w:val="right"/>
    </w:pPr>
  </w:p>
  <w:p w:rsidR="00370068" w:rsidRDefault="00370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1" w:rsidRDefault="003964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07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068" w:rsidRDefault="003700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91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370068" w:rsidRDefault="00370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ED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73F13"/>
    <w:multiLevelType w:val="hybridMultilevel"/>
    <w:tmpl w:val="73A0403E"/>
    <w:lvl w:ilvl="0" w:tplc="F6325F66">
      <w:start w:val="1"/>
      <w:numFmt w:val="decimal"/>
      <w:pStyle w:val="subbab1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8FB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A2962"/>
    <w:multiLevelType w:val="hybridMultilevel"/>
    <w:tmpl w:val="7A58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1DC"/>
    <w:multiLevelType w:val="hybridMultilevel"/>
    <w:tmpl w:val="748E0BC6"/>
    <w:lvl w:ilvl="0" w:tplc="311A3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B00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D5C51"/>
    <w:multiLevelType w:val="hybridMultilevel"/>
    <w:tmpl w:val="9F201E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F27EB5"/>
    <w:multiLevelType w:val="hybridMultilevel"/>
    <w:tmpl w:val="C250E88E"/>
    <w:lvl w:ilvl="0" w:tplc="DF4288C4">
      <w:start w:val="1"/>
      <w:numFmt w:val="lowerLetter"/>
      <w:pStyle w:val="subbab111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9281BD5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D7FE7"/>
    <w:multiLevelType w:val="hybridMultilevel"/>
    <w:tmpl w:val="372266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E143A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31A66"/>
    <w:multiLevelType w:val="hybridMultilevel"/>
    <w:tmpl w:val="1AB4DDE8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43C15F4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E12640"/>
    <w:multiLevelType w:val="hybridMultilevel"/>
    <w:tmpl w:val="604C98E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8E2106"/>
    <w:multiLevelType w:val="hybridMultilevel"/>
    <w:tmpl w:val="97C01F70"/>
    <w:lvl w:ilvl="0" w:tplc="97CCE22A">
      <w:start w:val="1"/>
      <w:numFmt w:val="upperLetter"/>
      <w:pStyle w:val="Subbab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D6398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A72876"/>
    <w:multiLevelType w:val="hybridMultilevel"/>
    <w:tmpl w:val="C178A01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BC52C0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75253"/>
    <w:multiLevelType w:val="hybridMultilevel"/>
    <w:tmpl w:val="38C2D2EE"/>
    <w:lvl w:ilvl="0" w:tplc="96B2A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3EC1"/>
    <w:multiLevelType w:val="hybridMultilevel"/>
    <w:tmpl w:val="7CE4944E"/>
    <w:lvl w:ilvl="0" w:tplc="34703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3631"/>
    <w:multiLevelType w:val="hybridMultilevel"/>
    <w:tmpl w:val="669AB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F811E2"/>
    <w:multiLevelType w:val="hybridMultilevel"/>
    <w:tmpl w:val="640A3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D6245"/>
    <w:multiLevelType w:val="hybridMultilevel"/>
    <w:tmpl w:val="7A44E6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A616A"/>
    <w:multiLevelType w:val="hybridMultilevel"/>
    <w:tmpl w:val="176E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5586"/>
    <w:multiLevelType w:val="hybridMultilevel"/>
    <w:tmpl w:val="94284518"/>
    <w:lvl w:ilvl="0" w:tplc="274E25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DF7290"/>
    <w:multiLevelType w:val="hybridMultilevel"/>
    <w:tmpl w:val="94284518"/>
    <w:lvl w:ilvl="0" w:tplc="274E25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583943"/>
    <w:multiLevelType w:val="hybridMultilevel"/>
    <w:tmpl w:val="F0766A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6B65"/>
    <w:multiLevelType w:val="hybridMultilevel"/>
    <w:tmpl w:val="9214A61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0E7561B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F574C"/>
    <w:multiLevelType w:val="hybridMultilevel"/>
    <w:tmpl w:val="F36AB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83021"/>
    <w:multiLevelType w:val="hybridMultilevel"/>
    <w:tmpl w:val="176E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64DA4"/>
    <w:multiLevelType w:val="hybridMultilevel"/>
    <w:tmpl w:val="BDD2CB0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3D211DE"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B0A77BB"/>
    <w:multiLevelType w:val="hybridMultilevel"/>
    <w:tmpl w:val="25C0A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BA6568E"/>
    <w:multiLevelType w:val="hybridMultilevel"/>
    <w:tmpl w:val="5B5400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D486BA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16"/>
  </w:num>
  <w:num w:numId="5">
    <w:abstractNumId w:val="4"/>
  </w:num>
  <w:num w:numId="6">
    <w:abstractNumId w:val="18"/>
  </w:num>
  <w:num w:numId="7">
    <w:abstractNumId w:val="25"/>
  </w:num>
  <w:num w:numId="8">
    <w:abstractNumId w:val="24"/>
  </w:num>
  <w:num w:numId="9">
    <w:abstractNumId w:val="3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30"/>
  </w:num>
  <w:num w:numId="14">
    <w:abstractNumId w:val="1"/>
  </w:num>
  <w:num w:numId="15">
    <w:abstractNumId w:val="7"/>
  </w:num>
  <w:num w:numId="16">
    <w:abstractNumId w:val="14"/>
    <w:lvlOverride w:ilvl="0">
      <w:startOverride w:val="1"/>
    </w:lvlOverride>
  </w:num>
  <w:num w:numId="17">
    <w:abstractNumId w:val="29"/>
  </w:num>
  <w:num w:numId="18">
    <w:abstractNumId w:val="5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23"/>
  </w:num>
  <w:num w:numId="22">
    <w:abstractNumId w:val="1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</w:num>
  <w:num w:numId="26">
    <w:abstractNumId w:val="27"/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2"/>
  </w:num>
  <w:num w:numId="33">
    <w:abstractNumId w:val="20"/>
  </w:num>
  <w:num w:numId="34">
    <w:abstractNumId w:val="9"/>
  </w:num>
  <w:num w:numId="35">
    <w:abstractNumId w:val="13"/>
  </w:num>
  <w:num w:numId="36">
    <w:abstractNumId w:val="21"/>
  </w:num>
  <w:num w:numId="37">
    <w:abstractNumId w:val="17"/>
  </w:num>
  <w:num w:numId="38">
    <w:abstractNumId w:val="7"/>
    <w:lvlOverride w:ilvl="0">
      <w:startOverride w:val="1"/>
    </w:lvlOverride>
  </w:num>
  <w:num w:numId="39">
    <w:abstractNumId w:val="12"/>
  </w:num>
  <w:num w:numId="40">
    <w:abstractNumId w:val="28"/>
  </w:num>
  <w:num w:numId="41">
    <w:abstractNumId w:val="0"/>
  </w:num>
  <w:num w:numId="42">
    <w:abstractNumId w:val="7"/>
    <w:lvlOverride w:ilvl="0">
      <w:startOverride w:val="1"/>
    </w:lvlOverride>
  </w:num>
  <w:num w:numId="43">
    <w:abstractNumId w:val="15"/>
  </w:num>
  <w:num w:numId="44">
    <w:abstractNumId w:val="2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5"/>
    <w:rsid w:val="00000BD9"/>
    <w:rsid w:val="00002583"/>
    <w:rsid w:val="00002BEA"/>
    <w:rsid w:val="00005DC8"/>
    <w:rsid w:val="000155D3"/>
    <w:rsid w:val="00015939"/>
    <w:rsid w:val="000169BA"/>
    <w:rsid w:val="000176F3"/>
    <w:rsid w:val="0002025D"/>
    <w:rsid w:val="00020493"/>
    <w:rsid w:val="00021999"/>
    <w:rsid w:val="00021ABD"/>
    <w:rsid w:val="00025329"/>
    <w:rsid w:val="00027011"/>
    <w:rsid w:val="000325FC"/>
    <w:rsid w:val="00032D2A"/>
    <w:rsid w:val="000334FF"/>
    <w:rsid w:val="00034A73"/>
    <w:rsid w:val="00036D84"/>
    <w:rsid w:val="00041466"/>
    <w:rsid w:val="000422AD"/>
    <w:rsid w:val="000424E1"/>
    <w:rsid w:val="0004617A"/>
    <w:rsid w:val="00051C69"/>
    <w:rsid w:val="00052CE2"/>
    <w:rsid w:val="00052EBE"/>
    <w:rsid w:val="000557B5"/>
    <w:rsid w:val="000561DF"/>
    <w:rsid w:val="00061027"/>
    <w:rsid w:val="000618EA"/>
    <w:rsid w:val="00062B35"/>
    <w:rsid w:val="000633AF"/>
    <w:rsid w:val="00063A71"/>
    <w:rsid w:val="00063B8F"/>
    <w:rsid w:val="00063DBF"/>
    <w:rsid w:val="00064BF8"/>
    <w:rsid w:val="00066A75"/>
    <w:rsid w:val="00070A92"/>
    <w:rsid w:val="0007358B"/>
    <w:rsid w:val="00073797"/>
    <w:rsid w:val="00074CEC"/>
    <w:rsid w:val="00082EE0"/>
    <w:rsid w:val="000845F1"/>
    <w:rsid w:val="00084AC4"/>
    <w:rsid w:val="00084B40"/>
    <w:rsid w:val="00085550"/>
    <w:rsid w:val="000861B7"/>
    <w:rsid w:val="00086A59"/>
    <w:rsid w:val="00093CD2"/>
    <w:rsid w:val="0009480C"/>
    <w:rsid w:val="00095564"/>
    <w:rsid w:val="00095B89"/>
    <w:rsid w:val="0009796E"/>
    <w:rsid w:val="000A14D6"/>
    <w:rsid w:val="000A3FD1"/>
    <w:rsid w:val="000A44A1"/>
    <w:rsid w:val="000A4521"/>
    <w:rsid w:val="000A4FA0"/>
    <w:rsid w:val="000A56BB"/>
    <w:rsid w:val="000A5A23"/>
    <w:rsid w:val="000A61A6"/>
    <w:rsid w:val="000A7BF6"/>
    <w:rsid w:val="000A7E9A"/>
    <w:rsid w:val="000B0465"/>
    <w:rsid w:val="000B0665"/>
    <w:rsid w:val="000B0BC9"/>
    <w:rsid w:val="000B43DE"/>
    <w:rsid w:val="000B4E33"/>
    <w:rsid w:val="000B51A6"/>
    <w:rsid w:val="000B531A"/>
    <w:rsid w:val="000B5DB7"/>
    <w:rsid w:val="000B61E3"/>
    <w:rsid w:val="000B673B"/>
    <w:rsid w:val="000C36D9"/>
    <w:rsid w:val="000C3BC7"/>
    <w:rsid w:val="000C534C"/>
    <w:rsid w:val="000C5BCF"/>
    <w:rsid w:val="000D052A"/>
    <w:rsid w:val="000D0C10"/>
    <w:rsid w:val="000D19C7"/>
    <w:rsid w:val="000D4056"/>
    <w:rsid w:val="000D5A4B"/>
    <w:rsid w:val="000D6095"/>
    <w:rsid w:val="000D609E"/>
    <w:rsid w:val="000D60EB"/>
    <w:rsid w:val="000D67D3"/>
    <w:rsid w:val="000D6A8A"/>
    <w:rsid w:val="000D7718"/>
    <w:rsid w:val="000D7E17"/>
    <w:rsid w:val="000E4EAC"/>
    <w:rsid w:val="000F0EAB"/>
    <w:rsid w:val="000F1F91"/>
    <w:rsid w:val="000F2456"/>
    <w:rsid w:val="000F3995"/>
    <w:rsid w:val="000F4D0A"/>
    <w:rsid w:val="000F4FED"/>
    <w:rsid w:val="00101335"/>
    <w:rsid w:val="00101E9C"/>
    <w:rsid w:val="001047D0"/>
    <w:rsid w:val="00105FA6"/>
    <w:rsid w:val="0010648D"/>
    <w:rsid w:val="00107835"/>
    <w:rsid w:val="0010786D"/>
    <w:rsid w:val="001100A9"/>
    <w:rsid w:val="00110193"/>
    <w:rsid w:val="0011120A"/>
    <w:rsid w:val="001133A8"/>
    <w:rsid w:val="001147CE"/>
    <w:rsid w:val="00115F94"/>
    <w:rsid w:val="0011732A"/>
    <w:rsid w:val="00121E05"/>
    <w:rsid w:val="001238AB"/>
    <w:rsid w:val="00125A9C"/>
    <w:rsid w:val="0012733A"/>
    <w:rsid w:val="00130A5D"/>
    <w:rsid w:val="00130CF1"/>
    <w:rsid w:val="00134A3F"/>
    <w:rsid w:val="00140EB2"/>
    <w:rsid w:val="00145070"/>
    <w:rsid w:val="001459ED"/>
    <w:rsid w:val="001467E0"/>
    <w:rsid w:val="001505C5"/>
    <w:rsid w:val="00150EDE"/>
    <w:rsid w:val="001518E1"/>
    <w:rsid w:val="00152A1E"/>
    <w:rsid w:val="0015362F"/>
    <w:rsid w:val="001539F3"/>
    <w:rsid w:val="00153AB2"/>
    <w:rsid w:val="00154DC3"/>
    <w:rsid w:val="00156766"/>
    <w:rsid w:val="00157A4D"/>
    <w:rsid w:val="00161E24"/>
    <w:rsid w:val="001651C8"/>
    <w:rsid w:val="001655C6"/>
    <w:rsid w:val="00165639"/>
    <w:rsid w:val="00166EEC"/>
    <w:rsid w:val="001708AC"/>
    <w:rsid w:val="00172ED0"/>
    <w:rsid w:val="00174680"/>
    <w:rsid w:val="0017481B"/>
    <w:rsid w:val="001756A3"/>
    <w:rsid w:val="00175C1B"/>
    <w:rsid w:val="0017763D"/>
    <w:rsid w:val="001811E7"/>
    <w:rsid w:val="001816B9"/>
    <w:rsid w:val="00186DDC"/>
    <w:rsid w:val="001923EB"/>
    <w:rsid w:val="00193115"/>
    <w:rsid w:val="00195F84"/>
    <w:rsid w:val="001A222A"/>
    <w:rsid w:val="001A57F1"/>
    <w:rsid w:val="001A5E91"/>
    <w:rsid w:val="001B312F"/>
    <w:rsid w:val="001B457C"/>
    <w:rsid w:val="001B5818"/>
    <w:rsid w:val="001B6ECB"/>
    <w:rsid w:val="001C0506"/>
    <w:rsid w:val="001C2DDF"/>
    <w:rsid w:val="001C3855"/>
    <w:rsid w:val="001C3C3C"/>
    <w:rsid w:val="001C4EA7"/>
    <w:rsid w:val="001C5AB7"/>
    <w:rsid w:val="001C6D21"/>
    <w:rsid w:val="001C76EF"/>
    <w:rsid w:val="001D00F0"/>
    <w:rsid w:val="001D027D"/>
    <w:rsid w:val="001D0B2D"/>
    <w:rsid w:val="001D110B"/>
    <w:rsid w:val="001D3E0C"/>
    <w:rsid w:val="001D483C"/>
    <w:rsid w:val="001D60F1"/>
    <w:rsid w:val="001D74FA"/>
    <w:rsid w:val="001D7FC6"/>
    <w:rsid w:val="001E05A5"/>
    <w:rsid w:val="001E0B8F"/>
    <w:rsid w:val="001E347C"/>
    <w:rsid w:val="001F1DE0"/>
    <w:rsid w:val="001F25ED"/>
    <w:rsid w:val="001F34EC"/>
    <w:rsid w:val="001F4792"/>
    <w:rsid w:val="002005B6"/>
    <w:rsid w:val="002007A4"/>
    <w:rsid w:val="00203307"/>
    <w:rsid w:val="00204F8B"/>
    <w:rsid w:val="0020525D"/>
    <w:rsid w:val="002062C5"/>
    <w:rsid w:val="002135EF"/>
    <w:rsid w:val="002156CA"/>
    <w:rsid w:val="00216B26"/>
    <w:rsid w:val="0022277E"/>
    <w:rsid w:val="00222EC8"/>
    <w:rsid w:val="0022452B"/>
    <w:rsid w:val="0022562C"/>
    <w:rsid w:val="0022578F"/>
    <w:rsid w:val="00225911"/>
    <w:rsid w:val="00226013"/>
    <w:rsid w:val="00226DE2"/>
    <w:rsid w:val="00227A7E"/>
    <w:rsid w:val="00233350"/>
    <w:rsid w:val="002340A3"/>
    <w:rsid w:val="00236614"/>
    <w:rsid w:val="00237AAD"/>
    <w:rsid w:val="00240D57"/>
    <w:rsid w:val="00241485"/>
    <w:rsid w:val="00241A15"/>
    <w:rsid w:val="002420A4"/>
    <w:rsid w:val="00242CC4"/>
    <w:rsid w:val="0024472D"/>
    <w:rsid w:val="002470F5"/>
    <w:rsid w:val="00247B3D"/>
    <w:rsid w:val="00247FA9"/>
    <w:rsid w:val="002517F6"/>
    <w:rsid w:val="00251F6D"/>
    <w:rsid w:val="002535EA"/>
    <w:rsid w:val="002565FA"/>
    <w:rsid w:val="00260C92"/>
    <w:rsid w:val="00260DAB"/>
    <w:rsid w:val="00264260"/>
    <w:rsid w:val="00265589"/>
    <w:rsid w:val="002655B0"/>
    <w:rsid w:val="00266534"/>
    <w:rsid w:val="00266738"/>
    <w:rsid w:val="00271008"/>
    <w:rsid w:val="002715F8"/>
    <w:rsid w:val="00275205"/>
    <w:rsid w:val="002759FB"/>
    <w:rsid w:val="0027604A"/>
    <w:rsid w:val="002805A4"/>
    <w:rsid w:val="00280A9F"/>
    <w:rsid w:val="002820A2"/>
    <w:rsid w:val="0028291F"/>
    <w:rsid w:val="00282AA5"/>
    <w:rsid w:val="002854EE"/>
    <w:rsid w:val="0028644A"/>
    <w:rsid w:val="00287C6C"/>
    <w:rsid w:val="002925EF"/>
    <w:rsid w:val="00294D1C"/>
    <w:rsid w:val="002A0942"/>
    <w:rsid w:val="002A116E"/>
    <w:rsid w:val="002A566B"/>
    <w:rsid w:val="002A5861"/>
    <w:rsid w:val="002A5D48"/>
    <w:rsid w:val="002A669B"/>
    <w:rsid w:val="002B0BDC"/>
    <w:rsid w:val="002B175E"/>
    <w:rsid w:val="002B4734"/>
    <w:rsid w:val="002B5162"/>
    <w:rsid w:val="002B763B"/>
    <w:rsid w:val="002C2069"/>
    <w:rsid w:val="002C56CE"/>
    <w:rsid w:val="002C7214"/>
    <w:rsid w:val="002C7964"/>
    <w:rsid w:val="002C7A1C"/>
    <w:rsid w:val="002D12C5"/>
    <w:rsid w:val="002D339B"/>
    <w:rsid w:val="002D4299"/>
    <w:rsid w:val="002D4721"/>
    <w:rsid w:val="002D6253"/>
    <w:rsid w:val="002D6303"/>
    <w:rsid w:val="002D677D"/>
    <w:rsid w:val="002E1462"/>
    <w:rsid w:val="002E19A6"/>
    <w:rsid w:val="002E2AE8"/>
    <w:rsid w:val="002E6474"/>
    <w:rsid w:val="002F0141"/>
    <w:rsid w:val="002F036F"/>
    <w:rsid w:val="002F42E3"/>
    <w:rsid w:val="002F5353"/>
    <w:rsid w:val="002F6E71"/>
    <w:rsid w:val="00303AEB"/>
    <w:rsid w:val="00307A28"/>
    <w:rsid w:val="003131B1"/>
    <w:rsid w:val="003147D3"/>
    <w:rsid w:val="00314FE1"/>
    <w:rsid w:val="00317372"/>
    <w:rsid w:val="003226F9"/>
    <w:rsid w:val="00322AFE"/>
    <w:rsid w:val="003234DC"/>
    <w:rsid w:val="00323E23"/>
    <w:rsid w:val="00325D6D"/>
    <w:rsid w:val="00330C71"/>
    <w:rsid w:val="003369E6"/>
    <w:rsid w:val="00336C57"/>
    <w:rsid w:val="00341C30"/>
    <w:rsid w:val="00341EEE"/>
    <w:rsid w:val="003423B7"/>
    <w:rsid w:val="00343DC7"/>
    <w:rsid w:val="00344586"/>
    <w:rsid w:val="00344ECB"/>
    <w:rsid w:val="00345786"/>
    <w:rsid w:val="0034666C"/>
    <w:rsid w:val="00346E9B"/>
    <w:rsid w:val="00350928"/>
    <w:rsid w:val="00351D5C"/>
    <w:rsid w:val="003537FA"/>
    <w:rsid w:val="00353BEA"/>
    <w:rsid w:val="00357472"/>
    <w:rsid w:val="00360AC0"/>
    <w:rsid w:val="0036197C"/>
    <w:rsid w:val="00361D5F"/>
    <w:rsid w:val="0036470B"/>
    <w:rsid w:val="00366204"/>
    <w:rsid w:val="0036687A"/>
    <w:rsid w:val="00366C81"/>
    <w:rsid w:val="00367AD8"/>
    <w:rsid w:val="00370068"/>
    <w:rsid w:val="00370123"/>
    <w:rsid w:val="0037067C"/>
    <w:rsid w:val="00370D05"/>
    <w:rsid w:val="00371053"/>
    <w:rsid w:val="0037158F"/>
    <w:rsid w:val="00371B83"/>
    <w:rsid w:val="00373AEA"/>
    <w:rsid w:val="00376E37"/>
    <w:rsid w:val="00377488"/>
    <w:rsid w:val="00381D48"/>
    <w:rsid w:val="00383E73"/>
    <w:rsid w:val="003901E8"/>
    <w:rsid w:val="003920E7"/>
    <w:rsid w:val="00395FEF"/>
    <w:rsid w:val="00396491"/>
    <w:rsid w:val="003A0D38"/>
    <w:rsid w:val="003A108D"/>
    <w:rsid w:val="003A2705"/>
    <w:rsid w:val="003A2B90"/>
    <w:rsid w:val="003A2DBF"/>
    <w:rsid w:val="003A440C"/>
    <w:rsid w:val="003A486A"/>
    <w:rsid w:val="003A7272"/>
    <w:rsid w:val="003B0690"/>
    <w:rsid w:val="003B0F46"/>
    <w:rsid w:val="003B130B"/>
    <w:rsid w:val="003B2DAE"/>
    <w:rsid w:val="003B4105"/>
    <w:rsid w:val="003B41ED"/>
    <w:rsid w:val="003B4D78"/>
    <w:rsid w:val="003B4E12"/>
    <w:rsid w:val="003B5A45"/>
    <w:rsid w:val="003B666D"/>
    <w:rsid w:val="003B6859"/>
    <w:rsid w:val="003B779E"/>
    <w:rsid w:val="003B7D4F"/>
    <w:rsid w:val="003B7F21"/>
    <w:rsid w:val="003C0EC9"/>
    <w:rsid w:val="003C1B36"/>
    <w:rsid w:val="003C2816"/>
    <w:rsid w:val="003C3C50"/>
    <w:rsid w:val="003C41D1"/>
    <w:rsid w:val="003C6836"/>
    <w:rsid w:val="003C747F"/>
    <w:rsid w:val="003D2A53"/>
    <w:rsid w:val="003D3368"/>
    <w:rsid w:val="003D36D7"/>
    <w:rsid w:val="003D47C2"/>
    <w:rsid w:val="003D54B9"/>
    <w:rsid w:val="003E06FE"/>
    <w:rsid w:val="003E224A"/>
    <w:rsid w:val="003E6CB3"/>
    <w:rsid w:val="003F02CD"/>
    <w:rsid w:val="003F1794"/>
    <w:rsid w:val="003F2242"/>
    <w:rsid w:val="003F2583"/>
    <w:rsid w:val="003F2973"/>
    <w:rsid w:val="003F3844"/>
    <w:rsid w:val="003F4F67"/>
    <w:rsid w:val="003F50A2"/>
    <w:rsid w:val="003F6570"/>
    <w:rsid w:val="003F6725"/>
    <w:rsid w:val="003F75E6"/>
    <w:rsid w:val="003F7DDB"/>
    <w:rsid w:val="0040370E"/>
    <w:rsid w:val="0040724A"/>
    <w:rsid w:val="00407443"/>
    <w:rsid w:val="00410C34"/>
    <w:rsid w:val="0041186B"/>
    <w:rsid w:val="00412958"/>
    <w:rsid w:val="00413868"/>
    <w:rsid w:val="00415190"/>
    <w:rsid w:val="0041537C"/>
    <w:rsid w:val="004201B8"/>
    <w:rsid w:val="0042142D"/>
    <w:rsid w:val="00421A67"/>
    <w:rsid w:val="004220F0"/>
    <w:rsid w:val="00422710"/>
    <w:rsid w:val="004243D8"/>
    <w:rsid w:val="0042657D"/>
    <w:rsid w:val="00432010"/>
    <w:rsid w:val="00435DE9"/>
    <w:rsid w:val="00435E97"/>
    <w:rsid w:val="0043620B"/>
    <w:rsid w:val="0043780D"/>
    <w:rsid w:val="00437B61"/>
    <w:rsid w:val="00440F1B"/>
    <w:rsid w:val="00441340"/>
    <w:rsid w:val="00447091"/>
    <w:rsid w:val="0044785A"/>
    <w:rsid w:val="00450972"/>
    <w:rsid w:val="00451BD2"/>
    <w:rsid w:val="00452100"/>
    <w:rsid w:val="00452220"/>
    <w:rsid w:val="0046333E"/>
    <w:rsid w:val="00464D0F"/>
    <w:rsid w:val="00465249"/>
    <w:rsid w:val="00466CBA"/>
    <w:rsid w:val="00471846"/>
    <w:rsid w:val="00472061"/>
    <w:rsid w:val="004721FD"/>
    <w:rsid w:val="00472212"/>
    <w:rsid w:val="00473A10"/>
    <w:rsid w:val="00473C50"/>
    <w:rsid w:val="00480912"/>
    <w:rsid w:val="004832D2"/>
    <w:rsid w:val="0048530F"/>
    <w:rsid w:val="00485C22"/>
    <w:rsid w:val="00490E38"/>
    <w:rsid w:val="004915EB"/>
    <w:rsid w:val="004917C6"/>
    <w:rsid w:val="004930B7"/>
    <w:rsid w:val="00494C3E"/>
    <w:rsid w:val="00495FE0"/>
    <w:rsid w:val="00497194"/>
    <w:rsid w:val="00497738"/>
    <w:rsid w:val="004A36C6"/>
    <w:rsid w:val="004A4421"/>
    <w:rsid w:val="004A4835"/>
    <w:rsid w:val="004B16E7"/>
    <w:rsid w:val="004B44AB"/>
    <w:rsid w:val="004B457D"/>
    <w:rsid w:val="004B4AF3"/>
    <w:rsid w:val="004B5FF1"/>
    <w:rsid w:val="004C0203"/>
    <w:rsid w:val="004C0BE9"/>
    <w:rsid w:val="004C0E42"/>
    <w:rsid w:val="004C4656"/>
    <w:rsid w:val="004C4B56"/>
    <w:rsid w:val="004C7789"/>
    <w:rsid w:val="004D2875"/>
    <w:rsid w:val="004D348A"/>
    <w:rsid w:val="004E0DD9"/>
    <w:rsid w:val="004E220A"/>
    <w:rsid w:val="004E2C48"/>
    <w:rsid w:val="004E497B"/>
    <w:rsid w:val="004E63F4"/>
    <w:rsid w:val="004E6686"/>
    <w:rsid w:val="004E6EFC"/>
    <w:rsid w:val="004E748B"/>
    <w:rsid w:val="004F0116"/>
    <w:rsid w:val="004F048C"/>
    <w:rsid w:val="004F171E"/>
    <w:rsid w:val="004F23C4"/>
    <w:rsid w:val="004F2D1F"/>
    <w:rsid w:val="004F3BD3"/>
    <w:rsid w:val="004F3C15"/>
    <w:rsid w:val="004F7248"/>
    <w:rsid w:val="004F76AF"/>
    <w:rsid w:val="00502531"/>
    <w:rsid w:val="0050397F"/>
    <w:rsid w:val="00503B90"/>
    <w:rsid w:val="00504F8B"/>
    <w:rsid w:val="00506469"/>
    <w:rsid w:val="00513BA5"/>
    <w:rsid w:val="0051514C"/>
    <w:rsid w:val="00516610"/>
    <w:rsid w:val="00517CCD"/>
    <w:rsid w:val="00523687"/>
    <w:rsid w:val="00524F61"/>
    <w:rsid w:val="00525186"/>
    <w:rsid w:val="00525265"/>
    <w:rsid w:val="005255C4"/>
    <w:rsid w:val="005268E5"/>
    <w:rsid w:val="005324AB"/>
    <w:rsid w:val="00541C06"/>
    <w:rsid w:val="00542466"/>
    <w:rsid w:val="005444BA"/>
    <w:rsid w:val="00545435"/>
    <w:rsid w:val="00546360"/>
    <w:rsid w:val="005539AE"/>
    <w:rsid w:val="00554E1A"/>
    <w:rsid w:val="00556704"/>
    <w:rsid w:val="0055689D"/>
    <w:rsid w:val="0055732F"/>
    <w:rsid w:val="005602DA"/>
    <w:rsid w:val="005607D5"/>
    <w:rsid w:val="00560856"/>
    <w:rsid w:val="005618CC"/>
    <w:rsid w:val="00561D36"/>
    <w:rsid w:val="00563824"/>
    <w:rsid w:val="005653E4"/>
    <w:rsid w:val="005671A0"/>
    <w:rsid w:val="00567867"/>
    <w:rsid w:val="00573BA5"/>
    <w:rsid w:val="005749CA"/>
    <w:rsid w:val="00576976"/>
    <w:rsid w:val="005770B6"/>
    <w:rsid w:val="00581648"/>
    <w:rsid w:val="005844B5"/>
    <w:rsid w:val="0058471D"/>
    <w:rsid w:val="00585E02"/>
    <w:rsid w:val="005862DA"/>
    <w:rsid w:val="00586D68"/>
    <w:rsid w:val="00586FAC"/>
    <w:rsid w:val="005877A4"/>
    <w:rsid w:val="00587D17"/>
    <w:rsid w:val="005902CB"/>
    <w:rsid w:val="00593386"/>
    <w:rsid w:val="005949D7"/>
    <w:rsid w:val="00594E47"/>
    <w:rsid w:val="00596BAD"/>
    <w:rsid w:val="00597025"/>
    <w:rsid w:val="0059703C"/>
    <w:rsid w:val="005A0AEC"/>
    <w:rsid w:val="005A17A4"/>
    <w:rsid w:val="005A181B"/>
    <w:rsid w:val="005A1F41"/>
    <w:rsid w:val="005A39F4"/>
    <w:rsid w:val="005A4140"/>
    <w:rsid w:val="005A697C"/>
    <w:rsid w:val="005A7A3E"/>
    <w:rsid w:val="005B157B"/>
    <w:rsid w:val="005B1823"/>
    <w:rsid w:val="005B3A8B"/>
    <w:rsid w:val="005B3C74"/>
    <w:rsid w:val="005B49FF"/>
    <w:rsid w:val="005B6C18"/>
    <w:rsid w:val="005B721B"/>
    <w:rsid w:val="005B7F40"/>
    <w:rsid w:val="005C029F"/>
    <w:rsid w:val="005C1222"/>
    <w:rsid w:val="005C434D"/>
    <w:rsid w:val="005C58DA"/>
    <w:rsid w:val="005C79DE"/>
    <w:rsid w:val="005D48F6"/>
    <w:rsid w:val="005D51FA"/>
    <w:rsid w:val="005E1793"/>
    <w:rsid w:val="005E1841"/>
    <w:rsid w:val="005E2AE5"/>
    <w:rsid w:val="005E2E77"/>
    <w:rsid w:val="005E327E"/>
    <w:rsid w:val="005E6F2E"/>
    <w:rsid w:val="005E7720"/>
    <w:rsid w:val="005F2DC6"/>
    <w:rsid w:val="005F36CF"/>
    <w:rsid w:val="005F79F9"/>
    <w:rsid w:val="006018B3"/>
    <w:rsid w:val="0060222E"/>
    <w:rsid w:val="00602A75"/>
    <w:rsid w:val="006030D8"/>
    <w:rsid w:val="00603416"/>
    <w:rsid w:val="00603CAE"/>
    <w:rsid w:val="00604E51"/>
    <w:rsid w:val="00610865"/>
    <w:rsid w:val="00610868"/>
    <w:rsid w:val="00610DC4"/>
    <w:rsid w:val="006144B6"/>
    <w:rsid w:val="0061464B"/>
    <w:rsid w:val="00615892"/>
    <w:rsid w:val="006205C8"/>
    <w:rsid w:val="00620B23"/>
    <w:rsid w:val="00621C50"/>
    <w:rsid w:val="00621D45"/>
    <w:rsid w:val="00623A06"/>
    <w:rsid w:val="00624114"/>
    <w:rsid w:val="00626A72"/>
    <w:rsid w:val="0063076C"/>
    <w:rsid w:val="00632538"/>
    <w:rsid w:val="00634AFA"/>
    <w:rsid w:val="00634E03"/>
    <w:rsid w:val="00635504"/>
    <w:rsid w:val="00635F79"/>
    <w:rsid w:val="00641BB2"/>
    <w:rsid w:val="00645A91"/>
    <w:rsid w:val="006466B4"/>
    <w:rsid w:val="00646A1C"/>
    <w:rsid w:val="006533FA"/>
    <w:rsid w:val="00655003"/>
    <w:rsid w:val="00655B5A"/>
    <w:rsid w:val="00661AFD"/>
    <w:rsid w:val="00662DDA"/>
    <w:rsid w:val="006633DF"/>
    <w:rsid w:val="006642F3"/>
    <w:rsid w:val="006645B6"/>
    <w:rsid w:val="006648DD"/>
    <w:rsid w:val="00665273"/>
    <w:rsid w:val="00665995"/>
    <w:rsid w:val="0066706D"/>
    <w:rsid w:val="00671E71"/>
    <w:rsid w:val="00675FAF"/>
    <w:rsid w:val="00676F99"/>
    <w:rsid w:val="006803B7"/>
    <w:rsid w:val="00680BB4"/>
    <w:rsid w:val="006810AE"/>
    <w:rsid w:val="00682DC4"/>
    <w:rsid w:val="006831EA"/>
    <w:rsid w:val="00683BA4"/>
    <w:rsid w:val="00684228"/>
    <w:rsid w:val="00685AE4"/>
    <w:rsid w:val="0068666B"/>
    <w:rsid w:val="00690CBC"/>
    <w:rsid w:val="00696FE0"/>
    <w:rsid w:val="006974EE"/>
    <w:rsid w:val="00697775"/>
    <w:rsid w:val="00697829"/>
    <w:rsid w:val="006A0297"/>
    <w:rsid w:val="006A05C6"/>
    <w:rsid w:val="006A418F"/>
    <w:rsid w:val="006A5F24"/>
    <w:rsid w:val="006A6CC2"/>
    <w:rsid w:val="006A6EE2"/>
    <w:rsid w:val="006A7D82"/>
    <w:rsid w:val="006B0035"/>
    <w:rsid w:val="006B1AD7"/>
    <w:rsid w:val="006B4DCA"/>
    <w:rsid w:val="006C10C8"/>
    <w:rsid w:val="006C3857"/>
    <w:rsid w:val="006C46E4"/>
    <w:rsid w:val="006C52E4"/>
    <w:rsid w:val="006C52F7"/>
    <w:rsid w:val="006C761C"/>
    <w:rsid w:val="006D18F3"/>
    <w:rsid w:val="006D1DBC"/>
    <w:rsid w:val="006D2D0B"/>
    <w:rsid w:val="006D3441"/>
    <w:rsid w:val="006D4717"/>
    <w:rsid w:val="006D55B8"/>
    <w:rsid w:val="006D5B24"/>
    <w:rsid w:val="006D5BE7"/>
    <w:rsid w:val="006D6A93"/>
    <w:rsid w:val="006D703A"/>
    <w:rsid w:val="006D75BB"/>
    <w:rsid w:val="006D7D5F"/>
    <w:rsid w:val="006E21C9"/>
    <w:rsid w:val="006E667F"/>
    <w:rsid w:val="006E7B1A"/>
    <w:rsid w:val="006E7E81"/>
    <w:rsid w:val="006F0830"/>
    <w:rsid w:val="006F3747"/>
    <w:rsid w:val="006F3757"/>
    <w:rsid w:val="006F5108"/>
    <w:rsid w:val="006F608C"/>
    <w:rsid w:val="006F6AB8"/>
    <w:rsid w:val="00700520"/>
    <w:rsid w:val="00700A67"/>
    <w:rsid w:val="007066F8"/>
    <w:rsid w:val="00706F4D"/>
    <w:rsid w:val="00707820"/>
    <w:rsid w:val="00710FEA"/>
    <w:rsid w:val="00711A57"/>
    <w:rsid w:val="00711E43"/>
    <w:rsid w:val="00712368"/>
    <w:rsid w:val="00714A65"/>
    <w:rsid w:val="00714B58"/>
    <w:rsid w:val="007152DE"/>
    <w:rsid w:val="007160DA"/>
    <w:rsid w:val="007165D4"/>
    <w:rsid w:val="00716F0A"/>
    <w:rsid w:val="00723F88"/>
    <w:rsid w:val="00727D8F"/>
    <w:rsid w:val="00727F61"/>
    <w:rsid w:val="0073386E"/>
    <w:rsid w:val="007346EC"/>
    <w:rsid w:val="007428B1"/>
    <w:rsid w:val="00743253"/>
    <w:rsid w:val="0074598C"/>
    <w:rsid w:val="00745EC2"/>
    <w:rsid w:val="00746BA2"/>
    <w:rsid w:val="00750626"/>
    <w:rsid w:val="00752C65"/>
    <w:rsid w:val="00752DC6"/>
    <w:rsid w:val="00754DA9"/>
    <w:rsid w:val="00755C05"/>
    <w:rsid w:val="00756A86"/>
    <w:rsid w:val="00761213"/>
    <w:rsid w:val="00762D10"/>
    <w:rsid w:val="007666AC"/>
    <w:rsid w:val="007668D1"/>
    <w:rsid w:val="00767D46"/>
    <w:rsid w:val="0077124A"/>
    <w:rsid w:val="00772B47"/>
    <w:rsid w:val="00773AFD"/>
    <w:rsid w:val="00780E80"/>
    <w:rsid w:val="00781192"/>
    <w:rsid w:val="00785ADE"/>
    <w:rsid w:val="00790048"/>
    <w:rsid w:val="00792C51"/>
    <w:rsid w:val="007936DD"/>
    <w:rsid w:val="00794439"/>
    <w:rsid w:val="00795A60"/>
    <w:rsid w:val="00796513"/>
    <w:rsid w:val="00797B4A"/>
    <w:rsid w:val="007A229C"/>
    <w:rsid w:val="007A36D1"/>
    <w:rsid w:val="007A4AC0"/>
    <w:rsid w:val="007A50A0"/>
    <w:rsid w:val="007A633A"/>
    <w:rsid w:val="007A6587"/>
    <w:rsid w:val="007A6E5D"/>
    <w:rsid w:val="007B0151"/>
    <w:rsid w:val="007B4D3E"/>
    <w:rsid w:val="007C0389"/>
    <w:rsid w:val="007C213A"/>
    <w:rsid w:val="007C217B"/>
    <w:rsid w:val="007C22DE"/>
    <w:rsid w:val="007C336E"/>
    <w:rsid w:val="007C45BB"/>
    <w:rsid w:val="007C4AAE"/>
    <w:rsid w:val="007D2AFD"/>
    <w:rsid w:val="007D345D"/>
    <w:rsid w:val="007D4C6E"/>
    <w:rsid w:val="007E197C"/>
    <w:rsid w:val="007E1A96"/>
    <w:rsid w:val="007E3094"/>
    <w:rsid w:val="007E3109"/>
    <w:rsid w:val="007E32F1"/>
    <w:rsid w:val="007E33A6"/>
    <w:rsid w:val="007E362A"/>
    <w:rsid w:val="007E4A18"/>
    <w:rsid w:val="007E4A70"/>
    <w:rsid w:val="007E5E0E"/>
    <w:rsid w:val="007E5F69"/>
    <w:rsid w:val="007E6B26"/>
    <w:rsid w:val="007E7151"/>
    <w:rsid w:val="007E7410"/>
    <w:rsid w:val="007F0521"/>
    <w:rsid w:val="007F0778"/>
    <w:rsid w:val="007F121C"/>
    <w:rsid w:val="007F1988"/>
    <w:rsid w:val="007F3FA5"/>
    <w:rsid w:val="007F63E1"/>
    <w:rsid w:val="007F7C81"/>
    <w:rsid w:val="008013F0"/>
    <w:rsid w:val="0080467D"/>
    <w:rsid w:val="00805F14"/>
    <w:rsid w:val="00806C88"/>
    <w:rsid w:val="008071C2"/>
    <w:rsid w:val="0080766E"/>
    <w:rsid w:val="0080774A"/>
    <w:rsid w:val="00807C26"/>
    <w:rsid w:val="00812A6E"/>
    <w:rsid w:val="008137AA"/>
    <w:rsid w:val="008137F0"/>
    <w:rsid w:val="00814A83"/>
    <w:rsid w:val="00814CC4"/>
    <w:rsid w:val="00817CCE"/>
    <w:rsid w:val="00820016"/>
    <w:rsid w:val="0082073C"/>
    <w:rsid w:val="00822830"/>
    <w:rsid w:val="00824B93"/>
    <w:rsid w:val="00825FFE"/>
    <w:rsid w:val="008277DE"/>
    <w:rsid w:val="00827A6A"/>
    <w:rsid w:val="00831710"/>
    <w:rsid w:val="00832D31"/>
    <w:rsid w:val="008350C9"/>
    <w:rsid w:val="00837AA3"/>
    <w:rsid w:val="00837E64"/>
    <w:rsid w:val="008426E2"/>
    <w:rsid w:val="00842C4F"/>
    <w:rsid w:val="00843DF0"/>
    <w:rsid w:val="00844AD8"/>
    <w:rsid w:val="008460DD"/>
    <w:rsid w:val="008462D2"/>
    <w:rsid w:val="00847F1E"/>
    <w:rsid w:val="008514B7"/>
    <w:rsid w:val="008521D5"/>
    <w:rsid w:val="00853A5A"/>
    <w:rsid w:val="008555D3"/>
    <w:rsid w:val="008558EE"/>
    <w:rsid w:val="008571E0"/>
    <w:rsid w:val="00860780"/>
    <w:rsid w:val="00862261"/>
    <w:rsid w:val="00870358"/>
    <w:rsid w:val="0087213F"/>
    <w:rsid w:val="00872401"/>
    <w:rsid w:val="008731CC"/>
    <w:rsid w:val="00873BFD"/>
    <w:rsid w:val="008762CA"/>
    <w:rsid w:val="00876C6A"/>
    <w:rsid w:val="00877F93"/>
    <w:rsid w:val="008800CA"/>
    <w:rsid w:val="008836A5"/>
    <w:rsid w:val="008841A5"/>
    <w:rsid w:val="00885E76"/>
    <w:rsid w:val="00886293"/>
    <w:rsid w:val="00886795"/>
    <w:rsid w:val="008916CF"/>
    <w:rsid w:val="00893C3C"/>
    <w:rsid w:val="008949FC"/>
    <w:rsid w:val="00895A04"/>
    <w:rsid w:val="00896F3B"/>
    <w:rsid w:val="008976C4"/>
    <w:rsid w:val="008A088C"/>
    <w:rsid w:val="008A159C"/>
    <w:rsid w:val="008A1AB1"/>
    <w:rsid w:val="008A22B5"/>
    <w:rsid w:val="008A3845"/>
    <w:rsid w:val="008A779E"/>
    <w:rsid w:val="008B0552"/>
    <w:rsid w:val="008B6894"/>
    <w:rsid w:val="008B69D8"/>
    <w:rsid w:val="008C1629"/>
    <w:rsid w:val="008C2C9E"/>
    <w:rsid w:val="008C3B44"/>
    <w:rsid w:val="008C47F6"/>
    <w:rsid w:val="008C6975"/>
    <w:rsid w:val="008D04F2"/>
    <w:rsid w:val="008D0C47"/>
    <w:rsid w:val="008D11F3"/>
    <w:rsid w:val="008D281E"/>
    <w:rsid w:val="008D29D9"/>
    <w:rsid w:val="008D2B13"/>
    <w:rsid w:val="008D33BD"/>
    <w:rsid w:val="008D4510"/>
    <w:rsid w:val="008D7474"/>
    <w:rsid w:val="008D7793"/>
    <w:rsid w:val="008D7B48"/>
    <w:rsid w:val="008D7ED4"/>
    <w:rsid w:val="008E0BFD"/>
    <w:rsid w:val="008E101E"/>
    <w:rsid w:val="008E2298"/>
    <w:rsid w:val="008E2A97"/>
    <w:rsid w:val="008E2E63"/>
    <w:rsid w:val="008E353C"/>
    <w:rsid w:val="008E465D"/>
    <w:rsid w:val="008E52B0"/>
    <w:rsid w:val="008F049D"/>
    <w:rsid w:val="008F1FB9"/>
    <w:rsid w:val="008F2231"/>
    <w:rsid w:val="008F29A3"/>
    <w:rsid w:val="008F3519"/>
    <w:rsid w:val="008F64C2"/>
    <w:rsid w:val="008F7D3A"/>
    <w:rsid w:val="009018B4"/>
    <w:rsid w:val="0090191E"/>
    <w:rsid w:val="00901A6C"/>
    <w:rsid w:val="00903F5B"/>
    <w:rsid w:val="0090477A"/>
    <w:rsid w:val="00905447"/>
    <w:rsid w:val="009102A8"/>
    <w:rsid w:val="00911574"/>
    <w:rsid w:val="009116D2"/>
    <w:rsid w:val="00912425"/>
    <w:rsid w:val="00915097"/>
    <w:rsid w:val="009201C4"/>
    <w:rsid w:val="009205A0"/>
    <w:rsid w:val="00922F29"/>
    <w:rsid w:val="0092333C"/>
    <w:rsid w:val="00923440"/>
    <w:rsid w:val="009325F4"/>
    <w:rsid w:val="00932E32"/>
    <w:rsid w:val="00934B2E"/>
    <w:rsid w:val="00940039"/>
    <w:rsid w:val="00941643"/>
    <w:rsid w:val="0094215A"/>
    <w:rsid w:val="009430CF"/>
    <w:rsid w:val="00943121"/>
    <w:rsid w:val="009437DE"/>
    <w:rsid w:val="0094458B"/>
    <w:rsid w:val="00944CD2"/>
    <w:rsid w:val="00945364"/>
    <w:rsid w:val="00945BF9"/>
    <w:rsid w:val="00946F50"/>
    <w:rsid w:val="00947F4D"/>
    <w:rsid w:val="00950636"/>
    <w:rsid w:val="009527E2"/>
    <w:rsid w:val="00953D40"/>
    <w:rsid w:val="0095622B"/>
    <w:rsid w:val="00957896"/>
    <w:rsid w:val="00957A87"/>
    <w:rsid w:val="00961BB1"/>
    <w:rsid w:val="00966336"/>
    <w:rsid w:val="00970F17"/>
    <w:rsid w:val="00974179"/>
    <w:rsid w:val="00974860"/>
    <w:rsid w:val="00975F35"/>
    <w:rsid w:val="00976F21"/>
    <w:rsid w:val="00983135"/>
    <w:rsid w:val="00985E87"/>
    <w:rsid w:val="0098677E"/>
    <w:rsid w:val="0099235F"/>
    <w:rsid w:val="00992DD9"/>
    <w:rsid w:val="00993910"/>
    <w:rsid w:val="00997F99"/>
    <w:rsid w:val="009A0CFD"/>
    <w:rsid w:val="009A1E8D"/>
    <w:rsid w:val="009A2B6A"/>
    <w:rsid w:val="009A323A"/>
    <w:rsid w:val="009A461D"/>
    <w:rsid w:val="009A5E8E"/>
    <w:rsid w:val="009A75AE"/>
    <w:rsid w:val="009A7971"/>
    <w:rsid w:val="009B25DF"/>
    <w:rsid w:val="009B4C02"/>
    <w:rsid w:val="009B6CB7"/>
    <w:rsid w:val="009C14CB"/>
    <w:rsid w:val="009C2BF7"/>
    <w:rsid w:val="009C30E6"/>
    <w:rsid w:val="009C3292"/>
    <w:rsid w:val="009C44B8"/>
    <w:rsid w:val="009C675C"/>
    <w:rsid w:val="009C69B7"/>
    <w:rsid w:val="009D301B"/>
    <w:rsid w:val="009D4062"/>
    <w:rsid w:val="009D489B"/>
    <w:rsid w:val="009D5099"/>
    <w:rsid w:val="009D5919"/>
    <w:rsid w:val="009D5BF7"/>
    <w:rsid w:val="009D6864"/>
    <w:rsid w:val="009D7B65"/>
    <w:rsid w:val="009E1F7F"/>
    <w:rsid w:val="009E3D65"/>
    <w:rsid w:val="009E6C73"/>
    <w:rsid w:val="009E70B9"/>
    <w:rsid w:val="009F2693"/>
    <w:rsid w:val="009F2F3C"/>
    <w:rsid w:val="009F3CE2"/>
    <w:rsid w:val="009F3D69"/>
    <w:rsid w:val="009F51E4"/>
    <w:rsid w:val="009F69D8"/>
    <w:rsid w:val="009F6F60"/>
    <w:rsid w:val="009F7316"/>
    <w:rsid w:val="009F7FDB"/>
    <w:rsid w:val="00A00E14"/>
    <w:rsid w:val="00A01497"/>
    <w:rsid w:val="00A0282A"/>
    <w:rsid w:val="00A02D0E"/>
    <w:rsid w:val="00A035CC"/>
    <w:rsid w:val="00A0547E"/>
    <w:rsid w:val="00A06128"/>
    <w:rsid w:val="00A123F1"/>
    <w:rsid w:val="00A13082"/>
    <w:rsid w:val="00A134B5"/>
    <w:rsid w:val="00A13B48"/>
    <w:rsid w:val="00A157E5"/>
    <w:rsid w:val="00A16044"/>
    <w:rsid w:val="00A2058B"/>
    <w:rsid w:val="00A22FF0"/>
    <w:rsid w:val="00A27A25"/>
    <w:rsid w:val="00A27BBC"/>
    <w:rsid w:val="00A3318F"/>
    <w:rsid w:val="00A3356D"/>
    <w:rsid w:val="00A338C0"/>
    <w:rsid w:val="00A37687"/>
    <w:rsid w:val="00A40D0B"/>
    <w:rsid w:val="00A410DA"/>
    <w:rsid w:val="00A41C2E"/>
    <w:rsid w:val="00A44261"/>
    <w:rsid w:val="00A46A70"/>
    <w:rsid w:val="00A46EBB"/>
    <w:rsid w:val="00A47AC7"/>
    <w:rsid w:val="00A50A8C"/>
    <w:rsid w:val="00A53244"/>
    <w:rsid w:val="00A5337B"/>
    <w:rsid w:val="00A5692C"/>
    <w:rsid w:val="00A603E0"/>
    <w:rsid w:val="00A60FC8"/>
    <w:rsid w:val="00A61249"/>
    <w:rsid w:val="00A61EA9"/>
    <w:rsid w:val="00A6378F"/>
    <w:rsid w:val="00A67389"/>
    <w:rsid w:val="00A71432"/>
    <w:rsid w:val="00A745D9"/>
    <w:rsid w:val="00A74DAD"/>
    <w:rsid w:val="00A7612E"/>
    <w:rsid w:val="00A77BF8"/>
    <w:rsid w:val="00A84AF1"/>
    <w:rsid w:val="00A85FF0"/>
    <w:rsid w:val="00A86B12"/>
    <w:rsid w:val="00A87608"/>
    <w:rsid w:val="00A9223B"/>
    <w:rsid w:val="00A929D2"/>
    <w:rsid w:val="00A95E1C"/>
    <w:rsid w:val="00A96A8A"/>
    <w:rsid w:val="00AA1E46"/>
    <w:rsid w:val="00AA3ACF"/>
    <w:rsid w:val="00AA4B81"/>
    <w:rsid w:val="00AA5919"/>
    <w:rsid w:val="00AA6451"/>
    <w:rsid w:val="00AB29E6"/>
    <w:rsid w:val="00AC174A"/>
    <w:rsid w:val="00AC380E"/>
    <w:rsid w:val="00AC4945"/>
    <w:rsid w:val="00AC4FBC"/>
    <w:rsid w:val="00AC579E"/>
    <w:rsid w:val="00AC6384"/>
    <w:rsid w:val="00AD01D6"/>
    <w:rsid w:val="00AD214B"/>
    <w:rsid w:val="00AD2288"/>
    <w:rsid w:val="00AD4559"/>
    <w:rsid w:val="00AD59E1"/>
    <w:rsid w:val="00AD661A"/>
    <w:rsid w:val="00AD769A"/>
    <w:rsid w:val="00AD7FE2"/>
    <w:rsid w:val="00AE0069"/>
    <w:rsid w:val="00AE16F4"/>
    <w:rsid w:val="00AE3F41"/>
    <w:rsid w:val="00AE5C0B"/>
    <w:rsid w:val="00AE709D"/>
    <w:rsid w:val="00AE7F33"/>
    <w:rsid w:val="00AF010B"/>
    <w:rsid w:val="00AF0C9E"/>
    <w:rsid w:val="00AF17A1"/>
    <w:rsid w:val="00AF3EF6"/>
    <w:rsid w:val="00AF4DB1"/>
    <w:rsid w:val="00B0055F"/>
    <w:rsid w:val="00B007C4"/>
    <w:rsid w:val="00B02F04"/>
    <w:rsid w:val="00B05666"/>
    <w:rsid w:val="00B058F6"/>
    <w:rsid w:val="00B07BEC"/>
    <w:rsid w:val="00B11164"/>
    <w:rsid w:val="00B12734"/>
    <w:rsid w:val="00B21F0A"/>
    <w:rsid w:val="00B231C5"/>
    <w:rsid w:val="00B2332F"/>
    <w:rsid w:val="00B24DB1"/>
    <w:rsid w:val="00B2585C"/>
    <w:rsid w:val="00B27D5D"/>
    <w:rsid w:val="00B31016"/>
    <w:rsid w:val="00B33B1F"/>
    <w:rsid w:val="00B364C0"/>
    <w:rsid w:val="00B36AF4"/>
    <w:rsid w:val="00B36D8D"/>
    <w:rsid w:val="00B379B3"/>
    <w:rsid w:val="00B379FA"/>
    <w:rsid w:val="00B37BD1"/>
    <w:rsid w:val="00B40664"/>
    <w:rsid w:val="00B4099C"/>
    <w:rsid w:val="00B411A1"/>
    <w:rsid w:val="00B41457"/>
    <w:rsid w:val="00B445DA"/>
    <w:rsid w:val="00B461B8"/>
    <w:rsid w:val="00B51C07"/>
    <w:rsid w:val="00B53828"/>
    <w:rsid w:val="00B53A83"/>
    <w:rsid w:val="00B53D65"/>
    <w:rsid w:val="00B56F29"/>
    <w:rsid w:val="00B60A69"/>
    <w:rsid w:val="00B66B75"/>
    <w:rsid w:val="00B6713B"/>
    <w:rsid w:val="00B6721E"/>
    <w:rsid w:val="00B722F7"/>
    <w:rsid w:val="00B741C8"/>
    <w:rsid w:val="00B75542"/>
    <w:rsid w:val="00B835B6"/>
    <w:rsid w:val="00B8771A"/>
    <w:rsid w:val="00B87DB2"/>
    <w:rsid w:val="00B93C8F"/>
    <w:rsid w:val="00B95DAD"/>
    <w:rsid w:val="00B96175"/>
    <w:rsid w:val="00B9783B"/>
    <w:rsid w:val="00BA1E07"/>
    <w:rsid w:val="00BA2D63"/>
    <w:rsid w:val="00BA2D90"/>
    <w:rsid w:val="00BA36B3"/>
    <w:rsid w:val="00BA5007"/>
    <w:rsid w:val="00BA597E"/>
    <w:rsid w:val="00BA77CF"/>
    <w:rsid w:val="00BB01A0"/>
    <w:rsid w:val="00BB0687"/>
    <w:rsid w:val="00BB1B7D"/>
    <w:rsid w:val="00BB4A6B"/>
    <w:rsid w:val="00BB5137"/>
    <w:rsid w:val="00BC313C"/>
    <w:rsid w:val="00BD04DD"/>
    <w:rsid w:val="00BD2DEA"/>
    <w:rsid w:val="00BD4EEB"/>
    <w:rsid w:val="00BE0615"/>
    <w:rsid w:val="00BE12DD"/>
    <w:rsid w:val="00BE2482"/>
    <w:rsid w:val="00BE3E0D"/>
    <w:rsid w:val="00BE45CA"/>
    <w:rsid w:val="00BE7C4F"/>
    <w:rsid w:val="00BE7CDF"/>
    <w:rsid w:val="00BE7FEF"/>
    <w:rsid w:val="00BF23E7"/>
    <w:rsid w:val="00BF44C3"/>
    <w:rsid w:val="00BF483D"/>
    <w:rsid w:val="00BF6DF7"/>
    <w:rsid w:val="00BF7D61"/>
    <w:rsid w:val="00C00808"/>
    <w:rsid w:val="00C027E3"/>
    <w:rsid w:val="00C031CC"/>
    <w:rsid w:val="00C0378A"/>
    <w:rsid w:val="00C0383C"/>
    <w:rsid w:val="00C06631"/>
    <w:rsid w:val="00C07090"/>
    <w:rsid w:val="00C077A9"/>
    <w:rsid w:val="00C07D92"/>
    <w:rsid w:val="00C07F4E"/>
    <w:rsid w:val="00C12C59"/>
    <w:rsid w:val="00C14CD5"/>
    <w:rsid w:val="00C14D2D"/>
    <w:rsid w:val="00C15883"/>
    <w:rsid w:val="00C160DF"/>
    <w:rsid w:val="00C202DF"/>
    <w:rsid w:val="00C20DFE"/>
    <w:rsid w:val="00C2318E"/>
    <w:rsid w:val="00C241A1"/>
    <w:rsid w:val="00C24C22"/>
    <w:rsid w:val="00C25830"/>
    <w:rsid w:val="00C267FA"/>
    <w:rsid w:val="00C310CF"/>
    <w:rsid w:val="00C31681"/>
    <w:rsid w:val="00C31E76"/>
    <w:rsid w:val="00C32DE4"/>
    <w:rsid w:val="00C403E5"/>
    <w:rsid w:val="00C447E6"/>
    <w:rsid w:val="00C45642"/>
    <w:rsid w:val="00C45D14"/>
    <w:rsid w:val="00C47A62"/>
    <w:rsid w:val="00C47AA4"/>
    <w:rsid w:val="00C53F86"/>
    <w:rsid w:val="00C54869"/>
    <w:rsid w:val="00C5577C"/>
    <w:rsid w:val="00C569AB"/>
    <w:rsid w:val="00C56BAE"/>
    <w:rsid w:val="00C6057D"/>
    <w:rsid w:val="00C62CA9"/>
    <w:rsid w:val="00C630A6"/>
    <w:rsid w:val="00C641C9"/>
    <w:rsid w:val="00C65DF1"/>
    <w:rsid w:val="00C66741"/>
    <w:rsid w:val="00C67A98"/>
    <w:rsid w:val="00C72407"/>
    <w:rsid w:val="00C72C6C"/>
    <w:rsid w:val="00C76DB7"/>
    <w:rsid w:val="00C83007"/>
    <w:rsid w:val="00C83A54"/>
    <w:rsid w:val="00C83A83"/>
    <w:rsid w:val="00C860A5"/>
    <w:rsid w:val="00C905C3"/>
    <w:rsid w:val="00C90D15"/>
    <w:rsid w:val="00C90D96"/>
    <w:rsid w:val="00C91E97"/>
    <w:rsid w:val="00C920DA"/>
    <w:rsid w:val="00C934C9"/>
    <w:rsid w:val="00C9423A"/>
    <w:rsid w:val="00C96F49"/>
    <w:rsid w:val="00C973A4"/>
    <w:rsid w:val="00CA0996"/>
    <w:rsid w:val="00CA0B77"/>
    <w:rsid w:val="00CA201D"/>
    <w:rsid w:val="00CA217C"/>
    <w:rsid w:val="00CA24FE"/>
    <w:rsid w:val="00CA3FAD"/>
    <w:rsid w:val="00CA481A"/>
    <w:rsid w:val="00CA4D46"/>
    <w:rsid w:val="00CA58EA"/>
    <w:rsid w:val="00CA5FDE"/>
    <w:rsid w:val="00CB1EB5"/>
    <w:rsid w:val="00CB2D8D"/>
    <w:rsid w:val="00CC079D"/>
    <w:rsid w:val="00CC291E"/>
    <w:rsid w:val="00CC6465"/>
    <w:rsid w:val="00CC7577"/>
    <w:rsid w:val="00CD198E"/>
    <w:rsid w:val="00CD252E"/>
    <w:rsid w:val="00CD2FE2"/>
    <w:rsid w:val="00CD6F84"/>
    <w:rsid w:val="00CD7850"/>
    <w:rsid w:val="00CE0CC9"/>
    <w:rsid w:val="00CE1A8D"/>
    <w:rsid w:val="00CE1D6B"/>
    <w:rsid w:val="00CE60AF"/>
    <w:rsid w:val="00CE6F2B"/>
    <w:rsid w:val="00CE7121"/>
    <w:rsid w:val="00CF03AD"/>
    <w:rsid w:val="00CF0F18"/>
    <w:rsid w:val="00CF44F3"/>
    <w:rsid w:val="00CF67A7"/>
    <w:rsid w:val="00D006F4"/>
    <w:rsid w:val="00D01863"/>
    <w:rsid w:val="00D021E5"/>
    <w:rsid w:val="00D05796"/>
    <w:rsid w:val="00D07530"/>
    <w:rsid w:val="00D10A2B"/>
    <w:rsid w:val="00D13676"/>
    <w:rsid w:val="00D138F8"/>
    <w:rsid w:val="00D14104"/>
    <w:rsid w:val="00D15A96"/>
    <w:rsid w:val="00D17566"/>
    <w:rsid w:val="00D17B02"/>
    <w:rsid w:val="00D17C10"/>
    <w:rsid w:val="00D204FA"/>
    <w:rsid w:val="00D22E5C"/>
    <w:rsid w:val="00D23DFF"/>
    <w:rsid w:val="00D248AE"/>
    <w:rsid w:val="00D26BE4"/>
    <w:rsid w:val="00D27DB6"/>
    <w:rsid w:val="00D30E5B"/>
    <w:rsid w:val="00D3317D"/>
    <w:rsid w:val="00D33A7D"/>
    <w:rsid w:val="00D34FA0"/>
    <w:rsid w:val="00D35809"/>
    <w:rsid w:val="00D35B23"/>
    <w:rsid w:val="00D40510"/>
    <w:rsid w:val="00D40699"/>
    <w:rsid w:val="00D42481"/>
    <w:rsid w:val="00D43756"/>
    <w:rsid w:val="00D43CEF"/>
    <w:rsid w:val="00D44A42"/>
    <w:rsid w:val="00D453D0"/>
    <w:rsid w:val="00D45DF8"/>
    <w:rsid w:val="00D46ABF"/>
    <w:rsid w:val="00D47538"/>
    <w:rsid w:val="00D47685"/>
    <w:rsid w:val="00D556CF"/>
    <w:rsid w:val="00D55D5E"/>
    <w:rsid w:val="00D56B78"/>
    <w:rsid w:val="00D60C84"/>
    <w:rsid w:val="00D63830"/>
    <w:rsid w:val="00D6405B"/>
    <w:rsid w:val="00D65016"/>
    <w:rsid w:val="00D70125"/>
    <w:rsid w:val="00D70D77"/>
    <w:rsid w:val="00D72961"/>
    <w:rsid w:val="00D7382C"/>
    <w:rsid w:val="00D743A0"/>
    <w:rsid w:val="00D74B3C"/>
    <w:rsid w:val="00D74C10"/>
    <w:rsid w:val="00D752DC"/>
    <w:rsid w:val="00D75A79"/>
    <w:rsid w:val="00D7615C"/>
    <w:rsid w:val="00D817A0"/>
    <w:rsid w:val="00D818DB"/>
    <w:rsid w:val="00D82289"/>
    <w:rsid w:val="00D84B70"/>
    <w:rsid w:val="00D856B7"/>
    <w:rsid w:val="00D87B72"/>
    <w:rsid w:val="00D906E1"/>
    <w:rsid w:val="00D92D0B"/>
    <w:rsid w:val="00D940D2"/>
    <w:rsid w:val="00D942A9"/>
    <w:rsid w:val="00D95509"/>
    <w:rsid w:val="00D959A8"/>
    <w:rsid w:val="00D97BE3"/>
    <w:rsid w:val="00DA1AFD"/>
    <w:rsid w:val="00DA1CA7"/>
    <w:rsid w:val="00DA3C34"/>
    <w:rsid w:val="00DA5DD4"/>
    <w:rsid w:val="00DA76BB"/>
    <w:rsid w:val="00DA79B6"/>
    <w:rsid w:val="00DA7C5D"/>
    <w:rsid w:val="00DB1915"/>
    <w:rsid w:val="00DB2FF0"/>
    <w:rsid w:val="00DB4993"/>
    <w:rsid w:val="00DB4EB8"/>
    <w:rsid w:val="00DB5072"/>
    <w:rsid w:val="00DB5F2D"/>
    <w:rsid w:val="00DB766F"/>
    <w:rsid w:val="00DC2DA4"/>
    <w:rsid w:val="00DC631B"/>
    <w:rsid w:val="00DD2B65"/>
    <w:rsid w:val="00DD413F"/>
    <w:rsid w:val="00DD6072"/>
    <w:rsid w:val="00DE1E81"/>
    <w:rsid w:val="00DE1EA5"/>
    <w:rsid w:val="00DE3873"/>
    <w:rsid w:val="00DE50FF"/>
    <w:rsid w:val="00DE7F5E"/>
    <w:rsid w:val="00DF2CD8"/>
    <w:rsid w:val="00DF3BF3"/>
    <w:rsid w:val="00DF4937"/>
    <w:rsid w:val="00DF5817"/>
    <w:rsid w:val="00DF5A6B"/>
    <w:rsid w:val="00DF7EA5"/>
    <w:rsid w:val="00E01267"/>
    <w:rsid w:val="00E056F7"/>
    <w:rsid w:val="00E06D68"/>
    <w:rsid w:val="00E11048"/>
    <w:rsid w:val="00E12678"/>
    <w:rsid w:val="00E13662"/>
    <w:rsid w:val="00E1404D"/>
    <w:rsid w:val="00E1496D"/>
    <w:rsid w:val="00E158BE"/>
    <w:rsid w:val="00E179B8"/>
    <w:rsid w:val="00E179C4"/>
    <w:rsid w:val="00E17B47"/>
    <w:rsid w:val="00E2100E"/>
    <w:rsid w:val="00E21FED"/>
    <w:rsid w:val="00E222EC"/>
    <w:rsid w:val="00E2283E"/>
    <w:rsid w:val="00E22E5E"/>
    <w:rsid w:val="00E22F77"/>
    <w:rsid w:val="00E33625"/>
    <w:rsid w:val="00E35FBC"/>
    <w:rsid w:val="00E410BF"/>
    <w:rsid w:val="00E441B8"/>
    <w:rsid w:val="00E444B9"/>
    <w:rsid w:val="00E46074"/>
    <w:rsid w:val="00E47D5D"/>
    <w:rsid w:val="00E506A5"/>
    <w:rsid w:val="00E52173"/>
    <w:rsid w:val="00E56D3A"/>
    <w:rsid w:val="00E57804"/>
    <w:rsid w:val="00E61B00"/>
    <w:rsid w:val="00E62AA9"/>
    <w:rsid w:val="00E63EB9"/>
    <w:rsid w:val="00E66150"/>
    <w:rsid w:val="00E667AF"/>
    <w:rsid w:val="00E71926"/>
    <w:rsid w:val="00E74267"/>
    <w:rsid w:val="00E743A6"/>
    <w:rsid w:val="00E80DAD"/>
    <w:rsid w:val="00E80DB4"/>
    <w:rsid w:val="00E8164D"/>
    <w:rsid w:val="00E8330C"/>
    <w:rsid w:val="00E846BE"/>
    <w:rsid w:val="00E84707"/>
    <w:rsid w:val="00E84C03"/>
    <w:rsid w:val="00E855D5"/>
    <w:rsid w:val="00E8575E"/>
    <w:rsid w:val="00E86217"/>
    <w:rsid w:val="00E8675D"/>
    <w:rsid w:val="00E86DA1"/>
    <w:rsid w:val="00E90422"/>
    <w:rsid w:val="00E90A1B"/>
    <w:rsid w:val="00E93C81"/>
    <w:rsid w:val="00E968D6"/>
    <w:rsid w:val="00E96D37"/>
    <w:rsid w:val="00EA3F4B"/>
    <w:rsid w:val="00EA6200"/>
    <w:rsid w:val="00EA666E"/>
    <w:rsid w:val="00EA71BA"/>
    <w:rsid w:val="00EA78BF"/>
    <w:rsid w:val="00EB1A90"/>
    <w:rsid w:val="00EB1E9A"/>
    <w:rsid w:val="00EB59C0"/>
    <w:rsid w:val="00EB5B56"/>
    <w:rsid w:val="00EC0115"/>
    <w:rsid w:val="00EC1759"/>
    <w:rsid w:val="00EC6E65"/>
    <w:rsid w:val="00ED4CA6"/>
    <w:rsid w:val="00ED5E0B"/>
    <w:rsid w:val="00ED709E"/>
    <w:rsid w:val="00ED79B1"/>
    <w:rsid w:val="00EE1046"/>
    <w:rsid w:val="00EE1D61"/>
    <w:rsid w:val="00EE2C6C"/>
    <w:rsid w:val="00EE4346"/>
    <w:rsid w:val="00EE69AC"/>
    <w:rsid w:val="00EE79EA"/>
    <w:rsid w:val="00EE7F66"/>
    <w:rsid w:val="00EF20CA"/>
    <w:rsid w:val="00EF4E5A"/>
    <w:rsid w:val="00EF67AA"/>
    <w:rsid w:val="00EF6E86"/>
    <w:rsid w:val="00EF7347"/>
    <w:rsid w:val="00F02040"/>
    <w:rsid w:val="00F02E43"/>
    <w:rsid w:val="00F10930"/>
    <w:rsid w:val="00F11017"/>
    <w:rsid w:val="00F123A2"/>
    <w:rsid w:val="00F14434"/>
    <w:rsid w:val="00F14774"/>
    <w:rsid w:val="00F159DC"/>
    <w:rsid w:val="00F16C65"/>
    <w:rsid w:val="00F20579"/>
    <w:rsid w:val="00F20635"/>
    <w:rsid w:val="00F214D7"/>
    <w:rsid w:val="00F219E6"/>
    <w:rsid w:val="00F24F20"/>
    <w:rsid w:val="00F268DD"/>
    <w:rsid w:val="00F273D9"/>
    <w:rsid w:val="00F27679"/>
    <w:rsid w:val="00F276F6"/>
    <w:rsid w:val="00F31D69"/>
    <w:rsid w:val="00F339E3"/>
    <w:rsid w:val="00F34E55"/>
    <w:rsid w:val="00F3594F"/>
    <w:rsid w:val="00F36F11"/>
    <w:rsid w:val="00F3767F"/>
    <w:rsid w:val="00F37B16"/>
    <w:rsid w:val="00F40DDA"/>
    <w:rsid w:val="00F43944"/>
    <w:rsid w:val="00F44345"/>
    <w:rsid w:val="00F4597E"/>
    <w:rsid w:val="00F50E9B"/>
    <w:rsid w:val="00F51D0A"/>
    <w:rsid w:val="00F52792"/>
    <w:rsid w:val="00F53531"/>
    <w:rsid w:val="00F55295"/>
    <w:rsid w:val="00F55838"/>
    <w:rsid w:val="00F559AD"/>
    <w:rsid w:val="00F5678A"/>
    <w:rsid w:val="00F622BA"/>
    <w:rsid w:val="00F62DD1"/>
    <w:rsid w:val="00F64506"/>
    <w:rsid w:val="00F646CA"/>
    <w:rsid w:val="00F65BE5"/>
    <w:rsid w:val="00F65D80"/>
    <w:rsid w:val="00F6757D"/>
    <w:rsid w:val="00F757BD"/>
    <w:rsid w:val="00F75A12"/>
    <w:rsid w:val="00F7760C"/>
    <w:rsid w:val="00F811F0"/>
    <w:rsid w:val="00F81A76"/>
    <w:rsid w:val="00F8716C"/>
    <w:rsid w:val="00F92948"/>
    <w:rsid w:val="00F937FD"/>
    <w:rsid w:val="00F93B62"/>
    <w:rsid w:val="00F945DB"/>
    <w:rsid w:val="00F9460C"/>
    <w:rsid w:val="00F9627E"/>
    <w:rsid w:val="00F97B78"/>
    <w:rsid w:val="00FA4322"/>
    <w:rsid w:val="00FA501B"/>
    <w:rsid w:val="00FA56F6"/>
    <w:rsid w:val="00FA6212"/>
    <w:rsid w:val="00FB0B0E"/>
    <w:rsid w:val="00FB1BB9"/>
    <w:rsid w:val="00FB1F22"/>
    <w:rsid w:val="00FB4128"/>
    <w:rsid w:val="00FB4F77"/>
    <w:rsid w:val="00FB5578"/>
    <w:rsid w:val="00FB56BF"/>
    <w:rsid w:val="00FB6AC7"/>
    <w:rsid w:val="00FC0014"/>
    <w:rsid w:val="00FC0064"/>
    <w:rsid w:val="00FC0DE9"/>
    <w:rsid w:val="00FC1A42"/>
    <w:rsid w:val="00FC2F59"/>
    <w:rsid w:val="00FD0614"/>
    <w:rsid w:val="00FD0CBB"/>
    <w:rsid w:val="00FD1C61"/>
    <w:rsid w:val="00FD2EB2"/>
    <w:rsid w:val="00FD4D24"/>
    <w:rsid w:val="00FD6002"/>
    <w:rsid w:val="00FD6C13"/>
    <w:rsid w:val="00FE1470"/>
    <w:rsid w:val="00FE47A6"/>
    <w:rsid w:val="00FE4D1F"/>
    <w:rsid w:val="00FE6EF0"/>
    <w:rsid w:val="00FF1361"/>
    <w:rsid w:val="00FF1504"/>
    <w:rsid w:val="00FF22BD"/>
    <w:rsid w:val="00FF3566"/>
    <w:rsid w:val="00FF554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0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1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D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E7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27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4A70"/>
  </w:style>
  <w:style w:type="character" w:styleId="Hyperlink">
    <w:name w:val="Hyperlink"/>
    <w:basedOn w:val="DefaultParagraphFont"/>
    <w:uiPriority w:val="99"/>
    <w:unhideWhenUsed/>
    <w:rsid w:val="000C3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7"/>
  </w:style>
  <w:style w:type="paragraph" w:styleId="Footer">
    <w:name w:val="footer"/>
    <w:basedOn w:val="Normal"/>
    <w:link w:val="Foot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7"/>
  </w:style>
  <w:style w:type="character" w:customStyle="1" w:styleId="Heading2Char">
    <w:name w:val="Heading 2 Char"/>
    <w:basedOn w:val="DefaultParagraphFont"/>
    <w:link w:val="Heading2"/>
    <w:uiPriority w:val="9"/>
    <w:rsid w:val="00CA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A217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B1915"/>
    <w:pPr>
      <w:tabs>
        <w:tab w:val="left" w:pos="993"/>
        <w:tab w:val="right" w:leader="dot" w:pos="7927"/>
      </w:tabs>
      <w:ind w:left="454"/>
    </w:pPr>
  </w:style>
  <w:style w:type="character" w:customStyle="1" w:styleId="Heading3Char">
    <w:name w:val="Heading 3 Char"/>
    <w:basedOn w:val="DefaultParagraphFont"/>
    <w:link w:val="Heading3"/>
    <w:uiPriority w:val="9"/>
    <w:rsid w:val="00706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32D31"/>
    <w:pPr>
      <w:tabs>
        <w:tab w:val="left" w:pos="1320"/>
        <w:tab w:val="right" w:leader="dot" w:pos="7927"/>
      </w:tabs>
      <w:ind w:left="1021"/>
    </w:pPr>
  </w:style>
  <w:style w:type="paragraph" w:styleId="NormalWeb">
    <w:name w:val="Normal (Web)"/>
    <w:basedOn w:val="Normal"/>
    <w:uiPriority w:val="99"/>
    <w:semiHidden/>
    <w:unhideWhenUsed/>
    <w:rsid w:val="00685A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685AE4"/>
    <w:rPr>
      <w:i/>
      <w:iCs/>
    </w:rPr>
  </w:style>
  <w:style w:type="character" w:customStyle="1" w:styleId="skimlinks-unlinked">
    <w:name w:val="skimlinks-unlinked"/>
    <w:basedOn w:val="DefaultParagraphFont"/>
    <w:rsid w:val="00685AE4"/>
  </w:style>
  <w:style w:type="paragraph" w:customStyle="1" w:styleId="Default">
    <w:name w:val="Default"/>
    <w:rsid w:val="0042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ab">
    <w:name w:val="Format Bab"/>
    <w:basedOn w:val="Heading1"/>
    <w:link w:val="FormatBabChar"/>
    <w:qFormat/>
    <w:rsid w:val="00711A57"/>
    <w:rPr>
      <w:rFonts w:cs="Times New Roman"/>
      <w:color w:val="FFFFFF" w:themeColor="background1"/>
      <w:sz w:val="16"/>
      <w:szCs w:val="16"/>
    </w:rPr>
  </w:style>
  <w:style w:type="paragraph" w:customStyle="1" w:styleId="Subbab1">
    <w:name w:val="Subbab1"/>
    <w:basedOn w:val="Heading2"/>
    <w:link w:val="Subbab1Char"/>
    <w:qFormat/>
    <w:rsid w:val="00727D8F"/>
    <w:pPr>
      <w:numPr>
        <w:numId w:val="11"/>
      </w:num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FormatBabChar">
    <w:name w:val="Format Bab Char"/>
    <w:basedOn w:val="Heading1Char"/>
    <w:link w:val="FormatBab"/>
    <w:rsid w:val="00711A57"/>
    <w:rPr>
      <w:rFonts w:ascii="Times New Roman" w:eastAsiaTheme="majorEastAsia" w:hAnsi="Times New Roman" w:cs="Times New Roman"/>
      <w:b/>
      <w:bCs/>
      <w:caps/>
      <w:color w:val="FFFFFF" w:themeColor="background1"/>
      <w:sz w:val="16"/>
      <w:szCs w:val="16"/>
      <w:lang w:val="en-US"/>
    </w:rPr>
  </w:style>
  <w:style w:type="character" w:customStyle="1" w:styleId="Subbab1Char">
    <w:name w:val="Subbab1 Char"/>
    <w:basedOn w:val="Heading2Char"/>
    <w:link w:val="Subbab1"/>
    <w:rsid w:val="00727D8F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F0778"/>
    <w:pPr>
      <w:jc w:val="center"/>
    </w:pPr>
    <w:rPr>
      <w:b/>
      <w:bCs/>
      <w:szCs w:val="18"/>
    </w:rPr>
  </w:style>
  <w:style w:type="paragraph" w:customStyle="1" w:styleId="subbab12">
    <w:name w:val="subbab 1.2"/>
    <w:basedOn w:val="Heading3"/>
    <w:link w:val="subbab12Char"/>
    <w:qFormat/>
    <w:rsid w:val="003131B1"/>
    <w:pPr>
      <w:numPr>
        <w:numId w:val="14"/>
      </w:numPr>
      <w:spacing w:before="0"/>
    </w:pPr>
    <w:rPr>
      <w:rFonts w:ascii="Times New Roman" w:hAnsi="Times New Roman"/>
      <w:color w:val="auto"/>
    </w:rPr>
  </w:style>
  <w:style w:type="paragraph" w:customStyle="1" w:styleId="subbab111">
    <w:name w:val="subbab 1.1.1"/>
    <w:basedOn w:val="Heading4"/>
    <w:link w:val="subbab111Char"/>
    <w:qFormat/>
    <w:rsid w:val="00381D48"/>
    <w:pPr>
      <w:numPr>
        <w:numId w:val="15"/>
      </w:numPr>
      <w:spacing w:before="0"/>
    </w:pPr>
    <w:rPr>
      <w:rFonts w:ascii="Times New Roman" w:hAnsi="Times New Roman"/>
      <w:i w:val="0"/>
      <w:color w:val="auto"/>
    </w:rPr>
  </w:style>
  <w:style w:type="character" w:customStyle="1" w:styleId="subbab12Char">
    <w:name w:val="subbab 1.2 Char"/>
    <w:basedOn w:val="Heading2Char"/>
    <w:link w:val="subbab12"/>
    <w:rsid w:val="003131B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subbab111Char">
    <w:name w:val="subbab 1.1.1 Char"/>
    <w:basedOn w:val="Heading3Char"/>
    <w:link w:val="subbab111"/>
    <w:rsid w:val="00381D48"/>
    <w:rPr>
      <w:rFonts w:ascii="Times New Roman" w:eastAsiaTheme="majorEastAsia" w:hAnsi="Times New Roman" w:cstheme="majorBidi"/>
      <w:b/>
      <w:bCs/>
      <w:i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ableofFigures">
    <w:name w:val="table of figures"/>
    <w:aliases w:val="of Figures"/>
    <w:basedOn w:val="Normal"/>
    <w:next w:val="Normal"/>
    <w:uiPriority w:val="99"/>
    <w:unhideWhenUsed/>
    <w:rsid w:val="00957896"/>
    <w:pPr>
      <w:ind w:left="567" w:hanging="567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4A7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3DF0"/>
    <w:rPr>
      <w:vertAlign w:val="superscript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C796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0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1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D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E7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27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4A70"/>
  </w:style>
  <w:style w:type="character" w:styleId="Hyperlink">
    <w:name w:val="Hyperlink"/>
    <w:basedOn w:val="DefaultParagraphFont"/>
    <w:uiPriority w:val="99"/>
    <w:unhideWhenUsed/>
    <w:rsid w:val="000C3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7"/>
  </w:style>
  <w:style w:type="paragraph" w:styleId="Footer">
    <w:name w:val="footer"/>
    <w:basedOn w:val="Normal"/>
    <w:link w:val="FooterChar"/>
    <w:uiPriority w:val="99"/>
    <w:unhideWhenUsed/>
    <w:rsid w:val="000C3B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7"/>
  </w:style>
  <w:style w:type="character" w:customStyle="1" w:styleId="Heading2Char">
    <w:name w:val="Heading 2 Char"/>
    <w:basedOn w:val="DefaultParagraphFont"/>
    <w:link w:val="Heading2"/>
    <w:uiPriority w:val="9"/>
    <w:rsid w:val="00CA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A217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B1915"/>
    <w:pPr>
      <w:tabs>
        <w:tab w:val="left" w:pos="993"/>
        <w:tab w:val="right" w:leader="dot" w:pos="7927"/>
      </w:tabs>
      <w:ind w:left="454"/>
    </w:pPr>
  </w:style>
  <w:style w:type="character" w:customStyle="1" w:styleId="Heading3Char">
    <w:name w:val="Heading 3 Char"/>
    <w:basedOn w:val="DefaultParagraphFont"/>
    <w:link w:val="Heading3"/>
    <w:uiPriority w:val="9"/>
    <w:rsid w:val="00706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32D31"/>
    <w:pPr>
      <w:tabs>
        <w:tab w:val="left" w:pos="1320"/>
        <w:tab w:val="right" w:leader="dot" w:pos="7927"/>
      </w:tabs>
      <w:ind w:left="1021"/>
    </w:pPr>
  </w:style>
  <w:style w:type="paragraph" w:styleId="NormalWeb">
    <w:name w:val="Normal (Web)"/>
    <w:basedOn w:val="Normal"/>
    <w:uiPriority w:val="99"/>
    <w:semiHidden/>
    <w:unhideWhenUsed/>
    <w:rsid w:val="00685A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685AE4"/>
    <w:rPr>
      <w:i/>
      <w:iCs/>
    </w:rPr>
  </w:style>
  <w:style w:type="character" w:customStyle="1" w:styleId="skimlinks-unlinked">
    <w:name w:val="skimlinks-unlinked"/>
    <w:basedOn w:val="DefaultParagraphFont"/>
    <w:rsid w:val="00685AE4"/>
  </w:style>
  <w:style w:type="paragraph" w:customStyle="1" w:styleId="Default">
    <w:name w:val="Default"/>
    <w:rsid w:val="0042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ab">
    <w:name w:val="Format Bab"/>
    <w:basedOn w:val="Heading1"/>
    <w:link w:val="FormatBabChar"/>
    <w:qFormat/>
    <w:rsid w:val="00711A57"/>
    <w:rPr>
      <w:rFonts w:cs="Times New Roman"/>
      <w:color w:val="FFFFFF" w:themeColor="background1"/>
      <w:sz w:val="16"/>
      <w:szCs w:val="16"/>
    </w:rPr>
  </w:style>
  <w:style w:type="paragraph" w:customStyle="1" w:styleId="Subbab1">
    <w:name w:val="Subbab1"/>
    <w:basedOn w:val="Heading2"/>
    <w:link w:val="Subbab1Char"/>
    <w:qFormat/>
    <w:rsid w:val="00727D8F"/>
    <w:pPr>
      <w:numPr>
        <w:numId w:val="11"/>
      </w:num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FormatBabChar">
    <w:name w:val="Format Bab Char"/>
    <w:basedOn w:val="Heading1Char"/>
    <w:link w:val="FormatBab"/>
    <w:rsid w:val="00711A57"/>
    <w:rPr>
      <w:rFonts w:ascii="Times New Roman" w:eastAsiaTheme="majorEastAsia" w:hAnsi="Times New Roman" w:cs="Times New Roman"/>
      <w:b/>
      <w:bCs/>
      <w:caps/>
      <w:color w:val="FFFFFF" w:themeColor="background1"/>
      <w:sz w:val="16"/>
      <w:szCs w:val="16"/>
      <w:lang w:val="en-US"/>
    </w:rPr>
  </w:style>
  <w:style w:type="character" w:customStyle="1" w:styleId="Subbab1Char">
    <w:name w:val="Subbab1 Char"/>
    <w:basedOn w:val="Heading2Char"/>
    <w:link w:val="Subbab1"/>
    <w:rsid w:val="00727D8F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F0778"/>
    <w:pPr>
      <w:jc w:val="center"/>
    </w:pPr>
    <w:rPr>
      <w:b/>
      <w:bCs/>
      <w:szCs w:val="18"/>
    </w:rPr>
  </w:style>
  <w:style w:type="paragraph" w:customStyle="1" w:styleId="subbab12">
    <w:name w:val="subbab 1.2"/>
    <w:basedOn w:val="Heading3"/>
    <w:link w:val="subbab12Char"/>
    <w:qFormat/>
    <w:rsid w:val="003131B1"/>
    <w:pPr>
      <w:numPr>
        <w:numId w:val="14"/>
      </w:numPr>
      <w:spacing w:before="0"/>
    </w:pPr>
    <w:rPr>
      <w:rFonts w:ascii="Times New Roman" w:hAnsi="Times New Roman"/>
      <w:color w:val="auto"/>
    </w:rPr>
  </w:style>
  <w:style w:type="paragraph" w:customStyle="1" w:styleId="subbab111">
    <w:name w:val="subbab 1.1.1"/>
    <w:basedOn w:val="Heading4"/>
    <w:link w:val="subbab111Char"/>
    <w:qFormat/>
    <w:rsid w:val="00381D48"/>
    <w:pPr>
      <w:numPr>
        <w:numId w:val="15"/>
      </w:numPr>
      <w:spacing w:before="0"/>
    </w:pPr>
    <w:rPr>
      <w:rFonts w:ascii="Times New Roman" w:hAnsi="Times New Roman"/>
      <w:i w:val="0"/>
      <w:color w:val="auto"/>
    </w:rPr>
  </w:style>
  <w:style w:type="character" w:customStyle="1" w:styleId="subbab12Char">
    <w:name w:val="subbab 1.2 Char"/>
    <w:basedOn w:val="Heading2Char"/>
    <w:link w:val="subbab12"/>
    <w:rsid w:val="003131B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subbab111Char">
    <w:name w:val="subbab 1.1.1 Char"/>
    <w:basedOn w:val="Heading3Char"/>
    <w:link w:val="subbab111"/>
    <w:rsid w:val="00381D48"/>
    <w:rPr>
      <w:rFonts w:ascii="Times New Roman" w:eastAsiaTheme="majorEastAsia" w:hAnsi="Times New Roman" w:cstheme="majorBidi"/>
      <w:b/>
      <w:bCs/>
      <w:i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ableofFigures">
    <w:name w:val="table of figures"/>
    <w:aliases w:val="of Figures"/>
    <w:basedOn w:val="Normal"/>
    <w:next w:val="Normal"/>
    <w:uiPriority w:val="99"/>
    <w:unhideWhenUsed/>
    <w:rsid w:val="00957896"/>
    <w:pPr>
      <w:ind w:left="567" w:hanging="567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4A7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3D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3DF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3DF0"/>
    <w:rPr>
      <w:vertAlign w:val="superscript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C79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024D-D801-4356-9683-0F9C0ADE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ismail - [2010]</cp:lastModifiedBy>
  <cp:revision>119</cp:revision>
  <cp:lastPrinted>2016-11-25T07:54:00Z</cp:lastPrinted>
  <dcterms:created xsi:type="dcterms:W3CDTF">2014-06-09T13:16:00Z</dcterms:created>
  <dcterms:modified xsi:type="dcterms:W3CDTF">2016-11-25T07:54:00Z</dcterms:modified>
  <cp:contentStatus/>
</cp:coreProperties>
</file>