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CF" w:rsidRDefault="008F58D3" w:rsidP="008F58D3">
      <w:pPr>
        <w:jc w:val="center"/>
        <w:rPr>
          <w:rFonts w:ascii="Times New Roman" w:hAnsi="Times New Roman" w:cs="Times New Roman"/>
          <w:b/>
          <w:sz w:val="24"/>
          <w:szCs w:val="24"/>
        </w:rPr>
      </w:pPr>
      <w:r>
        <w:rPr>
          <w:rFonts w:ascii="Times New Roman" w:hAnsi="Times New Roman" w:cs="Times New Roman"/>
          <w:b/>
          <w:sz w:val="24"/>
          <w:szCs w:val="24"/>
        </w:rPr>
        <w:t>BAB V</w:t>
      </w:r>
    </w:p>
    <w:p w:rsidR="008F58D3" w:rsidRDefault="00995437" w:rsidP="008F58D3">
      <w:pPr>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B2288E" w:rsidRDefault="00B2288E" w:rsidP="008F58D3">
      <w:pPr>
        <w:jc w:val="center"/>
        <w:rPr>
          <w:rFonts w:ascii="Times New Roman" w:hAnsi="Times New Roman" w:cs="Times New Roman"/>
          <w:b/>
          <w:sz w:val="24"/>
          <w:szCs w:val="24"/>
        </w:rPr>
      </w:pPr>
    </w:p>
    <w:p w:rsidR="008F58D3" w:rsidRDefault="0085103C" w:rsidP="008F58D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Simpulan</w:t>
      </w:r>
    </w:p>
    <w:p w:rsidR="008F58D3" w:rsidRDefault="00F2021D" w:rsidP="00F2021D">
      <w:pPr>
        <w:pStyle w:val="ListParagraph"/>
        <w:spacing w:line="360" w:lineRule="auto"/>
        <w:ind w:firstLine="273"/>
        <w:jc w:val="both"/>
        <w:rPr>
          <w:rFonts w:ascii="Times New Roman" w:hAnsi="Times New Roman" w:cs="Times New Roman"/>
          <w:sz w:val="24"/>
          <w:szCs w:val="24"/>
        </w:rPr>
      </w:pPr>
      <w:r>
        <w:rPr>
          <w:rFonts w:ascii="Times New Roman" w:hAnsi="Times New Roman" w:cs="Times New Roman"/>
          <w:sz w:val="24"/>
          <w:szCs w:val="24"/>
        </w:rPr>
        <w:t>Berdasarkan analisis hasil penelitian tindakan kelas yang menerapkan didactical design reasearch (DDR) yang telah dilakukan oleh peneliti pada penerapan model Cooperative Learning Tipe Team Assist Individualization (TAI) pada konsep banjir, maka dapat dismpulkan sebagai berikut :</w:t>
      </w:r>
    </w:p>
    <w:p w:rsidR="00D94E5F" w:rsidRDefault="00243A98" w:rsidP="004A6179">
      <w:pPr>
        <w:pStyle w:val="ListParagraph"/>
        <w:numPr>
          <w:ilvl w:val="0"/>
          <w:numId w:val="2"/>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Berdasarkan pada </w:t>
      </w:r>
      <w:r w:rsidR="00F132E3">
        <w:rPr>
          <w:rFonts w:ascii="Times New Roman" w:hAnsi="Times New Roman" w:cs="Times New Roman"/>
          <w:sz w:val="24"/>
          <w:szCs w:val="24"/>
        </w:rPr>
        <w:t xml:space="preserve">hasil pengamatan yang dilakukan </w:t>
      </w:r>
      <w:r w:rsidR="002050CE">
        <w:rPr>
          <w:rFonts w:ascii="Times New Roman" w:hAnsi="Times New Roman" w:cs="Times New Roman"/>
          <w:sz w:val="24"/>
          <w:szCs w:val="24"/>
        </w:rPr>
        <w:t xml:space="preserve">observer </w:t>
      </w:r>
      <w:r w:rsidR="0080558F">
        <w:rPr>
          <w:rFonts w:ascii="Times New Roman" w:hAnsi="Times New Roman" w:cs="Times New Roman"/>
          <w:sz w:val="24"/>
          <w:szCs w:val="24"/>
        </w:rPr>
        <w:t xml:space="preserve">dalam pembelajaran IPA konsep banjir terdapat kesulitan belajar yakni pertama dilihat darirepersonalisasi buku teks siswa yang membuat siswa sulit memahami konsep materi karena tidak lengkap. Hal ini menjadi kesulitan belajar karena guru merupakan panduan siswa dalam pembelajaran di kelas. </w:t>
      </w:r>
      <w:r w:rsidR="00A330C2">
        <w:rPr>
          <w:rFonts w:ascii="Times New Roman" w:hAnsi="Times New Roman" w:cs="Times New Roman"/>
          <w:sz w:val="24"/>
          <w:szCs w:val="24"/>
        </w:rPr>
        <w:t xml:space="preserve">Selain itu, bila dilihat dari data hasil tes dalam pra siklus terlihat masih banyak siswa yang mendapat nilai dibawah KKM dengan rata-rata nilai siswa 64,33 dengan presentase sebesar </w:t>
      </w:r>
      <w:r w:rsidR="00A330C2" w:rsidRPr="003F2531">
        <w:rPr>
          <w:rFonts w:ascii="Times New Roman" w:hAnsi="Times New Roman" w:cs="Times New Roman"/>
          <w:sz w:val="24"/>
          <w:szCs w:val="24"/>
        </w:rPr>
        <w:t>55,5 %</w:t>
      </w:r>
      <w:r w:rsidR="00A330C2">
        <w:rPr>
          <w:rFonts w:ascii="Times New Roman" w:hAnsi="Times New Roman" w:cs="Times New Roman"/>
          <w:sz w:val="24"/>
          <w:szCs w:val="24"/>
        </w:rPr>
        <w:t xml:space="preserve">. Dari data tersebut dapat menunjukkan bahwa masih banyak kesulitan belajar siswa yang terlihat pada pembelajaran IPA konsep banjir yang menyebabkan siswa sulit mengerti dan berdampak pada nilai yang kurang. </w:t>
      </w:r>
    </w:p>
    <w:p w:rsidR="004A6179" w:rsidRDefault="00D94E5F" w:rsidP="004A6179">
      <w:pPr>
        <w:pStyle w:val="ListParagraph"/>
        <w:numPr>
          <w:ilvl w:val="0"/>
          <w:numId w:val="2"/>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Pembelajaran yang dilakukan pada konsep banjir dengan menerapkan model pembelajaran kooperatif tipe TAI </w:t>
      </w:r>
      <w:r w:rsidR="002632A0">
        <w:rPr>
          <w:rFonts w:ascii="Times New Roman" w:hAnsi="Times New Roman" w:cs="Times New Roman"/>
          <w:sz w:val="24"/>
          <w:szCs w:val="24"/>
        </w:rPr>
        <w:t>dapat meningkatkan kualitas pembelajaran di kelas menjadi lebih baik</w:t>
      </w:r>
      <w:r w:rsidR="00B015CC">
        <w:rPr>
          <w:rFonts w:ascii="Times New Roman" w:hAnsi="Times New Roman" w:cs="Times New Roman"/>
          <w:sz w:val="24"/>
          <w:szCs w:val="24"/>
        </w:rPr>
        <w:t xml:space="preserve">. Dengan </w:t>
      </w:r>
      <w:r w:rsidR="008653AF">
        <w:rPr>
          <w:rFonts w:ascii="Times New Roman" w:hAnsi="Times New Roman" w:cs="Times New Roman"/>
          <w:sz w:val="24"/>
          <w:szCs w:val="24"/>
        </w:rPr>
        <w:t xml:space="preserve">membaiknya aktivitas guru yang </w:t>
      </w:r>
      <w:r w:rsidR="00B015CC">
        <w:rPr>
          <w:rFonts w:ascii="Times New Roman" w:hAnsi="Times New Roman" w:cs="Times New Roman"/>
          <w:sz w:val="24"/>
          <w:szCs w:val="24"/>
        </w:rPr>
        <w:t>menerapkan langkah-langkah pembelajaran model koopera</w:t>
      </w:r>
      <w:r w:rsidR="008653AF">
        <w:rPr>
          <w:rFonts w:ascii="Times New Roman" w:hAnsi="Times New Roman" w:cs="Times New Roman"/>
          <w:sz w:val="24"/>
          <w:szCs w:val="24"/>
        </w:rPr>
        <w:t>tif tipe TAI pada konsep banjir. D</w:t>
      </w:r>
      <w:r w:rsidR="00C52487">
        <w:rPr>
          <w:rFonts w:ascii="Times New Roman" w:hAnsi="Times New Roman" w:cs="Times New Roman"/>
          <w:sz w:val="24"/>
          <w:szCs w:val="24"/>
        </w:rPr>
        <w:t>a</w:t>
      </w:r>
      <w:r w:rsidR="008653AF">
        <w:rPr>
          <w:rFonts w:ascii="Times New Roman" w:hAnsi="Times New Roman" w:cs="Times New Roman"/>
          <w:sz w:val="24"/>
          <w:szCs w:val="24"/>
        </w:rPr>
        <w:t xml:space="preserve">ta yang diperoleh dari aktivitas guru pada siklus I samapi siklus II semakin meningkat di setiap indikatornya nilai akhir pada siklus I aktivitasi guru yaitu 2,9 dan meningkat pada siklus II yaitu 3,46. </w:t>
      </w:r>
      <w:r w:rsidR="00705B50">
        <w:rPr>
          <w:rFonts w:ascii="Times New Roman" w:hAnsi="Times New Roman" w:cs="Times New Roman"/>
          <w:sz w:val="24"/>
          <w:szCs w:val="24"/>
        </w:rPr>
        <w:t>Dengan meningkat</w:t>
      </w:r>
      <w:r w:rsidR="00FA59D8">
        <w:rPr>
          <w:rFonts w:ascii="Times New Roman" w:hAnsi="Times New Roman" w:cs="Times New Roman"/>
          <w:sz w:val="24"/>
          <w:szCs w:val="24"/>
        </w:rPr>
        <w:t xml:space="preserve">ya </w:t>
      </w:r>
      <w:r w:rsidR="00FA59D8">
        <w:rPr>
          <w:rFonts w:ascii="Times New Roman" w:hAnsi="Times New Roman" w:cs="Times New Roman"/>
          <w:sz w:val="24"/>
          <w:szCs w:val="24"/>
        </w:rPr>
        <w:lastRenderedPageBreak/>
        <w:t>aktivitasi guru maka</w:t>
      </w:r>
      <w:r w:rsidR="00705B50">
        <w:rPr>
          <w:rFonts w:ascii="Times New Roman" w:hAnsi="Times New Roman" w:cs="Times New Roman"/>
          <w:sz w:val="24"/>
          <w:szCs w:val="24"/>
        </w:rPr>
        <w:t xml:space="preserve"> pembelajaran di kelas akan semakin membaik dan kondisi kelas akan kondusif dampaknya siswa akan mengerti pada pembelajaran yang dilakukan yaitu mengenai konsep banjir dan hasil belajar siswa meningkat. </w:t>
      </w:r>
    </w:p>
    <w:p w:rsidR="00566F1F" w:rsidRDefault="00566F1F" w:rsidP="004A6179">
      <w:pPr>
        <w:pStyle w:val="ListParagraph"/>
        <w:numPr>
          <w:ilvl w:val="0"/>
          <w:numId w:val="2"/>
        </w:numPr>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Hasil belajar yang didapat siswa pada pembealajaran IPA konsep banjir dengan menerapkan model pembelajaran kooperatif tipe TAI mengalami peningkatan nilai yang baik. </w:t>
      </w:r>
      <w:r w:rsidR="00F1175E">
        <w:rPr>
          <w:rFonts w:ascii="Times New Roman" w:hAnsi="Times New Roman" w:cs="Times New Roman"/>
          <w:sz w:val="24"/>
          <w:szCs w:val="24"/>
        </w:rPr>
        <w:t xml:space="preserve">Hal ini diperoleh data nilai siswa dari mulai siklus I dengan perolehan nilai rata-rata sebesar 70, 44 dan presentasenya sebesar 66,6 %, nilai tersebut sudah cukup baik. Kemudian pada siklus II rata-rata nilai yang diperoleh siswa yaitu 81,58 dengan presentase sebesar </w:t>
      </w:r>
      <w:r w:rsidR="00F1175E" w:rsidRPr="00FB31DD">
        <w:rPr>
          <w:rFonts w:ascii="Times New Roman" w:hAnsi="Times New Roman" w:cs="Times New Roman"/>
          <w:sz w:val="24"/>
          <w:szCs w:val="24"/>
        </w:rPr>
        <w:t>88,8%</w:t>
      </w:r>
      <w:r w:rsidR="00FE46A4">
        <w:rPr>
          <w:rFonts w:ascii="Times New Roman" w:hAnsi="Times New Roman" w:cs="Times New Roman"/>
          <w:sz w:val="24"/>
          <w:szCs w:val="24"/>
        </w:rPr>
        <w:t xml:space="preserve">. </w:t>
      </w:r>
      <w:r w:rsidR="00FF7DB0">
        <w:rPr>
          <w:rFonts w:ascii="Times New Roman" w:hAnsi="Times New Roman" w:cs="Times New Roman"/>
          <w:sz w:val="24"/>
          <w:szCs w:val="24"/>
        </w:rPr>
        <w:t xml:space="preserve">Pembelajaran yang bisa menimbulkan interaksi antar siswa dengan kelompok dan dipadukan dengan mengangkat kemampuan tiap individu akan menjadikan pembelajaran lebih efektif dengan menggunakan model kooperatif tipe TAI. </w:t>
      </w:r>
      <w:r w:rsidR="00FE46A4">
        <w:rPr>
          <w:rFonts w:ascii="Times New Roman" w:hAnsi="Times New Roman" w:cs="Times New Roman"/>
          <w:sz w:val="24"/>
          <w:szCs w:val="24"/>
        </w:rPr>
        <w:t>Dengan demikian dapat dikatakan bahwa terdapat peningkatan yang baik dengan menggunakan pembelajaran model kooperatif tipe TAI dalam upaya meningkatkan hasil belajar siswa siswa yang diterapkan pada</w:t>
      </w:r>
      <w:r w:rsidR="00A27625">
        <w:rPr>
          <w:rFonts w:ascii="Times New Roman" w:hAnsi="Times New Roman" w:cs="Times New Roman"/>
          <w:sz w:val="24"/>
          <w:szCs w:val="24"/>
        </w:rPr>
        <w:t xml:space="preserve"> pembelajaran IPA konsep banjir. karena nilai sudah mencapai standar yang ditetapkan maka </w:t>
      </w:r>
      <w:r w:rsidR="00B0578A">
        <w:rPr>
          <w:rFonts w:ascii="Times New Roman" w:hAnsi="Times New Roman" w:cs="Times New Roman"/>
          <w:sz w:val="24"/>
          <w:szCs w:val="24"/>
        </w:rPr>
        <w:t xml:space="preserve">tindakan penelitian cukup sampai siklus II. </w:t>
      </w:r>
    </w:p>
    <w:p w:rsidR="00B311B1" w:rsidRDefault="00B311B1" w:rsidP="00B311B1">
      <w:pPr>
        <w:pStyle w:val="ListParagraph"/>
        <w:spacing w:line="360" w:lineRule="auto"/>
        <w:ind w:left="1134"/>
        <w:jc w:val="both"/>
        <w:rPr>
          <w:rFonts w:ascii="Times New Roman" w:hAnsi="Times New Roman" w:cs="Times New Roman"/>
          <w:sz w:val="24"/>
          <w:szCs w:val="24"/>
        </w:rPr>
      </w:pPr>
    </w:p>
    <w:p w:rsidR="00B311B1" w:rsidRDefault="00A3458C" w:rsidP="00B311B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B311B1" w:rsidRDefault="00316B94" w:rsidP="00833BC5">
      <w:pPr>
        <w:pStyle w:val="ListParagraph"/>
        <w:spacing w:line="36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Berdasarkan hasil temuan penelitiaan tindakan kelas yang menerapkan DDR di kelas V SDN Ranca tales untuk melihat kesulitan belajar kemudian ditingkatkan hasil belajar siswanya khsusnya pada pembelajaran IPA konsep banjir </w:t>
      </w:r>
      <w:r w:rsidR="00B14E74">
        <w:rPr>
          <w:rFonts w:ascii="Times New Roman" w:hAnsi="Times New Roman" w:cs="Times New Roman"/>
          <w:sz w:val="24"/>
          <w:szCs w:val="24"/>
        </w:rPr>
        <w:t>peneliti mengajukan beberapa rekomendasi, diantaranya adalah:</w:t>
      </w:r>
    </w:p>
    <w:p w:rsidR="00B14E74" w:rsidRDefault="00B14E74" w:rsidP="00B14E7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Guru</w:t>
      </w:r>
    </w:p>
    <w:p w:rsidR="006B051B" w:rsidRDefault="006B051B" w:rsidP="006B051B">
      <w:pPr>
        <w:pStyle w:val="ListParagraph"/>
        <w:numPr>
          <w:ilvl w:val="0"/>
          <w:numId w:val="4"/>
        </w:numPr>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Disosialisasikan dalam kegiatan KKG melalui para guru tentang model pembealajara kooperatif tipe </w:t>
      </w:r>
      <w:r>
        <w:rPr>
          <w:rFonts w:ascii="Times New Roman" w:hAnsi="Times New Roman" w:cs="Times New Roman"/>
          <w:i/>
          <w:sz w:val="24"/>
          <w:szCs w:val="24"/>
        </w:rPr>
        <w:t xml:space="preserve">Team Assist Individualization </w:t>
      </w:r>
      <w:r>
        <w:rPr>
          <w:rFonts w:ascii="Times New Roman" w:hAnsi="Times New Roman" w:cs="Times New Roman"/>
          <w:sz w:val="24"/>
          <w:szCs w:val="24"/>
        </w:rPr>
        <w:t>(TAI)</w:t>
      </w:r>
    </w:p>
    <w:p w:rsidR="00B14E74" w:rsidRDefault="0037203E" w:rsidP="00B14E74">
      <w:pPr>
        <w:pStyle w:val="ListParagraph"/>
        <w:numPr>
          <w:ilvl w:val="0"/>
          <w:numId w:val="4"/>
        </w:numPr>
        <w:spacing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Penerapan model pembealajara kooperatif tipe </w:t>
      </w:r>
      <w:r>
        <w:rPr>
          <w:rFonts w:ascii="Times New Roman" w:hAnsi="Times New Roman" w:cs="Times New Roman"/>
          <w:i/>
          <w:sz w:val="24"/>
          <w:szCs w:val="24"/>
        </w:rPr>
        <w:t xml:space="preserve">Team Assist Individualization </w:t>
      </w:r>
      <w:r>
        <w:rPr>
          <w:rFonts w:ascii="Times New Roman" w:hAnsi="Times New Roman" w:cs="Times New Roman"/>
          <w:sz w:val="24"/>
          <w:szCs w:val="24"/>
        </w:rPr>
        <w:t xml:space="preserve">(TAI) </w:t>
      </w:r>
      <w:r w:rsidR="00671AC7">
        <w:rPr>
          <w:rFonts w:ascii="Times New Roman" w:hAnsi="Times New Roman" w:cs="Times New Roman"/>
          <w:sz w:val="24"/>
          <w:szCs w:val="24"/>
        </w:rPr>
        <w:t>dapat dijadikan sebagai alternatif model pembelajaran yang bisa diterapkan di kelas agar pembelajaran bisa lebih bervariasi dan lebih banyak modelnya dan siswapun akan antusias dalam menjalani pembelajaran</w:t>
      </w:r>
      <w:r w:rsidR="00FF0D0A">
        <w:rPr>
          <w:rFonts w:ascii="Times New Roman" w:hAnsi="Times New Roman" w:cs="Times New Roman"/>
          <w:sz w:val="24"/>
          <w:szCs w:val="24"/>
        </w:rPr>
        <w:t xml:space="preserve"> sehingga hasil belajar siswa </w:t>
      </w:r>
      <w:r w:rsidR="00316C2C">
        <w:rPr>
          <w:rFonts w:ascii="Times New Roman" w:hAnsi="Times New Roman" w:cs="Times New Roman"/>
          <w:sz w:val="24"/>
          <w:szCs w:val="24"/>
        </w:rPr>
        <w:t>menjadi lebih baik.</w:t>
      </w:r>
      <w:r w:rsidR="00133D65">
        <w:rPr>
          <w:rFonts w:ascii="Times New Roman" w:hAnsi="Times New Roman" w:cs="Times New Roman"/>
          <w:sz w:val="24"/>
          <w:szCs w:val="24"/>
        </w:rPr>
        <w:t xml:space="preserve"> Guru dituntut dapat memberikan pembelajaran yang sebaik mungkin untuk siswa m</w:t>
      </w:r>
      <w:r w:rsidR="00B9503A">
        <w:rPr>
          <w:rFonts w:ascii="Times New Roman" w:hAnsi="Times New Roman" w:cs="Times New Roman"/>
          <w:sz w:val="24"/>
          <w:szCs w:val="24"/>
        </w:rPr>
        <w:t>enjadi lebih aktif dalam bela</w:t>
      </w:r>
      <w:r w:rsidR="00E52C4D">
        <w:rPr>
          <w:rFonts w:ascii="Times New Roman" w:hAnsi="Times New Roman" w:cs="Times New Roman"/>
          <w:sz w:val="24"/>
          <w:szCs w:val="24"/>
        </w:rPr>
        <w:t>jar bukan pasif di dalam kelas. Guru juga harus mampu melihat kekurangan dan kelebihan siswa sehingga mampu memberikan pelayanan dan meramu menjadi sebuah pembelajaran di kelas berdasar dari kesulitan belajar siswa yang diperbaiki guru agar kesulitan tersebut bisa teratasi dengan model pembelajaran yang kreatif dan inovatif</w:t>
      </w:r>
      <w:r w:rsidR="00EB53A7">
        <w:rPr>
          <w:rFonts w:ascii="Times New Roman" w:hAnsi="Times New Roman" w:cs="Times New Roman"/>
          <w:sz w:val="24"/>
          <w:szCs w:val="24"/>
        </w:rPr>
        <w:t xml:space="preserve">. </w:t>
      </w:r>
    </w:p>
    <w:p w:rsidR="00EB53A7" w:rsidRDefault="00EB53A7" w:rsidP="00EB53A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Kepala Sekolah</w:t>
      </w:r>
    </w:p>
    <w:p w:rsidR="00EB53A7" w:rsidRDefault="00C40442" w:rsidP="000C6B95">
      <w:pPr>
        <w:pStyle w:val="ListParagraph"/>
        <w:spacing w:line="360" w:lineRule="auto"/>
        <w:ind w:left="1418" w:firstLine="283"/>
        <w:jc w:val="both"/>
        <w:rPr>
          <w:rFonts w:ascii="Times New Roman" w:hAnsi="Times New Roman" w:cs="Times New Roman"/>
          <w:sz w:val="24"/>
          <w:szCs w:val="24"/>
        </w:rPr>
      </w:pPr>
      <w:r>
        <w:rPr>
          <w:rFonts w:ascii="Times New Roman" w:hAnsi="Times New Roman" w:cs="Times New Roman"/>
          <w:sz w:val="24"/>
          <w:szCs w:val="24"/>
        </w:rPr>
        <w:t xml:space="preserve">Kepala sekolah perlu menjadi penutan untuk guru-guru lain dan memberikatn motivasi kepada guru untuk mengajar lebih semangat, selain itu kepala sekolah hendak menjadi pelayan terhadap pengadaan fasilitas penunjang bagi kelangsungan pembelajaran yang dilakukan guru </w:t>
      </w:r>
      <w:r w:rsidR="00D5500C">
        <w:rPr>
          <w:rFonts w:ascii="Times New Roman" w:hAnsi="Times New Roman" w:cs="Times New Roman"/>
          <w:sz w:val="24"/>
          <w:szCs w:val="24"/>
        </w:rPr>
        <w:t xml:space="preserve">sehingga kegiatan belajar menjadi lebih baik. </w:t>
      </w:r>
    </w:p>
    <w:p w:rsidR="00DC4EC1" w:rsidRDefault="00A672EE" w:rsidP="00DC4EC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Peneliti Selanjutnya</w:t>
      </w:r>
    </w:p>
    <w:p w:rsidR="00A672EE" w:rsidRPr="00B311B1" w:rsidRDefault="002114C7" w:rsidP="009631C5">
      <w:pPr>
        <w:pStyle w:val="ListParagraph"/>
        <w:spacing w:line="360" w:lineRule="auto"/>
        <w:ind w:left="1418" w:firstLine="283"/>
        <w:jc w:val="both"/>
        <w:rPr>
          <w:rFonts w:ascii="Times New Roman" w:hAnsi="Times New Roman" w:cs="Times New Roman"/>
          <w:sz w:val="24"/>
          <w:szCs w:val="24"/>
        </w:rPr>
      </w:pPr>
      <w:r>
        <w:rPr>
          <w:rFonts w:ascii="Times New Roman" w:hAnsi="Times New Roman" w:cs="Times New Roman"/>
          <w:sz w:val="24"/>
          <w:szCs w:val="24"/>
        </w:rPr>
        <w:t>Untuk peneliti selanjutnya</w:t>
      </w:r>
      <w:r w:rsidR="00A91B6A">
        <w:rPr>
          <w:rFonts w:ascii="Times New Roman" w:hAnsi="Times New Roman" w:cs="Times New Roman"/>
          <w:sz w:val="24"/>
          <w:szCs w:val="24"/>
        </w:rPr>
        <w:t>, dari hasil pe</w:t>
      </w:r>
      <w:r w:rsidR="00C35AB8">
        <w:rPr>
          <w:rFonts w:ascii="Times New Roman" w:hAnsi="Times New Roman" w:cs="Times New Roman"/>
          <w:sz w:val="24"/>
          <w:szCs w:val="24"/>
        </w:rPr>
        <w:t>nelitian ini dapat dijadikan ref</w:t>
      </w:r>
      <w:r w:rsidR="00A91B6A">
        <w:rPr>
          <w:rFonts w:ascii="Times New Roman" w:hAnsi="Times New Roman" w:cs="Times New Roman"/>
          <w:sz w:val="24"/>
          <w:szCs w:val="24"/>
        </w:rPr>
        <w:t>erensi dan acuan untuk meneliti lebih lanjut guna memperbaiki pembelajaran yang semakin bisa di</w:t>
      </w:r>
      <w:bookmarkStart w:id="0" w:name="_GoBack"/>
      <w:bookmarkEnd w:id="0"/>
      <w:r w:rsidR="00A91B6A">
        <w:rPr>
          <w:rFonts w:ascii="Times New Roman" w:hAnsi="Times New Roman" w:cs="Times New Roman"/>
          <w:sz w:val="24"/>
          <w:szCs w:val="24"/>
        </w:rPr>
        <w:t xml:space="preserve">modifikasi menjadi lebih baik lagi. </w:t>
      </w:r>
    </w:p>
    <w:sectPr w:rsidR="00A672EE" w:rsidRPr="00B311B1" w:rsidSect="00F45AB9">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8" w:footer="708" w:gutter="0"/>
      <w:pgNumType w:start="9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586" w:rsidRDefault="00FB3586" w:rsidP="006640EB">
      <w:pPr>
        <w:spacing w:after="0" w:line="240" w:lineRule="auto"/>
      </w:pPr>
      <w:r>
        <w:separator/>
      </w:r>
    </w:p>
  </w:endnote>
  <w:endnote w:type="continuationSeparator" w:id="1">
    <w:p w:rsidR="00FB3586" w:rsidRDefault="00FB3586" w:rsidP="006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53" w:rsidRDefault="00C409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53" w:rsidRDefault="00C40953" w:rsidP="00C40953">
    <w:pPr>
      <w:pStyle w:val="NoSpacing"/>
      <w:spacing w:line="276" w:lineRule="auto"/>
      <w:jc w:val="both"/>
      <w:rPr>
        <w:rFonts w:ascii="Trebuchet MS" w:hAnsi="Trebuchet MS"/>
        <w:b/>
        <w:sz w:val="18"/>
        <w:szCs w:val="18"/>
      </w:rPr>
    </w:pPr>
    <w:r>
      <w:rPr>
        <w:rFonts w:ascii="Trebuchet MS" w:hAnsi="Trebuchet MS"/>
        <w:b/>
        <w:sz w:val="18"/>
        <w:szCs w:val="18"/>
      </w:rPr>
      <w:t>Arif Hidayat, 2015</w:t>
    </w:r>
  </w:p>
  <w:p w:rsidR="00C40953" w:rsidRDefault="00C40953" w:rsidP="00C40953">
    <w:pPr>
      <w:pStyle w:val="NoSpacing"/>
      <w:spacing w:line="276" w:lineRule="auto"/>
      <w:jc w:val="both"/>
      <w:rPr>
        <w:rFonts w:ascii="Trebuchet MS" w:hAnsi="Trebuchet MS"/>
        <w:i/>
        <w:sz w:val="18"/>
        <w:szCs w:val="18"/>
      </w:rPr>
    </w:pPr>
    <w:r>
      <w:rPr>
        <w:rFonts w:ascii="Trebuchet MS" w:hAnsi="Trebuchet MS"/>
        <w:i/>
        <w:sz w:val="18"/>
        <w:szCs w:val="18"/>
      </w:rPr>
      <w:t>DESAIN PEMBELAJARAN KONSEP BANJIR BERBASIS COOPERATIVE LEARNING TIPE TEAM ASSIST INDIVIDUALIZATION BERDASARKAN ANALISIS KESULITAN BELAJAR (LEARNING OBSTACLE) SD KELAS V</w:t>
    </w:r>
  </w:p>
  <w:p w:rsidR="00C40953" w:rsidRDefault="00C40953" w:rsidP="00C40953">
    <w:pPr>
      <w:pStyle w:val="Footer"/>
      <w:rPr>
        <w:rFonts w:ascii="Times New Roman" w:hAnsi="Times New Roman"/>
        <w:sz w:val="24"/>
        <w:szCs w:val="24"/>
      </w:rPr>
    </w:pPr>
    <w:r>
      <w:rPr>
        <w:rFonts w:ascii="Trebuchet MS" w:hAnsi="Trebuchet MS"/>
        <w:sz w:val="18"/>
        <w:szCs w:val="18"/>
      </w:rPr>
      <w:t>Universitas Pendidikan Indonesia | repository.upi.edu | perpustakaan.upi.edu</w:t>
    </w:r>
  </w:p>
  <w:p w:rsidR="00F45AB9" w:rsidRDefault="00F45A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22937"/>
      <w:docPartObj>
        <w:docPartGallery w:val="Page Numbers (Bottom of Page)"/>
        <w:docPartUnique/>
      </w:docPartObj>
    </w:sdtPr>
    <w:sdtEndPr>
      <w:rPr>
        <w:noProof/>
      </w:rPr>
    </w:sdtEndPr>
    <w:sdtContent>
      <w:p w:rsidR="00C40953" w:rsidRDefault="000A6199">
        <w:pPr>
          <w:pStyle w:val="Footer"/>
          <w:jc w:val="center"/>
          <w:rPr>
            <w:noProof/>
            <w:lang w:val="en-US"/>
          </w:rPr>
        </w:pPr>
        <w:r>
          <w:fldChar w:fldCharType="begin"/>
        </w:r>
        <w:r w:rsidR="006640EB">
          <w:instrText xml:space="preserve"> PAGE   \* MERGEFORMAT </w:instrText>
        </w:r>
        <w:r>
          <w:fldChar w:fldCharType="separate"/>
        </w:r>
        <w:r w:rsidR="00C40953">
          <w:rPr>
            <w:noProof/>
          </w:rPr>
          <w:t>94</w:t>
        </w:r>
        <w:r>
          <w:rPr>
            <w:noProof/>
          </w:rPr>
          <w:fldChar w:fldCharType="end"/>
        </w:r>
      </w:p>
      <w:p w:rsidR="00C40953" w:rsidRDefault="00C40953" w:rsidP="00C40953">
        <w:pPr>
          <w:pStyle w:val="NoSpacing"/>
          <w:spacing w:line="276" w:lineRule="auto"/>
          <w:jc w:val="both"/>
          <w:rPr>
            <w:rFonts w:ascii="Trebuchet MS" w:hAnsi="Trebuchet MS"/>
            <w:b/>
            <w:sz w:val="18"/>
            <w:szCs w:val="18"/>
          </w:rPr>
        </w:pPr>
        <w:r>
          <w:rPr>
            <w:rFonts w:ascii="Trebuchet MS" w:hAnsi="Trebuchet MS"/>
            <w:b/>
            <w:sz w:val="18"/>
            <w:szCs w:val="18"/>
          </w:rPr>
          <w:t>Arif Hidayat, 2015</w:t>
        </w:r>
      </w:p>
      <w:p w:rsidR="00C40953" w:rsidRDefault="00C40953" w:rsidP="00C40953">
        <w:pPr>
          <w:pStyle w:val="NoSpacing"/>
          <w:spacing w:line="276" w:lineRule="auto"/>
          <w:jc w:val="both"/>
          <w:rPr>
            <w:rFonts w:ascii="Trebuchet MS" w:hAnsi="Trebuchet MS"/>
            <w:i/>
            <w:sz w:val="18"/>
            <w:szCs w:val="18"/>
          </w:rPr>
        </w:pPr>
        <w:r>
          <w:rPr>
            <w:rFonts w:ascii="Trebuchet MS" w:hAnsi="Trebuchet MS"/>
            <w:i/>
            <w:sz w:val="18"/>
            <w:szCs w:val="18"/>
          </w:rPr>
          <w:t>DESAIN PEMBELAJARAN KONSEP BANJIR BERBASIS COOPERATIVE LEARNING TIPE TEAM ASSIST INDIVIDUALIZATION BERDASARKAN ANALISIS KESULITAN BELAJAR (LEARNING OBSTACLE) SD KELAS V</w:t>
        </w:r>
      </w:p>
      <w:p w:rsidR="00C40953" w:rsidRDefault="00C40953" w:rsidP="00C40953">
        <w:pPr>
          <w:pStyle w:val="Footer"/>
          <w:rPr>
            <w:rFonts w:ascii="Times New Roman" w:hAnsi="Times New Roman"/>
            <w:sz w:val="24"/>
            <w:szCs w:val="24"/>
          </w:rPr>
        </w:pPr>
        <w:r>
          <w:rPr>
            <w:rFonts w:ascii="Trebuchet MS" w:hAnsi="Trebuchet MS"/>
            <w:sz w:val="18"/>
            <w:szCs w:val="18"/>
          </w:rPr>
          <w:t>Universitas Pendidikan Indonesia | repository.upi.edu | perpustakaan.upi.edu</w:t>
        </w:r>
      </w:p>
      <w:p w:rsidR="006640EB" w:rsidRDefault="000A6199">
        <w:pPr>
          <w:pStyle w:val="Footer"/>
          <w:jc w:val="center"/>
        </w:pPr>
      </w:p>
    </w:sdtContent>
  </w:sdt>
  <w:p w:rsidR="006640EB" w:rsidRDefault="00664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586" w:rsidRDefault="00FB3586" w:rsidP="006640EB">
      <w:pPr>
        <w:spacing w:after="0" w:line="240" w:lineRule="auto"/>
      </w:pPr>
      <w:r>
        <w:separator/>
      </w:r>
    </w:p>
  </w:footnote>
  <w:footnote w:type="continuationSeparator" w:id="1">
    <w:p w:rsidR="00FB3586" w:rsidRDefault="00FB3586" w:rsidP="006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53" w:rsidRDefault="00C4095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4040" o:spid="_x0000_s2050" type="#_x0000_t75" style="position:absolute;margin-left:0;margin-top:0;width:396.75pt;height:388.8pt;z-index:-251657216;mso-position-horizontal:center;mso-position-horizontal-relative:margin;mso-position-vertical:center;mso-position-vertical-relative:margin" o:allowincell="f">
          <v:imagedata r:id="rId1" o:title="Logo Perpustakaa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006347"/>
      <w:docPartObj>
        <w:docPartGallery w:val="Page Numbers (Top of Page)"/>
        <w:docPartUnique/>
      </w:docPartObj>
    </w:sdtPr>
    <w:sdtEndPr>
      <w:rPr>
        <w:noProof/>
      </w:rPr>
    </w:sdtEndPr>
    <w:sdtContent>
      <w:p w:rsidR="006640EB" w:rsidRDefault="00C40953">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4041" o:spid="_x0000_s2051" type="#_x0000_t75" style="position:absolute;left:0;text-align:left;margin-left:0;margin-top:0;width:396.75pt;height:388.8pt;z-index:-251656192;mso-position-horizontal:center;mso-position-horizontal-relative:margin;mso-position-vertical:center;mso-position-vertical-relative:margin" o:allowincell="f">
              <v:imagedata r:id="rId1" o:title="Logo Perpustakaan" gain="19661f" blacklevel="22938f"/>
            </v:shape>
          </w:pict>
        </w:r>
        <w:r w:rsidR="000A6199">
          <w:fldChar w:fldCharType="begin"/>
        </w:r>
        <w:r w:rsidR="006640EB">
          <w:instrText xml:space="preserve"> PAGE   \* MERGEFORMAT </w:instrText>
        </w:r>
        <w:r w:rsidR="000A6199">
          <w:fldChar w:fldCharType="separate"/>
        </w:r>
        <w:r>
          <w:rPr>
            <w:noProof/>
          </w:rPr>
          <w:t>95</w:t>
        </w:r>
        <w:r w:rsidR="000A6199">
          <w:rPr>
            <w:noProof/>
          </w:rPr>
          <w:fldChar w:fldCharType="end"/>
        </w:r>
      </w:p>
    </w:sdtContent>
  </w:sdt>
  <w:p w:rsidR="006640EB" w:rsidRDefault="006640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53" w:rsidRDefault="00C4095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54039" o:spid="_x0000_s2049" type="#_x0000_t75" style="position:absolute;margin-left:0;margin-top:0;width:396.75pt;height:388.8pt;z-index:-251658240;mso-position-horizontal:center;mso-position-horizontal-relative:margin;mso-position-vertical:center;mso-position-vertical-relative:margin" o:allowincell="f">
          <v:imagedata r:id="rId1" o:title="Logo Perpustakaan"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4D3D"/>
    <w:multiLevelType w:val="hybridMultilevel"/>
    <w:tmpl w:val="76425E28"/>
    <w:lvl w:ilvl="0" w:tplc="57C0DEE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57C734A5"/>
    <w:multiLevelType w:val="hybridMultilevel"/>
    <w:tmpl w:val="E1B2F7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1D143F"/>
    <w:multiLevelType w:val="hybridMultilevel"/>
    <w:tmpl w:val="34867968"/>
    <w:lvl w:ilvl="0" w:tplc="EAAED3A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7B3450FC"/>
    <w:multiLevelType w:val="hybridMultilevel"/>
    <w:tmpl w:val="F014C3BE"/>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F58D3"/>
    <w:rsid w:val="0002286C"/>
    <w:rsid w:val="00026266"/>
    <w:rsid w:val="00027259"/>
    <w:rsid w:val="00035AB5"/>
    <w:rsid w:val="00041725"/>
    <w:rsid w:val="00057083"/>
    <w:rsid w:val="00071AC6"/>
    <w:rsid w:val="0007301C"/>
    <w:rsid w:val="000765A6"/>
    <w:rsid w:val="000A23F8"/>
    <w:rsid w:val="000A6199"/>
    <w:rsid w:val="000A7536"/>
    <w:rsid w:val="000A76CB"/>
    <w:rsid w:val="000B48FC"/>
    <w:rsid w:val="000C4B4E"/>
    <w:rsid w:val="000C6B95"/>
    <w:rsid w:val="000F1EA3"/>
    <w:rsid w:val="00133D65"/>
    <w:rsid w:val="001668DF"/>
    <w:rsid w:val="001A16BD"/>
    <w:rsid w:val="001C1682"/>
    <w:rsid w:val="001D22CB"/>
    <w:rsid w:val="001D3012"/>
    <w:rsid w:val="001F3188"/>
    <w:rsid w:val="002050CE"/>
    <w:rsid w:val="002114C7"/>
    <w:rsid w:val="00243A98"/>
    <w:rsid w:val="002632A0"/>
    <w:rsid w:val="002B09C9"/>
    <w:rsid w:val="002C4B70"/>
    <w:rsid w:val="002C4C03"/>
    <w:rsid w:val="002F4263"/>
    <w:rsid w:val="00300AAC"/>
    <w:rsid w:val="0030617F"/>
    <w:rsid w:val="00316B94"/>
    <w:rsid w:val="00316C2C"/>
    <w:rsid w:val="00342A16"/>
    <w:rsid w:val="00370E30"/>
    <w:rsid w:val="0037203E"/>
    <w:rsid w:val="003A572C"/>
    <w:rsid w:val="003C4BBF"/>
    <w:rsid w:val="003F4F2B"/>
    <w:rsid w:val="00402F4B"/>
    <w:rsid w:val="004030DC"/>
    <w:rsid w:val="0041171D"/>
    <w:rsid w:val="004266D3"/>
    <w:rsid w:val="004372BC"/>
    <w:rsid w:val="004406FE"/>
    <w:rsid w:val="00475190"/>
    <w:rsid w:val="004A6179"/>
    <w:rsid w:val="004B14E3"/>
    <w:rsid w:val="00531048"/>
    <w:rsid w:val="00550BF8"/>
    <w:rsid w:val="00551DDE"/>
    <w:rsid w:val="00566F1F"/>
    <w:rsid w:val="00577719"/>
    <w:rsid w:val="005B7309"/>
    <w:rsid w:val="005E7633"/>
    <w:rsid w:val="00602CE6"/>
    <w:rsid w:val="00641C0A"/>
    <w:rsid w:val="006640EB"/>
    <w:rsid w:val="00671AC7"/>
    <w:rsid w:val="006B051B"/>
    <w:rsid w:val="006B4478"/>
    <w:rsid w:val="006C63A5"/>
    <w:rsid w:val="006E3E8F"/>
    <w:rsid w:val="00705B50"/>
    <w:rsid w:val="00722C6B"/>
    <w:rsid w:val="00757D71"/>
    <w:rsid w:val="0080558F"/>
    <w:rsid w:val="00810BA1"/>
    <w:rsid w:val="00827B3A"/>
    <w:rsid w:val="00833BC5"/>
    <w:rsid w:val="0085103C"/>
    <w:rsid w:val="008653AF"/>
    <w:rsid w:val="008C25EA"/>
    <w:rsid w:val="008C6B29"/>
    <w:rsid w:val="008D61CB"/>
    <w:rsid w:val="008F58D3"/>
    <w:rsid w:val="00924237"/>
    <w:rsid w:val="00941815"/>
    <w:rsid w:val="009631C5"/>
    <w:rsid w:val="0097221E"/>
    <w:rsid w:val="00995437"/>
    <w:rsid w:val="0099591B"/>
    <w:rsid w:val="009B0C7E"/>
    <w:rsid w:val="009C3ECB"/>
    <w:rsid w:val="00A043CF"/>
    <w:rsid w:val="00A211DF"/>
    <w:rsid w:val="00A27625"/>
    <w:rsid w:val="00A330C2"/>
    <w:rsid w:val="00A3458C"/>
    <w:rsid w:val="00A601BB"/>
    <w:rsid w:val="00A672EE"/>
    <w:rsid w:val="00A91B6A"/>
    <w:rsid w:val="00A97A8F"/>
    <w:rsid w:val="00AA1D78"/>
    <w:rsid w:val="00B015CC"/>
    <w:rsid w:val="00B0578A"/>
    <w:rsid w:val="00B12307"/>
    <w:rsid w:val="00B13DF1"/>
    <w:rsid w:val="00B14E74"/>
    <w:rsid w:val="00B2288E"/>
    <w:rsid w:val="00B311B1"/>
    <w:rsid w:val="00B64E74"/>
    <w:rsid w:val="00B9503A"/>
    <w:rsid w:val="00BD2FE0"/>
    <w:rsid w:val="00BE2E76"/>
    <w:rsid w:val="00BF0FD7"/>
    <w:rsid w:val="00BF5361"/>
    <w:rsid w:val="00C11E3D"/>
    <w:rsid w:val="00C16764"/>
    <w:rsid w:val="00C35AB8"/>
    <w:rsid w:val="00C40442"/>
    <w:rsid w:val="00C40953"/>
    <w:rsid w:val="00C449E3"/>
    <w:rsid w:val="00C52487"/>
    <w:rsid w:val="00C72793"/>
    <w:rsid w:val="00D24DFB"/>
    <w:rsid w:val="00D5500C"/>
    <w:rsid w:val="00D80099"/>
    <w:rsid w:val="00D94E5F"/>
    <w:rsid w:val="00DB6274"/>
    <w:rsid w:val="00DC3987"/>
    <w:rsid w:val="00DC4EC1"/>
    <w:rsid w:val="00DF0EAA"/>
    <w:rsid w:val="00E47592"/>
    <w:rsid w:val="00E52C4D"/>
    <w:rsid w:val="00EB53A7"/>
    <w:rsid w:val="00ED476B"/>
    <w:rsid w:val="00EE68A4"/>
    <w:rsid w:val="00F068D8"/>
    <w:rsid w:val="00F1175E"/>
    <w:rsid w:val="00F132E3"/>
    <w:rsid w:val="00F2021D"/>
    <w:rsid w:val="00F369C7"/>
    <w:rsid w:val="00F45AB9"/>
    <w:rsid w:val="00F45EF1"/>
    <w:rsid w:val="00F97C44"/>
    <w:rsid w:val="00FA59D8"/>
    <w:rsid w:val="00FB31FF"/>
    <w:rsid w:val="00FB3586"/>
    <w:rsid w:val="00FE46A4"/>
    <w:rsid w:val="00FF0D0A"/>
    <w:rsid w:val="00FF7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8D3"/>
    <w:pPr>
      <w:ind w:left="720"/>
      <w:contextualSpacing/>
    </w:pPr>
  </w:style>
  <w:style w:type="paragraph" w:styleId="Header">
    <w:name w:val="header"/>
    <w:basedOn w:val="Normal"/>
    <w:link w:val="HeaderChar"/>
    <w:uiPriority w:val="99"/>
    <w:unhideWhenUsed/>
    <w:rsid w:val="00664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0EB"/>
  </w:style>
  <w:style w:type="paragraph" w:styleId="Footer">
    <w:name w:val="footer"/>
    <w:basedOn w:val="Normal"/>
    <w:link w:val="FooterChar"/>
    <w:uiPriority w:val="99"/>
    <w:unhideWhenUsed/>
    <w:rsid w:val="00664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0EB"/>
  </w:style>
  <w:style w:type="paragraph" w:styleId="NoSpacing">
    <w:name w:val="No Spacing"/>
    <w:uiPriority w:val="1"/>
    <w:qFormat/>
    <w:rsid w:val="00C40953"/>
    <w:pPr>
      <w:spacing w:after="0" w:line="240" w:lineRule="auto"/>
    </w:pPr>
    <w:rPr>
      <w:rFonts w:ascii="Times New Roman" w:eastAsia="Calibri" w:hAnsi="Times New Roman" w:cs="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8D3"/>
    <w:pPr>
      <w:ind w:left="720"/>
      <w:contextualSpacing/>
    </w:pPr>
  </w:style>
  <w:style w:type="paragraph" w:styleId="Header">
    <w:name w:val="header"/>
    <w:basedOn w:val="Normal"/>
    <w:link w:val="HeaderChar"/>
    <w:uiPriority w:val="99"/>
    <w:unhideWhenUsed/>
    <w:rsid w:val="00664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0EB"/>
  </w:style>
  <w:style w:type="paragraph" w:styleId="Footer">
    <w:name w:val="footer"/>
    <w:basedOn w:val="Normal"/>
    <w:link w:val="FooterChar"/>
    <w:uiPriority w:val="99"/>
    <w:unhideWhenUsed/>
    <w:rsid w:val="00664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0EB"/>
  </w:style>
</w:styles>
</file>

<file path=word/webSettings.xml><?xml version="1.0" encoding="utf-8"?>
<w:webSettings xmlns:r="http://schemas.openxmlformats.org/officeDocument/2006/relationships" xmlns:w="http://schemas.openxmlformats.org/wordprocessingml/2006/main">
  <w:divs>
    <w:div w:id="521094845">
      <w:bodyDiv w:val="1"/>
      <w:marLeft w:val="0"/>
      <w:marRight w:val="0"/>
      <w:marTop w:val="0"/>
      <w:marBottom w:val="0"/>
      <w:divBdr>
        <w:top w:val="none" w:sz="0" w:space="0" w:color="auto"/>
        <w:left w:val="none" w:sz="0" w:space="0" w:color="auto"/>
        <w:bottom w:val="none" w:sz="0" w:space="0" w:color="auto"/>
        <w:right w:val="none" w:sz="0" w:space="0" w:color="auto"/>
      </w:divBdr>
    </w:div>
    <w:div w:id="191740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PERPUS2</cp:lastModifiedBy>
  <cp:revision>2</cp:revision>
  <dcterms:created xsi:type="dcterms:W3CDTF">2015-10-12T02:26:00Z</dcterms:created>
  <dcterms:modified xsi:type="dcterms:W3CDTF">2015-10-12T02:26:00Z</dcterms:modified>
</cp:coreProperties>
</file>