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6C" w:rsidRDefault="009B076C" w:rsidP="00F53C4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III</w:t>
      </w:r>
    </w:p>
    <w:p w:rsidR="009B076C" w:rsidRDefault="009B076C" w:rsidP="00F53C4C">
      <w:pPr>
        <w:spacing w:line="360" w:lineRule="auto"/>
        <w:jc w:val="center"/>
        <w:rPr>
          <w:rFonts w:ascii="Times New Roman" w:eastAsia="Times New Roman" w:hAnsi="Times New Roman" w:cs="Times New Roman"/>
          <w:b/>
          <w:sz w:val="24"/>
          <w:szCs w:val="24"/>
          <w:lang w:val="id-ID"/>
        </w:rPr>
      </w:pPr>
      <w:r w:rsidRPr="00AB16B4">
        <w:rPr>
          <w:rFonts w:ascii="Times New Roman" w:eastAsia="Times New Roman" w:hAnsi="Times New Roman" w:cs="Times New Roman"/>
          <w:b/>
          <w:sz w:val="24"/>
          <w:szCs w:val="24"/>
        </w:rPr>
        <w:t>METODE PENELITIAN</w:t>
      </w:r>
    </w:p>
    <w:p w:rsidR="003F5020" w:rsidRPr="003F5020" w:rsidRDefault="003F5020" w:rsidP="00F53C4C">
      <w:pPr>
        <w:spacing w:line="360" w:lineRule="auto"/>
        <w:jc w:val="center"/>
        <w:rPr>
          <w:rFonts w:ascii="Times New Roman" w:eastAsia="Times New Roman" w:hAnsi="Times New Roman" w:cs="Times New Roman"/>
          <w:b/>
          <w:sz w:val="24"/>
          <w:szCs w:val="24"/>
          <w:lang w:val="id-ID"/>
        </w:rPr>
      </w:pPr>
    </w:p>
    <w:p w:rsidR="009B076C" w:rsidRPr="003F5020" w:rsidRDefault="009B076C" w:rsidP="003F5020">
      <w:pPr>
        <w:pStyle w:val="ListParagraph"/>
        <w:numPr>
          <w:ilvl w:val="0"/>
          <w:numId w:val="17"/>
        </w:numPr>
        <w:spacing w:after="0" w:line="360" w:lineRule="auto"/>
        <w:ind w:left="426" w:hanging="426"/>
        <w:jc w:val="both"/>
        <w:rPr>
          <w:rFonts w:ascii="Times New Roman" w:hAnsi="Times New Roman" w:cs="Times New Roman"/>
          <w:b/>
          <w:bCs/>
          <w:sz w:val="24"/>
          <w:szCs w:val="24"/>
        </w:rPr>
      </w:pPr>
      <w:proofErr w:type="spellStart"/>
      <w:r w:rsidRPr="003F5020">
        <w:rPr>
          <w:rFonts w:ascii="Times New Roman" w:hAnsi="Times New Roman" w:cs="Times New Roman"/>
          <w:b/>
          <w:bCs/>
          <w:sz w:val="24"/>
          <w:szCs w:val="24"/>
        </w:rPr>
        <w:t>Metode</w:t>
      </w:r>
      <w:proofErr w:type="spellEnd"/>
      <w:r w:rsidRPr="003F5020">
        <w:rPr>
          <w:rFonts w:ascii="Times New Roman" w:hAnsi="Times New Roman" w:cs="Times New Roman"/>
          <w:b/>
          <w:bCs/>
          <w:sz w:val="24"/>
          <w:szCs w:val="24"/>
        </w:rPr>
        <w:t xml:space="preserve"> </w:t>
      </w:r>
      <w:proofErr w:type="spellStart"/>
      <w:r w:rsidRPr="003F5020">
        <w:rPr>
          <w:rFonts w:ascii="Times New Roman" w:hAnsi="Times New Roman" w:cs="Times New Roman"/>
          <w:b/>
          <w:bCs/>
          <w:sz w:val="24"/>
          <w:szCs w:val="24"/>
        </w:rPr>
        <w:t>Penelitian</w:t>
      </w:r>
      <w:proofErr w:type="spellEnd"/>
    </w:p>
    <w:p w:rsidR="009B076C" w:rsidRDefault="009B076C" w:rsidP="00D854C3">
      <w:pPr>
        <w:spacing w:after="0" w:line="36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cara</w:t>
      </w:r>
      <w:proofErr w:type="spellEnd"/>
      <w:proofErr w:type="gram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ditempuh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mengungkapkan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pemecahan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eksperimental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r w:rsidR="00420D76">
        <w:rPr>
          <w:rFonts w:ascii="Times New Roman" w:eastAsia="Times New Roman" w:hAnsi="Times New Roman" w:cs="Times New Roman"/>
          <w:sz w:val="24"/>
          <w:szCs w:val="24"/>
        </w:rPr>
        <w:t>sampaikan</w:t>
      </w:r>
      <w:proofErr w:type="spellEnd"/>
      <w:r w:rsidR="00420D76">
        <w:rPr>
          <w:rFonts w:ascii="Times New Roman" w:eastAsia="Times New Roman" w:hAnsi="Times New Roman" w:cs="Times New Roman"/>
          <w:sz w:val="24"/>
          <w:szCs w:val="24"/>
        </w:rPr>
        <w:t xml:space="preserve"> </w:t>
      </w:r>
      <w:proofErr w:type="spellStart"/>
      <w:r w:rsidR="00420D76">
        <w:rPr>
          <w:rFonts w:ascii="Times New Roman" w:eastAsia="Times New Roman" w:hAnsi="Times New Roman" w:cs="Times New Roman"/>
          <w:sz w:val="24"/>
          <w:szCs w:val="24"/>
        </w:rPr>
        <w:t>oleh</w:t>
      </w:r>
      <w:proofErr w:type="spellEnd"/>
      <w:r w:rsidR="00420D76">
        <w:rPr>
          <w:rFonts w:ascii="Times New Roman" w:eastAsia="Times New Roman" w:hAnsi="Times New Roman" w:cs="Times New Roman"/>
          <w:sz w:val="24"/>
          <w:szCs w:val="24"/>
        </w:rPr>
        <w:t xml:space="preserve"> </w:t>
      </w:r>
      <w:r w:rsidR="00420D76">
        <w:rPr>
          <w:rFonts w:ascii="Times New Roman" w:eastAsia="Times New Roman" w:hAnsi="Times New Roman" w:cs="Times New Roman"/>
          <w:sz w:val="24"/>
          <w:szCs w:val="24"/>
          <w:lang w:val="id-ID"/>
        </w:rPr>
        <w:t>Whitney</w:t>
      </w:r>
      <w:r w:rsidR="00420D76">
        <w:rPr>
          <w:rFonts w:ascii="Times New Roman" w:eastAsia="Times New Roman" w:hAnsi="Times New Roman" w:cs="Times New Roman"/>
          <w:sz w:val="24"/>
          <w:szCs w:val="24"/>
        </w:rPr>
        <w:t xml:space="preserve"> (19</w:t>
      </w:r>
      <w:r w:rsidR="00420D76">
        <w:rPr>
          <w:rFonts w:ascii="Times New Roman" w:eastAsia="Times New Roman" w:hAnsi="Times New Roman" w:cs="Times New Roman"/>
          <w:sz w:val="24"/>
          <w:szCs w:val="24"/>
          <w:lang w:val="id-ID"/>
        </w:rPr>
        <w:t>60</w:t>
      </w:r>
      <w:r w:rsidR="00420D76">
        <w:rPr>
          <w:rFonts w:ascii="Times New Roman" w:eastAsia="Times New Roman" w:hAnsi="Times New Roman" w:cs="Times New Roman"/>
          <w:sz w:val="24"/>
          <w:szCs w:val="24"/>
        </w:rPr>
        <w:t xml:space="preserve">: </w:t>
      </w:r>
      <w:r w:rsidR="00420D76">
        <w:rPr>
          <w:rFonts w:ascii="Times New Roman" w:eastAsia="Times New Roman" w:hAnsi="Times New Roman" w:cs="Times New Roman"/>
          <w:sz w:val="24"/>
          <w:szCs w:val="24"/>
          <w:lang w:val="id-ID"/>
        </w:rPr>
        <w:t>54</w:t>
      </w:r>
      <w:r>
        <w:rPr>
          <w:rFonts w:ascii="Times New Roman" w:eastAsia="Times New Roman" w:hAnsi="Times New Roman" w:cs="Times New Roman"/>
          <w:sz w:val="24"/>
          <w:szCs w:val="24"/>
        </w:rPr>
        <w:t>)</w:t>
      </w:r>
      <w:r w:rsidR="00257C22">
        <w:rPr>
          <w:rFonts w:ascii="Times New Roman" w:eastAsia="Times New Roman" w:hAnsi="Times New Roman" w:cs="Times New Roman"/>
          <w:sz w:val="24"/>
          <w:szCs w:val="24"/>
          <w:lang w:val="id-ID"/>
        </w:rPr>
        <w:t xml:space="preserve"> dalam Nazir (</w:t>
      </w:r>
      <w:proofErr w:type="gramStart"/>
      <w:r w:rsidR="00257C22">
        <w:rPr>
          <w:rFonts w:ascii="Times New Roman" w:eastAsia="Times New Roman" w:hAnsi="Times New Roman" w:cs="Times New Roman"/>
          <w:sz w:val="24"/>
          <w:szCs w:val="24"/>
          <w:lang w:val="id-ID"/>
        </w:rPr>
        <w:t>1983</w:t>
      </w:r>
      <w:r w:rsidR="00420D76">
        <w:rPr>
          <w:rFonts w:ascii="Times New Roman" w:eastAsia="Times New Roman" w:hAnsi="Times New Roman" w:cs="Times New Roman"/>
          <w:sz w:val="24"/>
          <w:szCs w:val="24"/>
          <w:lang w:val="id-ID"/>
        </w:rPr>
        <w:t xml:space="preserve"> :</w:t>
      </w:r>
      <w:proofErr w:type="gramEnd"/>
      <w:r w:rsidR="00420D76">
        <w:rPr>
          <w:rFonts w:ascii="Times New Roman" w:eastAsia="Times New Roman" w:hAnsi="Times New Roman" w:cs="Times New Roman"/>
          <w:sz w:val="24"/>
          <w:szCs w:val="24"/>
          <w:lang w:val="id-ID"/>
        </w:rPr>
        <w:t xml:space="preserve"> 54)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w:t>
      </w:r>
      <w:r w:rsidR="00420D76">
        <w:rPr>
          <w:rFonts w:ascii="Times New Roman" w:eastAsia="Times New Roman" w:hAnsi="Times New Roman" w:cs="Times New Roman"/>
          <w:sz w:val="24"/>
          <w:szCs w:val="24"/>
          <w:lang w:val="id-ID"/>
        </w:rPr>
        <w:t>metode deskriptif adalah pencarian fakta dengan interpretasi yang tepat</w:t>
      </w:r>
      <w:r>
        <w:rPr>
          <w:rFonts w:ascii="Times New Roman" w:eastAsia="Times New Roman" w:hAnsi="Times New Roman" w:cs="Times New Roman"/>
          <w:sz w:val="24"/>
          <w:szCs w:val="24"/>
        </w:rPr>
        <w:t>”.</w:t>
      </w:r>
    </w:p>
    <w:p w:rsidR="005C7A6E" w:rsidRDefault="009B076C" w:rsidP="001512DA">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Furchan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1512DA" w:rsidRPr="005C7A6E" w:rsidRDefault="001512DA" w:rsidP="001512DA">
      <w:pPr>
        <w:spacing w:after="0" w:line="360" w:lineRule="auto"/>
        <w:ind w:firstLine="720"/>
        <w:jc w:val="both"/>
        <w:rPr>
          <w:rFonts w:ascii="Times New Roman" w:hAnsi="Times New Roman" w:cs="Times New Roman"/>
          <w:sz w:val="24"/>
          <w:szCs w:val="24"/>
          <w:lang w:val="id-ID"/>
        </w:rPr>
      </w:pPr>
    </w:p>
    <w:p w:rsidR="009B076C" w:rsidRDefault="00D854C3" w:rsidP="005C7A6E">
      <w:pPr>
        <w:spacing w:line="240" w:lineRule="auto"/>
        <w:ind w:left="709"/>
        <w:jc w:val="both"/>
        <w:rPr>
          <w:rFonts w:ascii="Times New Roman" w:hAnsi="Times New Roman" w:cs="Times New Roman"/>
          <w:color w:val="000000" w:themeColor="text1"/>
          <w:sz w:val="24"/>
          <w:szCs w:val="24"/>
          <w:u w:val="single"/>
          <w:lang w:val="id-ID"/>
        </w:rPr>
      </w:pPr>
      <w:r>
        <w:rPr>
          <w:rFonts w:ascii="Times New Roman" w:hAnsi="Times New Roman" w:cs="Times New Roman"/>
          <w:sz w:val="24"/>
          <w:szCs w:val="24"/>
          <w:lang w:val="id-ID"/>
        </w:rPr>
        <w:t xml:space="preserve">(1) </w:t>
      </w:r>
      <w:proofErr w:type="spellStart"/>
      <w:r w:rsidR="009B076C" w:rsidRPr="00D854C3">
        <w:rPr>
          <w:rFonts w:ascii="Times New Roman" w:hAnsi="Times New Roman" w:cs="Times New Roman"/>
          <w:sz w:val="24"/>
          <w:szCs w:val="24"/>
        </w:rPr>
        <w:t>Penelitian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deskriptif</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cenderung</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menggambarkan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suatu</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fenomena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apa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adanya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dengan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cara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menelaah</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secara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teratur-ketat</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menggunakan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obyektivitas</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dilakukan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secara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cermat</w:t>
      </w:r>
      <w:proofErr w:type="spellEnd"/>
      <w:r w:rsidR="009B076C" w:rsidRPr="00D854C3">
        <w:rPr>
          <w:rFonts w:ascii="Times New Roman" w:hAnsi="Times New Roman" w:cs="Times New Roman"/>
          <w:sz w:val="24"/>
          <w:szCs w:val="24"/>
        </w:rPr>
        <w:t>.</w:t>
      </w:r>
      <w:r>
        <w:rPr>
          <w:rFonts w:ascii="Times New Roman" w:hAnsi="Times New Roman" w:cs="Times New Roman"/>
          <w:sz w:val="24"/>
          <w:szCs w:val="24"/>
          <w:lang w:val="id-ID"/>
        </w:rPr>
        <w:t xml:space="preserve"> (2) </w:t>
      </w:r>
      <w:proofErr w:type="spellStart"/>
      <w:r w:rsidR="009B076C" w:rsidRPr="00D854C3">
        <w:rPr>
          <w:rFonts w:ascii="Times New Roman" w:hAnsi="Times New Roman" w:cs="Times New Roman"/>
          <w:sz w:val="24"/>
          <w:szCs w:val="24"/>
        </w:rPr>
        <w:t>Tidak</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adanya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perlakuan</w:t>
      </w:r>
      <w:proofErr w:type="spellEnd"/>
      <w:r w:rsidR="009B076C" w:rsidRPr="00D854C3">
        <w:rPr>
          <w:rFonts w:ascii="Times New Roman" w:hAnsi="Times New Roman" w:cs="Times New Roman"/>
          <w:sz w:val="24"/>
          <w:szCs w:val="24"/>
        </w:rPr>
        <w:t xml:space="preserve"> yang </w:t>
      </w:r>
      <w:proofErr w:type="spellStart"/>
      <w:r w:rsidR="009B076C" w:rsidRPr="00D854C3">
        <w:rPr>
          <w:rFonts w:ascii="Times New Roman" w:hAnsi="Times New Roman" w:cs="Times New Roman"/>
          <w:sz w:val="24"/>
          <w:szCs w:val="24"/>
        </w:rPr>
        <w:t>diberikan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atau</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dikendalikan</w:t>
      </w:r>
      <w:proofErr w:type="spellEnd"/>
      <w:r w:rsidR="009B076C" w:rsidRPr="00D854C3">
        <w:rPr>
          <w:rFonts w:ascii="Times New Roman" w:hAnsi="Times New Roman" w:cs="Times New Roman"/>
          <w:sz w:val="24"/>
          <w:szCs w:val="24"/>
        </w:rPr>
        <w:t>.</w:t>
      </w:r>
      <w:r>
        <w:rPr>
          <w:rFonts w:ascii="Times New Roman" w:hAnsi="Times New Roman" w:cs="Times New Roman"/>
          <w:sz w:val="24"/>
          <w:szCs w:val="24"/>
          <w:lang w:val="id-ID"/>
        </w:rPr>
        <w:t xml:space="preserve"> (3) </w:t>
      </w:r>
      <w:proofErr w:type="spellStart"/>
      <w:r w:rsidR="009B076C" w:rsidRPr="00D854C3">
        <w:rPr>
          <w:rFonts w:ascii="Times New Roman" w:hAnsi="Times New Roman" w:cs="Times New Roman"/>
          <w:sz w:val="24"/>
          <w:szCs w:val="24"/>
        </w:rPr>
        <w:t>Tidak</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adanya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uji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hipotesis</w:t>
      </w:r>
      <w:proofErr w:type="spellEnd"/>
      <w:r>
        <w:rPr>
          <w:rFonts w:ascii="Times New Roman" w:hAnsi="Times New Roman" w:cs="Times New Roman"/>
          <w:sz w:val="24"/>
          <w:szCs w:val="24"/>
          <w:lang w:val="id-ID"/>
        </w:rPr>
        <w:t xml:space="preserve">. </w:t>
      </w:r>
      <w:r w:rsidR="009B076C" w:rsidRPr="00D854C3">
        <w:rPr>
          <w:rFonts w:ascii="Times New Roman" w:hAnsi="Times New Roman" w:cs="Times New Roman"/>
          <w:sz w:val="24"/>
          <w:szCs w:val="24"/>
        </w:rPr>
        <w:t>(</w:t>
      </w:r>
      <w:hyperlink r:id="rId8" w:history="1">
        <w:r w:rsidR="009B076C" w:rsidRPr="00D854C3">
          <w:rPr>
            <w:rStyle w:val="Hyperlink"/>
            <w:rFonts w:ascii="Times New Roman" w:hAnsi="Times New Roman" w:cs="Times New Roman"/>
            <w:i/>
            <w:iCs/>
            <w:color w:val="000000" w:themeColor="text1"/>
            <w:sz w:val="24"/>
            <w:szCs w:val="24"/>
          </w:rPr>
          <w:t>http://ardhanal12.wordpress.com/2008/02/27/penelitiam-deslriptif/</w:t>
        </w:r>
      </w:hyperlink>
      <w:r w:rsidR="009B076C" w:rsidRPr="00D854C3">
        <w:rPr>
          <w:rFonts w:ascii="Times New Roman" w:hAnsi="Times New Roman" w:cs="Times New Roman"/>
          <w:color w:val="000000" w:themeColor="text1"/>
          <w:sz w:val="24"/>
          <w:szCs w:val="24"/>
          <w:u w:val="single"/>
        </w:rPr>
        <w:t>)</w:t>
      </w:r>
    </w:p>
    <w:p w:rsidR="005C7A6E" w:rsidRPr="005C7A6E" w:rsidRDefault="005C7A6E" w:rsidP="005C7A6E">
      <w:pPr>
        <w:spacing w:line="240" w:lineRule="auto"/>
        <w:ind w:left="709"/>
        <w:jc w:val="both"/>
        <w:rPr>
          <w:rFonts w:ascii="Times New Roman" w:hAnsi="Times New Roman" w:cs="Times New Roman"/>
          <w:sz w:val="24"/>
          <w:szCs w:val="24"/>
          <w:lang w:val="id-ID"/>
        </w:rPr>
      </w:pPr>
    </w:p>
    <w:p w:rsidR="001512DA" w:rsidRDefault="009B076C" w:rsidP="001512DA">
      <w:pPr>
        <w:spacing w:after="0" w:line="36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survey.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Basirun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w:t>
      </w:r>
      <w:r w:rsidR="00D854C3">
        <w:rPr>
          <w:rFonts w:ascii="Times New Roman" w:hAnsi="Times New Roman" w:cs="Times New Roman"/>
          <w:sz w:val="24"/>
          <w:szCs w:val="24"/>
          <w:lang w:val="id-ID"/>
        </w:rPr>
        <w:t xml:space="preserve"> </w:t>
      </w:r>
    </w:p>
    <w:p w:rsidR="009B076C" w:rsidRPr="00D854C3" w:rsidRDefault="009B076C" w:rsidP="001512DA">
      <w:pPr>
        <w:spacing w:after="0" w:line="24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w:t>
      </w:r>
      <w:proofErr w:type="gramEnd"/>
      <w:r w:rsidR="00D854C3">
        <w:rPr>
          <w:rFonts w:ascii="Times New Roman" w:hAnsi="Times New Roman" w:cs="Times New Roman"/>
          <w:sz w:val="24"/>
          <w:szCs w:val="24"/>
          <w:lang w:val="id-ID"/>
        </w:rPr>
        <w:t xml:space="preserve"> </w:t>
      </w:r>
      <w:r>
        <w:rPr>
          <w:rFonts w:ascii="Times New Roman" w:hAnsi="Times New Roman" w:cs="Times New Roman"/>
          <w:sz w:val="24"/>
          <w:szCs w:val="24"/>
        </w:rPr>
        <w:t>(</w:t>
      </w:r>
      <w:hyperlink r:id="rId9" w:history="1">
        <w:r w:rsidRPr="00E31DCD">
          <w:rPr>
            <w:rStyle w:val="Hyperlink"/>
            <w:rFonts w:ascii="Times New Roman" w:hAnsi="Times New Roman" w:cs="Times New Roman"/>
            <w:color w:val="000000" w:themeColor="text1"/>
            <w:sz w:val="24"/>
            <w:szCs w:val="24"/>
          </w:rPr>
          <w:t>http://basirunjenispel.blogspot.com/</w:t>
        </w:r>
      </w:hyperlink>
      <w:r w:rsidRPr="00E31DCD">
        <w:rPr>
          <w:rFonts w:ascii="Times New Roman" w:hAnsi="Times New Roman" w:cs="Times New Roman"/>
          <w:color w:val="000000" w:themeColor="text1"/>
          <w:sz w:val="24"/>
          <w:szCs w:val="24"/>
          <w:u w:val="single"/>
        </w:rPr>
        <w:t>)</w:t>
      </w:r>
    </w:p>
    <w:p w:rsidR="009B076C" w:rsidRPr="003C6D8B" w:rsidRDefault="009B076C" w:rsidP="00F53C4C">
      <w:pPr>
        <w:spacing w:after="0" w:line="36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Rusli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Lutan</w:t>
      </w:r>
      <w:proofErr w:type="spellEnd"/>
      <w:r>
        <w:rPr>
          <w:rFonts w:ascii="Times New Roman" w:hAnsi="Times New Roman" w:cs="Times New Roman"/>
          <w:sz w:val="24"/>
          <w:szCs w:val="24"/>
        </w:rPr>
        <w:t xml:space="preserve"> (2007: 131)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survey.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9B076C" w:rsidRPr="00D854C3" w:rsidRDefault="00D854C3" w:rsidP="001512D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(1) </w:t>
      </w:r>
      <w:proofErr w:type="spellStart"/>
      <w:r w:rsidR="009B076C" w:rsidRPr="00467758">
        <w:rPr>
          <w:rFonts w:ascii="Times New Roman" w:hAnsi="Times New Roman" w:cs="Times New Roman"/>
          <w:sz w:val="24"/>
          <w:szCs w:val="24"/>
        </w:rPr>
        <w:t>Informasi</w:t>
      </w:r>
      <w:proofErr w:type="spellEnd"/>
      <w:r w:rsidR="009B076C" w:rsidRPr="00467758">
        <w:rPr>
          <w:rFonts w:ascii="Times New Roman" w:hAnsi="Times New Roman" w:cs="Times New Roman"/>
          <w:sz w:val="24"/>
          <w:szCs w:val="24"/>
        </w:rPr>
        <w:t xml:space="preserve"> yang </w:t>
      </w:r>
      <w:proofErr w:type="spellStart"/>
      <w:r w:rsidR="009B076C" w:rsidRPr="00467758">
        <w:rPr>
          <w:rFonts w:ascii="Times New Roman" w:hAnsi="Times New Roman" w:cs="Times New Roman"/>
          <w:sz w:val="24"/>
          <w:szCs w:val="24"/>
        </w:rPr>
        <w:t>dikumpulkan</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dari</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sekelompok</w:t>
      </w:r>
      <w:proofErr w:type="spellEnd"/>
      <w:r w:rsidR="009B076C" w:rsidRPr="00467758">
        <w:rPr>
          <w:rFonts w:ascii="Times New Roman" w:hAnsi="Times New Roman" w:cs="Times New Roman"/>
          <w:sz w:val="24"/>
          <w:szCs w:val="24"/>
        </w:rPr>
        <w:t xml:space="preserve"> orang-orang </w:t>
      </w:r>
      <w:proofErr w:type="spellStart"/>
      <w:r w:rsidR="009B076C" w:rsidRPr="00467758">
        <w:rPr>
          <w:rFonts w:ascii="Times New Roman" w:hAnsi="Times New Roman" w:cs="Times New Roman"/>
          <w:sz w:val="24"/>
          <w:szCs w:val="24"/>
        </w:rPr>
        <w:t>untuk</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menjelaskan</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beberapa</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aspek</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atau</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karakteristik</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populasi</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dari</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mana</w:t>
      </w:r>
      <w:proofErr w:type="spellEnd"/>
      <w:r w:rsidR="009B076C" w:rsidRPr="00467758">
        <w:rPr>
          <w:rFonts w:ascii="Times New Roman" w:hAnsi="Times New Roman" w:cs="Times New Roman"/>
          <w:sz w:val="24"/>
          <w:szCs w:val="24"/>
        </w:rPr>
        <w:t xml:space="preserve"> orang-orang </w:t>
      </w:r>
      <w:proofErr w:type="spellStart"/>
      <w:r w:rsidR="009B076C" w:rsidRPr="00467758">
        <w:rPr>
          <w:rFonts w:ascii="Times New Roman" w:hAnsi="Times New Roman" w:cs="Times New Roman"/>
          <w:sz w:val="24"/>
          <w:szCs w:val="24"/>
        </w:rPr>
        <w:t>itu</w:t>
      </w:r>
      <w:proofErr w:type="spellEnd"/>
      <w:r w:rsidR="009B076C" w:rsidRPr="00467758">
        <w:rPr>
          <w:rFonts w:ascii="Times New Roman" w:hAnsi="Times New Roman" w:cs="Times New Roman"/>
          <w:sz w:val="24"/>
          <w:szCs w:val="24"/>
        </w:rPr>
        <w:t xml:space="preserve"> </w:t>
      </w:r>
      <w:proofErr w:type="spellStart"/>
      <w:r w:rsidR="009B076C" w:rsidRPr="00467758">
        <w:rPr>
          <w:rFonts w:ascii="Times New Roman" w:hAnsi="Times New Roman" w:cs="Times New Roman"/>
          <w:sz w:val="24"/>
          <w:szCs w:val="24"/>
        </w:rPr>
        <w:t>berasal</w:t>
      </w:r>
      <w:proofErr w:type="spellEnd"/>
      <w:r w:rsidR="009B076C" w:rsidRPr="00467758">
        <w:rPr>
          <w:rFonts w:ascii="Times New Roman" w:hAnsi="Times New Roman" w:cs="Times New Roman"/>
          <w:sz w:val="24"/>
          <w:szCs w:val="24"/>
        </w:rPr>
        <w:t>,</w:t>
      </w:r>
      <w:r>
        <w:rPr>
          <w:rFonts w:ascii="Times New Roman" w:hAnsi="Times New Roman" w:cs="Times New Roman"/>
          <w:sz w:val="24"/>
          <w:szCs w:val="24"/>
          <w:lang w:val="id-ID"/>
        </w:rPr>
        <w:t xml:space="preserve"> (2) </w:t>
      </w:r>
      <w:r w:rsidR="009B076C" w:rsidRPr="00D854C3">
        <w:rPr>
          <w:rFonts w:ascii="Times New Roman" w:hAnsi="Times New Roman" w:cs="Times New Roman"/>
          <w:sz w:val="24"/>
          <w:szCs w:val="24"/>
        </w:rPr>
        <w:t xml:space="preserve">Cara </w:t>
      </w:r>
      <w:proofErr w:type="spellStart"/>
      <w:r w:rsidR="009B076C" w:rsidRPr="00D854C3">
        <w:rPr>
          <w:rFonts w:ascii="Times New Roman" w:hAnsi="Times New Roman" w:cs="Times New Roman"/>
          <w:sz w:val="24"/>
          <w:szCs w:val="24"/>
        </w:rPr>
        <w:t>mengumpulkan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informasi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tersebut</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adalah</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dengan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memberikan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pertanyaan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jawaban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pertanyaan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ini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dari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anggota-anggota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kelompok</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menyatakan</w:t>
      </w:r>
      <w:proofErr w:type="spellEnd"/>
      <w:r w:rsidR="009B076C" w:rsidRPr="00D854C3">
        <w:rPr>
          <w:rFonts w:ascii="Times New Roman" w:hAnsi="Times New Roman" w:cs="Times New Roman"/>
          <w:sz w:val="24"/>
          <w:szCs w:val="24"/>
        </w:rPr>
        <w:t xml:space="preserve"> data </w:t>
      </w:r>
      <w:proofErr w:type="spellStart"/>
      <w:r w:rsidR="009B076C" w:rsidRPr="00D854C3">
        <w:rPr>
          <w:rFonts w:ascii="Times New Roman" w:hAnsi="Times New Roman" w:cs="Times New Roman"/>
          <w:sz w:val="24"/>
          <w:szCs w:val="24"/>
        </w:rPr>
        <w:t>penelitian</w:t>
      </w:r>
      <w:proofErr w:type="spellEnd"/>
      <w:r w:rsidR="009B076C" w:rsidRPr="00D854C3">
        <w:rPr>
          <w:rFonts w:ascii="Times New Roman" w:hAnsi="Times New Roman" w:cs="Times New Roman"/>
          <w:sz w:val="24"/>
          <w:szCs w:val="24"/>
        </w:rPr>
        <w:t>,</w:t>
      </w:r>
      <w:r>
        <w:rPr>
          <w:rFonts w:ascii="Times New Roman" w:hAnsi="Times New Roman" w:cs="Times New Roman"/>
          <w:sz w:val="24"/>
          <w:szCs w:val="24"/>
          <w:lang w:val="id-ID"/>
        </w:rPr>
        <w:t xml:space="preserve"> (3) </w:t>
      </w:r>
      <w:proofErr w:type="spellStart"/>
      <w:r w:rsidR="009B076C" w:rsidRPr="00D854C3">
        <w:rPr>
          <w:rFonts w:ascii="Times New Roman" w:hAnsi="Times New Roman" w:cs="Times New Roman"/>
          <w:sz w:val="24"/>
          <w:szCs w:val="24"/>
        </w:rPr>
        <w:t>Informasi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dikumpulkan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dari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sampel</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dan</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bukannya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dari</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setiap</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anggota</w:t>
      </w:r>
      <w:proofErr w:type="spellEnd"/>
      <w:r w:rsidR="009B076C" w:rsidRPr="00D854C3">
        <w:rPr>
          <w:rFonts w:ascii="Times New Roman" w:hAnsi="Times New Roman" w:cs="Times New Roman"/>
          <w:sz w:val="24"/>
          <w:szCs w:val="24"/>
        </w:rPr>
        <w:t xml:space="preserve"> </w:t>
      </w:r>
      <w:proofErr w:type="spellStart"/>
      <w:r w:rsidR="009B076C" w:rsidRPr="00D854C3">
        <w:rPr>
          <w:rFonts w:ascii="Times New Roman" w:hAnsi="Times New Roman" w:cs="Times New Roman"/>
          <w:sz w:val="24"/>
          <w:szCs w:val="24"/>
        </w:rPr>
        <w:t>populasi</w:t>
      </w:r>
      <w:proofErr w:type="spellEnd"/>
      <w:r w:rsidR="009B076C" w:rsidRPr="00D854C3">
        <w:rPr>
          <w:rFonts w:ascii="Times New Roman" w:hAnsi="Times New Roman" w:cs="Times New Roman"/>
          <w:sz w:val="24"/>
          <w:szCs w:val="24"/>
        </w:rPr>
        <w:t>.</w:t>
      </w:r>
    </w:p>
    <w:p w:rsidR="009B076C" w:rsidRDefault="009B076C" w:rsidP="00F53C4C">
      <w:pPr>
        <w:pStyle w:val="ListParagraph"/>
        <w:spacing w:after="0" w:line="360" w:lineRule="auto"/>
        <w:ind w:left="1080"/>
        <w:jc w:val="both"/>
        <w:rPr>
          <w:rFonts w:ascii="Times New Roman" w:hAnsi="Times New Roman" w:cs="Times New Roman"/>
          <w:sz w:val="24"/>
          <w:szCs w:val="24"/>
        </w:rPr>
      </w:pPr>
    </w:p>
    <w:p w:rsidR="009B076C" w:rsidRPr="00B95FCC" w:rsidRDefault="009B076C" w:rsidP="00B95FCC">
      <w:pPr>
        <w:pStyle w:val="ListParagraph"/>
        <w:numPr>
          <w:ilvl w:val="0"/>
          <w:numId w:val="17"/>
        </w:numPr>
        <w:spacing w:after="0" w:line="360" w:lineRule="auto"/>
        <w:ind w:left="426" w:hanging="426"/>
        <w:jc w:val="both"/>
        <w:rPr>
          <w:rFonts w:ascii="Times New Roman" w:hAnsi="Times New Roman" w:cs="Times New Roman"/>
          <w:b/>
          <w:bCs/>
          <w:sz w:val="24"/>
          <w:szCs w:val="24"/>
        </w:rPr>
      </w:pPr>
      <w:proofErr w:type="spellStart"/>
      <w:r w:rsidRPr="00B95FCC">
        <w:rPr>
          <w:rFonts w:ascii="Times New Roman" w:hAnsi="Times New Roman" w:cs="Times New Roman"/>
          <w:b/>
          <w:bCs/>
          <w:sz w:val="24"/>
          <w:szCs w:val="24"/>
        </w:rPr>
        <w:t>Waktu</w:t>
      </w:r>
      <w:proofErr w:type="spellEnd"/>
      <w:r w:rsidRPr="00B95FCC">
        <w:rPr>
          <w:rFonts w:ascii="Times New Roman" w:hAnsi="Times New Roman" w:cs="Times New Roman"/>
          <w:b/>
          <w:bCs/>
          <w:sz w:val="24"/>
          <w:szCs w:val="24"/>
        </w:rPr>
        <w:t xml:space="preserve"> </w:t>
      </w:r>
      <w:proofErr w:type="spellStart"/>
      <w:r w:rsidRPr="00B95FCC">
        <w:rPr>
          <w:rFonts w:ascii="Times New Roman" w:hAnsi="Times New Roman" w:cs="Times New Roman"/>
          <w:b/>
          <w:bCs/>
          <w:sz w:val="24"/>
          <w:szCs w:val="24"/>
        </w:rPr>
        <w:t>dan</w:t>
      </w:r>
      <w:proofErr w:type="spellEnd"/>
      <w:r w:rsidRPr="00B95FCC">
        <w:rPr>
          <w:rFonts w:ascii="Times New Roman" w:hAnsi="Times New Roman" w:cs="Times New Roman"/>
          <w:b/>
          <w:bCs/>
          <w:sz w:val="24"/>
          <w:szCs w:val="24"/>
        </w:rPr>
        <w:t xml:space="preserve"> </w:t>
      </w:r>
      <w:proofErr w:type="spellStart"/>
      <w:r w:rsidRPr="00B95FCC">
        <w:rPr>
          <w:rFonts w:ascii="Times New Roman" w:hAnsi="Times New Roman" w:cs="Times New Roman"/>
          <w:b/>
          <w:bCs/>
          <w:sz w:val="24"/>
          <w:szCs w:val="24"/>
        </w:rPr>
        <w:t>Tempat</w:t>
      </w:r>
      <w:proofErr w:type="spellEnd"/>
      <w:r w:rsidRPr="00B95FCC">
        <w:rPr>
          <w:rFonts w:ascii="Times New Roman" w:hAnsi="Times New Roman" w:cs="Times New Roman"/>
          <w:b/>
          <w:bCs/>
          <w:sz w:val="24"/>
          <w:szCs w:val="24"/>
        </w:rPr>
        <w:t xml:space="preserve"> </w:t>
      </w:r>
      <w:proofErr w:type="spellStart"/>
      <w:r w:rsidRPr="00B95FCC">
        <w:rPr>
          <w:rFonts w:ascii="Times New Roman" w:hAnsi="Times New Roman" w:cs="Times New Roman"/>
          <w:b/>
          <w:bCs/>
          <w:sz w:val="24"/>
          <w:szCs w:val="24"/>
        </w:rPr>
        <w:t>Penelitian</w:t>
      </w:r>
      <w:proofErr w:type="spellEnd"/>
    </w:p>
    <w:p w:rsidR="009B076C" w:rsidRDefault="009B076C" w:rsidP="00F53C4C">
      <w:pPr>
        <w:spacing w:line="360" w:lineRule="auto"/>
        <w:ind w:firstLine="720"/>
        <w:jc w:val="both"/>
        <w:rPr>
          <w:rFonts w:ascii="Times New Roman" w:hAnsi="Times New Roman" w:cs="Times New Roman"/>
          <w:sz w:val="24"/>
          <w:szCs w:val="24"/>
        </w:rPr>
      </w:pPr>
      <w:r w:rsidRPr="00F741F1">
        <w:rPr>
          <w:rFonts w:ascii="Times New Roman" w:hAnsi="Times New Roman" w:cs="Times New Roman"/>
          <w:sz w:val="24"/>
          <w:szCs w:val="24"/>
        </w:rPr>
        <w:t xml:space="preserve">Agar </w:t>
      </w:r>
      <w:proofErr w:type="spellStart"/>
      <w:r w:rsidRPr="00F741F1">
        <w:rPr>
          <w:rFonts w:ascii="Times New Roman" w:hAnsi="Times New Roman" w:cs="Times New Roman"/>
          <w:sz w:val="24"/>
          <w:szCs w:val="24"/>
        </w:rPr>
        <w:t>penelitian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berlangsung</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dengan</w:t>
      </w:r>
      <w:proofErr w:type="spellEnd"/>
      <w:r w:rsidRPr="00F741F1">
        <w:rPr>
          <w:rFonts w:ascii="Times New Roman" w:hAnsi="Times New Roman" w:cs="Times New Roman"/>
          <w:sz w:val="24"/>
          <w:szCs w:val="24"/>
        </w:rPr>
        <w:t xml:space="preserve"> </w:t>
      </w:r>
      <w:proofErr w:type="spellStart"/>
      <w:r>
        <w:rPr>
          <w:rFonts w:ascii="Times New Roman" w:hAnsi="Times New Roman" w:cs="Times New Roman"/>
          <w:sz w:val="24"/>
          <w:szCs w:val="24"/>
        </w:rPr>
        <w:t>lanca</w:t>
      </w:r>
      <w:r w:rsidRPr="00F741F1">
        <w:rPr>
          <w:rFonts w:ascii="Times New Roman" w:hAnsi="Times New Roman" w:cs="Times New Roman"/>
          <w:sz w:val="24"/>
          <w:szCs w:val="24"/>
        </w:rPr>
        <w:t>r</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maka</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penulis</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perlu</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menetapkan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waktu</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dan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tempat</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penelitian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sebagi</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berikut</w:t>
      </w:r>
      <w:proofErr w:type="spellEnd"/>
      <w:r>
        <w:rPr>
          <w:rFonts w:ascii="Times New Roman" w:hAnsi="Times New Roman" w:cs="Times New Roman"/>
          <w:sz w:val="24"/>
          <w:szCs w:val="24"/>
        </w:rPr>
        <w:t>:</w:t>
      </w:r>
    </w:p>
    <w:p w:rsidR="003B6801" w:rsidRPr="003B6801" w:rsidRDefault="003B6801" w:rsidP="003B6801">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Hari/tanggal</w:t>
      </w:r>
      <w:r w:rsidR="009B076C">
        <w:rPr>
          <w:rFonts w:ascii="Times New Roman" w:hAnsi="Times New Roman" w:cs="Times New Roman"/>
          <w:sz w:val="24"/>
          <w:szCs w:val="24"/>
        </w:rPr>
        <w:tab/>
        <w:t xml:space="preserve">: </w:t>
      </w:r>
      <w:r w:rsidR="00257C22">
        <w:rPr>
          <w:rFonts w:ascii="Times New Roman" w:hAnsi="Times New Roman" w:cs="Times New Roman"/>
          <w:sz w:val="24"/>
          <w:szCs w:val="24"/>
          <w:lang w:val="id-ID"/>
        </w:rPr>
        <w:t xml:space="preserve"> Sabtu, 9</w:t>
      </w:r>
      <w:r>
        <w:rPr>
          <w:rFonts w:ascii="Times New Roman" w:hAnsi="Times New Roman" w:cs="Times New Roman"/>
          <w:sz w:val="24"/>
          <w:szCs w:val="24"/>
          <w:lang w:val="id-ID"/>
        </w:rPr>
        <w:t xml:space="preserve"> </w:t>
      </w:r>
      <w:r w:rsidR="00257C22">
        <w:rPr>
          <w:rFonts w:ascii="Times New Roman" w:hAnsi="Times New Roman" w:cs="Times New Roman"/>
          <w:sz w:val="24"/>
          <w:szCs w:val="24"/>
          <w:lang w:val="id-ID"/>
        </w:rPr>
        <w:t>Agustus 2014 s/d Jum’at 15</w:t>
      </w:r>
      <w:r w:rsidR="00166607">
        <w:rPr>
          <w:rFonts w:ascii="Times New Roman" w:hAnsi="Times New Roman" w:cs="Times New Roman"/>
          <w:sz w:val="24"/>
          <w:szCs w:val="24"/>
          <w:lang w:val="id-ID"/>
        </w:rPr>
        <w:t xml:space="preserve"> Agustus</w:t>
      </w:r>
      <w:r>
        <w:rPr>
          <w:rFonts w:ascii="Times New Roman" w:hAnsi="Times New Roman" w:cs="Times New Roman"/>
          <w:sz w:val="24"/>
          <w:szCs w:val="24"/>
          <w:lang w:val="id-ID"/>
        </w:rPr>
        <w:t xml:space="preserve"> 2014</w:t>
      </w:r>
    </w:p>
    <w:p w:rsidR="003B6801" w:rsidRPr="003B6801" w:rsidRDefault="00257C22" w:rsidP="003B6801">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Waktu</w:t>
      </w:r>
      <w:r>
        <w:rPr>
          <w:rFonts w:ascii="Times New Roman" w:hAnsi="Times New Roman" w:cs="Times New Roman"/>
          <w:sz w:val="24"/>
          <w:szCs w:val="24"/>
          <w:lang w:val="id-ID"/>
        </w:rPr>
        <w:tab/>
      </w:r>
      <w:r>
        <w:rPr>
          <w:rFonts w:ascii="Times New Roman" w:hAnsi="Times New Roman" w:cs="Times New Roman"/>
          <w:sz w:val="24"/>
          <w:szCs w:val="24"/>
          <w:lang w:val="id-ID"/>
        </w:rPr>
        <w:tab/>
        <w:t>:  15</w:t>
      </w:r>
      <w:r w:rsidR="00EA4B83">
        <w:rPr>
          <w:rFonts w:ascii="Times New Roman" w:hAnsi="Times New Roman" w:cs="Times New Roman"/>
          <w:sz w:val="24"/>
          <w:szCs w:val="24"/>
          <w:lang w:val="id-ID"/>
        </w:rPr>
        <w:t>.00 – 18.00 Wib</w:t>
      </w:r>
    </w:p>
    <w:p w:rsidR="00944751" w:rsidRPr="00CC4517" w:rsidRDefault="00A6491A" w:rsidP="00F53C4C">
      <w:pPr>
        <w:pStyle w:val="ListParagraph"/>
        <w:numPr>
          <w:ilvl w:val="0"/>
          <w:numId w:val="4"/>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sidR="003B6801">
        <w:rPr>
          <w:rFonts w:ascii="Times New Roman" w:hAnsi="Times New Roman" w:cs="Times New Roman"/>
          <w:sz w:val="24"/>
          <w:szCs w:val="24"/>
          <w:lang w:val="id-ID"/>
        </w:rPr>
        <w:t xml:space="preserve"> </w:t>
      </w:r>
      <w:r w:rsidR="00EA4B83">
        <w:rPr>
          <w:rFonts w:ascii="Times New Roman" w:hAnsi="Times New Roman" w:cs="Times New Roman"/>
          <w:sz w:val="24"/>
          <w:szCs w:val="24"/>
          <w:lang w:val="id-ID"/>
        </w:rPr>
        <w:t>Lapangan R.A Fadilah Pusdik Passus Batujajar</w:t>
      </w:r>
    </w:p>
    <w:p w:rsidR="00CC4517" w:rsidRPr="00CC4517" w:rsidRDefault="00CC4517" w:rsidP="00F53C4C">
      <w:pPr>
        <w:pStyle w:val="ListParagraph"/>
        <w:spacing w:after="0" w:line="360" w:lineRule="auto"/>
        <w:ind w:left="360"/>
        <w:jc w:val="both"/>
        <w:rPr>
          <w:rFonts w:ascii="Times New Roman" w:hAnsi="Times New Roman" w:cs="Times New Roman"/>
          <w:sz w:val="24"/>
          <w:szCs w:val="24"/>
        </w:rPr>
      </w:pPr>
    </w:p>
    <w:p w:rsidR="009B076C" w:rsidRDefault="009B076C" w:rsidP="00B95FCC">
      <w:pPr>
        <w:pStyle w:val="ListParagraph"/>
        <w:numPr>
          <w:ilvl w:val="0"/>
          <w:numId w:val="17"/>
        </w:numPr>
        <w:spacing w:after="0" w:line="360" w:lineRule="auto"/>
        <w:ind w:left="426"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t>Teknik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Pengambilan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Sampel</w:t>
      </w:r>
      <w:proofErr w:type="spellEnd"/>
    </w:p>
    <w:p w:rsidR="009B076C" w:rsidRDefault="009B076C" w:rsidP="00F53C4C">
      <w:pPr>
        <w:spacing w:after="0" w:line="360" w:lineRule="auto"/>
        <w:ind w:firstLine="720"/>
        <w:jc w:val="both"/>
        <w:rPr>
          <w:rFonts w:ascii="Times New Roman" w:hAnsi="Times New Roman" w:cs="Times New Roman"/>
          <w:sz w:val="24"/>
          <w:szCs w:val="24"/>
        </w:rPr>
      </w:pPr>
      <w:proofErr w:type="spellStart"/>
      <w:proofErr w:type="gramStart"/>
      <w:r w:rsidRPr="00F741F1">
        <w:rPr>
          <w:rFonts w:ascii="Times New Roman" w:hAnsi="Times New Roman" w:cs="Times New Roman"/>
          <w:sz w:val="24"/>
          <w:szCs w:val="24"/>
        </w:rPr>
        <w:t>Untuk</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dapat</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menyusun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hingga</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menganalisis</w:t>
      </w:r>
      <w:proofErr w:type="spellEnd"/>
      <w:r w:rsidRPr="00F741F1">
        <w:rPr>
          <w:rFonts w:ascii="Times New Roman" w:hAnsi="Times New Roman" w:cs="Times New Roman"/>
          <w:sz w:val="24"/>
          <w:szCs w:val="24"/>
        </w:rPr>
        <w:t xml:space="preserve"> data </w:t>
      </w:r>
      <w:proofErr w:type="spellStart"/>
      <w:r w:rsidRPr="00F741F1">
        <w:rPr>
          <w:rFonts w:ascii="Times New Roman" w:hAnsi="Times New Roman" w:cs="Times New Roman"/>
          <w:sz w:val="24"/>
          <w:szCs w:val="24"/>
        </w:rPr>
        <w:t>dan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menghasilkan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sesuatu</w:t>
      </w:r>
      <w:proofErr w:type="spellEnd"/>
      <w:r w:rsidRPr="00F741F1">
        <w:rPr>
          <w:rFonts w:ascii="Times New Roman" w:hAnsi="Times New Roman" w:cs="Times New Roman"/>
          <w:sz w:val="24"/>
          <w:szCs w:val="24"/>
        </w:rPr>
        <w:t xml:space="preserve"> yang </w:t>
      </w:r>
      <w:proofErr w:type="spellStart"/>
      <w:r w:rsidRPr="00F741F1">
        <w:rPr>
          <w:rFonts w:ascii="Times New Roman" w:hAnsi="Times New Roman" w:cs="Times New Roman"/>
          <w:sz w:val="24"/>
          <w:szCs w:val="24"/>
        </w:rPr>
        <w:t>diharapkan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dalam</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suatu</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penelitian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diperlukan</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sumber</w:t>
      </w:r>
      <w:proofErr w:type="spellEnd"/>
      <w:r w:rsidRPr="00F741F1">
        <w:rPr>
          <w:rFonts w:ascii="Times New Roman" w:hAnsi="Times New Roman" w:cs="Times New Roman"/>
          <w:sz w:val="24"/>
          <w:szCs w:val="24"/>
        </w:rPr>
        <w:t xml:space="preserve"> data.</w:t>
      </w:r>
      <w:proofErr w:type="gramEnd"/>
      <w:r w:rsidRPr="00F741F1">
        <w:rPr>
          <w:rFonts w:ascii="Times New Roman" w:hAnsi="Times New Roman" w:cs="Times New Roman"/>
          <w:sz w:val="24"/>
          <w:szCs w:val="24"/>
        </w:rPr>
        <w:t xml:space="preserve"> </w:t>
      </w:r>
      <w:proofErr w:type="spellStart"/>
      <w:proofErr w:type="gramStart"/>
      <w:r w:rsidRPr="00F741F1">
        <w:rPr>
          <w:rFonts w:ascii="Times New Roman" w:hAnsi="Times New Roman" w:cs="Times New Roman"/>
          <w:sz w:val="24"/>
          <w:szCs w:val="24"/>
        </w:rPr>
        <w:t>Sumber</w:t>
      </w:r>
      <w:proofErr w:type="spellEnd"/>
      <w:r w:rsidRPr="00F741F1">
        <w:rPr>
          <w:rFonts w:ascii="Times New Roman" w:hAnsi="Times New Roman" w:cs="Times New Roman"/>
          <w:sz w:val="24"/>
          <w:szCs w:val="24"/>
        </w:rPr>
        <w:t xml:space="preserve"> data </w:t>
      </w:r>
      <w:proofErr w:type="spellStart"/>
      <w:r w:rsidRPr="00F741F1">
        <w:rPr>
          <w:rFonts w:ascii="Times New Roman" w:hAnsi="Times New Roman" w:cs="Times New Roman"/>
          <w:sz w:val="24"/>
          <w:szCs w:val="24"/>
        </w:rPr>
        <w:t>ini</w:t>
      </w:r>
      <w:proofErr w:type="spellEnd"/>
      <w:r w:rsidRPr="00F741F1">
        <w:rPr>
          <w:rFonts w:ascii="Times New Roman" w:hAnsi="Times New Roman" w:cs="Times New Roman"/>
          <w:sz w:val="24"/>
          <w:szCs w:val="24"/>
        </w:rPr>
        <w:t xml:space="preserve"> </w:t>
      </w:r>
      <w:proofErr w:type="spellStart"/>
      <w:r w:rsidRPr="00F741F1">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w:t>
      </w:r>
      <w:r w:rsidR="008A372A">
        <w:rPr>
          <w:rFonts w:ascii="Times New Roman" w:hAnsi="Times New Roman" w:cs="Times New Roman"/>
          <w:sz w:val="24"/>
          <w:szCs w:val="24"/>
        </w:rPr>
        <w:t xml:space="preserve">g </w:t>
      </w:r>
      <w:proofErr w:type="spellStart"/>
      <w:r w:rsidR="008A372A">
        <w:rPr>
          <w:rFonts w:ascii="Times New Roman" w:hAnsi="Times New Roman" w:cs="Times New Roman"/>
          <w:sz w:val="24"/>
          <w:szCs w:val="24"/>
        </w:rPr>
        <w:t>dijelaskan</w:t>
      </w:r>
      <w:proofErr w:type="spellEnd"/>
      <w:r w:rsidR="008A372A">
        <w:rPr>
          <w:rFonts w:ascii="Times New Roman" w:hAnsi="Times New Roman" w:cs="Times New Roman"/>
          <w:sz w:val="24"/>
          <w:szCs w:val="24"/>
        </w:rPr>
        <w:t xml:space="preserve"> </w:t>
      </w:r>
      <w:proofErr w:type="spellStart"/>
      <w:r w:rsidR="008A372A">
        <w:rPr>
          <w:rFonts w:ascii="Times New Roman" w:hAnsi="Times New Roman" w:cs="Times New Roman"/>
          <w:sz w:val="24"/>
          <w:szCs w:val="24"/>
        </w:rPr>
        <w:t>oleh</w:t>
      </w:r>
      <w:proofErr w:type="spellEnd"/>
      <w:r w:rsidR="008A372A">
        <w:rPr>
          <w:rFonts w:ascii="Times New Roman" w:hAnsi="Times New Roman" w:cs="Times New Roman"/>
          <w:sz w:val="24"/>
          <w:szCs w:val="24"/>
        </w:rPr>
        <w:t xml:space="preserve"> </w:t>
      </w:r>
      <w:proofErr w:type="spellStart"/>
      <w:r w:rsidR="008A372A">
        <w:rPr>
          <w:rFonts w:ascii="Times New Roman" w:hAnsi="Times New Roman" w:cs="Times New Roman"/>
          <w:sz w:val="24"/>
          <w:szCs w:val="24"/>
        </w:rPr>
        <w:t>Arikunto</w:t>
      </w:r>
      <w:proofErr w:type="spellEnd"/>
      <w:r w:rsidR="008A372A">
        <w:rPr>
          <w:rFonts w:ascii="Times New Roman" w:hAnsi="Times New Roman" w:cs="Times New Roman"/>
          <w:sz w:val="24"/>
          <w:szCs w:val="24"/>
        </w:rPr>
        <w:t xml:space="preserve"> (20</w:t>
      </w:r>
      <w:r w:rsidR="008A372A">
        <w:rPr>
          <w:rFonts w:ascii="Times New Roman" w:hAnsi="Times New Roman" w:cs="Times New Roman"/>
          <w:sz w:val="24"/>
          <w:szCs w:val="24"/>
          <w:lang w:val="id-ID"/>
        </w:rPr>
        <w:t>10</w:t>
      </w:r>
      <w:r w:rsidR="008A372A">
        <w:rPr>
          <w:rFonts w:ascii="Times New Roman" w:hAnsi="Times New Roman" w:cs="Times New Roman"/>
          <w:sz w:val="24"/>
          <w:szCs w:val="24"/>
        </w:rPr>
        <w:t>: 1</w:t>
      </w:r>
      <w:r w:rsidR="008A372A">
        <w:rPr>
          <w:rFonts w:ascii="Times New Roman" w:hAnsi="Times New Roman" w:cs="Times New Roman"/>
          <w:sz w:val="24"/>
          <w:szCs w:val="24"/>
          <w:lang w:val="id-ID"/>
        </w:rPr>
        <w:t>72</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Sadjojo</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blog </w:t>
      </w:r>
      <w:proofErr w:type="spellStart"/>
      <w:r>
        <w:rPr>
          <w:rFonts w:ascii="Times New Roman" w:hAnsi="Times New Roman" w:cs="Times New Roman"/>
          <w:sz w:val="24"/>
          <w:szCs w:val="24"/>
        </w:rPr>
        <w:t>konsultan</w:t>
      </w:r>
      <w:proofErr w:type="spellEnd"/>
      <w:r>
        <w:rPr>
          <w:rFonts w:ascii="Times New Roman" w:hAnsi="Times New Roman" w:cs="Times New Roman"/>
          <w:sz w:val="24"/>
          <w:szCs w:val="24"/>
        </w:rPr>
        <w:t xml:space="preserve"> statistic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F741F1">
        <w:rPr>
          <w:rFonts w:ascii="Times New Roman" w:hAnsi="Times New Roman" w:cs="Times New Roman"/>
          <w:i/>
          <w:iCs/>
          <w:sz w:val="24"/>
          <w:szCs w:val="24"/>
        </w:rPr>
        <w:t>a set (or collection) of all elements possessing one or more attributes interests</w:t>
      </w:r>
      <w:r>
        <w:rPr>
          <w:rFonts w:ascii="Times New Roman" w:hAnsi="Times New Roman" w:cs="Times New Roman"/>
          <w:sz w:val="24"/>
          <w:szCs w:val="24"/>
        </w:rPr>
        <w:t>”.</w:t>
      </w:r>
    </w:p>
    <w:p w:rsidR="009B076C" w:rsidRDefault="009B076C" w:rsidP="00F53C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atlet</w:t>
      </w:r>
      <w:proofErr w:type="spellEnd"/>
      <w:r>
        <w:rPr>
          <w:rFonts w:ascii="Times New Roman" w:hAnsi="Times New Roman" w:cs="Times New Roman"/>
          <w:sz w:val="24"/>
          <w:szCs w:val="24"/>
        </w:rPr>
        <w:t xml:space="preserve"> karate,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atlet</w:t>
      </w:r>
      <w:proofErr w:type="spellEnd"/>
      <w:r>
        <w:rPr>
          <w:rFonts w:ascii="Times New Roman" w:hAnsi="Times New Roman" w:cs="Times New Roman"/>
          <w:sz w:val="24"/>
          <w:szCs w:val="24"/>
        </w:rPr>
        <w:t xml:space="preserve"> </w:t>
      </w:r>
      <w:r w:rsidR="00F83598">
        <w:rPr>
          <w:rFonts w:ascii="Times New Roman" w:hAnsi="Times New Roman" w:cs="Times New Roman"/>
          <w:sz w:val="24"/>
          <w:szCs w:val="24"/>
          <w:lang w:val="id-ID"/>
        </w:rPr>
        <w:t xml:space="preserve">cabang olahraga </w:t>
      </w:r>
      <w:r w:rsidR="00E22266">
        <w:rPr>
          <w:rFonts w:ascii="Times New Roman" w:hAnsi="Times New Roman" w:cs="Times New Roman"/>
          <w:sz w:val="24"/>
          <w:szCs w:val="24"/>
          <w:lang w:val="id-ID"/>
        </w:rPr>
        <w:t xml:space="preserve">sepak </w:t>
      </w:r>
      <w:r w:rsidR="00F83598">
        <w:rPr>
          <w:rFonts w:ascii="Times New Roman" w:hAnsi="Times New Roman" w:cs="Times New Roman"/>
          <w:sz w:val="24"/>
          <w:szCs w:val="24"/>
          <w:lang w:val="id-ID"/>
        </w:rPr>
        <w:t xml:space="preserve">bola </w:t>
      </w:r>
      <w:r w:rsidR="00E22266">
        <w:rPr>
          <w:rFonts w:ascii="Times New Roman" w:hAnsi="Times New Roman" w:cs="Times New Roman"/>
          <w:sz w:val="24"/>
          <w:szCs w:val="24"/>
          <w:lang w:val="id-ID"/>
        </w:rPr>
        <w:t>Kab.</w:t>
      </w:r>
      <w:proofErr w:type="gramEnd"/>
      <w:r w:rsidR="00E22266">
        <w:rPr>
          <w:rFonts w:ascii="Times New Roman" w:hAnsi="Times New Roman" w:cs="Times New Roman"/>
          <w:sz w:val="24"/>
          <w:szCs w:val="24"/>
          <w:lang w:val="id-ID"/>
        </w:rPr>
        <w:t xml:space="preserve"> Bandung Barat yang gagal pada babak kualifikasi </w:t>
      </w:r>
      <w:r w:rsidR="00F83598">
        <w:rPr>
          <w:rFonts w:ascii="Times New Roman" w:hAnsi="Times New Roman" w:cs="Times New Roman"/>
          <w:sz w:val="24"/>
          <w:szCs w:val="24"/>
          <w:lang w:val="id-ID"/>
        </w:rPr>
        <w:t xml:space="preserve"> PORDA </w:t>
      </w:r>
      <w:r w:rsidR="00C66370">
        <w:rPr>
          <w:rFonts w:ascii="Times New Roman" w:hAnsi="Times New Roman" w:cs="Times New Roman"/>
          <w:sz w:val="24"/>
          <w:szCs w:val="24"/>
          <w:lang w:val="id-ID"/>
        </w:rPr>
        <w:t>2014</w:t>
      </w:r>
      <w:r>
        <w:rPr>
          <w:rFonts w:ascii="Times New Roman" w:hAnsi="Times New Roman" w:cs="Times New Roman"/>
          <w:sz w:val="24"/>
          <w:szCs w:val="24"/>
        </w:rPr>
        <w:t>.</w:t>
      </w:r>
    </w:p>
    <w:p w:rsidR="009B076C" w:rsidRDefault="009B076C" w:rsidP="00F53C4C">
      <w:pPr>
        <w:spacing w:line="360" w:lineRule="auto"/>
        <w:ind w:firstLine="720"/>
        <w:jc w:val="both"/>
        <w:rPr>
          <w:rFonts w:ascii="Times New Roman" w:hAnsi="Times New Roman" w:cs="Times New Roman"/>
          <w:sz w:val="24"/>
          <w:szCs w:val="24"/>
        </w:rPr>
      </w:pPr>
      <w:proofErr w:type="spellStart"/>
      <w:r w:rsidRPr="00E04BDC">
        <w:rPr>
          <w:rFonts w:ascii="Times New Roman" w:eastAsia="Times New Roman" w:hAnsi="Times New Roman" w:cs="Times New Roman"/>
          <w:sz w:val="24"/>
          <w:szCs w:val="24"/>
        </w:rPr>
        <w:t>Menurut</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Arikunto</w:t>
      </w:r>
      <w:proofErr w:type="spellEnd"/>
      <w:r w:rsidRPr="00E04BDC">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xml:space="preserve"> </w:t>
      </w:r>
      <w:r w:rsidRPr="00E04BDC">
        <w:rPr>
          <w:rFonts w:ascii="Times New Roman" w:eastAsia="Times New Roman" w:hAnsi="Times New Roman" w:cs="Times New Roman"/>
          <w:sz w:val="24"/>
          <w:szCs w:val="24"/>
        </w:rPr>
        <w:t xml:space="preserve">10) </w:t>
      </w:r>
      <w:proofErr w:type="spellStart"/>
      <w:r w:rsidRPr="00E04BDC">
        <w:rPr>
          <w:rFonts w:ascii="Times New Roman" w:eastAsia="Times New Roman" w:hAnsi="Times New Roman" w:cs="Times New Roman"/>
          <w:sz w:val="24"/>
          <w:szCs w:val="24"/>
        </w:rPr>
        <w:t>sampel</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adalah</w:t>
      </w:r>
      <w:proofErr w:type="spellEnd"/>
      <w:r w:rsidRPr="00E04B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E04BDC">
        <w:rPr>
          <w:rFonts w:ascii="Times New Roman" w:eastAsia="Times New Roman" w:hAnsi="Times New Roman" w:cs="Times New Roman"/>
          <w:sz w:val="24"/>
          <w:szCs w:val="24"/>
        </w:rPr>
        <w:t>sebagian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atau</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wakil</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populasi</w:t>
      </w:r>
      <w:proofErr w:type="spellEnd"/>
      <w:r w:rsidRPr="00E04BDC">
        <w:rPr>
          <w:rFonts w:ascii="Times New Roman" w:eastAsia="Times New Roman" w:hAnsi="Times New Roman" w:cs="Times New Roman"/>
          <w:sz w:val="24"/>
          <w:szCs w:val="24"/>
        </w:rPr>
        <w:t xml:space="preserve"> yang </w:t>
      </w:r>
      <w:proofErr w:type="spellStart"/>
      <w:r w:rsidRPr="00E04BDC">
        <w:rPr>
          <w:rFonts w:ascii="Times New Roman" w:eastAsia="Times New Roman" w:hAnsi="Times New Roman" w:cs="Times New Roman"/>
          <w:sz w:val="24"/>
          <w:szCs w:val="24"/>
        </w:rPr>
        <w:t>diteliti</w:t>
      </w:r>
      <w:proofErr w:type="spellEnd"/>
      <w:r>
        <w:rPr>
          <w:rFonts w:ascii="Times New Roman" w:eastAsia="Times New Roman" w:hAnsi="Times New Roman" w:cs="Times New Roman"/>
          <w:sz w:val="24"/>
          <w:szCs w:val="24"/>
        </w:rPr>
        <w:t>”</w:t>
      </w:r>
      <w:r w:rsidRPr="00E04BDC">
        <w:rPr>
          <w:rFonts w:ascii="Times New Roman" w:eastAsia="Times New Roman" w:hAnsi="Times New Roman" w:cs="Times New Roman"/>
          <w:sz w:val="24"/>
          <w:szCs w:val="24"/>
        </w:rPr>
        <w:t xml:space="preserve">. </w:t>
      </w:r>
      <w:proofErr w:type="gramStart"/>
      <w:r w:rsidRPr="00E04BDC">
        <w:rPr>
          <w:rFonts w:ascii="Times New Roman" w:eastAsia="Times New Roman" w:hAnsi="Times New Roman" w:cs="Times New Roman"/>
          <w:sz w:val="24"/>
          <w:szCs w:val="24"/>
        </w:rPr>
        <w:t xml:space="preserve">Agar </w:t>
      </w:r>
      <w:proofErr w:type="spellStart"/>
      <w:r w:rsidRPr="00E04BDC">
        <w:rPr>
          <w:rFonts w:ascii="Times New Roman" w:eastAsia="Times New Roman" w:hAnsi="Times New Roman" w:cs="Times New Roman"/>
          <w:sz w:val="24"/>
          <w:szCs w:val="24"/>
        </w:rPr>
        <w:t>sampel</w:t>
      </w:r>
      <w:proofErr w:type="spellEnd"/>
      <w:r w:rsidRPr="00E04BDC">
        <w:rPr>
          <w:rFonts w:ascii="Times New Roman" w:eastAsia="Times New Roman" w:hAnsi="Times New Roman" w:cs="Times New Roman"/>
          <w:sz w:val="24"/>
          <w:szCs w:val="24"/>
        </w:rPr>
        <w:t xml:space="preserve"> yang </w:t>
      </w:r>
      <w:proofErr w:type="spellStart"/>
      <w:r w:rsidRPr="00E04BDC">
        <w:rPr>
          <w:rFonts w:ascii="Times New Roman" w:eastAsia="Times New Roman" w:hAnsi="Times New Roman" w:cs="Times New Roman"/>
          <w:sz w:val="24"/>
          <w:szCs w:val="24"/>
        </w:rPr>
        <w:t>diambil</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mewakili</w:t>
      </w:r>
      <w:proofErr w:type="spellEnd"/>
      <w:r w:rsidRPr="00E04BDC">
        <w:rPr>
          <w:rFonts w:ascii="Times New Roman" w:eastAsia="Times New Roman" w:hAnsi="Times New Roman" w:cs="Times New Roman"/>
          <w:sz w:val="24"/>
          <w:szCs w:val="24"/>
        </w:rPr>
        <w:t xml:space="preserve"> data </w:t>
      </w:r>
      <w:proofErr w:type="spellStart"/>
      <w:r w:rsidRPr="00E04BDC">
        <w:rPr>
          <w:rFonts w:ascii="Times New Roman" w:eastAsia="Times New Roman" w:hAnsi="Times New Roman" w:cs="Times New Roman"/>
          <w:sz w:val="24"/>
          <w:szCs w:val="24"/>
        </w:rPr>
        <w:t>penelitian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maka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adanya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perhitungan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besar</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kecilnya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populasi</w:t>
      </w:r>
      <w:proofErr w:type="spellEnd"/>
      <w:r w:rsidRPr="00E04BDC">
        <w:rPr>
          <w:rFonts w:ascii="Times New Roman" w:eastAsia="Times New Roman" w:hAnsi="Times New Roman" w:cs="Times New Roman"/>
          <w:sz w:val="24"/>
          <w:szCs w:val="24"/>
        </w:rPr>
        <w:t>.</w:t>
      </w:r>
      <w:proofErr w:type="gram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Arikunto</w:t>
      </w:r>
      <w:proofErr w:type="spellEnd"/>
      <w:r w:rsidRPr="00E04BDC">
        <w:rPr>
          <w:rFonts w:ascii="Times New Roman" w:eastAsia="Times New Roman" w:hAnsi="Times New Roman" w:cs="Times New Roman"/>
          <w:sz w:val="24"/>
          <w:szCs w:val="24"/>
        </w:rPr>
        <w:t xml:space="preserve"> (1998:</w:t>
      </w:r>
      <w:r>
        <w:rPr>
          <w:rFonts w:ascii="Times New Roman" w:eastAsia="Times New Roman" w:hAnsi="Times New Roman" w:cs="Times New Roman"/>
          <w:sz w:val="24"/>
          <w:szCs w:val="24"/>
        </w:rPr>
        <w:t xml:space="preserve"> </w:t>
      </w:r>
      <w:r w:rsidRPr="00E04BDC">
        <w:rPr>
          <w:rFonts w:ascii="Times New Roman" w:eastAsia="Times New Roman" w:hAnsi="Times New Roman" w:cs="Times New Roman"/>
          <w:sz w:val="24"/>
          <w:szCs w:val="24"/>
        </w:rPr>
        <w:t xml:space="preserve">112) </w:t>
      </w:r>
      <w:proofErr w:type="spellStart"/>
      <w:r w:rsidRPr="00E04BDC">
        <w:rPr>
          <w:rFonts w:ascii="Times New Roman" w:eastAsia="Times New Roman" w:hAnsi="Times New Roman" w:cs="Times New Roman"/>
          <w:sz w:val="24"/>
          <w:szCs w:val="24"/>
        </w:rPr>
        <w:t>menyatakan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bahwa</w:t>
      </w:r>
      <w:proofErr w:type="spellEnd"/>
      <w:r w:rsidRPr="00E04BDC">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9B076C" w:rsidRPr="00F01300" w:rsidRDefault="009B076C" w:rsidP="00D854C3">
      <w:pPr>
        <w:spacing w:after="0" w:line="240" w:lineRule="auto"/>
        <w:ind w:left="709"/>
        <w:jc w:val="both"/>
        <w:rPr>
          <w:rFonts w:ascii="Times New Roman" w:eastAsia="Times New Roman" w:hAnsi="Times New Roman" w:cs="Times New Roman"/>
          <w:sz w:val="24"/>
          <w:szCs w:val="24"/>
        </w:rPr>
      </w:pPr>
      <w:proofErr w:type="spellStart"/>
      <w:proofErr w:type="gramStart"/>
      <w:r w:rsidRPr="00E04BDC">
        <w:rPr>
          <w:rFonts w:ascii="Times New Roman" w:eastAsia="Times New Roman" w:hAnsi="Times New Roman" w:cs="Times New Roman"/>
          <w:sz w:val="24"/>
          <w:szCs w:val="24"/>
        </w:rPr>
        <w:t>Untuk</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sekedar</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ancer-ancer</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maka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apabila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subyeknya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kurang</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dari</w:t>
      </w:r>
      <w:proofErr w:type="spellEnd"/>
      <w:r w:rsidRPr="00E04BDC">
        <w:rPr>
          <w:rFonts w:ascii="Times New Roman" w:eastAsia="Times New Roman" w:hAnsi="Times New Roman" w:cs="Times New Roman"/>
          <w:sz w:val="24"/>
          <w:szCs w:val="24"/>
        </w:rPr>
        <w:t xml:space="preserve"> 100 </w:t>
      </w:r>
      <w:proofErr w:type="spellStart"/>
      <w:r w:rsidRPr="00E04BDC">
        <w:rPr>
          <w:rFonts w:ascii="Times New Roman" w:eastAsia="Times New Roman" w:hAnsi="Times New Roman" w:cs="Times New Roman"/>
          <w:sz w:val="24"/>
          <w:szCs w:val="24"/>
        </w:rPr>
        <w:t>lebih</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baik</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diambil</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semua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sehingga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penelitiannya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merupakan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penelitian</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populasi</w:t>
      </w:r>
      <w:proofErr w:type="spellEnd"/>
      <w:r w:rsidRPr="00E04BDC">
        <w:rPr>
          <w:rFonts w:ascii="Times New Roman" w:eastAsia="Times New Roman" w:hAnsi="Times New Roman" w:cs="Times New Roman"/>
          <w:sz w:val="24"/>
          <w:szCs w:val="24"/>
        </w:rPr>
        <w:t>.</w:t>
      </w:r>
      <w:proofErr w:type="gram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Selanjutnya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jika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subyeknya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besar</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dapat</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diambil</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antar</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10-15%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20-25%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tergantung</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setidak-tidaknya</w:t>
      </w:r>
      <w:proofErr w:type="spellEnd"/>
      <w:r w:rsidRPr="00E04BDC">
        <w:rPr>
          <w:rFonts w:ascii="Times New Roman" w:eastAsia="Times New Roman" w:hAnsi="Times New Roman" w:cs="Times New Roman"/>
          <w:sz w:val="24"/>
          <w:szCs w:val="24"/>
        </w:rPr>
        <w:t xml:space="preserve"> </w:t>
      </w:r>
      <w:proofErr w:type="spellStart"/>
      <w:r w:rsidRPr="00E04BDC">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(1) </w:t>
      </w:r>
      <w:proofErr w:type="spellStart"/>
      <w:r w:rsidRPr="00F01300">
        <w:rPr>
          <w:rFonts w:ascii="Times New Roman" w:eastAsia="Times New Roman" w:hAnsi="Times New Roman" w:cs="Times New Roman"/>
          <w:sz w:val="24"/>
          <w:szCs w:val="24"/>
        </w:rPr>
        <w:t>Kemampuan</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penelitian</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dilihat</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dari</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segi</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waktu</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keuangan</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dan</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dana</w:t>
      </w:r>
      <w:proofErr w:type="spellEnd"/>
      <w:r w:rsidRPr="00F0130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Sempit</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luasnya</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wilayah</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pengamatan</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dari</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setiap</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subyek</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karena</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hal</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ini</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menyangkut</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banyak</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sedikitnya</w:t>
      </w:r>
      <w:proofErr w:type="spellEnd"/>
      <w:r w:rsidRPr="00F01300">
        <w:rPr>
          <w:rFonts w:ascii="Times New Roman" w:eastAsia="Times New Roman" w:hAnsi="Times New Roman" w:cs="Times New Roman"/>
          <w:sz w:val="24"/>
          <w:szCs w:val="24"/>
        </w:rPr>
        <w:t xml:space="preserve"> data.(3)</w:t>
      </w:r>
      <w:r>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Besar</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kecilnya</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resiko</w:t>
      </w:r>
      <w:proofErr w:type="spellEnd"/>
      <w:r w:rsidRPr="00F01300">
        <w:rPr>
          <w:rFonts w:ascii="Times New Roman" w:eastAsia="Times New Roman" w:hAnsi="Times New Roman" w:cs="Times New Roman"/>
          <w:sz w:val="24"/>
          <w:szCs w:val="24"/>
        </w:rPr>
        <w:t xml:space="preserve"> yang </w:t>
      </w:r>
      <w:proofErr w:type="spellStart"/>
      <w:r w:rsidRPr="00F01300">
        <w:rPr>
          <w:rFonts w:ascii="Times New Roman" w:eastAsia="Times New Roman" w:hAnsi="Times New Roman" w:cs="Times New Roman"/>
          <w:sz w:val="24"/>
          <w:szCs w:val="24"/>
        </w:rPr>
        <w:t>ditanggung</w:t>
      </w:r>
      <w:proofErr w:type="spellEnd"/>
      <w:r w:rsidRPr="00F01300">
        <w:rPr>
          <w:rFonts w:ascii="Times New Roman" w:eastAsia="Times New Roman" w:hAnsi="Times New Roman" w:cs="Times New Roman"/>
          <w:sz w:val="24"/>
          <w:szCs w:val="24"/>
        </w:rPr>
        <w:t xml:space="preserve"> </w:t>
      </w:r>
      <w:proofErr w:type="spellStart"/>
      <w:r w:rsidRPr="00F01300">
        <w:rPr>
          <w:rFonts w:ascii="Times New Roman" w:eastAsia="Times New Roman" w:hAnsi="Times New Roman" w:cs="Times New Roman"/>
          <w:sz w:val="24"/>
          <w:szCs w:val="24"/>
        </w:rPr>
        <w:t>peneliti</w:t>
      </w:r>
      <w:proofErr w:type="spellEnd"/>
      <w:r w:rsidRPr="00F01300">
        <w:rPr>
          <w:rFonts w:ascii="Times New Roman" w:eastAsia="Times New Roman" w:hAnsi="Times New Roman" w:cs="Times New Roman"/>
          <w:sz w:val="24"/>
          <w:szCs w:val="24"/>
        </w:rPr>
        <w:t>.</w:t>
      </w:r>
    </w:p>
    <w:p w:rsidR="009B076C" w:rsidRPr="00975BAE" w:rsidRDefault="009B076C" w:rsidP="00F53C4C">
      <w:pPr>
        <w:spacing w:after="0" w:line="360" w:lineRule="auto"/>
        <w:jc w:val="both"/>
        <w:rPr>
          <w:rFonts w:ascii="Times New Roman" w:eastAsia="Times New Roman" w:hAnsi="Times New Roman" w:cs="Times New Roman"/>
          <w:sz w:val="24"/>
          <w:szCs w:val="24"/>
        </w:rPr>
      </w:pPr>
    </w:p>
    <w:p w:rsidR="00E22266" w:rsidRDefault="009B076C" w:rsidP="00D854C3">
      <w:pPr>
        <w:spacing w:after="0" w:line="360" w:lineRule="auto"/>
        <w:ind w:firstLine="720"/>
        <w:jc w:val="both"/>
        <w:rPr>
          <w:rFonts w:ascii="Times New Roman" w:hAnsi="Times New Roman" w:cs="Times New Roman"/>
          <w:sz w:val="24"/>
          <w:szCs w:val="24"/>
          <w:lang w:val="id-ID"/>
        </w:rPr>
      </w:pPr>
      <w:proofErr w:type="spellStart"/>
      <w:proofErr w:type="gramStart"/>
      <w:r w:rsidRPr="00CB416B">
        <w:rPr>
          <w:rFonts w:ascii="Times New Roman" w:eastAsia="Times New Roman" w:hAnsi="Times New Roman" w:cs="Times New Roman"/>
          <w:sz w:val="24"/>
          <w:szCs w:val="24"/>
        </w:rPr>
        <w:t>Oleh</w:t>
      </w:r>
      <w:proofErr w:type="spellEnd"/>
      <w:r w:rsidRPr="00CB416B">
        <w:rPr>
          <w:rFonts w:ascii="Times New Roman" w:eastAsia="Times New Roman" w:hAnsi="Times New Roman" w:cs="Times New Roman"/>
          <w:sz w:val="24"/>
          <w:szCs w:val="24"/>
        </w:rPr>
        <w:t xml:space="preserve"> </w:t>
      </w:r>
      <w:proofErr w:type="spellStart"/>
      <w:r w:rsidRPr="00CB416B">
        <w:rPr>
          <w:rFonts w:ascii="Times New Roman" w:eastAsia="Times New Roman" w:hAnsi="Times New Roman" w:cs="Times New Roman"/>
          <w:sz w:val="24"/>
          <w:szCs w:val="24"/>
        </w:rPr>
        <w:t>karena</w:t>
      </w:r>
      <w:proofErr w:type="spellEnd"/>
      <w:r w:rsidRPr="00CB416B">
        <w:rPr>
          <w:rFonts w:ascii="Times New Roman" w:eastAsia="Times New Roman" w:hAnsi="Times New Roman" w:cs="Times New Roman"/>
          <w:sz w:val="24"/>
          <w:szCs w:val="24"/>
        </w:rPr>
        <w:t xml:space="preserve">, </w:t>
      </w:r>
      <w:proofErr w:type="spellStart"/>
      <w:r w:rsidRPr="00CB416B">
        <w:rPr>
          <w:rFonts w:ascii="Times New Roman" w:eastAsia="Times New Roman" w:hAnsi="Times New Roman" w:cs="Times New Roman"/>
          <w:sz w:val="24"/>
          <w:szCs w:val="24"/>
        </w:rPr>
        <w:t>populasi</w:t>
      </w:r>
      <w:proofErr w:type="spellEnd"/>
      <w:r w:rsidRPr="00CB416B">
        <w:rPr>
          <w:rFonts w:ascii="Times New Roman" w:eastAsia="Times New Roman" w:hAnsi="Times New Roman" w:cs="Times New Roman"/>
          <w:sz w:val="24"/>
          <w:szCs w:val="24"/>
        </w:rPr>
        <w:t xml:space="preserve"> </w:t>
      </w:r>
      <w:r w:rsidR="00E22266">
        <w:rPr>
          <w:rFonts w:ascii="Times New Roman" w:eastAsia="Times New Roman" w:hAnsi="Times New Roman" w:cs="Times New Roman"/>
          <w:sz w:val="24"/>
          <w:szCs w:val="24"/>
          <w:lang w:val="id-ID"/>
        </w:rPr>
        <w:t xml:space="preserve">yang diteliti adalah </w:t>
      </w:r>
      <w:r w:rsidR="00F83598">
        <w:rPr>
          <w:rFonts w:ascii="Times New Roman" w:eastAsia="Times New Roman" w:hAnsi="Times New Roman" w:cs="Times New Roman"/>
          <w:sz w:val="24"/>
          <w:szCs w:val="24"/>
          <w:lang w:val="id-ID"/>
        </w:rPr>
        <w:t xml:space="preserve">atlet </w:t>
      </w:r>
      <w:r w:rsidR="00F83598">
        <w:rPr>
          <w:rFonts w:ascii="Times New Roman" w:hAnsi="Times New Roman" w:cs="Times New Roman"/>
          <w:sz w:val="24"/>
          <w:szCs w:val="24"/>
          <w:lang w:val="id-ID"/>
        </w:rPr>
        <w:t xml:space="preserve">cabang olahraga </w:t>
      </w:r>
      <w:r w:rsidR="00E22266">
        <w:rPr>
          <w:rFonts w:ascii="Times New Roman" w:hAnsi="Times New Roman" w:cs="Times New Roman"/>
          <w:sz w:val="24"/>
          <w:szCs w:val="24"/>
          <w:lang w:val="id-ID"/>
        </w:rPr>
        <w:t xml:space="preserve">sepak bola </w:t>
      </w:r>
      <w:r w:rsidR="00F83598">
        <w:rPr>
          <w:rFonts w:ascii="Times New Roman" w:hAnsi="Times New Roman" w:cs="Times New Roman"/>
          <w:sz w:val="24"/>
          <w:szCs w:val="24"/>
          <w:lang w:val="id-ID"/>
        </w:rPr>
        <w:t>PORDA Kab.</w:t>
      </w:r>
      <w:proofErr w:type="gramEnd"/>
      <w:r w:rsidR="00F83598">
        <w:rPr>
          <w:rFonts w:ascii="Times New Roman" w:hAnsi="Times New Roman" w:cs="Times New Roman"/>
          <w:sz w:val="24"/>
          <w:szCs w:val="24"/>
          <w:lang w:val="id-ID"/>
        </w:rPr>
        <w:t xml:space="preserve"> Bandung Barat</w:t>
      </w:r>
      <w:r w:rsidR="001D0088">
        <w:rPr>
          <w:rFonts w:ascii="Times New Roman" w:hAnsi="Times New Roman" w:cs="Times New Roman"/>
          <w:sz w:val="24"/>
          <w:szCs w:val="24"/>
          <w:lang w:val="id-ID"/>
        </w:rPr>
        <w:t xml:space="preserve"> 2014</w:t>
      </w:r>
      <w:r>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Dalam</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penelitian</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ini</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penulis</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mengambil</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populasi</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dan</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sampel</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yaitu</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seluruh</w:t>
      </w:r>
      <w:proofErr w:type="spellEnd"/>
      <w:r w:rsidRPr="00EA7222">
        <w:rPr>
          <w:rFonts w:ascii="Times New Roman" w:hAnsi="Times New Roman" w:cs="Times New Roman"/>
          <w:sz w:val="24"/>
          <w:szCs w:val="24"/>
        </w:rPr>
        <w:t xml:space="preserve"> </w:t>
      </w:r>
      <w:proofErr w:type="spellStart"/>
      <w:r w:rsidRPr="00EA7222">
        <w:rPr>
          <w:rFonts w:ascii="Times New Roman" w:hAnsi="Times New Roman" w:cs="Times New Roman"/>
          <w:sz w:val="24"/>
          <w:szCs w:val="24"/>
        </w:rPr>
        <w:t>atlet</w:t>
      </w:r>
      <w:proofErr w:type="spellEnd"/>
      <w:r w:rsidRPr="00EA7222">
        <w:rPr>
          <w:rFonts w:ascii="Times New Roman" w:hAnsi="Times New Roman" w:cs="Times New Roman"/>
          <w:sz w:val="24"/>
          <w:szCs w:val="24"/>
        </w:rPr>
        <w:t xml:space="preserve"> </w:t>
      </w:r>
      <w:r w:rsidR="00F83598">
        <w:rPr>
          <w:rFonts w:ascii="Times New Roman" w:hAnsi="Times New Roman" w:cs="Times New Roman"/>
          <w:sz w:val="24"/>
          <w:szCs w:val="24"/>
          <w:lang w:val="id-ID"/>
        </w:rPr>
        <w:t>cabang olahraga</w:t>
      </w:r>
      <w:r w:rsidR="00E22266">
        <w:rPr>
          <w:rFonts w:ascii="Times New Roman" w:hAnsi="Times New Roman" w:cs="Times New Roman"/>
          <w:sz w:val="24"/>
          <w:szCs w:val="24"/>
          <w:lang w:val="id-ID"/>
        </w:rPr>
        <w:t xml:space="preserve"> </w:t>
      </w:r>
      <w:proofErr w:type="gramStart"/>
      <w:r w:rsidR="00E22266">
        <w:rPr>
          <w:rFonts w:ascii="Times New Roman" w:hAnsi="Times New Roman" w:cs="Times New Roman"/>
          <w:sz w:val="24"/>
          <w:szCs w:val="24"/>
          <w:lang w:val="id-ID"/>
        </w:rPr>
        <w:t>sepak  bola</w:t>
      </w:r>
      <w:proofErr w:type="gramEnd"/>
      <w:r w:rsidR="00F83598">
        <w:rPr>
          <w:rFonts w:ascii="Times New Roman" w:hAnsi="Times New Roman" w:cs="Times New Roman"/>
          <w:sz w:val="24"/>
          <w:szCs w:val="24"/>
          <w:lang w:val="id-ID"/>
        </w:rPr>
        <w:t xml:space="preserve"> kontingen Kab. Bandung Barat</w:t>
      </w:r>
      <w:r w:rsidRPr="00EA7222">
        <w:rPr>
          <w:rFonts w:ascii="Times New Roman" w:hAnsi="Times New Roman" w:cs="Times New Roman"/>
          <w:sz w:val="24"/>
          <w:szCs w:val="24"/>
        </w:rPr>
        <w:t xml:space="preserve"> yang </w:t>
      </w:r>
      <w:proofErr w:type="spellStart"/>
      <w:r w:rsidRPr="00EA7222">
        <w:rPr>
          <w:rFonts w:ascii="Times New Roman" w:hAnsi="Times New Roman" w:cs="Times New Roman"/>
          <w:sz w:val="24"/>
          <w:szCs w:val="24"/>
        </w:rPr>
        <w:t>mengi</w:t>
      </w:r>
      <w:r w:rsidR="00F83598">
        <w:rPr>
          <w:rFonts w:ascii="Times New Roman" w:hAnsi="Times New Roman" w:cs="Times New Roman"/>
          <w:sz w:val="24"/>
          <w:szCs w:val="24"/>
        </w:rPr>
        <w:t>kuti</w:t>
      </w:r>
      <w:proofErr w:type="spellEnd"/>
      <w:r w:rsidR="00F83598">
        <w:rPr>
          <w:rFonts w:ascii="Times New Roman" w:hAnsi="Times New Roman" w:cs="Times New Roman"/>
          <w:sz w:val="24"/>
          <w:szCs w:val="24"/>
        </w:rPr>
        <w:t xml:space="preserve"> </w:t>
      </w:r>
      <w:r w:rsidR="00F83598">
        <w:rPr>
          <w:rFonts w:ascii="Times New Roman" w:hAnsi="Times New Roman" w:cs="Times New Roman"/>
          <w:sz w:val="24"/>
          <w:szCs w:val="24"/>
          <w:lang w:val="id-ID"/>
        </w:rPr>
        <w:t>PORDA Jawa Barat tahun 2014</w:t>
      </w:r>
      <w:r w:rsidRPr="00EA7222">
        <w:rPr>
          <w:rFonts w:ascii="Times New Roman" w:hAnsi="Times New Roman" w:cs="Times New Roman"/>
          <w:sz w:val="24"/>
          <w:szCs w:val="24"/>
        </w:rPr>
        <w:t>.</w:t>
      </w:r>
    </w:p>
    <w:p w:rsidR="00D854C3" w:rsidRPr="00D854C3" w:rsidRDefault="00D854C3" w:rsidP="00D854C3">
      <w:pPr>
        <w:spacing w:after="0" w:line="360" w:lineRule="auto"/>
        <w:ind w:firstLine="720"/>
        <w:jc w:val="both"/>
        <w:rPr>
          <w:rFonts w:ascii="Times New Roman" w:hAnsi="Times New Roman" w:cs="Times New Roman"/>
          <w:sz w:val="24"/>
          <w:szCs w:val="24"/>
          <w:lang w:val="id-ID"/>
        </w:rPr>
      </w:pPr>
    </w:p>
    <w:p w:rsidR="004C4418" w:rsidRPr="004C4418" w:rsidRDefault="004C4418" w:rsidP="005C7A6E">
      <w:pPr>
        <w:pStyle w:val="ListParagraph"/>
        <w:numPr>
          <w:ilvl w:val="0"/>
          <w:numId w:val="17"/>
        </w:numPr>
        <w:spacing w:after="0" w:line="360" w:lineRule="auto"/>
        <w:ind w:left="426" w:hanging="426"/>
        <w:jc w:val="both"/>
        <w:rPr>
          <w:rFonts w:ascii="Times New Roman" w:hAnsi="Times New Roman" w:cs="Times New Roman"/>
          <w:sz w:val="24"/>
          <w:szCs w:val="24"/>
          <w:lang w:val="id-ID"/>
        </w:rPr>
      </w:pPr>
      <w:r w:rsidRPr="004C4418">
        <w:rPr>
          <w:rFonts w:ascii="Times New Roman" w:hAnsi="Times New Roman" w:cs="Times New Roman"/>
          <w:b/>
          <w:sz w:val="24"/>
          <w:szCs w:val="24"/>
          <w:lang w:val="id-ID"/>
        </w:rPr>
        <w:t>Instrumen Penelitian</w:t>
      </w:r>
      <w:r>
        <w:rPr>
          <w:rFonts w:ascii="Times New Roman" w:hAnsi="Times New Roman" w:cs="Times New Roman"/>
          <w:sz w:val="24"/>
          <w:szCs w:val="24"/>
          <w:lang w:val="id-ID"/>
        </w:rPr>
        <w:t xml:space="preserve"> </w:t>
      </w:r>
    </w:p>
    <w:p w:rsidR="00D854C3" w:rsidRDefault="004C4418" w:rsidP="00833B2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Instumen atau angket dalam penelitian ini tidak dilakukan uji validitas dan reliabilitas karena pertanyaan dalam instumen atau angket sudah baku sehingga dapat langsung digunakan sebagai alat pengumpulan data penelitian seperti yang penulis kutip dari Kevin (2014:46).</w:t>
      </w:r>
    </w:p>
    <w:p w:rsidR="00833B2D" w:rsidRPr="00F83598" w:rsidRDefault="00833B2D" w:rsidP="00833B2D">
      <w:pPr>
        <w:spacing w:after="0" w:line="360" w:lineRule="auto"/>
        <w:ind w:firstLine="720"/>
        <w:jc w:val="both"/>
        <w:rPr>
          <w:rFonts w:ascii="Times New Roman" w:hAnsi="Times New Roman" w:cs="Times New Roman"/>
          <w:sz w:val="24"/>
          <w:szCs w:val="24"/>
          <w:lang w:val="id-ID"/>
        </w:rPr>
      </w:pPr>
    </w:p>
    <w:p w:rsidR="009B076C" w:rsidRPr="00B95FCC" w:rsidRDefault="009B076C" w:rsidP="00B95FCC">
      <w:pPr>
        <w:pStyle w:val="ListParagraph"/>
        <w:numPr>
          <w:ilvl w:val="0"/>
          <w:numId w:val="17"/>
        </w:numPr>
        <w:spacing w:after="0" w:line="360" w:lineRule="auto"/>
        <w:ind w:left="426" w:hanging="426"/>
        <w:jc w:val="both"/>
        <w:rPr>
          <w:rFonts w:ascii="Times New Roman" w:hAnsi="Times New Roman" w:cs="Times New Roman"/>
          <w:sz w:val="24"/>
          <w:szCs w:val="24"/>
        </w:rPr>
      </w:pPr>
      <w:proofErr w:type="spellStart"/>
      <w:r w:rsidRPr="00B95FCC">
        <w:rPr>
          <w:rFonts w:ascii="Times New Roman" w:hAnsi="Times New Roman" w:cs="Times New Roman"/>
          <w:b/>
          <w:bCs/>
          <w:sz w:val="24"/>
          <w:szCs w:val="24"/>
        </w:rPr>
        <w:t>Teknik</w:t>
      </w:r>
      <w:proofErr w:type="spellEnd"/>
      <w:r w:rsidRPr="00B95FCC">
        <w:rPr>
          <w:rFonts w:ascii="Times New Roman" w:hAnsi="Times New Roman" w:cs="Times New Roman"/>
          <w:b/>
          <w:bCs/>
          <w:sz w:val="24"/>
          <w:szCs w:val="24"/>
        </w:rPr>
        <w:t xml:space="preserve"> </w:t>
      </w:r>
      <w:proofErr w:type="spellStart"/>
      <w:r w:rsidRPr="00B95FCC">
        <w:rPr>
          <w:rFonts w:ascii="Times New Roman" w:hAnsi="Times New Roman" w:cs="Times New Roman"/>
          <w:b/>
          <w:bCs/>
          <w:sz w:val="24"/>
          <w:szCs w:val="24"/>
        </w:rPr>
        <w:t>Pengumpulan</w:t>
      </w:r>
      <w:proofErr w:type="spellEnd"/>
      <w:r w:rsidRPr="00B95FCC">
        <w:rPr>
          <w:rFonts w:ascii="Times New Roman" w:hAnsi="Times New Roman" w:cs="Times New Roman"/>
          <w:b/>
          <w:bCs/>
          <w:sz w:val="24"/>
          <w:szCs w:val="24"/>
        </w:rPr>
        <w:t xml:space="preserve"> Data</w:t>
      </w:r>
    </w:p>
    <w:p w:rsidR="009B076C" w:rsidRDefault="009B076C" w:rsidP="00F53C4C">
      <w:pPr>
        <w:spacing w:after="0" w:line="360" w:lineRule="auto"/>
        <w:ind w:firstLine="720"/>
        <w:jc w:val="both"/>
        <w:rPr>
          <w:rFonts w:ascii="Times New Roman" w:hAnsi="Times New Roman" w:cs="Times New Roman"/>
          <w:sz w:val="24"/>
          <w:szCs w:val="24"/>
          <w:lang w:val="id-ID"/>
        </w:rPr>
      </w:pPr>
      <w:proofErr w:type="spellStart"/>
      <w:proofErr w:type="gramStart"/>
      <w:r w:rsidRPr="00235E1A">
        <w:rPr>
          <w:rFonts w:ascii="Times New Roman" w:hAnsi="Times New Roman" w:cs="Times New Roman"/>
          <w:sz w:val="24"/>
          <w:szCs w:val="24"/>
        </w:rPr>
        <w:lastRenderedPageBreak/>
        <w:t>Pada</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penelitian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untuk</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mengumpulkan</w:t>
      </w:r>
      <w:proofErr w:type="spellEnd"/>
      <w:r w:rsidRPr="00235E1A">
        <w:rPr>
          <w:rFonts w:ascii="Times New Roman" w:hAnsi="Times New Roman" w:cs="Times New Roman"/>
          <w:sz w:val="24"/>
          <w:szCs w:val="24"/>
        </w:rPr>
        <w:t xml:space="preserve"> data </w:t>
      </w:r>
      <w:proofErr w:type="spellStart"/>
      <w:r w:rsidRPr="00235E1A">
        <w:rPr>
          <w:rFonts w:ascii="Times New Roman" w:hAnsi="Times New Roman" w:cs="Times New Roman"/>
          <w:sz w:val="24"/>
          <w:szCs w:val="24"/>
        </w:rPr>
        <w:t>diperlukan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suatu</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alat</w:t>
      </w:r>
      <w:proofErr w:type="spellEnd"/>
      <w:r w:rsidRPr="00235E1A">
        <w:rPr>
          <w:rFonts w:ascii="Times New Roman" w:hAnsi="Times New Roman" w:cs="Times New Roman"/>
          <w:sz w:val="24"/>
          <w:szCs w:val="24"/>
        </w:rPr>
        <w:t xml:space="preserve"> yang </w:t>
      </w:r>
      <w:proofErr w:type="spellStart"/>
      <w:r w:rsidRPr="00235E1A">
        <w:rPr>
          <w:rFonts w:ascii="Times New Roman" w:hAnsi="Times New Roman" w:cs="Times New Roman"/>
          <w:sz w:val="24"/>
          <w:szCs w:val="24"/>
        </w:rPr>
        <w:t>disebut</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sebagai</w:t>
      </w:r>
      <w:proofErr w:type="spellEnd"/>
      <w:r w:rsidRPr="00235E1A">
        <w:rPr>
          <w:rFonts w:ascii="Times New Roman" w:hAnsi="Times New Roman" w:cs="Times New Roman"/>
          <w:sz w:val="24"/>
          <w:szCs w:val="24"/>
        </w:rPr>
        <w:t xml:space="preserve"> instrument.</w:t>
      </w:r>
      <w:proofErr w:type="gramEnd"/>
      <w:r w:rsidRPr="00235E1A">
        <w:rPr>
          <w:rFonts w:ascii="Times New Roman" w:hAnsi="Times New Roman" w:cs="Times New Roman"/>
          <w:sz w:val="24"/>
          <w:szCs w:val="24"/>
        </w:rPr>
        <w:t xml:space="preserve"> Instrument </w:t>
      </w:r>
      <w:proofErr w:type="spellStart"/>
      <w:r w:rsidRPr="00235E1A">
        <w:rPr>
          <w:rFonts w:ascii="Times New Roman" w:hAnsi="Times New Roman" w:cs="Times New Roman"/>
          <w:sz w:val="24"/>
          <w:szCs w:val="24"/>
        </w:rPr>
        <w:t>dan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teknik</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pengumpulan</w:t>
      </w:r>
      <w:proofErr w:type="spellEnd"/>
      <w:r w:rsidRPr="00235E1A">
        <w:rPr>
          <w:rFonts w:ascii="Times New Roman" w:hAnsi="Times New Roman" w:cs="Times New Roman"/>
          <w:sz w:val="24"/>
          <w:szCs w:val="24"/>
        </w:rPr>
        <w:t xml:space="preserve"> data yang </w:t>
      </w:r>
      <w:proofErr w:type="spellStart"/>
      <w:r w:rsidRPr="00235E1A">
        <w:rPr>
          <w:rFonts w:ascii="Times New Roman" w:hAnsi="Times New Roman" w:cs="Times New Roman"/>
          <w:sz w:val="24"/>
          <w:szCs w:val="24"/>
        </w:rPr>
        <w:t>peneliti</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gunakan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dalam</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penelitian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ini</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adalah</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angket</w:t>
      </w:r>
      <w:proofErr w:type="spellEnd"/>
      <w:r w:rsidRPr="00235E1A">
        <w:rPr>
          <w:rFonts w:ascii="Times New Roman" w:hAnsi="Times New Roman" w:cs="Times New Roman"/>
          <w:sz w:val="24"/>
          <w:szCs w:val="24"/>
        </w:rPr>
        <w:t>/</w:t>
      </w:r>
      <w:proofErr w:type="spellStart"/>
      <w:r w:rsidRPr="00235E1A">
        <w:rPr>
          <w:rFonts w:ascii="Times New Roman" w:hAnsi="Times New Roman" w:cs="Times New Roman"/>
          <w:sz w:val="24"/>
          <w:szCs w:val="24"/>
        </w:rPr>
        <w:t>kuesioner</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karena</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angket</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biasanya</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diisi</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sendiri</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oleh</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responden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maka</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peneliti</w:t>
      </w:r>
      <w:proofErr w:type="spellEnd"/>
      <w:r w:rsidRPr="00235E1A">
        <w:rPr>
          <w:rFonts w:ascii="Times New Roman" w:hAnsi="Times New Roman" w:cs="Times New Roman"/>
          <w:sz w:val="24"/>
          <w:szCs w:val="24"/>
        </w:rPr>
        <w:t xml:space="preserve"> </w:t>
      </w:r>
      <w:proofErr w:type="spellStart"/>
      <w:proofErr w:type="gramStart"/>
      <w:r w:rsidRPr="00235E1A">
        <w:rPr>
          <w:rFonts w:ascii="Times New Roman" w:hAnsi="Times New Roman" w:cs="Times New Roman"/>
          <w:sz w:val="24"/>
          <w:szCs w:val="24"/>
        </w:rPr>
        <w:t>akan</w:t>
      </w:r>
      <w:proofErr w:type="spellEnd"/>
      <w:proofErr w:type="gram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terjun</w:t>
      </w:r>
      <w:proofErr w:type="spellEnd"/>
      <w:r w:rsidRPr="00235E1A">
        <w:rPr>
          <w:rFonts w:ascii="Times New Roman" w:hAnsi="Times New Roman" w:cs="Times New Roman"/>
          <w:sz w:val="24"/>
          <w:szCs w:val="24"/>
        </w:rPr>
        <w:t xml:space="preserve"> </w:t>
      </w:r>
      <w:proofErr w:type="spellStart"/>
      <w:r w:rsidRPr="00235E1A">
        <w:rPr>
          <w:rFonts w:ascii="Times New Roman" w:hAnsi="Times New Roman" w:cs="Times New Roman"/>
          <w:sz w:val="24"/>
          <w:szCs w:val="24"/>
        </w:rPr>
        <w:t>langsung</w:t>
      </w:r>
      <w:proofErr w:type="spellEnd"/>
      <w:r w:rsidR="00F83598">
        <w:rPr>
          <w:rFonts w:ascii="Times New Roman" w:hAnsi="Times New Roman" w:cs="Times New Roman"/>
          <w:sz w:val="24"/>
          <w:szCs w:val="24"/>
          <w:lang w:val="id-ID"/>
        </w:rPr>
        <w:t xml:space="preserve"> ke tempat latihan para atlet-atlet berlatih</w:t>
      </w:r>
      <w:r w:rsidRPr="00235E1A">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Agar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Rusli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(2007: 134)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dijawab</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pun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w:t>
      </w:r>
    </w:p>
    <w:p w:rsidR="00945A98" w:rsidRPr="00945A98" w:rsidRDefault="00945A98" w:rsidP="00F53C4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Instrumen yang digunakan dalam penelitian ini adalah </w:t>
      </w:r>
      <w:r>
        <w:rPr>
          <w:rFonts w:ascii="Times New Roman" w:hAnsi="Times New Roman" w:cs="Times New Roman"/>
          <w:i/>
          <w:sz w:val="24"/>
          <w:szCs w:val="24"/>
          <w:lang w:val="id-ID"/>
        </w:rPr>
        <w:t xml:space="preserve">Psychological Performance inventory </w:t>
      </w:r>
      <w:r>
        <w:rPr>
          <w:rFonts w:ascii="Times New Roman" w:hAnsi="Times New Roman" w:cs="Times New Roman"/>
          <w:sz w:val="24"/>
          <w:szCs w:val="24"/>
          <w:lang w:val="id-ID"/>
        </w:rPr>
        <w:t xml:space="preserve">yang berbentuk angket yang diciptakan oleh Loehr (1986). Alat ukur ini merupakan alat ukur yang mengukur aspek-aspek psikologis atlet cabang olahraga permainan, aspek-aspek tersebut adalah </w:t>
      </w:r>
      <w:r>
        <w:rPr>
          <w:rFonts w:ascii="Times New Roman" w:hAnsi="Times New Roman" w:cs="Times New Roman"/>
          <w:i/>
          <w:sz w:val="24"/>
          <w:szCs w:val="24"/>
          <w:lang w:val="id-ID"/>
        </w:rPr>
        <w:t xml:space="preserve">self confidence, negative energy, attention control, visualization and imagey control, motivation, positive energy,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attitude control.</w:t>
      </w:r>
      <w:r>
        <w:rPr>
          <w:rFonts w:ascii="Times New Roman" w:hAnsi="Times New Roman" w:cs="Times New Roman"/>
          <w:sz w:val="24"/>
          <w:szCs w:val="24"/>
          <w:lang w:val="id-ID"/>
        </w:rPr>
        <w:t xml:space="preserve">   </w:t>
      </w:r>
    </w:p>
    <w:p w:rsidR="009B076C" w:rsidRDefault="009B076C" w:rsidP="00F53C4C">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9B076C" w:rsidRPr="003C6D8B" w:rsidRDefault="009B076C" w:rsidP="00F53C4C">
      <w:pPr>
        <w:pStyle w:val="ListParagraph"/>
        <w:numPr>
          <w:ilvl w:val="0"/>
          <w:numId w:val="5"/>
        </w:numPr>
        <w:spacing w:line="360" w:lineRule="auto"/>
        <w:ind w:left="720"/>
        <w:jc w:val="both"/>
        <w:rPr>
          <w:rFonts w:ascii="Times New Roman" w:hAnsi="Times New Roman" w:cs="Times New Roman"/>
          <w:sz w:val="24"/>
          <w:szCs w:val="24"/>
        </w:rPr>
      </w:pPr>
      <w:proofErr w:type="spellStart"/>
      <w:r w:rsidRPr="003C6D8B">
        <w:rPr>
          <w:rFonts w:ascii="Times New Roman" w:hAnsi="Times New Roman" w:cs="Times New Roman"/>
          <w:sz w:val="24"/>
          <w:szCs w:val="24"/>
        </w:rPr>
        <w:t>Tidak</w:t>
      </w:r>
      <w:proofErr w:type="spellEnd"/>
      <w:r w:rsidRPr="003C6D8B">
        <w:rPr>
          <w:rFonts w:ascii="Times New Roman" w:hAnsi="Times New Roman" w:cs="Times New Roman"/>
          <w:sz w:val="24"/>
          <w:szCs w:val="24"/>
        </w:rPr>
        <w:t xml:space="preserve"> </w:t>
      </w:r>
      <w:proofErr w:type="spellStart"/>
      <w:r w:rsidRPr="003C6D8B">
        <w:rPr>
          <w:rFonts w:ascii="Times New Roman" w:hAnsi="Times New Roman" w:cs="Times New Roman"/>
          <w:sz w:val="24"/>
          <w:szCs w:val="24"/>
        </w:rPr>
        <w:t>memerlukan</w:t>
      </w:r>
      <w:proofErr w:type="spellEnd"/>
      <w:r w:rsidRPr="003C6D8B">
        <w:rPr>
          <w:rFonts w:ascii="Times New Roman" w:hAnsi="Times New Roman" w:cs="Times New Roman"/>
          <w:sz w:val="24"/>
          <w:szCs w:val="24"/>
        </w:rPr>
        <w:t xml:space="preserve"> </w:t>
      </w:r>
      <w:proofErr w:type="spellStart"/>
      <w:r w:rsidRPr="003C6D8B">
        <w:rPr>
          <w:rFonts w:ascii="Times New Roman" w:hAnsi="Times New Roman" w:cs="Times New Roman"/>
          <w:sz w:val="24"/>
          <w:szCs w:val="24"/>
        </w:rPr>
        <w:t>hadirnya</w:t>
      </w:r>
      <w:proofErr w:type="spellEnd"/>
      <w:r w:rsidRPr="003C6D8B">
        <w:rPr>
          <w:rFonts w:ascii="Times New Roman" w:hAnsi="Times New Roman" w:cs="Times New Roman"/>
          <w:sz w:val="24"/>
          <w:szCs w:val="24"/>
        </w:rPr>
        <w:t xml:space="preserve"> </w:t>
      </w:r>
      <w:proofErr w:type="spellStart"/>
      <w:r w:rsidRPr="003C6D8B">
        <w:rPr>
          <w:rFonts w:ascii="Times New Roman" w:hAnsi="Times New Roman" w:cs="Times New Roman"/>
          <w:sz w:val="24"/>
          <w:szCs w:val="24"/>
        </w:rPr>
        <w:t>peneliti</w:t>
      </w:r>
      <w:proofErr w:type="spellEnd"/>
      <w:r w:rsidRPr="003C6D8B">
        <w:rPr>
          <w:rFonts w:ascii="Times New Roman" w:hAnsi="Times New Roman" w:cs="Times New Roman"/>
          <w:sz w:val="24"/>
          <w:szCs w:val="24"/>
        </w:rPr>
        <w:t>.</w:t>
      </w:r>
    </w:p>
    <w:p w:rsidR="009B076C" w:rsidRDefault="009B076C" w:rsidP="00F53C4C">
      <w:pPr>
        <w:pStyle w:val="ListParagraph"/>
        <w:numPr>
          <w:ilvl w:val="0"/>
          <w:numId w:val="5"/>
        </w:num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rsidR="009B076C" w:rsidRDefault="009B076C" w:rsidP="00F53C4C">
      <w:pPr>
        <w:pStyle w:val="ListParagraph"/>
        <w:numPr>
          <w:ilvl w:val="0"/>
          <w:numId w:val="5"/>
        </w:num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rsidR="009B076C" w:rsidRDefault="009B076C" w:rsidP="00F53C4C">
      <w:pPr>
        <w:pStyle w:val="ListParagraph"/>
        <w:numPr>
          <w:ilvl w:val="0"/>
          <w:numId w:val="5"/>
        </w:num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anonym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malu-malu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w:t>
      </w:r>
    </w:p>
    <w:p w:rsidR="009B076C" w:rsidRPr="004C4418" w:rsidRDefault="009B076C" w:rsidP="00F53C4C">
      <w:pPr>
        <w:pStyle w:val="ListParagraph"/>
        <w:numPr>
          <w:ilvl w:val="0"/>
          <w:numId w:val="5"/>
        </w:num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w:t>
      </w:r>
    </w:p>
    <w:p w:rsidR="004C4418" w:rsidRDefault="004C4418" w:rsidP="004C4418">
      <w:pPr>
        <w:pStyle w:val="ListParagraph"/>
        <w:spacing w:after="0" w:line="360" w:lineRule="auto"/>
        <w:jc w:val="both"/>
        <w:rPr>
          <w:rFonts w:ascii="Times New Roman" w:hAnsi="Times New Roman" w:cs="Times New Roman"/>
          <w:sz w:val="24"/>
          <w:szCs w:val="24"/>
        </w:rPr>
      </w:pPr>
    </w:p>
    <w:p w:rsidR="009B076C" w:rsidRDefault="009B076C" w:rsidP="00F53C4C">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check list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check </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8A372A">
        <w:rPr>
          <w:rFonts w:ascii="Times New Roman" w:hAnsi="Times New Roman" w:cs="Times New Roman"/>
          <w:sz w:val="24"/>
          <w:szCs w:val="24"/>
        </w:rPr>
        <w:t>olom</w:t>
      </w:r>
      <w:proofErr w:type="spellEnd"/>
      <w:r w:rsidR="008A372A">
        <w:rPr>
          <w:rFonts w:ascii="Times New Roman" w:hAnsi="Times New Roman" w:cs="Times New Roman"/>
          <w:sz w:val="24"/>
          <w:szCs w:val="24"/>
        </w:rPr>
        <w:t xml:space="preserve"> yang </w:t>
      </w:r>
      <w:proofErr w:type="spellStart"/>
      <w:r w:rsidR="008A372A">
        <w:rPr>
          <w:rFonts w:ascii="Times New Roman" w:hAnsi="Times New Roman" w:cs="Times New Roman"/>
          <w:sz w:val="24"/>
          <w:szCs w:val="24"/>
        </w:rPr>
        <w:t>sesuai</w:t>
      </w:r>
      <w:proofErr w:type="spellEnd"/>
      <w:r w:rsidR="008A372A">
        <w:rPr>
          <w:rFonts w:ascii="Times New Roman" w:hAnsi="Times New Roman" w:cs="Times New Roman"/>
          <w:sz w:val="24"/>
          <w:szCs w:val="24"/>
        </w:rPr>
        <w:t xml:space="preserve"> (</w:t>
      </w:r>
      <w:proofErr w:type="spellStart"/>
      <w:r w:rsidR="008A372A">
        <w:rPr>
          <w:rFonts w:ascii="Times New Roman" w:hAnsi="Times New Roman" w:cs="Times New Roman"/>
          <w:sz w:val="24"/>
          <w:szCs w:val="24"/>
        </w:rPr>
        <w:t>Arikunto</w:t>
      </w:r>
      <w:proofErr w:type="spellEnd"/>
      <w:r w:rsidR="008A372A">
        <w:rPr>
          <w:rFonts w:ascii="Times New Roman" w:hAnsi="Times New Roman" w:cs="Times New Roman"/>
          <w:sz w:val="24"/>
          <w:szCs w:val="24"/>
        </w:rPr>
        <w:t xml:space="preserve">, </w:t>
      </w:r>
      <w:r w:rsidR="008A372A">
        <w:rPr>
          <w:rFonts w:ascii="Times New Roman" w:hAnsi="Times New Roman" w:cs="Times New Roman"/>
          <w:sz w:val="24"/>
          <w:szCs w:val="24"/>
          <w:lang w:val="id-ID"/>
        </w:rPr>
        <w:t>2010</w:t>
      </w:r>
      <w:r w:rsidR="008A372A">
        <w:rPr>
          <w:rFonts w:ascii="Times New Roman" w:hAnsi="Times New Roman" w:cs="Times New Roman"/>
          <w:sz w:val="24"/>
          <w:szCs w:val="24"/>
        </w:rPr>
        <w:t xml:space="preserve">: </w:t>
      </w:r>
      <w:r w:rsidR="008A372A">
        <w:rPr>
          <w:rFonts w:ascii="Times New Roman" w:hAnsi="Times New Roman" w:cs="Times New Roman"/>
          <w:sz w:val="24"/>
          <w:szCs w:val="24"/>
          <w:lang w:val="id-ID"/>
        </w:rPr>
        <w:t>195</w:t>
      </w:r>
      <w:r>
        <w:rPr>
          <w:rFonts w:ascii="Times New Roman" w:hAnsi="Times New Roman" w:cs="Times New Roman"/>
          <w:sz w:val="24"/>
          <w:szCs w:val="24"/>
        </w:rPr>
        <w:t>).</w:t>
      </w:r>
    </w:p>
    <w:p w:rsidR="004C4418" w:rsidRDefault="004C4418" w:rsidP="00F53C4C">
      <w:pPr>
        <w:spacing w:after="0" w:line="360" w:lineRule="auto"/>
        <w:ind w:firstLine="720"/>
        <w:jc w:val="both"/>
        <w:rPr>
          <w:rFonts w:ascii="Times New Roman" w:hAnsi="Times New Roman" w:cs="Times New Roman"/>
          <w:sz w:val="24"/>
          <w:szCs w:val="24"/>
          <w:lang w:val="id-ID"/>
        </w:rPr>
      </w:pPr>
    </w:p>
    <w:p w:rsidR="004E32B1" w:rsidRPr="00B95FCC" w:rsidRDefault="00743187" w:rsidP="00B95FCC">
      <w:pPr>
        <w:pStyle w:val="ListParagraph"/>
        <w:numPr>
          <w:ilvl w:val="0"/>
          <w:numId w:val="17"/>
        </w:numPr>
        <w:spacing w:after="0" w:line="360" w:lineRule="auto"/>
        <w:ind w:left="426" w:hanging="426"/>
        <w:jc w:val="both"/>
        <w:rPr>
          <w:rFonts w:ascii="Times New Roman" w:hAnsi="Times New Roman" w:cs="Times New Roman"/>
          <w:b/>
          <w:sz w:val="24"/>
          <w:szCs w:val="24"/>
          <w:lang w:val="id-ID"/>
        </w:rPr>
      </w:pPr>
      <w:r w:rsidRPr="00B95FCC">
        <w:rPr>
          <w:rFonts w:ascii="Times New Roman" w:hAnsi="Times New Roman" w:cs="Times New Roman"/>
          <w:b/>
          <w:sz w:val="24"/>
          <w:szCs w:val="24"/>
          <w:lang w:val="id-ID"/>
        </w:rPr>
        <w:t>Analisis Data</w:t>
      </w:r>
    </w:p>
    <w:p w:rsidR="004C4418" w:rsidRDefault="00743187"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sidR="007F3999">
        <w:rPr>
          <w:rFonts w:ascii="Times New Roman" w:hAnsi="Times New Roman" w:cs="Times New Roman"/>
          <w:sz w:val="24"/>
          <w:szCs w:val="24"/>
          <w:lang w:val="id-ID"/>
        </w:rPr>
        <w:t>Bogdan</w:t>
      </w:r>
      <w:r>
        <w:rPr>
          <w:rFonts w:ascii="Times New Roman" w:hAnsi="Times New Roman" w:cs="Times New Roman"/>
          <w:sz w:val="24"/>
          <w:szCs w:val="24"/>
          <w:lang w:val="id-ID"/>
        </w:rPr>
        <w:t xml:space="preserve"> </w:t>
      </w:r>
      <w:r w:rsidR="007F3999">
        <w:rPr>
          <w:rFonts w:ascii="Times New Roman" w:hAnsi="Times New Roman" w:cs="Times New Roman"/>
          <w:sz w:val="24"/>
          <w:szCs w:val="24"/>
          <w:lang w:val="id-ID"/>
        </w:rPr>
        <w:t>dalam sugiyono (2008</w:t>
      </w:r>
      <w:r>
        <w:rPr>
          <w:rFonts w:ascii="Times New Roman" w:hAnsi="Times New Roman" w:cs="Times New Roman"/>
          <w:sz w:val="24"/>
          <w:szCs w:val="24"/>
          <w:lang w:val="id-ID"/>
        </w:rPr>
        <w:t xml:space="preserve">: </w:t>
      </w:r>
      <w:r w:rsidR="007F3999">
        <w:rPr>
          <w:rFonts w:ascii="Times New Roman" w:hAnsi="Times New Roman" w:cs="Times New Roman"/>
          <w:sz w:val="24"/>
          <w:szCs w:val="24"/>
          <w:lang w:val="id-ID"/>
        </w:rPr>
        <w:t>334</w:t>
      </w:r>
      <w:r>
        <w:rPr>
          <w:rFonts w:ascii="Times New Roman" w:hAnsi="Times New Roman" w:cs="Times New Roman"/>
          <w:sz w:val="24"/>
          <w:szCs w:val="24"/>
          <w:lang w:val="id-ID"/>
        </w:rPr>
        <w:t xml:space="preserve">) </w:t>
      </w:r>
      <w:r w:rsidR="007F3999">
        <w:rPr>
          <w:rFonts w:ascii="Times New Roman" w:hAnsi="Times New Roman" w:cs="Times New Roman"/>
          <w:sz w:val="24"/>
          <w:szCs w:val="24"/>
          <w:lang w:val="id-ID"/>
        </w:rPr>
        <w:t xml:space="preserve">menyatakan </w:t>
      </w:r>
      <w:r>
        <w:rPr>
          <w:rFonts w:ascii="Times New Roman" w:hAnsi="Times New Roman" w:cs="Times New Roman"/>
          <w:sz w:val="24"/>
          <w:szCs w:val="24"/>
          <w:lang w:val="id-ID"/>
        </w:rPr>
        <w:t>bahwa: “</w:t>
      </w:r>
      <w:r w:rsidR="007F3999">
        <w:rPr>
          <w:rFonts w:ascii="Times New Roman" w:hAnsi="Times New Roman" w:cs="Times New Roman"/>
          <w:sz w:val="24"/>
          <w:szCs w:val="24"/>
          <w:lang w:val="id-ID"/>
        </w:rPr>
        <w:t>analisis data adalah proses meencari data dan menyusun secara sitematis data yang diperoleh dari wawancara, catatan lapangan, dan bahan-bahan lain, sehingga dapat mudah difahami, dan temuannya dapat diinformasikan kepada orang lain</w:t>
      </w:r>
      <w:r>
        <w:rPr>
          <w:rFonts w:ascii="Times New Roman" w:hAnsi="Times New Roman" w:cs="Times New Roman"/>
          <w:sz w:val="24"/>
          <w:szCs w:val="24"/>
          <w:lang w:val="id-ID"/>
        </w:rPr>
        <w:t xml:space="preserve">”. Langkah-langkah </w:t>
      </w:r>
      <w:r w:rsidR="0063223B">
        <w:rPr>
          <w:rFonts w:ascii="Times New Roman" w:hAnsi="Times New Roman" w:cs="Times New Roman"/>
          <w:sz w:val="24"/>
          <w:szCs w:val="24"/>
          <w:lang w:val="id-ID"/>
        </w:rPr>
        <w:t>dalam menganalisa data dalam penelitian ini terbagi pada beberapa tahapan sebagai berikut :</w:t>
      </w:r>
    </w:p>
    <w:p w:rsidR="0063223B" w:rsidRDefault="0063223B"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Reduksi Data (Potongan Pengurangan Data)</w:t>
      </w:r>
    </w:p>
    <w:p w:rsidR="0063223B" w:rsidRDefault="0063223B"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Reduksi adalah suatu cara pemotongan/pengurangan data yang harus dibuang atau tidak dipakai saat pengumpulan data. Dalam kegiatan pengumpulan data akan menghasilkan sejumlah data yang bila dibiarkan terus menumpuk dan akan menyulitkan peneliti dalam mengetahui sejauh mana data yang telah dikumpulkannya. Untuk memudahkan peneliti, maka data yang telah terkumpul direduksi dengan maksud menajamkan dan menggolongkan atau mengorganisasi data apa saja yang telah terkumpul, data apa saja yang dibuang/tidak terpakai serta data apa saja yang belum terkumpul. Reduksi dilakukan selama proses pengumpulan data </w:t>
      </w:r>
      <w:r w:rsidR="00D32547">
        <w:rPr>
          <w:rFonts w:ascii="Times New Roman" w:hAnsi="Times New Roman" w:cs="Times New Roman"/>
          <w:sz w:val="24"/>
          <w:szCs w:val="24"/>
          <w:lang w:val="id-ID"/>
        </w:rPr>
        <w:t>berlangsung, adapun data-data yang direduksi terdiri dari hasil dokumentasi (penghitungan angket)</w:t>
      </w:r>
      <w:r w:rsidR="00C76F62">
        <w:rPr>
          <w:rFonts w:ascii="Times New Roman" w:hAnsi="Times New Roman" w:cs="Times New Roman"/>
          <w:sz w:val="24"/>
          <w:szCs w:val="24"/>
          <w:lang w:val="id-ID"/>
        </w:rPr>
        <w:t>.</w:t>
      </w:r>
    </w:p>
    <w:p w:rsidR="00D32547" w:rsidRDefault="00D32547"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Menarik Kesimpulan dan Verifikasi</w:t>
      </w:r>
    </w:p>
    <w:p w:rsidR="00732B6D" w:rsidRDefault="00D32547"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Kegiatan menarik kesimpulan dilakukan oleh peneliti sejak dari awal, hal ini memudahkan peniliti untuk memperoleh makna dari setiap data yang telah dikumpulkan. Kesimpulan tersebut merupakan jawaban-jawaban </w:t>
      </w:r>
      <w:r>
        <w:rPr>
          <w:rFonts w:ascii="Times New Roman" w:hAnsi="Times New Roman" w:cs="Times New Roman"/>
          <w:sz w:val="24"/>
          <w:szCs w:val="24"/>
          <w:lang w:val="id-ID"/>
        </w:rPr>
        <w:lastRenderedPageBreak/>
        <w:t>sementara atas pernyataan peneliti yang diperoleh pada setiap tahap-tahap/proses penelitian terjadi. Karena itu kesimpulan dilakukan diverifikasi selama penelitian berlangsung untuk menjaga tingkat kepercayaan penelitian. Pada akhir penelitian</w:t>
      </w:r>
      <w:r w:rsidR="00EA562E">
        <w:rPr>
          <w:rFonts w:ascii="Times New Roman" w:hAnsi="Times New Roman" w:cs="Times New Roman"/>
          <w:sz w:val="24"/>
          <w:szCs w:val="24"/>
          <w:lang w:val="id-ID"/>
        </w:rPr>
        <w:t xml:space="preserve">, </w:t>
      </w:r>
      <w:r w:rsidR="00732B6D">
        <w:rPr>
          <w:rFonts w:ascii="Times New Roman" w:hAnsi="Times New Roman" w:cs="Times New Roman"/>
          <w:sz w:val="24"/>
          <w:szCs w:val="24"/>
          <w:lang w:val="id-ID"/>
        </w:rPr>
        <w:t>penarikan kesimpulan dilakukan dengan cara menggabungkan data yang diperoleh dalam setiap penelitian berlangsung, sehingga pada akhirnya menjadikan data atau suatu kesimpulan yang utuh.</w:t>
      </w:r>
    </w:p>
    <w:p w:rsidR="00732B6D" w:rsidRDefault="00732B6D"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display Data (mengelompokan data)</w:t>
      </w:r>
    </w:p>
    <w:p w:rsidR="00F53C4C" w:rsidRDefault="00732B6D" w:rsidP="00F53C4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Setelah diseleksi selanjutnya mengelomopokan atau menggolongkan data dengan tujuan untuk mempermudah dan memperlancar </w:t>
      </w:r>
      <w:r w:rsidR="00273E34">
        <w:rPr>
          <w:rFonts w:ascii="Times New Roman" w:hAnsi="Times New Roman" w:cs="Times New Roman"/>
          <w:sz w:val="24"/>
          <w:szCs w:val="24"/>
          <w:lang w:val="id-ID"/>
        </w:rPr>
        <w:t xml:space="preserve">pengolahan atau penafsiran data. Display adalah suatu cara menggolongkan data kedalam kelompok-kelompok sehingga dapat mudah dibaca dan dipahami serta mampu menggambarkan keseluruhan atau bagian-bagian tertentu dari peneliti. Dalam hal ini data hasil reduksi digolongkan berdasarkan susunan instrumen penelitian pada setiap sumber data, sehingga mempermudah untuk menarik kesimpulan atau menjawab masalah penelitian. Untuk mengetahui atau memperoleh hasil pengolahan data sehingga dapat menggambarkan masalah yang diungkap, maka penulis menggunakan teknik perhitungan data sebagai berikut </w:t>
      </w:r>
      <w:r w:rsidR="00F53C4C">
        <w:rPr>
          <w:rFonts w:ascii="Times New Roman" w:hAnsi="Times New Roman" w:cs="Times New Roman"/>
          <w:sz w:val="24"/>
          <w:szCs w:val="24"/>
          <w:lang w:val="id-ID"/>
        </w:rPr>
        <w:t>:</w:t>
      </w:r>
    </w:p>
    <w:p w:rsidR="00F53C4C" w:rsidRDefault="00F53C4C" w:rsidP="00F53C4C">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Mencari rata-rata jawaban keseluruhan sampeldengan cara menjumlahkan rata-rata keseluruhan soal semua sampel, kemudian dibagijumlah soal.</w:t>
      </w:r>
    </w:p>
    <w:p w:rsidR="00F53C4C" w:rsidRDefault="00F53C4C" w:rsidP="00F53C4C">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Mencari rata-rata jawaban tiap atlet sampel penelitian.</w:t>
      </w:r>
    </w:p>
    <w:p w:rsidR="00043E28" w:rsidRDefault="00F53C4C" w:rsidP="00043E28">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Mengenai </w:t>
      </w:r>
      <w:r w:rsidR="00043E28">
        <w:rPr>
          <w:rFonts w:ascii="Times New Roman" w:hAnsi="Times New Roman" w:cs="Times New Roman"/>
          <w:sz w:val="24"/>
          <w:szCs w:val="24"/>
          <w:lang w:val="id-ID"/>
        </w:rPr>
        <w:t>perhitungan data yang bersifat kuantitatif dijelaskan Rusli Lutan (2007:62)</w:t>
      </w:r>
      <w:r w:rsidR="00420D76">
        <w:rPr>
          <w:rFonts w:ascii="Times New Roman" w:hAnsi="Times New Roman" w:cs="Times New Roman"/>
          <w:sz w:val="24"/>
          <w:szCs w:val="24"/>
          <w:lang w:val="id-ID"/>
        </w:rPr>
        <w:t xml:space="preserve"> </w:t>
      </w:r>
      <w:r w:rsidR="00043E28">
        <w:rPr>
          <w:rFonts w:ascii="Times New Roman" w:hAnsi="Times New Roman" w:cs="Times New Roman"/>
          <w:sz w:val="24"/>
          <w:szCs w:val="24"/>
          <w:lang w:val="id-ID"/>
        </w:rPr>
        <w:t>yang kemudian penulis simpulkan sebagai berikut : data yang bersifat kuantitatif yang berwujud angka-angka hasil perhitungan atau pengukuran dapat diproses dengan cara seperti dibawah ini :</w:t>
      </w:r>
    </w:p>
    <w:p w:rsidR="00D32547" w:rsidRDefault="00043E28" w:rsidP="00043E28">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Dijumlahkan, dibandingkan dengan jumlah yang diharapkan dan diperoleh persentase.</w:t>
      </w:r>
    </w:p>
    <w:p w:rsidR="00043E28" w:rsidRDefault="00043E28" w:rsidP="00043E28">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Dijumlahkan, diklasifikasikan sehingga merupakan suatu urutan dan selanjutnya dibuat tabel, kemudian diproses menjadi perhitungan untuk mengambil kesimpulan.</w:t>
      </w:r>
    </w:p>
    <w:p w:rsidR="00382345" w:rsidRDefault="00043E28" w:rsidP="001512D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atau memperoleh hasil </w:t>
      </w:r>
      <w:r w:rsidR="00382345">
        <w:rPr>
          <w:rFonts w:ascii="Times New Roman" w:hAnsi="Times New Roman" w:cs="Times New Roman"/>
          <w:sz w:val="24"/>
          <w:szCs w:val="24"/>
          <w:lang w:val="id-ID"/>
        </w:rPr>
        <w:t xml:space="preserve">pengolahan data sehingga dapat menggambarkan masalah yang diungkap, yaitu mengetahui profil psikologis atlet cabang </w:t>
      </w:r>
      <w:r w:rsidR="001512DA">
        <w:rPr>
          <w:rFonts w:ascii="Times New Roman" w:hAnsi="Times New Roman" w:cs="Times New Roman"/>
          <w:sz w:val="24"/>
          <w:szCs w:val="24"/>
          <w:lang w:val="id-ID"/>
        </w:rPr>
        <w:t>sepak bola yang gagal dalam babak kualifikasi PORDA Jawa Barat 2014</w:t>
      </w:r>
      <w:r w:rsidR="00382345">
        <w:rPr>
          <w:rFonts w:ascii="Times New Roman" w:hAnsi="Times New Roman" w:cs="Times New Roman"/>
          <w:sz w:val="24"/>
          <w:szCs w:val="24"/>
          <w:lang w:val="id-ID"/>
        </w:rPr>
        <w:t>, maka peneliti menggunakan kriteria untuk memberikan makna pada hasil yang diperoleh. Adapun hasil kriteria yang penulis susun menggunakan kriteria sebagai berikut :</w:t>
      </w:r>
    </w:p>
    <w:p w:rsidR="003F5020" w:rsidRDefault="00382345" w:rsidP="001512D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Pengolahan angket dengan cara membuat penyekoran dengan mengacu kepada ska</w:t>
      </w:r>
      <w:r w:rsidR="007A7CAF">
        <w:rPr>
          <w:rFonts w:ascii="Times New Roman" w:hAnsi="Times New Roman" w:cs="Times New Roman"/>
          <w:sz w:val="24"/>
          <w:szCs w:val="24"/>
          <w:lang w:val="id-ID"/>
        </w:rPr>
        <w:t>la Likert seperti pada Tabel 3.1</w:t>
      </w:r>
      <w:r>
        <w:rPr>
          <w:rFonts w:ascii="Times New Roman" w:hAnsi="Times New Roman" w:cs="Times New Roman"/>
          <w:sz w:val="24"/>
          <w:szCs w:val="24"/>
          <w:lang w:val="id-ID"/>
        </w:rPr>
        <w:t xml:space="preserve">. </w:t>
      </w:r>
    </w:p>
    <w:p w:rsidR="00D854C3" w:rsidRDefault="00D854C3" w:rsidP="00D854C3">
      <w:pPr>
        <w:spacing w:after="0" w:line="360" w:lineRule="auto"/>
        <w:ind w:left="420"/>
        <w:jc w:val="both"/>
        <w:rPr>
          <w:rFonts w:ascii="Times New Roman" w:hAnsi="Times New Roman" w:cs="Times New Roman"/>
          <w:sz w:val="24"/>
          <w:szCs w:val="24"/>
          <w:lang w:val="id-ID"/>
        </w:rPr>
      </w:pPr>
    </w:p>
    <w:p w:rsidR="00382345" w:rsidRPr="003F5020" w:rsidRDefault="007A7CAF" w:rsidP="00493E63">
      <w:pPr>
        <w:spacing w:after="0" w:line="240" w:lineRule="auto"/>
        <w:ind w:left="420"/>
        <w:jc w:val="center"/>
        <w:rPr>
          <w:rFonts w:ascii="Times New Roman" w:hAnsi="Times New Roman" w:cs="Times New Roman"/>
          <w:b/>
          <w:sz w:val="24"/>
          <w:szCs w:val="24"/>
          <w:lang w:val="id-ID"/>
        </w:rPr>
      </w:pPr>
      <w:r>
        <w:rPr>
          <w:rFonts w:ascii="Times New Roman" w:hAnsi="Times New Roman" w:cs="Times New Roman"/>
          <w:b/>
          <w:sz w:val="24"/>
          <w:szCs w:val="24"/>
          <w:lang w:val="id-ID"/>
        </w:rPr>
        <w:t>Tabel 3.1</w:t>
      </w:r>
    </w:p>
    <w:p w:rsidR="00382345" w:rsidRPr="003F5020" w:rsidRDefault="00382345" w:rsidP="00493E63">
      <w:pPr>
        <w:spacing w:after="0" w:line="240" w:lineRule="auto"/>
        <w:ind w:left="420"/>
        <w:jc w:val="center"/>
        <w:rPr>
          <w:rFonts w:ascii="Times New Roman" w:hAnsi="Times New Roman" w:cs="Times New Roman"/>
          <w:b/>
          <w:sz w:val="24"/>
          <w:szCs w:val="24"/>
          <w:lang w:val="id-ID"/>
        </w:rPr>
      </w:pPr>
      <w:r w:rsidRPr="003F5020">
        <w:rPr>
          <w:rFonts w:ascii="Times New Roman" w:hAnsi="Times New Roman" w:cs="Times New Roman"/>
          <w:b/>
          <w:sz w:val="24"/>
          <w:szCs w:val="24"/>
          <w:lang w:val="id-ID"/>
        </w:rPr>
        <w:t>Skala Angket</w:t>
      </w:r>
    </w:p>
    <w:p w:rsidR="00382345" w:rsidRDefault="00382345" w:rsidP="00493E63">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1322"/>
        <w:gridCol w:w="1308"/>
        <w:gridCol w:w="1301"/>
        <w:gridCol w:w="1323"/>
        <w:gridCol w:w="1305"/>
        <w:gridCol w:w="1310"/>
      </w:tblGrid>
      <w:tr w:rsidR="00744C0C" w:rsidTr="009256BB">
        <w:tc>
          <w:tcPr>
            <w:tcW w:w="1358" w:type="dxa"/>
            <w:shd w:val="clear" w:color="auto" w:fill="000000" w:themeFill="text1"/>
          </w:tcPr>
          <w:p w:rsidR="00744C0C" w:rsidRPr="00744C0C" w:rsidRDefault="00744C0C" w:rsidP="009256BB">
            <w:pPr>
              <w:pStyle w:val="ListParagraph"/>
              <w:ind w:left="0"/>
              <w:rPr>
                <w:rFonts w:ascii="Times New Roman" w:hAnsi="Times New Roman" w:cs="Times New Roman"/>
                <w:color w:val="FFFFFF" w:themeColor="background1"/>
                <w:sz w:val="24"/>
                <w:szCs w:val="24"/>
                <w:lang w:val="id-ID"/>
              </w:rPr>
            </w:pPr>
            <w:r>
              <w:rPr>
                <w:rFonts w:ascii="Times New Roman" w:hAnsi="Times New Roman" w:cs="Times New Roman"/>
                <w:color w:val="FFFFFF" w:themeColor="background1"/>
                <w:sz w:val="24"/>
                <w:szCs w:val="24"/>
                <w:lang w:val="id-ID"/>
              </w:rPr>
              <w:t>Skala Likert</w:t>
            </w:r>
          </w:p>
        </w:tc>
        <w:tc>
          <w:tcPr>
            <w:tcW w:w="1358" w:type="dxa"/>
            <w:shd w:val="clear" w:color="auto" w:fill="000000" w:themeFill="text1"/>
          </w:tcPr>
          <w:p w:rsidR="00744C0C" w:rsidRPr="00A43A9E" w:rsidRDefault="00744C0C" w:rsidP="00744C0C">
            <w:pPr>
              <w:pStyle w:val="ListParagraph"/>
              <w:ind w:left="0"/>
              <w:rPr>
                <w:rFonts w:ascii="Times New Roman" w:hAnsi="Times New Roman" w:cs="Times New Roman"/>
                <w:color w:val="FFFFFF" w:themeColor="background1"/>
                <w:sz w:val="24"/>
                <w:szCs w:val="24"/>
              </w:rPr>
            </w:pPr>
            <w:r w:rsidRPr="00A43A9E">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lang w:val="id-ID"/>
              </w:rPr>
              <w:t xml:space="preserve">Hampir </w:t>
            </w:r>
            <w:r w:rsidRPr="00A43A9E">
              <w:rPr>
                <w:rFonts w:ascii="Times New Roman" w:hAnsi="Times New Roman" w:cs="Times New Roman"/>
                <w:color w:val="FFFFFF" w:themeColor="background1"/>
                <w:sz w:val="24"/>
                <w:szCs w:val="24"/>
              </w:rPr>
              <w:t>S</w:t>
            </w:r>
            <w:r>
              <w:rPr>
                <w:rFonts w:ascii="Times New Roman" w:hAnsi="Times New Roman" w:cs="Times New Roman"/>
                <w:color w:val="FFFFFF" w:themeColor="background1"/>
                <w:sz w:val="24"/>
                <w:szCs w:val="24"/>
                <w:lang w:val="id-ID"/>
              </w:rPr>
              <w:t>elalu</w:t>
            </w:r>
            <w:r w:rsidRPr="00A43A9E">
              <w:rPr>
                <w:rFonts w:ascii="Times New Roman" w:hAnsi="Times New Roman" w:cs="Times New Roman"/>
                <w:color w:val="FFFFFF" w:themeColor="background1"/>
                <w:sz w:val="24"/>
                <w:szCs w:val="24"/>
              </w:rPr>
              <w:t>)</w:t>
            </w:r>
          </w:p>
        </w:tc>
        <w:tc>
          <w:tcPr>
            <w:tcW w:w="1358" w:type="dxa"/>
            <w:shd w:val="clear" w:color="auto" w:fill="000000" w:themeFill="text1"/>
          </w:tcPr>
          <w:p w:rsidR="00744C0C" w:rsidRPr="00A43A9E" w:rsidRDefault="00744C0C" w:rsidP="009256BB">
            <w:pPr>
              <w:pStyle w:val="ListParagraph"/>
              <w:ind w:left="0"/>
              <w:rPr>
                <w:rFonts w:ascii="Times New Roman" w:hAnsi="Times New Roman" w:cs="Times New Roman"/>
                <w:color w:val="FFFFFF" w:themeColor="background1"/>
                <w:sz w:val="24"/>
                <w:szCs w:val="24"/>
              </w:rPr>
            </w:pPr>
            <w:r w:rsidRPr="00A43A9E">
              <w:rPr>
                <w:rFonts w:ascii="Times New Roman" w:hAnsi="Times New Roman" w:cs="Times New Roman"/>
                <w:color w:val="FFFFFF" w:themeColor="background1"/>
                <w:sz w:val="24"/>
                <w:szCs w:val="24"/>
              </w:rPr>
              <w:t>(S</w:t>
            </w:r>
            <w:r>
              <w:rPr>
                <w:rFonts w:ascii="Times New Roman" w:hAnsi="Times New Roman" w:cs="Times New Roman"/>
                <w:color w:val="FFFFFF" w:themeColor="background1"/>
                <w:sz w:val="24"/>
                <w:szCs w:val="24"/>
                <w:lang w:val="id-ID"/>
              </w:rPr>
              <w:t>elalu</w:t>
            </w:r>
            <w:r w:rsidRPr="00A43A9E">
              <w:rPr>
                <w:rFonts w:ascii="Times New Roman" w:hAnsi="Times New Roman" w:cs="Times New Roman"/>
                <w:color w:val="FFFFFF" w:themeColor="background1"/>
                <w:sz w:val="24"/>
                <w:szCs w:val="24"/>
              </w:rPr>
              <w:t>)</w:t>
            </w:r>
          </w:p>
        </w:tc>
        <w:tc>
          <w:tcPr>
            <w:tcW w:w="1358" w:type="dxa"/>
            <w:shd w:val="clear" w:color="auto" w:fill="000000" w:themeFill="text1"/>
          </w:tcPr>
          <w:p w:rsidR="00744C0C" w:rsidRPr="00A43A9E" w:rsidRDefault="00744C0C" w:rsidP="00744C0C">
            <w:pPr>
              <w:pStyle w:val="ListParagraph"/>
              <w:ind w:left="0"/>
              <w:rPr>
                <w:rFonts w:ascii="Times New Roman" w:hAnsi="Times New Roman" w:cs="Times New Roman"/>
                <w:color w:val="FFFFFF" w:themeColor="background1"/>
                <w:sz w:val="24"/>
                <w:szCs w:val="24"/>
              </w:rPr>
            </w:pPr>
            <w:r w:rsidRPr="00A43A9E">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lang w:val="id-ID"/>
              </w:rPr>
              <w:t>Kadang-kadang</w:t>
            </w:r>
            <w:r w:rsidRPr="00A43A9E">
              <w:rPr>
                <w:rFonts w:ascii="Times New Roman" w:hAnsi="Times New Roman" w:cs="Times New Roman"/>
                <w:color w:val="FFFFFF" w:themeColor="background1"/>
                <w:sz w:val="24"/>
                <w:szCs w:val="24"/>
              </w:rPr>
              <w:t>)</w:t>
            </w:r>
          </w:p>
        </w:tc>
        <w:tc>
          <w:tcPr>
            <w:tcW w:w="1358" w:type="dxa"/>
            <w:shd w:val="clear" w:color="auto" w:fill="000000" w:themeFill="text1"/>
          </w:tcPr>
          <w:p w:rsidR="00744C0C" w:rsidRPr="00A43A9E" w:rsidRDefault="00744C0C" w:rsidP="00744C0C">
            <w:pPr>
              <w:pStyle w:val="ListParagraph"/>
              <w:ind w:left="0"/>
              <w:rPr>
                <w:rFonts w:ascii="Times New Roman" w:hAnsi="Times New Roman" w:cs="Times New Roman"/>
                <w:color w:val="FFFFFF" w:themeColor="background1"/>
                <w:sz w:val="24"/>
                <w:szCs w:val="24"/>
              </w:rPr>
            </w:pPr>
            <w:r w:rsidRPr="00A43A9E">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lang w:val="id-ID"/>
              </w:rPr>
              <w:t>Jarang</w:t>
            </w:r>
            <w:r w:rsidRPr="00A43A9E">
              <w:rPr>
                <w:rFonts w:ascii="Times New Roman" w:hAnsi="Times New Roman" w:cs="Times New Roman"/>
                <w:color w:val="FFFFFF" w:themeColor="background1"/>
                <w:sz w:val="24"/>
                <w:szCs w:val="24"/>
              </w:rPr>
              <w:t>)</w:t>
            </w:r>
          </w:p>
        </w:tc>
        <w:tc>
          <w:tcPr>
            <w:tcW w:w="1359" w:type="dxa"/>
            <w:shd w:val="clear" w:color="auto" w:fill="000000" w:themeFill="text1"/>
          </w:tcPr>
          <w:p w:rsidR="00744C0C" w:rsidRPr="00A43A9E" w:rsidRDefault="00744C0C" w:rsidP="00744C0C">
            <w:pPr>
              <w:pStyle w:val="ListParagraph"/>
              <w:ind w:left="0"/>
              <w:rPr>
                <w:rFonts w:ascii="Times New Roman" w:hAnsi="Times New Roman" w:cs="Times New Roman"/>
                <w:color w:val="FFFFFF" w:themeColor="background1"/>
                <w:sz w:val="24"/>
                <w:szCs w:val="24"/>
              </w:rPr>
            </w:pPr>
            <w:r w:rsidRPr="00A43A9E">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lang w:val="id-ID"/>
              </w:rPr>
              <w:t>Hampir Tidak Pernah</w:t>
            </w:r>
            <w:r w:rsidRPr="00A43A9E">
              <w:rPr>
                <w:rFonts w:ascii="Times New Roman" w:hAnsi="Times New Roman" w:cs="Times New Roman"/>
                <w:color w:val="FFFFFF" w:themeColor="background1"/>
                <w:sz w:val="24"/>
                <w:szCs w:val="24"/>
              </w:rPr>
              <w:t>)</w:t>
            </w:r>
          </w:p>
        </w:tc>
      </w:tr>
      <w:tr w:rsidR="00744C0C" w:rsidTr="00744C0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Skor </w:t>
            </w:r>
            <w:proofErr w:type="spellStart"/>
            <w:r>
              <w:rPr>
                <w:rFonts w:ascii="Times New Roman" w:hAnsi="Times New Roman" w:cs="Times New Roman"/>
                <w:sz w:val="24"/>
                <w:szCs w:val="24"/>
              </w:rPr>
              <w:t>Positi</w:t>
            </w:r>
            <w:proofErr w:type="spellEnd"/>
            <w:r>
              <w:rPr>
                <w:rFonts w:ascii="Times New Roman" w:hAnsi="Times New Roman" w:cs="Times New Roman"/>
                <w:sz w:val="24"/>
                <w:szCs w:val="24"/>
                <w:lang w:val="id-ID"/>
              </w:rPr>
              <w:t>f/ Negatif</w:t>
            </w:r>
          </w:p>
        </w:tc>
        <w:tc>
          <w:tcPr>
            <w:tcW w:w="1358" w:type="dxa"/>
            <w:vAlign w:val="center"/>
          </w:tcPr>
          <w:p w:rsidR="00744C0C" w:rsidRDefault="00744C0C" w:rsidP="00744C0C">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358" w:type="dxa"/>
            <w:vAlign w:val="center"/>
          </w:tcPr>
          <w:p w:rsidR="00744C0C" w:rsidRDefault="00744C0C" w:rsidP="00744C0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358" w:type="dxa"/>
            <w:vAlign w:val="center"/>
          </w:tcPr>
          <w:p w:rsidR="00744C0C" w:rsidRDefault="00744C0C" w:rsidP="00744C0C">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358" w:type="dxa"/>
            <w:vAlign w:val="center"/>
          </w:tcPr>
          <w:p w:rsidR="00744C0C" w:rsidRDefault="00744C0C" w:rsidP="00744C0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359" w:type="dxa"/>
            <w:vAlign w:val="center"/>
          </w:tcPr>
          <w:p w:rsidR="00744C0C" w:rsidRDefault="00744C0C" w:rsidP="00744C0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44C0C" w:rsidTr="00744C0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Skala Psikologi</w:t>
            </w:r>
          </w:p>
        </w:t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Sangat Tinggi</w:t>
            </w:r>
          </w:p>
        </w:t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Tinggi</w:t>
            </w:r>
          </w:p>
        </w:t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Sedang</w:t>
            </w:r>
          </w:p>
        </w:tc>
        <w:tc>
          <w:tcPr>
            <w:tcW w:w="1358"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1359" w:type="dxa"/>
            <w:vAlign w:val="center"/>
          </w:tcPr>
          <w:p w:rsidR="00744C0C" w:rsidRPr="00744C0C" w:rsidRDefault="00744C0C" w:rsidP="00744C0C">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Sangat Rendah</w:t>
            </w:r>
          </w:p>
        </w:tc>
      </w:tr>
    </w:tbl>
    <w:p w:rsidR="00D854C3" w:rsidRDefault="00D854C3" w:rsidP="00043E28">
      <w:pPr>
        <w:spacing w:after="0" w:line="360" w:lineRule="auto"/>
        <w:ind w:left="420"/>
        <w:jc w:val="both"/>
        <w:rPr>
          <w:rFonts w:ascii="Times New Roman" w:hAnsi="Times New Roman" w:cs="Times New Roman"/>
          <w:sz w:val="24"/>
          <w:szCs w:val="24"/>
          <w:lang w:val="id-ID"/>
        </w:rPr>
      </w:pPr>
    </w:p>
    <w:p w:rsidR="003F5020" w:rsidRPr="00043E28" w:rsidRDefault="003F5020" w:rsidP="00744C0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dibuat sistem penilaian seperti yang </w:t>
      </w:r>
      <w:r w:rsidR="007A7CAF">
        <w:rPr>
          <w:rFonts w:ascii="Times New Roman" w:hAnsi="Times New Roman" w:cs="Times New Roman"/>
          <w:sz w:val="24"/>
          <w:szCs w:val="24"/>
          <w:lang w:val="id-ID"/>
        </w:rPr>
        <w:t>telah dikemukakan pada tabel 3.1</w:t>
      </w:r>
      <w:r>
        <w:rPr>
          <w:rFonts w:ascii="Times New Roman" w:hAnsi="Times New Roman" w:cs="Times New Roman"/>
          <w:sz w:val="24"/>
          <w:szCs w:val="24"/>
          <w:lang w:val="id-ID"/>
        </w:rPr>
        <w:t>. kemudian melakukan proses penghitungan rata-rata angket yang telah diisi oleh setiap responden dan juga menghitung keseluruhan rata-rata setiap atlet.</w:t>
      </w:r>
    </w:p>
    <w:sectPr w:rsidR="003F5020" w:rsidRPr="00043E28" w:rsidSect="0096179E">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552" w:header="708" w:footer="708"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75" w:rsidRDefault="007B4C75" w:rsidP="00A6491A">
      <w:pPr>
        <w:spacing w:after="0" w:line="240" w:lineRule="auto"/>
      </w:pPr>
      <w:r>
        <w:separator/>
      </w:r>
    </w:p>
  </w:endnote>
  <w:endnote w:type="continuationSeparator" w:id="0">
    <w:p w:rsidR="007B4C75" w:rsidRDefault="007B4C75" w:rsidP="00A6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9E" w:rsidRDefault="00961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55" w:rsidRDefault="00200E55" w:rsidP="00200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200E55" w:rsidRPr="00200E55" w:rsidRDefault="00200E55" w:rsidP="00200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bookmarkStart w:id="0" w:name="_GoBack"/>
    <w:bookmarkEnd w:id="0"/>
    <w:r w:rsidRPr="00200E55">
      <w:rPr>
        <w:rFonts w:ascii="Trebuchet MS" w:eastAsia="Calibri" w:hAnsi="Trebuchet MS" w:cs="Trebuchet MS"/>
        <w:b/>
        <w:bCs/>
        <w:sz w:val="18"/>
        <w:szCs w:val="18"/>
        <w:lang w:val="id-ID"/>
      </w:rPr>
      <w:t>Abdul Rojak, 2014</w:t>
    </w:r>
  </w:p>
  <w:p w:rsidR="00200E55" w:rsidRPr="00200E55" w:rsidRDefault="00200E55" w:rsidP="00200E55">
    <w:pPr>
      <w:tabs>
        <w:tab w:val="center" w:pos="4513"/>
        <w:tab w:val="right" w:pos="9026"/>
      </w:tabs>
      <w:spacing w:after="0" w:line="240" w:lineRule="auto"/>
      <w:rPr>
        <w:rFonts w:ascii="Trebuchet MS" w:eastAsia="Calibri" w:hAnsi="Trebuchet MS" w:cs="Trebuchet MS"/>
        <w:b/>
        <w:bCs/>
        <w:i/>
        <w:iCs/>
        <w:sz w:val="18"/>
        <w:szCs w:val="18"/>
        <w:lang w:val="id-ID"/>
      </w:rPr>
    </w:pPr>
    <w:proofErr w:type="spellStart"/>
    <w:r w:rsidRPr="00200E55">
      <w:rPr>
        <w:rFonts w:ascii="Trebuchet MS" w:eastAsia="Calibri" w:hAnsi="Trebuchet MS" w:cs="Trebuchet MS"/>
        <w:b/>
        <w:bCs/>
        <w:i/>
        <w:iCs/>
        <w:sz w:val="18"/>
        <w:szCs w:val="18"/>
      </w:rPr>
      <w:t>Profil</w:t>
    </w:r>
    <w:proofErr w:type="spellEnd"/>
    <w:r w:rsidRPr="00200E55">
      <w:rPr>
        <w:rFonts w:ascii="Trebuchet MS" w:eastAsia="Calibri" w:hAnsi="Trebuchet MS" w:cs="Trebuchet MS"/>
        <w:b/>
        <w:bCs/>
        <w:i/>
        <w:iCs/>
        <w:sz w:val="18"/>
        <w:szCs w:val="18"/>
      </w:rPr>
      <w:t xml:space="preserve"> </w:t>
    </w:r>
    <w:r w:rsidRPr="00200E55">
      <w:rPr>
        <w:rFonts w:ascii="Trebuchet MS" w:eastAsia="Calibri" w:hAnsi="Trebuchet MS" w:cs="Trebuchet MS"/>
        <w:b/>
        <w:bCs/>
        <w:i/>
        <w:iCs/>
        <w:sz w:val="18"/>
        <w:szCs w:val="18"/>
        <w:lang w:val="id-ID"/>
      </w:rPr>
      <w:t>psikologis</w:t>
    </w:r>
    <w:r w:rsidRPr="00200E55">
      <w:rPr>
        <w:rFonts w:ascii="Trebuchet MS" w:eastAsia="Calibri" w:hAnsi="Trebuchet MS" w:cs="Trebuchet MS"/>
        <w:b/>
        <w:bCs/>
        <w:i/>
        <w:iCs/>
        <w:sz w:val="18"/>
        <w:szCs w:val="18"/>
      </w:rPr>
      <w:t xml:space="preserve"> </w:t>
    </w:r>
    <w:r w:rsidRPr="00200E55">
      <w:rPr>
        <w:rFonts w:ascii="Trebuchet MS" w:eastAsia="Calibri" w:hAnsi="Trebuchet MS" w:cs="Trebuchet MS"/>
        <w:b/>
        <w:bCs/>
        <w:i/>
        <w:iCs/>
        <w:sz w:val="18"/>
        <w:szCs w:val="18"/>
        <w:lang w:val="id-ID"/>
      </w:rPr>
      <w:t>atlet cabang olahraga sepak bola kab. Bandung barat yang gagal dalam babak kualifikasi porda 2014</w:t>
    </w:r>
  </w:p>
  <w:p w:rsidR="00200E55" w:rsidRPr="00200E55" w:rsidRDefault="00200E55" w:rsidP="00200E55">
    <w:pPr>
      <w:tabs>
        <w:tab w:val="center" w:pos="4513"/>
        <w:tab w:val="right" w:pos="9026"/>
      </w:tabs>
      <w:spacing w:after="0" w:line="240" w:lineRule="auto"/>
      <w:rPr>
        <w:rFonts w:ascii="Times New Roman" w:eastAsia="Calibri" w:hAnsi="Times New Roman" w:cs="Times New Roman"/>
        <w:sz w:val="24"/>
        <w:szCs w:val="24"/>
        <w:lang w:val="id-ID"/>
      </w:rPr>
    </w:pPr>
    <w:r w:rsidRPr="00200E55">
      <w:rPr>
        <w:rFonts w:ascii="Trebuchet MS" w:eastAsia="Calibri" w:hAnsi="Trebuchet MS" w:cs="Trebuchet MS"/>
        <w:sz w:val="18"/>
        <w:szCs w:val="18"/>
        <w:lang w:val="id-ID"/>
      </w:rPr>
      <w:t xml:space="preserve">Universitas Pendidikan Indonesia </w:t>
    </w:r>
    <w:r w:rsidRPr="00200E55">
      <w:rPr>
        <w:rFonts w:ascii="Trebuchet MS" w:eastAsia="Calibri" w:hAnsi="Trebuchet MS" w:cs="Trebuchet MS"/>
        <w:b/>
        <w:bCs/>
        <w:color w:val="FFC000"/>
        <w:sz w:val="18"/>
        <w:szCs w:val="18"/>
        <w:lang w:val="id-ID"/>
      </w:rPr>
      <w:t>|</w:t>
    </w:r>
    <w:r w:rsidRPr="00200E55">
      <w:rPr>
        <w:rFonts w:ascii="Trebuchet MS" w:eastAsia="Calibri" w:hAnsi="Trebuchet MS" w:cs="Trebuchet MS"/>
        <w:sz w:val="18"/>
        <w:szCs w:val="18"/>
        <w:lang w:val="id-ID"/>
      </w:rPr>
      <w:t xml:space="preserve"> repository.upi.edu </w:t>
    </w:r>
    <w:r w:rsidRPr="00200E55">
      <w:rPr>
        <w:rFonts w:ascii="Trebuchet MS" w:eastAsia="Calibri" w:hAnsi="Trebuchet MS" w:cs="Trebuchet MS"/>
        <w:color w:val="FFC000"/>
        <w:sz w:val="18"/>
        <w:szCs w:val="18"/>
        <w:lang w:val="id-ID"/>
      </w:rPr>
      <w:t>|</w:t>
    </w:r>
    <w:r w:rsidRPr="00200E55">
      <w:rPr>
        <w:rFonts w:ascii="Trebuchet MS" w:eastAsia="Calibri" w:hAnsi="Trebuchet MS" w:cs="Trebuchet MS"/>
        <w:sz w:val="18"/>
        <w:szCs w:val="18"/>
        <w:lang w:val="id-ID"/>
      </w:rPr>
      <w:t xml:space="preserve"> perpustakaan.upi.edu</w:t>
    </w:r>
  </w:p>
  <w:p w:rsidR="0096179E" w:rsidRDefault="00961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55" w:rsidRDefault="00200E55" w:rsidP="00200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200E55" w:rsidRPr="00200E55" w:rsidRDefault="00200E55" w:rsidP="00200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r w:rsidRPr="00200E55">
      <w:rPr>
        <w:rFonts w:ascii="Trebuchet MS" w:eastAsia="Calibri" w:hAnsi="Trebuchet MS" w:cs="Trebuchet MS"/>
        <w:b/>
        <w:bCs/>
        <w:sz w:val="18"/>
        <w:szCs w:val="18"/>
        <w:lang w:val="id-ID"/>
      </w:rPr>
      <w:t>Abdul Rojak, 2014</w:t>
    </w:r>
  </w:p>
  <w:p w:rsidR="00200E55" w:rsidRPr="00200E55" w:rsidRDefault="00200E55" w:rsidP="00200E55">
    <w:pPr>
      <w:tabs>
        <w:tab w:val="center" w:pos="4513"/>
        <w:tab w:val="right" w:pos="9026"/>
      </w:tabs>
      <w:spacing w:after="0" w:line="240" w:lineRule="auto"/>
      <w:rPr>
        <w:rFonts w:ascii="Trebuchet MS" w:eastAsia="Calibri" w:hAnsi="Trebuchet MS" w:cs="Trebuchet MS"/>
        <w:b/>
        <w:bCs/>
        <w:i/>
        <w:iCs/>
        <w:sz w:val="18"/>
        <w:szCs w:val="18"/>
        <w:lang w:val="id-ID"/>
      </w:rPr>
    </w:pPr>
    <w:proofErr w:type="spellStart"/>
    <w:r w:rsidRPr="00200E55">
      <w:rPr>
        <w:rFonts w:ascii="Trebuchet MS" w:eastAsia="Calibri" w:hAnsi="Trebuchet MS" w:cs="Trebuchet MS"/>
        <w:b/>
        <w:bCs/>
        <w:i/>
        <w:iCs/>
        <w:sz w:val="18"/>
        <w:szCs w:val="18"/>
      </w:rPr>
      <w:t>Profil</w:t>
    </w:r>
    <w:proofErr w:type="spellEnd"/>
    <w:r w:rsidRPr="00200E55">
      <w:rPr>
        <w:rFonts w:ascii="Trebuchet MS" w:eastAsia="Calibri" w:hAnsi="Trebuchet MS" w:cs="Trebuchet MS"/>
        <w:b/>
        <w:bCs/>
        <w:i/>
        <w:iCs/>
        <w:sz w:val="18"/>
        <w:szCs w:val="18"/>
      </w:rPr>
      <w:t xml:space="preserve"> </w:t>
    </w:r>
    <w:r w:rsidRPr="00200E55">
      <w:rPr>
        <w:rFonts w:ascii="Trebuchet MS" w:eastAsia="Calibri" w:hAnsi="Trebuchet MS" w:cs="Trebuchet MS"/>
        <w:b/>
        <w:bCs/>
        <w:i/>
        <w:iCs/>
        <w:sz w:val="18"/>
        <w:szCs w:val="18"/>
        <w:lang w:val="id-ID"/>
      </w:rPr>
      <w:t>psikologis</w:t>
    </w:r>
    <w:r w:rsidRPr="00200E55">
      <w:rPr>
        <w:rFonts w:ascii="Trebuchet MS" w:eastAsia="Calibri" w:hAnsi="Trebuchet MS" w:cs="Trebuchet MS"/>
        <w:b/>
        <w:bCs/>
        <w:i/>
        <w:iCs/>
        <w:sz w:val="18"/>
        <w:szCs w:val="18"/>
      </w:rPr>
      <w:t xml:space="preserve"> </w:t>
    </w:r>
    <w:r w:rsidRPr="00200E55">
      <w:rPr>
        <w:rFonts w:ascii="Trebuchet MS" w:eastAsia="Calibri" w:hAnsi="Trebuchet MS" w:cs="Trebuchet MS"/>
        <w:b/>
        <w:bCs/>
        <w:i/>
        <w:iCs/>
        <w:sz w:val="18"/>
        <w:szCs w:val="18"/>
        <w:lang w:val="id-ID"/>
      </w:rPr>
      <w:t>atlet cabang olahraga sepak bola kab. Bandung barat yang gagal dalam babak kualifikasi porda 2014</w:t>
    </w:r>
  </w:p>
  <w:p w:rsidR="00200E55" w:rsidRPr="00200E55" w:rsidRDefault="00200E55" w:rsidP="00200E55">
    <w:pPr>
      <w:tabs>
        <w:tab w:val="center" w:pos="4513"/>
        <w:tab w:val="right" w:pos="9026"/>
      </w:tabs>
      <w:spacing w:after="0" w:line="240" w:lineRule="auto"/>
      <w:rPr>
        <w:rFonts w:ascii="Times New Roman" w:eastAsia="Calibri" w:hAnsi="Times New Roman" w:cs="Times New Roman"/>
        <w:sz w:val="24"/>
        <w:szCs w:val="24"/>
        <w:lang w:val="id-ID"/>
      </w:rPr>
    </w:pPr>
    <w:r w:rsidRPr="00200E55">
      <w:rPr>
        <w:rFonts w:ascii="Trebuchet MS" w:eastAsia="Calibri" w:hAnsi="Trebuchet MS" w:cs="Trebuchet MS"/>
        <w:sz w:val="18"/>
        <w:szCs w:val="18"/>
        <w:lang w:val="id-ID"/>
      </w:rPr>
      <w:t xml:space="preserve">Universitas Pendidikan Indonesia </w:t>
    </w:r>
    <w:r w:rsidRPr="00200E55">
      <w:rPr>
        <w:rFonts w:ascii="Trebuchet MS" w:eastAsia="Calibri" w:hAnsi="Trebuchet MS" w:cs="Trebuchet MS"/>
        <w:b/>
        <w:bCs/>
        <w:color w:val="FFC000"/>
        <w:sz w:val="18"/>
        <w:szCs w:val="18"/>
        <w:lang w:val="id-ID"/>
      </w:rPr>
      <w:t>|</w:t>
    </w:r>
    <w:r w:rsidRPr="00200E55">
      <w:rPr>
        <w:rFonts w:ascii="Trebuchet MS" w:eastAsia="Calibri" w:hAnsi="Trebuchet MS" w:cs="Trebuchet MS"/>
        <w:sz w:val="18"/>
        <w:szCs w:val="18"/>
        <w:lang w:val="id-ID"/>
      </w:rPr>
      <w:t xml:space="preserve"> repository.upi.edu </w:t>
    </w:r>
    <w:r w:rsidRPr="00200E55">
      <w:rPr>
        <w:rFonts w:ascii="Trebuchet MS" w:eastAsia="Calibri" w:hAnsi="Trebuchet MS" w:cs="Trebuchet MS"/>
        <w:color w:val="FFC000"/>
        <w:sz w:val="18"/>
        <w:szCs w:val="18"/>
        <w:lang w:val="id-ID"/>
      </w:rPr>
      <w:t>|</w:t>
    </w:r>
    <w:r w:rsidRPr="00200E55">
      <w:rPr>
        <w:rFonts w:ascii="Trebuchet MS" w:eastAsia="Calibri" w:hAnsi="Trebuchet MS" w:cs="Trebuchet MS"/>
        <w:sz w:val="18"/>
        <w:szCs w:val="18"/>
        <w:lang w:val="id-ID"/>
      </w:rPr>
      <w:t xml:space="preserve"> perpustakaan.upi.edu</w:t>
    </w:r>
  </w:p>
  <w:p w:rsidR="00200E55" w:rsidRDefault="00200E55">
    <w:pPr>
      <w:pStyle w:val="Footer"/>
    </w:pPr>
  </w:p>
  <w:p w:rsidR="00C959FA" w:rsidRDefault="00C9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75" w:rsidRDefault="007B4C75" w:rsidP="00A6491A">
      <w:pPr>
        <w:spacing w:after="0" w:line="240" w:lineRule="auto"/>
      </w:pPr>
      <w:r>
        <w:separator/>
      </w:r>
    </w:p>
  </w:footnote>
  <w:footnote w:type="continuationSeparator" w:id="0">
    <w:p w:rsidR="007B4C75" w:rsidRDefault="007B4C75" w:rsidP="00A64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9E" w:rsidRDefault="00961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35"/>
      <w:docPartObj>
        <w:docPartGallery w:val="Page Numbers (Top of Page)"/>
        <w:docPartUnique/>
      </w:docPartObj>
    </w:sdtPr>
    <w:sdtEndPr/>
    <w:sdtContent>
      <w:p w:rsidR="005555CC" w:rsidRDefault="00200E55">
        <w:pPr>
          <w:pStyle w:val="Header"/>
          <w:jc w:val="right"/>
        </w:pPr>
        <w:r>
          <w:fldChar w:fldCharType="begin"/>
        </w:r>
        <w:r>
          <w:instrText xml:space="preserve"> PAGE   \* MERGEFORMAT </w:instrText>
        </w:r>
        <w:r>
          <w:fldChar w:fldCharType="separate"/>
        </w:r>
        <w:r>
          <w:rPr>
            <w:noProof/>
          </w:rPr>
          <w:t>44</w:t>
        </w:r>
        <w:r>
          <w:rPr>
            <w:noProof/>
          </w:rPr>
          <w:fldChar w:fldCharType="end"/>
        </w:r>
      </w:p>
    </w:sdtContent>
  </w:sdt>
  <w:p w:rsidR="00382345" w:rsidRDefault="00382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9E" w:rsidRDefault="00961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DB4"/>
    <w:multiLevelType w:val="hybridMultilevel"/>
    <w:tmpl w:val="B040227C"/>
    <w:lvl w:ilvl="0" w:tplc="04210017">
      <w:start w:val="1"/>
      <w:numFmt w:val="lowerLetter"/>
      <w:lvlText w:val="%1)"/>
      <w:lvlJc w:val="left"/>
      <w:pPr>
        <w:ind w:left="780"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AD95A65"/>
    <w:multiLevelType w:val="hybridMultilevel"/>
    <w:tmpl w:val="48AC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9412F"/>
    <w:multiLevelType w:val="multilevel"/>
    <w:tmpl w:val="3E387966"/>
    <w:lvl w:ilvl="0">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eastAsiaTheme="minorHAnsi" w:hAnsi="Times New Roman" w:cs="Times New Roman" w:hint="default"/>
      </w:rPr>
    </w:lvl>
    <w:lvl w:ilvl="3">
      <w:start w:val="1"/>
      <w:numFmt w:val="decimal"/>
      <w:lvlText w:val="%4."/>
      <w:lvlJc w:val="left"/>
      <w:pPr>
        <w:tabs>
          <w:tab w:val="num" w:pos="360"/>
        </w:tabs>
        <w:ind w:left="36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b/>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9E75C01"/>
    <w:multiLevelType w:val="hybridMultilevel"/>
    <w:tmpl w:val="BAB68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0518D"/>
    <w:multiLevelType w:val="hybridMultilevel"/>
    <w:tmpl w:val="C40219F2"/>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3F2F3ED1"/>
    <w:multiLevelType w:val="hybridMultilevel"/>
    <w:tmpl w:val="2D4C4506"/>
    <w:lvl w:ilvl="0" w:tplc="71B6C1B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FE05E0"/>
    <w:multiLevelType w:val="hybridMultilevel"/>
    <w:tmpl w:val="EE62E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0367A"/>
    <w:multiLevelType w:val="hybridMultilevel"/>
    <w:tmpl w:val="24A42D6E"/>
    <w:lvl w:ilvl="0" w:tplc="206C2F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6E4FDC"/>
    <w:multiLevelType w:val="hybridMultilevel"/>
    <w:tmpl w:val="0986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B6255"/>
    <w:multiLevelType w:val="hybridMultilevel"/>
    <w:tmpl w:val="C666B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3FE4E46"/>
    <w:multiLevelType w:val="multilevel"/>
    <w:tmpl w:val="6520E874"/>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64D633A6"/>
    <w:multiLevelType w:val="multilevel"/>
    <w:tmpl w:val="2344412E"/>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790DA3"/>
    <w:multiLevelType w:val="multilevel"/>
    <w:tmpl w:val="B7EC896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A894D8C"/>
    <w:multiLevelType w:val="multilevel"/>
    <w:tmpl w:val="8D6A81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C546A0"/>
    <w:multiLevelType w:val="hybridMultilevel"/>
    <w:tmpl w:val="04F20FE6"/>
    <w:lvl w:ilvl="0" w:tplc="4CC44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9B2964"/>
    <w:multiLevelType w:val="hybridMultilevel"/>
    <w:tmpl w:val="E33CF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752E2"/>
    <w:multiLevelType w:val="hybridMultilevel"/>
    <w:tmpl w:val="EBE6563A"/>
    <w:lvl w:ilvl="0" w:tplc="8236B39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12"/>
  </w:num>
  <w:num w:numId="3">
    <w:abstractNumId w:val="11"/>
  </w:num>
  <w:num w:numId="4">
    <w:abstractNumId w:val="8"/>
  </w:num>
  <w:num w:numId="5">
    <w:abstractNumId w:val="16"/>
  </w:num>
  <w:num w:numId="6">
    <w:abstractNumId w:val="10"/>
  </w:num>
  <w:num w:numId="7">
    <w:abstractNumId w:val="3"/>
  </w:num>
  <w:num w:numId="8">
    <w:abstractNumId w:val="15"/>
  </w:num>
  <w:num w:numId="9">
    <w:abstractNumId w:val="1"/>
  </w:num>
  <w:num w:numId="10">
    <w:abstractNumId w:val="2"/>
  </w:num>
  <w:num w:numId="11">
    <w:abstractNumId w:val="7"/>
  </w:num>
  <w:num w:numId="12">
    <w:abstractNumId w:val="9"/>
  </w:num>
  <w:num w:numId="13">
    <w:abstractNumId w:val="14"/>
  </w:num>
  <w:num w:numId="14">
    <w:abstractNumId w:val="6"/>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9B076C"/>
    <w:rsid w:val="000000AC"/>
    <w:rsid w:val="0000095F"/>
    <w:rsid w:val="000053A8"/>
    <w:rsid w:val="00005DC3"/>
    <w:rsid w:val="00005DF9"/>
    <w:rsid w:val="00006C8B"/>
    <w:rsid w:val="0000787F"/>
    <w:rsid w:val="000118A8"/>
    <w:rsid w:val="00011A75"/>
    <w:rsid w:val="00011D9A"/>
    <w:rsid w:val="00013BE9"/>
    <w:rsid w:val="0001428C"/>
    <w:rsid w:val="00014A58"/>
    <w:rsid w:val="0001522B"/>
    <w:rsid w:val="00015476"/>
    <w:rsid w:val="00017F8D"/>
    <w:rsid w:val="00022461"/>
    <w:rsid w:val="00022F4A"/>
    <w:rsid w:val="00026255"/>
    <w:rsid w:val="000272B5"/>
    <w:rsid w:val="00030458"/>
    <w:rsid w:val="0003309F"/>
    <w:rsid w:val="00033A9E"/>
    <w:rsid w:val="00033FC9"/>
    <w:rsid w:val="0003471D"/>
    <w:rsid w:val="000347A6"/>
    <w:rsid w:val="00035AB4"/>
    <w:rsid w:val="00035EC8"/>
    <w:rsid w:val="000368C6"/>
    <w:rsid w:val="0003735D"/>
    <w:rsid w:val="0004093B"/>
    <w:rsid w:val="000433D1"/>
    <w:rsid w:val="00043E28"/>
    <w:rsid w:val="00045E52"/>
    <w:rsid w:val="00045E92"/>
    <w:rsid w:val="00046047"/>
    <w:rsid w:val="00046070"/>
    <w:rsid w:val="00047D5D"/>
    <w:rsid w:val="00051F6E"/>
    <w:rsid w:val="0005221F"/>
    <w:rsid w:val="00056007"/>
    <w:rsid w:val="00056136"/>
    <w:rsid w:val="000565E5"/>
    <w:rsid w:val="0005683E"/>
    <w:rsid w:val="00057256"/>
    <w:rsid w:val="00057CB5"/>
    <w:rsid w:val="00057F39"/>
    <w:rsid w:val="000624E2"/>
    <w:rsid w:val="0006406F"/>
    <w:rsid w:val="00064FAE"/>
    <w:rsid w:val="00066376"/>
    <w:rsid w:val="00066A35"/>
    <w:rsid w:val="00067ED3"/>
    <w:rsid w:val="00067FCC"/>
    <w:rsid w:val="00071B74"/>
    <w:rsid w:val="00072C0D"/>
    <w:rsid w:val="00073075"/>
    <w:rsid w:val="0007346C"/>
    <w:rsid w:val="000745FE"/>
    <w:rsid w:val="000768A5"/>
    <w:rsid w:val="000769BD"/>
    <w:rsid w:val="00076E13"/>
    <w:rsid w:val="0008032F"/>
    <w:rsid w:val="000815C7"/>
    <w:rsid w:val="00084628"/>
    <w:rsid w:val="000852AD"/>
    <w:rsid w:val="00085F9A"/>
    <w:rsid w:val="00086163"/>
    <w:rsid w:val="00086A6C"/>
    <w:rsid w:val="00087AD7"/>
    <w:rsid w:val="00091D0C"/>
    <w:rsid w:val="00092F4A"/>
    <w:rsid w:val="00093851"/>
    <w:rsid w:val="000941D3"/>
    <w:rsid w:val="000946D2"/>
    <w:rsid w:val="000947A7"/>
    <w:rsid w:val="000957F9"/>
    <w:rsid w:val="000A34AC"/>
    <w:rsid w:val="000A5DC7"/>
    <w:rsid w:val="000A7616"/>
    <w:rsid w:val="000B1EE8"/>
    <w:rsid w:val="000B4C65"/>
    <w:rsid w:val="000B745B"/>
    <w:rsid w:val="000B76AD"/>
    <w:rsid w:val="000B7CEC"/>
    <w:rsid w:val="000C0F2E"/>
    <w:rsid w:val="000C2E8E"/>
    <w:rsid w:val="000C3654"/>
    <w:rsid w:val="000C3BB3"/>
    <w:rsid w:val="000C5057"/>
    <w:rsid w:val="000C6C34"/>
    <w:rsid w:val="000C6E13"/>
    <w:rsid w:val="000C7A40"/>
    <w:rsid w:val="000D05C6"/>
    <w:rsid w:val="000D20BF"/>
    <w:rsid w:val="000D44DB"/>
    <w:rsid w:val="000D7418"/>
    <w:rsid w:val="000E3DF3"/>
    <w:rsid w:val="000E41C1"/>
    <w:rsid w:val="000E4B85"/>
    <w:rsid w:val="000E6525"/>
    <w:rsid w:val="000E7F85"/>
    <w:rsid w:val="000F1C13"/>
    <w:rsid w:val="000F2418"/>
    <w:rsid w:val="000F3E13"/>
    <w:rsid w:val="000F3FD3"/>
    <w:rsid w:val="000F4D1B"/>
    <w:rsid w:val="000F506B"/>
    <w:rsid w:val="000F5B0C"/>
    <w:rsid w:val="000F6801"/>
    <w:rsid w:val="00100867"/>
    <w:rsid w:val="001014F6"/>
    <w:rsid w:val="00101EB3"/>
    <w:rsid w:val="001038DD"/>
    <w:rsid w:val="00105E4A"/>
    <w:rsid w:val="00106580"/>
    <w:rsid w:val="0010686A"/>
    <w:rsid w:val="00107403"/>
    <w:rsid w:val="00111109"/>
    <w:rsid w:val="001122A7"/>
    <w:rsid w:val="001127CC"/>
    <w:rsid w:val="001132CC"/>
    <w:rsid w:val="0011451D"/>
    <w:rsid w:val="00116BEA"/>
    <w:rsid w:val="001213E7"/>
    <w:rsid w:val="001220B9"/>
    <w:rsid w:val="00123E47"/>
    <w:rsid w:val="00124515"/>
    <w:rsid w:val="001251DD"/>
    <w:rsid w:val="001263BF"/>
    <w:rsid w:val="0012650B"/>
    <w:rsid w:val="0013091C"/>
    <w:rsid w:val="00131118"/>
    <w:rsid w:val="00131374"/>
    <w:rsid w:val="001328A4"/>
    <w:rsid w:val="0013482E"/>
    <w:rsid w:val="001351DC"/>
    <w:rsid w:val="00135571"/>
    <w:rsid w:val="00136B9E"/>
    <w:rsid w:val="00136C96"/>
    <w:rsid w:val="00136EFC"/>
    <w:rsid w:val="001376F5"/>
    <w:rsid w:val="00142900"/>
    <w:rsid w:val="00143120"/>
    <w:rsid w:val="00143636"/>
    <w:rsid w:val="0014381E"/>
    <w:rsid w:val="00143B8C"/>
    <w:rsid w:val="00144FF6"/>
    <w:rsid w:val="001512DA"/>
    <w:rsid w:val="00152874"/>
    <w:rsid w:val="00155916"/>
    <w:rsid w:val="001563D4"/>
    <w:rsid w:val="00157B51"/>
    <w:rsid w:val="00157F39"/>
    <w:rsid w:val="001601BC"/>
    <w:rsid w:val="001602C1"/>
    <w:rsid w:val="00161A10"/>
    <w:rsid w:val="00163289"/>
    <w:rsid w:val="001632C8"/>
    <w:rsid w:val="0016349F"/>
    <w:rsid w:val="00164CB0"/>
    <w:rsid w:val="00166607"/>
    <w:rsid w:val="001677E1"/>
    <w:rsid w:val="001706DF"/>
    <w:rsid w:val="001709E3"/>
    <w:rsid w:val="0017108A"/>
    <w:rsid w:val="00177216"/>
    <w:rsid w:val="0017784D"/>
    <w:rsid w:val="0018058F"/>
    <w:rsid w:val="00180AD8"/>
    <w:rsid w:val="00181B02"/>
    <w:rsid w:val="00181FBA"/>
    <w:rsid w:val="00182333"/>
    <w:rsid w:val="00182566"/>
    <w:rsid w:val="00183B94"/>
    <w:rsid w:val="00184E92"/>
    <w:rsid w:val="00185426"/>
    <w:rsid w:val="00185EB1"/>
    <w:rsid w:val="0018656C"/>
    <w:rsid w:val="00191198"/>
    <w:rsid w:val="001916B7"/>
    <w:rsid w:val="00193759"/>
    <w:rsid w:val="001939A3"/>
    <w:rsid w:val="00194180"/>
    <w:rsid w:val="00194595"/>
    <w:rsid w:val="00194E7B"/>
    <w:rsid w:val="00194EE4"/>
    <w:rsid w:val="00196B7F"/>
    <w:rsid w:val="001A0183"/>
    <w:rsid w:val="001A0537"/>
    <w:rsid w:val="001A2F1A"/>
    <w:rsid w:val="001A342A"/>
    <w:rsid w:val="001A5362"/>
    <w:rsid w:val="001A560C"/>
    <w:rsid w:val="001A5D55"/>
    <w:rsid w:val="001A6A77"/>
    <w:rsid w:val="001A6CF5"/>
    <w:rsid w:val="001A7054"/>
    <w:rsid w:val="001A744D"/>
    <w:rsid w:val="001A7931"/>
    <w:rsid w:val="001B1749"/>
    <w:rsid w:val="001B1EB4"/>
    <w:rsid w:val="001B5A94"/>
    <w:rsid w:val="001B6C03"/>
    <w:rsid w:val="001C032B"/>
    <w:rsid w:val="001C0392"/>
    <w:rsid w:val="001C0AC0"/>
    <w:rsid w:val="001C0E19"/>
    <w:rsid w:val="001C1158"/>
    <w:rsid w:val="001C2312"/>
    <w:rsid w:val="001C2956"/>
    <w:rsid w:val="001C3978"/>
    <w:rsid w:val="001C5119"/>
    <w:rsid w:val="001C75A2"/>
    <w:rsid w:val="001D0088"/>
    <w:rsid w:val="001D0294"/>
    <w:rsid w:val="001D0610"/>
    <w:rsid w:val="001D1D45"/>
    <w:rsid w:val="001D2C7D"/>
    <w:rsid w:val="001D2FBD"/>
    <w:rsid w:val="001D4527"/>
    <w:rsid w:val="001D51B6"/>
    <w:rsid w:val="001D7654"/>
    <w:rsid w:val="001E0BDA"/>
    <w:rsid w:val="001E1039"/>
    <w:rsid w:val="001E25AA"/>
    <w:rsid w:val="001E2AF4"/>
    <w:rsid w:val="001E31E8"/>
    <w:rsid w:val="001E4697"/>
    <w:rsid w:val="001E4AEB"/>
    <w:rsid w:val="001E56E5"/>
    <w:rsid w:val="001E5723"/>
    <w:rsid w:val="001E7700"/>
    <w:rsid w:val="001F2A03"/>
    <w:rsid w:val="001F2FE1"/>
    <w:rsid w:val="001F414A"/>
    <w:rsid w:val="001F4648"/>
    <w:rsid w:val="001F48A5"/>
    <w:rsid w:val="001F52D0"/>
    <w:rsid w:val="001F5CDE"/>
    <w:rsid w:val="00200612"/>
    <w:rsid w:val="00200E55"/>
    <w:rsid w:val="002023CA"/>
    <w:rsid w:val="00202867"/>
    <w:rsid w:val="002043EC"/>
    <w:rsid w:val="002045DD"/>
    <w:rsid w:val="00204965"/>
    <w:rsid w:val="00207E13"/>
    <w:rsid w:val="00210284"/>
    <w:rsid w:val="0021063F"/>
    <w:rsid w:val="00210DAE"/>
    <w:rsid w:val="0021141B"/>
    <w:rsid w:val="00211C79"/>
    <w:rsid w:val="00214796"/>
    <w:rsid w:val="00214FFE"/>
    <w:rsid w:val="002157FB"/>
    <w:rsid w:val="002159A6"/>
    <w:rsid w:val="00217314"/>
    <w:rsid w:val="00217A80"/>
    <w:rsid w:val="00221E36"/>
    <w:rsid w:val="002226FC"/>
    <w:rsid w:val="00222A9D"/>
    <w:rsid w:val="00223A67"/>
    <w:rsid w:val="002244AA"/>
    <w:rsid w:val="0022458B"/>
    <w:rsid w:val="00224A8E"/>
    <w:rsid w:val="00225302"/>
    <w:rsid w:val="0022590E"/>
    <w:rsid w:val="002259B3"/>
    <w:rsid w:val="00226F9C"/>
    <w:rsid w:val="00231B1D"/>
    <w:rsid w:val="0023328C"/>
    <w:rsid w:val="00233829"/>
    <w:rsid w:val="002344C2"/>
    <w:rsid w:val="00235D25"/>
    <w:rsid w:val="00241E17"/>
    <w:rsid w:val="00244723"/>
    <w:rsid w:val="00244AC6"/>
    <w:rsid w:val="002451B7"/>
    <w:rsid w:val="00245450"/>
    <w:rsid w:val="002457B5"/>
    <w:rsid w:val="002473E6"/>
    <w:rsid w:val="00247DE6"/>
    <w:rsid w:val="002514F4"/>
    <w:rsid w:val="00252A03"/>
    <w:rsid w:val="00252F7C"/>
    <w:rsid w:val="00254F10"/>
    <w:rsid w:val="002559F7"/>
    <w:rsid w:val="0025662A"/>
    <w:rsid w:val="0025693B"/>
    <w:rsid w:val="00256F84"/>
    <w:rsid w:val="0025751B"/>
    <w:rsid w:val="00257C22"/>
    <w:rsid w:val="002611BC"/>
    <w:rsid w:val="002615AF"/>
    <w:rsid w:val="002619BC"/>
    <w:rsid w:val="00262AE6"/>
    <w:rsid w:val="002642AB"/>
    <w:rsid w:val="0026499F"/>
    <w:rsid w:val="002672E7"/>
    <w:rsid w:val="002713F8"/>
    <w:rsid w:val="002719BD"/>
    <w:rsid w:val="00272711"/>
    <w:rsid w:val="00273E34"/>
    <w:rsid w:val="00274C8F"/>
    <w:rsid w:val="00277493"/>
    <w:rsid w:val="00277D9E"/>
    <w:rsid w:val="00280FE0"/>
    <w:rsid w:val="0028163F"/>
    <w:rsid w:val="00281C4E"/>
    <w:rsid w:val="00284037"/>
    <w:rsid w:val="002866E2"/>
    <w:rsid w:val="00287371"/>
    <w:rsid w:val="002873AD"/>
    <w:rsid w:val="0029016D"/>
    <w:rsid w:val="00290498"/>
    <w:rsid w:val="00290AE0"/>
    <w:rsid w:val="00290CFA"/>
    <w:rsid w:val="0029124F"/>
    <w:rsid w:val="00291EA6"/>
    <w:rsid w:val="00293350"/>
    <w:rsid w:val="002956E8"/>
    <w:rsid w:val="0029689B"/>
    <w:rsid w:val="00297F99"/>
    <w:rsid w:val="002A1E84"/>
    <w:rsid w:val="002A3C5D"/>
    <w:rsid w:val="002A4F5A"/>
    <w:rsid w:val="002A54F7"/>
    <w:rsid w:val="002A56E4"/>
    <w:rsid w:val="002A5A10"/>
    <w:rsid w:val="002A5AE4"/>
    <w:rsid w:val="002A7715"/>
    <w:rsid w:val="002B04B0"/>
    <w:rsid w:val="002B0540"/>
    <w:rsid w:val="002B2A05"/>
    <w:rsid w:val="002B3B2C"/>
    <w:rsid w:val="002B4019"/>
    <w:rsid w:val="002B45D5"/>
    <w:rsid w:val="002B52C7"/>
    <w:rsid w:val="002B7898"/>
    <w:rsid w:val="002C0BAC"/>
    <w:rsid w:val="002C17A7"/>
    <w:rsid w:val="002C3A58"/>
    <w:rsid w:val="002C6563"/>
    <w:rsid w:val="002C7E90"/>
    <w:rsid w:val="002D1788"/>
    <w:rsid w:val="002D2D93"/>
    <w:rsid w:val="002D5DA3"/>
    <w:rsid w:val="002D6499"/>
    <w:rsid w:val="002D6A00"/>
    <w:rsid w:val="002D6ED8"/>
    <w:rsid w:val="002D75D6"/>
    <w:rsid w:val="002D7C7F"/>
    <w:rsid w:val="002D7EC6"/>
    <w:rsid w:val="002E0287"/>
    <w:rsid w:val="002E07D1"/>
    <w:rsid w:val="002E0A79"/>
    <w:rsid w:val="002E1A7D"/>
    <w:rsid w:val="002E26F2"/>
    <w:rsid w:val="002E2AF0"/>
    <w:rsid w:val="002E2BB4"/>
    <w:rsid w:val="002E40C6"/>
    <w:rsid w:val="002E4508"/>
    <w:rsid w:val="002E5120"/>
    <w:rsid w:val="002E68BE"/>
    <w:rsid w:val="002F065E"/>
    <w:rsid w:val="002F1768"/>
    <w:rsid w:val="002F3609"/>
    <w:rsid w:val="002F4FA1"/>
    <w:rsid w:val="003004E4"/>
    <w:rsid w:val="003016F3"/>
    <w:rsid w:val="00301F61"/>
    <w:rsid w:val="003033D7"/>
    <w:rsid w:val="00303A49"/>
    <w:rsid w:val="003055C8"/>
    <w:rsid w:val="00306E10"/>
    <w:rsid w:val="003077D5"/>
    <w:rsid w:val="003110B6"/>
    <w:rsid w:val="00311643"/>
    <w:rsid w:val="00311B3F"/>
    <w:rsid w:val="00313F2C"/>
    <w:rsid w:val="003140C2"/>
    <w:rsid w:val="003144A0"/>
    <w:rsid w:val="003169A6"/>
    <w:rsid w:val="003216AB"/>
    <w:rsid w:val="00321F0F"/>
    <w:rsid w:val="003232C9"/>
    <w:rsid w:val="0032401A"/>
    <w:rsid w:val="003274E2"/>
    <w:rsid w:val="00330544"/>
    <w:rsid w:val="00331242"/>
    <w:rsid w:val="003313A0"/>
    <w:rsid w:val="00331CC0"/>
    <w:rsid w:val="00332FD5"/>
    <w:rsid w:val="0033324E"/>
    <w:rsid w:val="00333868"/>
    <w:rsid w:val="00334BE4"/>
    <w:rsid w:val="00334BFD"/>
    <w:rsid w:val="00335074"/>
    <w:rsid w:val="00335B02"/>
    <w:rsid w:val="003361AC"/>
    <w:rsid w:val="003362CC"/>
    <w:rsid w:val="00337286"/>
    <w:rsid w:val="00337292"/>
    <w:rsid w:val="00337485"/>
    <w:rsid w:val="00337AC1"/>
    <w:rsid w:val="00340840"/>
    <w:rsid w:val="00340D59"/>
    <w:rsid w:val="003415E3"/>
    <w:rsid w:val="00343C23"/>
    <w:rsid w:val="0034402C"/>
    <w:rsid w:val="00344E0C"/>
    <w:rsid w:val="00345DAF"/>
    <w:rsid w:val="0034781E"/>
    <w:rsid w:val="00350DFE"/>
    <w:rsid w:val="00350F3E"/>
    <w:rsid w:val="00351860"/>
    <w:rsid w:val="00352AC3"/>
    <w:rsid w:val="00353C08"/>
    <w:rsid w:val="00355847"/>
    <w:rsid w:val="00355AE2"/>
    <w:rsid w:val="00356073"/>
    <w:rsid w:val="00357EFA"/>
    <w:rsid w:val="00360F64"/>
    <w:rsid w:val="00361ED0"/>
    <w:rsid w:val="00364A5B"/>
    <w:rsid w:val="00364C49"/>
    <w:rsid w:val="00365093"/>
    <w:rsid w:val="00367009"/>
    <w:rsid w:val="003673DF"/>
    <w:rsid w:val="00367421"/>
    <w:rsid w:val="00367670"/>
    <w:rsid w:val="00370266"/>
    <w:rsid w:val="00370C0E"/>
    <w:rsid w:val="0037578A"/>
    <w:rsid w:val="00376D6E"/>
    <w:rsid w:val="003770E7"/>
    <w:rsid w:val="0037769F"/>
    <w:rsid w:val="0037780F"/>
    <w:rsid w:val="00380E51"/>
    <w:rsid w:val="00382039"/>
    <w:rsid w:val="00382345"/>
    <w:rsid w:val="00382A10"/>
    <w:rsid w:val="003846DC"/>
    <w:rsid w:val="00384B1F"/>
    <w:rsid w:val="003855AC"/>
    <w:rsid w:val="0038598D"/>
    <w:rsid w:val="00386641"/>
    <w:rsid w:val="00387953"/>
    <w:rsid w:val="0039034F"/>
    <w:rsid w:val="003907B7"/>
    <w:rsid w:val="00390CDA"/>
    <w:rsid w:val="00394061"/>
    <w:rsid w:val="00395114"/>
    <w:rsid w:val="003964C8"/>
    <w:rsid w:val="003A22F8"/>
    <w:rsid w:val="003A397C"/>
    <w:rsid w:val="003A3CE1"/>
    <w:rsid w:val="003A462C"/>
    <w:rsid w:val="003A586E"/>
    <w:rsid w:val="003A6700"/>
    <w:rsid w:val="003A7F9A"/>
    <w:rsid w:val="003B0954"/>
    <w:rsid w:val="003B0CB4"/>
    <w:rsid w:val="003B1101"/>
    <w:rsid w:val="003B1439"/>
    <w:rsid w:val="003B15B7"/>
    <w:rsid w:val="003B389A"/>
    <w:rsid w:val="003B464B"/>
    <w:rsid w:val="003B467F"/>
    <w:rsid w:val="003B67AB"/>
    <w:rsid w:val="003B6801"/>
    <w:rsid w:val="003B7D0D"/>
    <w:rsid w:val="003C0B17"/>
    <w:rsid w:val="003C1342"/>
    <w:rsid w:val="003C29AF"/>
    <w:rsid w:val="003C2D4E"/>
    <w:rsid w:val="003C370C"/>
    <w:rsid w:val="003C435F"/>
    <w:rsid w:val="003C468F"/>
    <w:rsid w:val="003C7370"/>
    <w:rsid w:val="003C73ED"/>
    <w:rsid w:val="003C7B9E"/>
    <w:rsid w:val="003D03BE"/>
    <w:rsid w:val="003D1FC0"/>
    <w:rsid w:val="003D280D"/>
    <w:rsid w:val="003D3185"/>
    <w:rsid w:val="003D5D5F"/>
    <w:rsid w:val="003E122D"/>
    <w:rsid w:val="003E1B8F"/>
    <w:rsid w:val="003E263C"/>
    <w:rsid w:val="003E27B0"/>
    <w:rsid w:val="003E4C03"/>
    <w:rsid w:val="003E67B7"/>
    <w:rsid w:val="003E68A0"/>
    <w:rsid w:val="003F048C"/>
    <w:rsid w:val="003F09C6"/>
    <w:rsid w:val="003F0CDD"/>
    <w:rsid w:val="003F128B"/>
    <w:rsid w:val="003F2854"/>
    <w:rsid w:val="003F29D9"/>
    <w:rsid w:val="003F2BEC"/>
    <w:rsid w:val="003F3415"/>
    <w:rsid w:val="003F3845"/>
    <w:rsid w:val="003F3B34"/>
    <w:rsid w:val="003F5020"/>
    <w:rsid w:val="003F7F4F"/>
    <w:rsid w:val="003F7F94"/>
    <w:rsid w:val="00400824"/>
    <w:rsid w:val="0040086E"/>
    <w:rsid w:val="00400CB9"/>
    <w:rsid w:val="0040312B"/>
    <w:rsid w:val="004032DE"/>
    <w:rsid w:val="00403641"/>
    <w:rsid w:val="00403DBE"/>
    <w:rsid w:val="00403DD6"/>
    <w:rsid w:val="00405161"/>
    <w:rsid w:val="004101C2"/>
    <w:rsid w:val="004103A5"/>
    <w:rsid w:val="0041046E"/>
    <w:rsid w:val="00410C4B"/>
    <w:rsid w:val="00412A0F"/>
    <w:rsid w:val="00412FD6"/>
    <w:rsid w:val="00413F71"/>
    <w:rsid w:val="00414205"/>
    <w:rsid w:val="004144BF"/>
    <w:rsid w:val="004145BE"/>
    <w:rsid w:val="00414879"/>
    <w:rsid w:val="004155AC"/>
    <w:rsid w:val="00416F53"/>
    <w:rsid w:val="004179EC"/>
    <w:rsid w:val="00420D76"/>
    <w:rsid w:val="0042179E"/>
    <w:rsid w:val="0042275E"/>
    <w:rsid w:val="00422B95"/>
    <w:rsid w:val="004249C2"/>
    <w:rsid w:val="00425BBB"/>
    <w:rsid w:val="00426923"/>
    <w:rsid w:val="00426BEC"/>
    <w:rsid w:val="00426F75"/>
    <w:rsid w:val="0042726C"/>
    <w:rsid w:val="00430A53"/>
    <w:rsid w:val="00430D23"/>
    <w:rsid w:val="00430F45"/>
    <w:rsid w:val="004319E2"/>
    <w:rsid w:val="00431D42"/>
    <w:rsid w:val="00433D90"/>
    <w:rsid w:val="00433EC6"/>
    <w:rsid w:val="00434B6E"/>
    <w:rsid w:val="004352F8"/>
    <w:rsid w:val="00435D13"/>
    <w:rsid w:val="004368A5"/>
    <w:rsid w:val="00441B20"/>
    <w:rsid w:val="00442B31"/>
    <w:rsid w:val="00443B4F"/>
    <w:rsid w:val="0044488C"/>
    <w:rsid w:val="00444CA3"/>
    <w:rsid w:val="0044597C"/>
    <w:rsid w:val="004477B9"/>
    <w:rsid w:val="00450019"/>
    <w:rsid w:val="00451AB8"/>
    <w:rsid w:val="00455073"/>
    <w:rsid w:val="00455B9D"/>
    <w:rsid w:val="00455E25"/>
    <w:rsid w:val="00460773"/>
    <w:rsid w:val="004609E3"/>
    <w:rsid w:val="0046179F"/>
    <w:rsid w:val="0046432C"/>
    <w:rsid w:val="00464C96"/>
    <w:rsid w:val="00466B99"/>
    <w:rsid w:val="00467187"/>
    <w:rsid w:val="004703B2"/>
    <w:rsid w:val="00470709"/>
    <w:rsid w:val="0047115C"/>
    <w:rsid w:val="00471AFE"/>
    <w:rsid w:val="00472FED"/>
    <w:rsid w:val="00473711"/>
    <w:rsid w:val="00473941"/>
    <w:rsid w:val="00475306"/>
    <w:rsid w:val="00475725"/>
    <w:rsid w:val="00476EA3"/>
    <w:rsid w:val="0047781F"/>
    <w:rsid w:val="00480854"/>
    <w:rsid w:val="00483A75"/>
    <w:rsid w:val="00486968"/>
    <w:rsid w:val="00486979"/>
    <w:rsid w:val="0049014E"/>
    <w:rsid w:val="004910E5"/>
    <w:rsid w:val="004910F2"/>
    <w:rsid w:val="004916DC"/>
    <w:rsid w:val="004926E9"/>
    <w:rsid w:val="0049338F"/>
    <w:rsid w:val="00493A5A"/>
    <w:rsid w:val="00493E63"/>
    <w:rsid w:val="00493F70"/>
    <w:rsid w:val="00494EB1"/>
    <w:rsid w:val="004954CB"/>
    <w:rsid w:val="00496B8C"/>
    <w:rsid w:val="004A09DB"/>
    <w:rsid w:val="004A0E77"/>
    <w:rsid w:val="004A2463"/>
    <w:rsid w:val="004A24BA"/>
    <w:rsid w:val="004A2F15"/>
    <w:rsid w:val="004A3FAC"/>
    <w:rsid w:val="004A65E5"/>
    <w:rsid w:val="004A661A"/>
    <w:rsid w:val="004A71B7"/>
    <w:rsid w:val="004B08C2"/>
    <w:rsid w:val="004B2DF4"/>
    <w:rsid w:val="004B421B"/>
    <w:rsid w:val="004B533A"/>
    <w:rsid w:val="004B58D8"/>
    <w:rsid w:val="004B749E"/>
    <w:rsid w:val="004B7563"/>
    <w:rsid w:val="004B791A"/>
    <w:rsid w:val="004C0524"/>
    <w:rsid w:val="004C065C"/>
    <w:rsid w:val="004C255A"/>
    <w:rsid w:val="004C2B97"/>
    <w:rsid w:val="004C2F58"/>
    <w:rsid w:val="004C2FC4"/>
    <w:rsid w:val="004C3601"/>
    <w:rsid w:val="004C36B7"/>
    <w:rsid w:val="004C4418"/>
    <w:rsid w:val="004C51B4"/>
    <w:rsid w:val="004C655F"/>
    <w:rsid w:val="004C716E"/>
    <w:rsid w:val="004C7AB1"/>
    <w:rsid w:val="004D0D02"/>
    <w:rsid w:val="004D287E"/>
    <w:rsid w:val="004D34C0"/>
    <w:rsid w:val="004D40D7"/>
    <w:rsid w:val="004D4857"/>
    <w:rsid w:val="004D521C"/>
    <w:rsid w:val="004D53E9"/>
    <w:rsid w:val="004D7242"/>
    <w:rsid w:val="004D7FA7"/>
    <w:rsid w:val="004E05C9"/>
    <w:rsid w:val="004E0AD1"/>
    <w:rsid w:val="004E1043"/>
    <w:rsid w:val="004E10AE"/>
    <w:rsid w:val="004E2192"/>
    <w:rsid w:val="004E32B1"/>
    <w:rsid w:val="004E33E6"/>
    <w:rsid w:val="004E3940"/>
    <w:rsid w:val="004E3D5A"/>
    <w:rsid w:val="004E3EC1"/>
    <w:rsid w:val="004E4115"/>
    <w:rsid w:val="004E72B3"/>
    <w:rsid w:val="004F305E"/>
    <w:rsid w:val="004F3447"/>
    <w:rsid w:val="004F4ED8"/>
    <w:rsid w:val="004F5F5F"/>
    <w:rsid w:val="004F6D92"/>
    <w:rsid w:val="00501C95"/>
    <w:rsid w:val="00502AFB"/>
    <w:rsid w:val="00504013"/>
    <w:rsid w:val="00504121"/>
    <w:rsid w:val="005047F3"/>
    <w:rsid w:val="00505FF7"/>
    <w:rsid w:val="0050652B"/>
    <w:rsid w:val="00510C18"/>
    <w:rsid w:val="005115FB"/>
    <w:rsid w:val="005117E0"/>
    <w:rsid w:val="00511FAB"/>
    <w:rsid w:val="00513260"/>
    <w:rsid w:val="005138FE"/>
    <w:rsid w:val="00513C03"/>
    <w:rsid w:val="00516004"/>
    <w:rsid w:val="005164FD"/>
    <w:rsid w:val="005165DA"/>
    <w:rsid w:val="00516EF6"/>
    <w:rsid w:val="0052101A"/>
    <w:rsid w:val="00521B2A"/>
    <w:rsid w:val="00523227"/>
    <w:rsid w:val="00524D7E"/>
    <w:rsid w:val="00526612"/>
    <w:rsid w:val="005274AA"/>
    <w:rsid w:val="00527B8E"/>
    <w:rsid w:val="00530490"/>
    <w:rsid w:val="005310BA"/>
    <w:rsid w:val="005313BF"/>
    <w:rsid w:val="00533F94"/>
    <w:rsid w:val="00534584"/>
    <w:rsid w:val="00535A7E"/>
    <w:rsid w:val="00537059"/>
    <w:rsid w:val="00541494"/>
    <w:rsid w:val="0054270D"/>
    <w:rsid w:val="00543829"/>
    <w:rsid w:val="005441FF"/>
    <w:rsid w:val="00545F22"/>
    <w:rsid w:val="00546E6B"/>
    <w:rsid w:val="005478C7"/>
    <w:rsid w:val="00547CAB"/>
    <w:rsid w:val="00551322"/>
    <w:rsid w:val="005523C3"/>
    <w:rsid w:val="005538C1"/>
    <w:rsid w:val="00555443"/>
    <w:rsid w:val="005555CC"/>
    <w:rsid w:val="00557334"/>
    <w:rsid w:val="005578A6"/>
    <w:rsid w:val="00561006"/>
    <w:rsid w:val="00562636"/>
    <w:rsid w:val="0056284B"/>
    <w:rsid w:val="0056362A"/>
    <w:rsid w:val="00563CCC"/>
    <w:rsid w:val="0056502F"/>
    <w:rsid w:val="00565DC2"/>
    <w:rsid w:val="0056692E"/>
    <w:rsid w:val="00571B3A"/>
    <w:rsid w:val="0057541B"/>
    <w:rsid w:val="005757D7"/>
    <w:rsid w:val="005800C3"/>
    <w:rsid w:val="00580600"/>
    <w:rsid w:val="005806D7"/>
    <w:rsid w:val="0058097B"/>
    <w:rsid w:val="00581F9E"/>
    <w:rsid w:val="0058247D"/>
    <w:rsid w:val="005826FF"/>
    <w:rsid w:val="00583F23"/>
    <w:rsid w:val="00584652"/>
    <w:rsid w:val="00584B3F"/>
    <w:rsid w:val="005902EA"/>
    <w:rsid w:val="00590347"/>
    <w:rsid w:val="00590FA9"/>
    <w:rsid w:val="0059353C"/>
    <w:rsid w:val="00593AAE"/>
    <w:rsid w:val="005956B2"/>
    <w:rsid w:val="005960FD"/>
    <w:rsid w:val="00596B39"/>
    <w:rsid w:val="00597C1D"/>
    <w:rsid w:val="005A1299"/>
    <w:rsid w:val="005A2611"/>
    <w:rsid w:val="005A27BB"/>
    <w:rsid w:val="005A374D"/>
    <w:rsid w:val="005A39C4"/>
    <w:rsid w:val="005A5E1D"/>
    <w:rsid w:val="005A6355"/>
    <w:rsid w:val="005B1445"/>
    <w:rsid w:val="005B19D5"/>
    <w:rsid w:val="005B4E61"/>
    <w:rsid w:val="005B5A0F"/>
    <w:rsid w:val="005B5C8D"/>
    <w:rsid w:val="005B6F5C"/>
    <w:rsid w:val="005C05D1"/>
    <w:rsid w:val="005C0AF3"/>
    <w:rsid w:val="005C1C4F"/>
    <w:rsid w:val="005C35D3"/>
    <w:rsid w:val="005C3E93"/>
    <w:rsid w:val="005C4BBF"/>
    <w:rsid w:val="005C6CE9"/>
    <w:rsid w:val="005C759A"/>
    <w:rsid w:val="005C7A6E"/>
    <w:rsid w:val="005D0A33"/>
    <w:rsid w:val="005D2405"/>
    <w:rsid w:val="005D3925"/>
    <w:rsid w:val="005D3E15"/>
    <w:rsid w:val="005D4F0B"/>
    <w:rsid w:val="005D5088"/>
    <w:rsid w:val="005D7860"/>
    <w:rsid w:val="005E02BF"/>
    <w:rsid w:val="005E1272"/>
    <w:rsid w:val="005E1A5C"/>
    <w:rsid w:val="005E37F6"/>
    <w:rsid w:val="005E6D94"/>
    <w:rsid w:val="005F0FEA"/>
    <w:rsid w:val="005F217D"/>
    <w:rsid w:val="005F284D"/>
    <w:rsid w:val="005F2DA4"/>
    <w:rsid w:val="005F30C3"/>
    <w:rsid w:val="005F34CE"/>
    <w:rsid w:val="005F4240"/>
    <w:rsid w:val="005F4548"/>
    <w:rsid w:val="005F52F5"/>
    <w:rsid w:val="005F5D93"/>
    <w:rsid w:val="005F6480"/>
    <w:rsid w:val="005F678E"/>
    <w:rsid w:val="005F74D2"/>
    <w:rsid w:val="006003CF"/>
    <w:rsid w:val="00600E7A"/>
    <w:rsid w:val="00601BE3"/>
    <w:rsid w:val="00604405"/>
    <w:rsid w:val="006045B3"/>
    <w:rsid w:val="00605B38"/>
    <w:rsid w:val="00606569"/>
    <w:rsid w:val="00606BAF"/>
    <w:rsid w:val="00610CBE"/>
    <w:rsid w:val="006152F1"/>
    <w:rsid w:val="00615EE0"/>
    <w:rsid w:val="006169F0"/>
    <w:rsid w:val="00617680"/>
    <w:rsid w:val="006214C1"/>
    <w:rsid w:val="00621829"/>
    <w:rsid w:val="00623214"/>
    <w:rsid w:val="0062498F"/>
    <w:rsid w:val="0062552A"/>
    <w:rsid w:val="00625857"/>
    <w:rsid w:val="006260BE"/>
    <w:rsid w:val="0062660D"/>
    <w:rsid w:val="0063021D"/>
    <w:rsid w:val="0063151E"/>
    <w:rsid w:val="006316DE"/>
    <w:rsid w:val="0063223B"/>
    <w:rsid w:val="006329F9"/>
    <w:rsid w:val="00634F02"/>
    <w:rsid w:val="0063724F"/>
    <w:rsid w:val="00642E28"/>
    <w:rsid w:val="00643581"/>
    <w:rsid w:val="00643A61"/>
    <w:rsid w:val="00643FA3"/>
    <w:rsid w:val="00645DEB"/>
    <w:rsid w:val="00645F4E"/>
    <w:rsid w:val="0064603D"/>
    <w:rsid w:val="006479EC"/>
    <w:rsid w:val="0065041E"/>
    <w:rsid w:val="006505E9"/>
    <w:rsid w:val="006526E5"/>
    <w:rsid w:val="00654355"/>
    <w:rsid w:val="006546E2"/>
    <w:rsid w:val="0065471A"/>
    <w:rsid w:val="00654CC1"/>
    <w:rsid w:val="006566F6"/>
    <w:rsid w:val="006574FF"/>
    <w:rsid w:val="00661CD9"/>
    <w:rsid w:val="00662004"/>
    <w:rsid w:val="006620C0"/>
    <w:rsid w:val="006631D0"/>
    <w:rsid w:val="00663283"/>
    <w:rsid w:val="00663A79"/>
    <w:rsid w:val="006659FC"/>
    <w:rsid w:val="006677F9"/>
    <w:rsid w:val="00667F9C"/>
    <w:rsid w:val="00670038"/>
    <w:rsid w:val="00670457"/>
    <w:rsid w:val="006708AA"/>
    <w:rsid w:val="0067095F"/>
    <w:rsid w:val="00671535"/>
    <w:rsid w:val="00672BE6"/>
    <w:rsid w:val="006743EC"/>
    <w:rsid w:val="00681F62"/>
    <w:rsid w:val="00682BCC"/>
    <w:rsid w:val="00683C63"/>
    <w:rsid w:val="00683E4F"/>
    <w:rsid w:val="00685193"/>
    <w:rsid w:val="006868B5"/>
    <w:rsid w:val="0068697C"/>
    <w:rsid w:val="0068752A"/>
    <w:rsid w:val="00691C54"/>
    <w:rsid w:val="006925D7"/>
    <w:rsid w:val="006958C8"/>
    <w:rsid w:val="00695E08"/>
    <w:rsid w:val="0069662D"/>
    <w:rsid w:val="0069668E"/>
    <w:rsid w:val="00696D11"/>
    <w:rsid w:val="0069786C"/>
    <w:rsid w:val="006A005A"/>
    <w:rsid w:val="006A04D4"/>
    <w:rsid w:val="006A087E"/>
    <w:rsid w:val="006A0D5B"/>
    <w:rsid w:val="006A19EB"/>
    <w:rsid w:val="006A1E13"/>
    <w:rsid w:val="006A20DD"/>
    <w:rsid w:val="006A34DC"/>
    <w:rsid w:val="006A3C76"/>
    <w:rsid w:val="006A3E85"/>
    <w:rsid w:val="006A4923"/>
    <w:rsid w:val="006A6287"/>
    <w:rsid w:val="006A70A3"/>
    <w:rsid w:val="006A79AF"/>
    <w:rsid w:val="006B027B"/>
    <w:rsid w:val="006B21D9"/>
    <w:rsid w:val="006B2D47"/>
    <w:rsid w:val="006B3AA2"/>
    <w:rsid w:val="006B5156"/>
    <w:rsid w:val="006B58BA"/>
    <w:rsid w:val="006B67DD"/>
    <w:rsid w:val="006B6F77"/>
    <w:rsid w:val="006B7FCC"/>
    <w:rsid w:val="006C0270"/>
    <w:rsid w:val="006C03E9"/>
    <w:rsid w:val="006C0A58"/>
    <w:rsid w:val="006C153E"/>
    <w:rsid w:val="006C20B3"/>
    <w:rsid w:val="006C2CD5"/>
    <w:rsid w:val="006C2DF6"/>
    <w:rsid w:val="006C2FF4"/>
    <w:rsid w:val="006C3F86"/>
    <w:rsid w:val="006C44DA"/>
    <w:rsid w:val="006C4512"/>
    <w:rsid w:val="006C7BE7"/>
    <w:rsid w:val="006D041E"/>
    <w:rsid w:val="006D0F50"/>
    <w:rsid w:val="006D205F"/>
    <w:rsid w:val="006D2672"/>
    <w:rsid w:val="006D2B03"/>
    <w:rsid w:val="006D3C2C"/>
    <w:rsid w:val="006D60AE"/>
    <w:rsid w:val="006D7EB7"/>
    <w:rsid w:val="006E03EC"/>
    <w:rsid w:val="006E203C"/>
    <w:rsid w:val="006E2C4A"/>
    <w:rsid w:val="006E30BB"/>
    <w:rsid w:val="006E57AF"/>
    <w:rsid w:val="006E5A23"/>
    <w:rsid w:val="006E7E12"/>
    <w:rsid w:val="006F1781"/>
    <w:rsid w:val="006F1E88"/>
    <w:rsid w:val="006F3FC1"/>
    <w:rsid w:val="006F4D27"/>
    <w:rsid w:val="006F5A4F"/>
    <w:rsid w:val="006F6AD1"/>
    <w:rsid w:val="006F746A"/>
    <w:rsid w:val="006F7980"/>
    <w:rsid w:val="00701673"/>
    <w:rsid w:val="007064AC"/>
    <w:rsid w:val="00706F98"/>
    <w:rsid w:val="00710211"/>
    <w:rsid w:val="00710EB9"/>
    <w:rsid w:val="007115A1"/>
    <w:rsid w:val="0071223C"/>
    <w:rsid w:val="0071239B"/>
    <w:rsid w:val="00712529"/>
    <w:rsid w:val="0071265E"/>
    <w:rsid w:val="00713442"/>
    <w:rsid w:val="00713968"/>
    <w:rsid w:val="00714A70"/>
    <w:rsid w:val="00714E57"/>
    <w:rsid w:val="00717290"/>
    <w:rsid w:val="0071786E"/>
    <w:rsid w:val="00717F11"/>
    <w:rsid w:val="00720D25"/>
    <w:rsid w:val="007216AE"/>
    <w:rsid w:val="007233ED"/>
    <w:rsid w:val="00723CD1"/>
    <w:rsid w:val="007249BF"/>
    <w:rsid w:val="00724DA5"/>
    <w:rsid w:val="007255FA"/>
    <w:rsid w:val="00725B9B"/>
    <w:rsid w:val="00725CA0"/>
    <w:rsid w:val="007262A0"/>
    <w:rsid w:val="007266A1"/>
    <w:rsid w:val="007310C1"/>
    <w:rsid w:val="007314FC"/>
    <w:rsid w:val="0073154F"/>
    <w:rsid w:val="00731CA0"/>
    <w:rsid w:val="00732B6D"/>
    <w:rsid w:val="00733727"/>
    <w:rsid w:val="00733FFE"/>
    <w:rsid w:val="0073585C"/>
    <w:rsid w:val="00736CF1"/>
    <w:rsid w:val="00737053"/>
    <w:rsid w:val="00742111"/>
    <w:rsid w:val="00743187"/>
    <w:rsid w:val="00744C0C"/>
    <w:rsid w:val="00746107"/>
    <w:rsid w:val="007461A7"/>
    <w:rsid w:val="00747293"/>
    <w:rsid w:val="00747967"/>
    <w:rsid w:val="0075117E"/>
    <w:rsid w:val="0075152B"/>
    <w:rsid w:val="00751D41"/>
    <w:rsid w:val="00751F7F"/>
    <w:rsid w:val="00752683"/>
    <w:rsid w:val="00754338"/>
    <w:rsid w:val="007557E9"/>
    <w:rsid w:val="0075655E"/>
    <w:rsid w:val="007576C1"/>
    <w:rsid w:val="00757D29"/>
    <w:rsid w:val="00760A75"/>
    <w:rsid w:val="0076129F"/>
    <w:rsid w:val="00761474"/>
    <w:rsid w:val="00762883"/>
    <w:rsid w:val="00764DFE"/>
    <w:rsid w:val="00764E65"/>
    <w:rsid w:val="00766808"/>
    <w:rsid w:val="00767BF1"/>
    <w:rsid w:val="0077228E"/>
    <w:rsid w:val="00772AF9"/>
    <w:rsid w:val="007741A3"/>
    <w:rsid w:val="00775416"/>
    <w:rsid w:val="007777A3"/>
    <w:rsid w:val="00777C5A"/>
    <w:rsid w:val="0078064E"/>
    <w:rsid w:val="0078114F"/>
    <w:rsid w:val="007813EA"/>
    <w:rsid w:val="007821E7"/>
    <w:rsid w:val="007823BD"/>
    <w:rsid w:val="00782AFC"/>
    <w:rsid w:val="00783374"/>
    <w:rsid w:val="007834ED"/>
    <w:rsid w:val="00783EBA"/>
    <w:rsid w:val="00785092"/>
    <w:rsid w:val="00785844"/>
    <w:rsid w:val="00785E51"/>
    <w:rsid w:val="0078692C"/>
    <w:rsid w:val="00790D24"/>
    <w:rsid w:val="00791BE8"/>
    <w:rsid w:val="00793B49"/>
    <w:rsid w:val="00793BB3"/>
    <w:rsid w:val="00794930"/>
    <w:rsid w:val="00796421"/>
    <w:rsid w:val="00796665"/>
    <w:rsid w:val="00796E6D"/>
    <w:rsid w:val="00797245"/>
    <w:rsid w:val="007A11C4"/>
    <w:rsid w:val="007A2147"/>
    <w:rsid w:val="007A231E"/>
    <w:rsid w:val="007A268F"/>
    <w:rsid w:val="007A2A41"/>
    <w:rsid w:val="007A3A5F"/>
    <w:rsid w:val="007A4396"/>
    <w:rsid w:val="007A442B"/>
    <w:rsid w:val="007A4E1E"/>
    <w:rsid w:val="007A503F"/>
    <w:rsid w:val="007A57A0"/>
    <w:rsid w:val="007A58E8"/>
    <w:rsid w:val="007A5DEE"/>
    <w:rsid w:val="007A6EB7"/>
    <w:rsid w:val="007A7CAF"/>
    <w:rsid w:val="007A7CF9"/>
    <w:rsid w:val="007B07E9"/>
    <w:rsid w:val="007B13B5"/>
    <w:rsid w:val="007B149E"/>
    <w:rsid w:val="007B20D5"/>
    <w:rsid w:val="007B3EB8"/>
    <w:rsid w:val="007B4C75"/>
    <w:rsid w:val="007B6640"/>
    <w:rsid w:val="007B6651"/>
    <w:rsid w:val="007B6B56"/>
    <w:rsid w:val="007B6CC5"/>
    <w:rsid w:val="007B75FD"/>
    <w:rsid w:val="007B7807"/>
    <w:rsid w:val="007C05A1"/>
    <w:rsid w:val="007C06CD"/>
    <w:rsid w:val="007C0C53"/>
    <w:rsid w:val="007C1E0D"/>
    <w:rsid w:val="007C2273"/>
    <w:rsid w:val="007C35F0"/>
    <w:rsid w:val="007C37A3"/>
    <w:rsid w:val="007C3B28"/>
    <w:rsid w:val="007C6B16"/>
    <w:rsid w:val="007C6BAC"/>
    <w:rsid w:val="007C7A97"/>
    <w:rsid w:val="007D189B"/>
    <w:rsid w:val="007D2FCC"/>
    <w:rsid w:val="007D41EB"/>
    <w:rsid w:val="007D45DA"/>
    <w:rsid w:val="007D55C8"/>
    <w:rsid w:val="007D7390"/>
    <w:rsid w:val="007E19A6"/>
    <w:rsid w:val="007E2216"/>
    <w:rsid w:val="007E375E"/>
    <w:rsid w:val="007E3E51"/>
    <w:rsid w:val="007E3FD8"/>
    <w:rsid w:val="007E4145"/>
    <w:rsid w:val="007E43BC"/>
    <w:rsid w:val="007E4AFC"/>
    <w:rsid w:val="007E57ED"/>
    <w:rsid w:val="007E5E9E"/>
    <w:rsid w:val="007E6983"/>
    <w:rsid w:val="007E7175"/>
    <w:rsid w:val="007F1E92"/>
    <w:rsid w:val="007F2C5E"/>
    <w:rsid w:val="007F3149"/>
    <w:rsid w:val="007F3999"/>
    <w:rsid w:val="007F414F"/>
    <w:rsid w:val="007F7742"/>
    <w:rsid w:val="007F7A86"/>
    <w:rsid w:val="007F7B32"/>
    <w:rsid w:val="0080007F"/>
    <w:rsid w:val="00800F19"/>
    <w:rsid w:val="00800F6C"/>
    <w:rsid w:val="00801461"/>
    <w:rsid w:val="00801FFD"/>
    <w:rsid w:val="0080321E"/>
    <w:rsid w:val="00803720"/>
    <w:rsid w:val="00803C04"/>
    <w:rsid w:val="00803D82"/>
    <w:rsid w:val="00805A23"/>
    <w:rsid w:val="00806422"/>
    <w:rsid w:val="00807595"/>
    <w:rsid w:val="00807F04"/>
    <w:rsid w:val="008113A0"/>
    <w:rsid w:val="008114E0"/>
    <w:rsid w:val="00811E48"/>
    <w:rsid w:val="00812F86"/>
    <w:rsid w:val="00814A9C"/>
    <w:rsid w:val="008152C9"/>
    <w:rsid w:val="00816E24"/>
    <w:rsid w:val="0081755F"/>
    <w:rsid w:val="00820B39"/>
    <w:rsid w:val="008229B8"/>
    <w:rsid w:val="00823F24"/>
    <w:rsid w:val="00824F33"/>
    <w:rsid w:val="00825277"/>
    <w:rsid w:val="008269F6"/>
    <w:rsid w:val="0082746C"/>
    <w:rsid w:val="00827B6C"/>
    <w:rsid w:val="00827CC4"/>
    <w:rsid w:val="008304E0"/>
    <w:rsid w:val="0083261F"/>
    <w:rsid w:val="00832C5B"/>
    <w:rsid w:val="00833B2D"/>
    <w:rsid w:val="00835717"/>
    <w:rsid w:val="00837493"/>
    <w:rsid w:val="00840B12"/>
    <w:rsid w:val="00840B3F"/>
    <w:rsid w:val="00842BC2"/>
    <w:rsid w:val="00843332"/>
    <w:rsid w:val="008436BC"/>
    <w:rsid w:val="008439C3"/>
    <w:rsid w:val="00844221"/>
    <w:rsid w:val="00845019"/>
    <w:rsid w:val="00845DF0"/>
    <w:rsid w:val="00846398"/>
    <w:rsid w:val="008465E5"/>
    <w:rsid w:val="00846BF1"/>
    <w:rsid w:val="008470E4"/>
    <w:rsid w:val="00847947"/>
    <w:rsid w:val="00850BDC"/>
    <w:rsid w:val="00851055"/>
    <w:rsid w:val="00851F2B"/>
    <w:rsid w:val="00852389"/>
    <w:rsid w:val="008534FB"/>
    <w:rsid w:val="0085393C"/>
    <w:rsid w:val="008540B9"/>
    <w:rsid w:val="00854333"/>
    <w:rsid w:val="008547AC"/>
    <w:rsid w:val="00854FC5"/>
    <w:rsid w:val="00856734"/>
    <w:rsid w:val="008570EB"/>
    <w:rsid w:val="00857118"/>
    <w:rsid w:val="0086009C"/>
    <w:rsid w:val="00860F67"/>
    <w:rsid w:val="00861212"/>
    <w:rsid w:val="008629A9"/>
    <w:rsid w:val="00862D1B"/>
    <w:rsid w:val="00863262"/>
    <w:rsid w:val="00865EE8"/>
    <w:rsid w:val="008668D7"/>
    <w:rsid w:val="00866C06"/>
    <w:rsid w:val="00871BAA"/>
    <w:rsid w:val="00872106"/>
    <w:rsid w:val="008759BB"/>
    <w:rsid w:val="008761F9"/>
    <w:rsid w:val="008801E9"/>
    <w:rsid w:val="00880413"/>
    <w:rsid w:val="008809B0"/>
    <w:rsid w:val="008824FA"/>
    <w:rsid w:val="008833CB"/>
    <w:rsid w:val="00883558"/>
    <w:rsid w:val="0088390C"/>
    <w:rsid w:val="00883D89"/>
    <w:rsid w:val="00885496"/>
    <w:rsid w:val="00891A57"/>
    <w:rsid w:val="0089293F"/>
    <w:rsid w:val="00894B1D"/>
    <w:rsid w:val="0089500C"/>
    <w:rsid w:val="00895464"/>
    <w:rsid w:val="0089738E"/>
    <w:rsid w:val="008A10F0"/>
    <w:rsid w:val="008A2486"/>
    <w:rsid w:val="008A2D49"/>
    <w:rsid w:val="008A3650"/>
    <w:rsid w:val="008A372A"/>
    <w:rsid w:val="008A408F"/>
    <w:rsid w:val="008A5FD9"/>
    <w:rsid w:val="008A6AD2"/>
    <w:rsid w:val="008A701C"/>
    <w:rsid w:val="008A70AA"/>
    <w:rsid w:val="008A795B"/>
    <w:rsid w:val="008B22E9"/>
    <w:rsid w:val="008B4A17"/>
    <w:rsid w:val="008C0A3B"/>
    <w:rsid w:val="008C1760"/>
    <w:rsid w:val="008C4CF5"/>
    <w:rsid w:val="008C7196"/>
    <w:rsid w:val="008C7201"/>
    <w:rsid w:val="008C77EE"/>
    <w:rsid w:val="008C7F30"/>
    <w:rsid w:val="008D07AB"/>
    <w:rsid w:val="008D0C84"/>
    <w:rsid w:val="008D121D"/>
    <w:rsid w:val="008D1526"/>
    <w:rsid w:val="008D23A8"/>
    <w:rsid w:val="008D2768"/>
    <w:rsid w:val="008D3343"/>
    <w:rsid w:val="008D38C9"/>
    <w:rsid w:val="008D492A"/>
    <w:rsid w:val="008D4FD8"/>
    <w:rsid w:val="008D6110"/>
    <w:rsid w:val="008D66E8"/>
    <w:rsid w:val="008D797A"/>
    <w:rsid w:val="008E0014"/>
    <w:rsid w:val="008E03C3"/>
    <w:rsid w:val="008E1602"/>
    <w:rsid w:val="008E2301"/>
    <w:rsid w:val="008E5463"/>
    <w:rsid w:val="008E588F"/>
    <w:rsid w:val="008E7548"/>
    <w:rsid w:val="008E79D5"/>
    <w:rsid w:val="008F084D"/>
    <w:rsid w:val="008F137B"/>
    <w:rsid w:val="008F16F0"/>
    <w:rsid w:val="008F236A"/>
    <w:rsid w:val="008F39F5"/>
    <w:rsid w:val="008F4245"/>
    <w:rsid w:val="008F5F9D"/>
    <w:rsid w:val="008F706D"/>
    <w:rsid w:val="009007A9"/>
    <w:rsid w:val="0090141E"/>
    <w:rsid w:val="00901A49"/>
    <w:rsid w:val="009026B7"/>
    <w:rsid w:val="009036F9"/>
    <w:rsid w:val="0090565E"/>
    <w:rsid w:val="009060C0"/>
    <w:rsid w:val="0090630E"/>
    <w:rsid w:val="00911196"/>
    <w:rsid w:val="00912B36"/>
    <w:rsid w:val="00912C97"/>
    <w:rsid w:val="00912CF8"/>
    <w:rsid w:val="0091410D"/>
    <w:rsid w:val="00917B98"/>
    <w:rsid w:val="009218A0"/>
    <w:rsid w:val="009238AB"/>
    <w:rsid w:val="00923AFB"/>
    <w:rsid w:val="00924C5D"/>
    <w:rsid w:val="00924E15"/>
    <w:rsid w:val="00925D76"/>
    <w:rsid w:val="00926218"/>
    <w:rsid w:val="00926C39"/>
    <w:rsid w:val="00930818"/>
    <w:rsid w:val="00930EC7"/>
    <w:rsid w:val="009313F3"/>
    <w:rsid w:val="0093269C"/>
    <w:rsid w:val="00932B4A"/>
    <w:rsid w:val="00933432"/>
    <w:rsid w:val="00933887"/>
    <w:rsid w:val="00936239"/>
    <w:rsid w:val="009371CF"/>
    <w:rsid w:val="009377E0"/>
    <w:rsid w:val="009415EC"/>
    <w:rsid w:val="00943500"/>
    <w:rsid w:val="0094393C"/>
    <w:rsid w:val="0094442C"/>
    <w:rsid w:val="00944751"/>
    <w:rsid w:val="0094592A"/>
    <w:rsid w:val="00945A98"/>
    <w:rsid w:val="00946E0C"/>
    <w:rsid w:val="0095315F"/>
    <w:rsid w:val="0095339A"/>
    <w:rsid w:val="009602B0"/>
    <w:rsid w:val="00960717"/>
    <w:rsid w:val="0096179E"/>
    <w:rsid w:val="00961990"/>
    <w:rsid w:val="00961AD7"/>
    <w:rsid w:val="00965520"/>
    <w:rsid w:val="009658F8"/>
    <w:rsid w:val="009659F3"/>
    <w:rsid w:val="00965A09"/>
    <w:rsid w:val="00966FCB"/>
    <w:rsid w:val="0096703E"/>
    <w:rsid w:val="009677FC"/>
    <w:rsid w:val="00970399"/>
    <w:rsid w:val="00970477"/>
    <w:rsid w:val="00972175"/>
    <w:rsid w:val="00972180"/>
    <w:rsid w:val="0097225F"/>
    <w:rsid w:val="00972784"/>
    <w:rsid w:val="00972C1F"/>
    <w:rsid w:val="0097380F"/>
    <w:rsid w:val="00975003"/>
    <w:rsid w:val="00976941"/>
    <w:rsid w:val="00976AF5"/>
    <w:rsid w:val="00977183"/>
    <w:rsid w:val="0098033E"/>
    <w:rsid w:val="00980DB7"/>
    <w:rsid w:val="00981E5B"/>
    <w:rsid w:val="009820FA"/>
    <w:rsid w:val="00983776"/>
    <w:rsid w:val="00983BB5"/>
    <w:rsid w:val="00984098"/>
    <w:rsid w:val="009847F1"/>
    <w:rsid w:val="00984A25"/>
    <w:rsid w:val="009854C2"/>
    <w:rsid w:val="009917AB"/>
    <w:rsid w:val="009932D5"/>
    <w:rsid w:val="009938E9"/>
    <w:rsid w:val="00994C14"/>
    <w:rsid w:val="00994DF9"/>
    <w:rsid w:val="00995DAF"/>
    <w:rsid w:val="0099777B"/>
    <w:rsid w:val="009A11B2"/>
    <w:rsid w:val="009A26A7"/>
    <w:rsid w:val="009A2941"/>
    <w:rsid w:val="009A2C39"/>
    <w:rsid w:val="009A55EA"/>
    <w:rsid w:val="009A5715"/>
    <w:rsid w:val="009A7F4D"/>
    <w:rsid w:val="009B0121"/>
    <w:rsid w:val="009B076C"/>
    <w:rsid w:val="009B4A30"/>
    <w:rsid w:val="009B4CEC"/>
    <w:rsid w:val="009B4FCF"/>
    <w:rsid w:val="009B5827"/>
    <w:rsid w:val="009B65B4"/>
    <w:rsid w:val="009B6F92"/>
    <w:rsid w:val="009B75E6"/>
    <w:rsid w:val="009B75EF"/>
    <w:rsid w:val="009C2473"/>
    <w:rsid w:val="009C25AA"/>
    <w:rsid w:val="009C5B2B"/>
    <w:rsid w:val="009C7899"/>
    <w:rsid w:val="009D0C4F"/>
    <w:rsid w:val="009D12C0"/>
    <w:rsid w:val="009D2407"/>
    <w:rsid w:val="009D2764"/>
    <w:rsid w:val="009D362E"/>
    <w:rsid w:val="009D3EB6"/>
    <w:rsid w:val="009D3EBE"/>
    <w:rsid w:val="009D4166"/>
    <w:rsid w:val="009D5E85"/>
    <w:rsid w:val="009D6AAA"/>
    <w:rsid w:val="009D7802"/>
    <w:rsid w:val="009E040F"/>
    <w:rsid w:val="009E07F5"/>
    <w:rsid w:val="009E0F91"/>
    <w:rsid w:val="009E1CA7"/>
    <w:rsid w:val="009E1D2A"/>
    <w:rsid w:val="009E3590"/>
    <w:rsid w:val="009E392B"/>
    <w:rsid w:val="009E5417"/>
    <w:rsid w:val="009E55A1"/>
    <w:rsid w:val="009E6A00"/>
    <w:rsid w:val="009E7E4B"/>
    <w:rsid w:val="009F018B"/>
    <w:rsid w:val="009F0478"/>
    <w:rsid w:val="009F051E"/>
    <w:rsid w:val="009F1164"/>
    <w:rsid w:val="009F3263"/>
    <w:rsid w:val="009F41F2"/>
    <w:rsid w:val="009F5341"/>
    <w:rsid w:val="009F5558"/>
    <w:rsid w:val="009F59D5"/>
    <w:rsid w:val="009F6E92"/>
    <w:rsid w:val="009F725B"/>
    <w:rsid w:val="009F73EF"/>
    <w:rsid w:val="009F759A"/>
    <w:rsid w:val="00A00704"/>
    <w:rsid w:val="00A0149E"/>
    <w:rsid w:val="00A0383A"/>
    <w:rsid w:val="00A03BB8"/>
    <w:rsid w:val="00A0475B"/>
    <w:rsid w:val="00A04A6A"/>
    <w:rsid w:val="00A06256"/>
    <w:rsid w:val="00A0656D"/>
    <w:rsid w:val="00A10B9D"/>
    <w:rsid w:val="00A112DD"/>
    <w:rsid w:val="00A119BA"/>
    <w:rsid w:val="00A12173"/>
    <w:rsid w:val="00A12492"/>
    <w:rsid w:val="00A1334C"/>
    <w:rsid w:val="00A20A1B"/>
    <w:rsid w:val="00A20D7F"/>
    <w:rsid w:val="00A2158C"/>
    <w:rsid w:val="00A21FC1"/>
    <w:rsid w:val="00A224D2"/>
    <w:rsid w:val="00A22E3E"/>
    <w:rsid w:val="00A23504"/>
    <w:rsid w:val="00A243F9"/>
    <w:rsid w:val="00A26782"/>
    <w:rsid w:val="00A27644"/>
    <w:rsid w:val="00A31AB0"/>
    <w:rsid w:val="00A31F1F"/>
    <w:rsid w:val="00A32CB4"/>
    <w:rsid w:val="00A33BA1"/>
    <w:rsid w:val="00A349DC"/>
    <w:rsid w:val="00A3539D"/>
    <w:rsid w:val="00A3581F"/>
    <w:rsid w:val="00A360B9"/>
    <w:rsid w:val="00A36177"/>
    <w:rsid w:val="00A36DAB"/>
    <w:rsid w:val="00A4075D"/>
    <w:rsid w:val="00A42052"/>
    <w:rsid w:val="00A423FC"/>
    <w:rsid w:val="00A42F76"/>
    <w:rsid w:val="00A43678"/>
    <w:rsid w:val="00A4399A"/>
    <w:rsid w:val="00A44E2C"/>
    <w:rsid w:val="00A452F7"/>
    <w:rsid w:val="00A45492"/>
    <w:rsid w:val="00A46F76"/>
    <w:rsid w:val="00A504EA"/>
    <w:rsid w:val="00A50503"/>
    <w:rsid w:val="00A51016"/>
    <w:rsid w:val="00A53466"/>
    <w:rsid w:val="00A54E17"/>
    <w:rsid w:val="00A56161"/>
    <w:rsid w:val="00A57175"/>
    <w:rsid w:val="00A571F5"/>
    <w:rsid w:val="00A6147F"/>
    <w:rsid w:val="00A61C5B"/>
    <w:rsid w:val="00A642BC"/>
    <w:rsid w:val="00A6491A"/>
    <w:rsid w:val="00A64F9E"/>
    <w:rsid w:val="00A65054"/>
    <w:rsid w:val="00A7075F"/>
    <w:rsid w:val="00A70789"/>
    <w:rsid w:val="00A7189F"/>
    <w:rsid w:val="00A72A6E"/>
    <w:rsid w:val="00A73A00"/>
    <w:rsid w:val="00A744DC"/>
    <w:rsid w:val="00A749ED"/>
    <w:rsid w:val="00A75AF0"/>
    <w:rsid w:val="00A813BD"/>
    <w:rsid w:val="00A8247E"/>
    <w:rsid w:val="00A826E2"/>
    <w:rsid w:val="00A83FE6"/>
    <w:rsid w:val="00A841BC"/>
    <w:rsid w:val="00A86834"/>
    <w:rsid w:val="00A87F13"/>
    <w:rsid w:val="00A9095D"/>
    <w:rsid w:val="00A910B1"/>
    <w:rsid w:val="00A929C3"/>
    <w:rsid w:val="00A93D30"/>
    <w:rsid w:val="00A9635F"/>
    <w:rsid w:val="00A96834"/>
    <w:rsid w:val="00A96FDC"/>
    <w:rsid w:val="00AA3679"/>
    <w:rsid w:val="00AA6246"/>
    <w:rsid w:val="00AA6E6D"/>
    <w:rsid w:val="00AA7779"/>
    <w:rsid w:val="00AA7918"/>
    <w:rsid w:val="00AB145E"/>
    <w:rsid w:val="00AB1EFB"/>
    <w:rsid w:val="00AB33B1"/>
    <w:rsid w:val="00AB4831"/>
    <w:rsid w:val="00AB5952"/>
    <w:rsid w:val="00AB75D2"/>
    <w:rsid w:val="00AB77BF"/>
    <w:rsid w:val="00AC1898"/>
    <w:rsid w:val="00AC1A04"/>
    <w:rsid w:val="00AC1E1D"/>
    <w:rsid w:val="00AC3F98"/>
    <w:rsid w:val="00AC5F13"/>
    <w:rsid w:val="00AD0CE4"/>
    <w:rsid w:val="00AD1F27"/>
    <w:rsid w:val="00AD223B"/>
    <w:rsid w:val="00AD2F61"/>
    <w:rsid w:val="00AD3F58"/>
    <w:rsid w:val="00AD605E"/>
    <w:rsid w:val="00AE0029"/>
    <w:rsid w:val="00AE06C7"/>
    <w:rsid w:val="00AE273E"/>
    <w:rsid w:val="00AE2BFE"/>
    <w:rsid w:val="00AE2E09"/>
    <w:rsid w:val="00AE5BFF"/>
    <w:rsid w:val="00AF0561"/>
    <w:rsid w:val="00AF18AB"/>
    <w:rsid w:val="00AF2718"/>
    <w:rsid w:val="00AF3E47"/>
    <w:rsid w:val="00AF5778"/>
    <w:rsid w:val="00AF5F05"/>
    <w:rsid w:val="00B00353"/>
    <w:rsid w:val="00B00C77"/>
    <w:rsid w:val="00B01F3F"/>
    <w:rsid w:val="00B04BF8"/>
    <w:rsid w:val="00B05CE9"/>
    <w:rsid w:val="00B06067"/>
    <w:rsid w:val="00B0636D"/>
    <w:rsid w:val="00B0643C"/>
    <w:rsid w:val="00B066A0"/>
    <w:rsid w:val="00B0700F"/>
    <w:rsid w:val="00B10E34"/>
    <w:rsid w:val="00B1211C"/>
    <w:rsid w:val="00B1288D"/>
    <w:rsid w:val="00B1438C"/>
    <w:rsid w:val="00B1462C"/>
    <w:rsid w:val="00B1536D"/>
    <w:rsid w:val="00B15F6E"/>
    <w:rsid w:val="00B1698A"/>
    <w:rsid w:val="00B16F41"/>
    <w:rsid w:val="00B1710E"/>
    <w:rsid w:val="00B22C08"/>
    <w:rsid w:val="00B22D5D"/>
    <w:rsid w:val="00B2351C"/>
    <w:rsid w:val="00B2427D"/>
    <w:rsid w:val="00B25641"/>
    <w:rsid w:val="00B258CE"/>
    <w:rsid w:val="00B25B4C"/>
    <w:rsid w:val="00B30303"/>
    <w:rsid w:val="00B30869"/>
    <w:rsid w:val="00B30EE5"/>
    <w:rsid w:val="00B33B7C"/>
    <w:rsid w:val="00B33F2A"/>
    <w:rsid w:val="00B34B0B"/>
    <w:rsid w:val="00B362F4"/>
    <w:rsid w:val="00B36B61"/>
    <w:rsid w:val="00B37810"/>
    <w:rsid w:val="00B378B3"/>
    <w:rsid w:val="00B37A70"/>
    <w:rsid w:val="00B4203E"/>
    <w:rsid w:val="00B43281"/>
    <w:rsid w:val="00B441D3"/>
    <w:rsid w:val="00B444F6"/>
    <w:rsid w:val="00B45067"/>
    <w:rsid w:val="00B45165"/>
    <w:rsid w:val="00B45A55"/>
    <w:rsid w:val="00B47BAC"/>
    <w:rsid w:val="00B47CB6"/>
    <w:rsid w:val="00B50AED"/>
    <w:rsid w:val="00B52D30"/>
    <w:rsid w:val="00B535B8"/>
    <w:rsid w:val="00B53789"/>
    <w:rsid w:val="00B537B7"/>
    <w:rsid w:val="00B541A1"/>
    <w:rsid w:val="00B54C59"/>
    <w:rsid w:val="00B54F4D"/>
    <w:rsid w:val="00B5591F"/>
    <w:rsid w:val="00B57118"/>
    <w:rsid w:val="00B60952"/>
    <w:rsid w:val="00B60AF1"/>
    <w:rsid w:val="00B62942"/>
    <w:rsid w:val="00B65249"/>
    <w:rsid w:val="00B6744E"/>
    <w:rsid w:val="00B67EFB"/>
    <w:rsid w:val="00B70568"/>
    <w:rsid w:val="00B7119C"/>
    <w:rsid w:val="00B71222"/>
    <w:rsid w:val="00B71671"/>
    <w:rsid w:val="00B724AB"/>
    <w:rsid w:val="00B728AF"/>
    <w:rsid w:val="00B73AA1"/>
    <w:rsid w:val="00B7412D"/>
    <w:rsid w:val="00B8113A"/>
    <w:rsid w:val="00B8132D"/>
    <w:rsid w:val="00B8400F"/>
    <w:rsid w:val="00B84084"/>
    <w:rsid w:val="00B84591"/>
    <w:rsid w:val="00B8659C"/>
    <w:rsid w:val="00B86682"/>
    <w:rsid w:val="00B90830"/>
    <w:rsid w:val="00B91AEB"/>
    <w:rsid w:val="00B923E7"/>
    <w:rsid w:val="00B934E0"/>
    <w:rsid w:val="00B93EDE"/>
    <w:rsid w:val="00B94177"/>
    <w:rsid w:val="00B952AA"/>
    <w:rsid w:val="00B95FCC"/>
    <w:rsid w:val="00BA01B7"/>
    <w:rsid w:val="00BA11D3"/>
    <w:rsid w:val="00BA1BC0"/>
    <w:rsid w:val="00BA1F77"/>
    <w:rsid w:val="00BA5DE0"/>
    <w:rsid w:val="00BA614E"/>
    <w:rsid w:val="00BA63B8"/>
    <w:rsid w:val="00BA66B3"/>
    <w:rsid w:val="00BA6BE1"/>
    <w:rsid w:val="00BA754D"/>
    <w:rsid w:val="00BB04F8"/>
    <w:rsid w:val="00BB07BB"/>
    <w:rsid w:val="00BB1FC9"/>
    <w:rsid w:val="00BB22B1"/>
    <w:rsid w:val="00BB24E7"/>
    <w:rsid w:val="00BB3A27"/>
    <w:rsid w:val="00BB45CE"/>
    <w:rsid w:val="00BB46DA"/>
    <w:rsid w:val="00BB48E3"/>
    <w:rsid w:val="00BB660F"/>
    <w:rsid w:val="00BB6845"/>
    <w:rsid w:val="00BB6C15"/>
    <w:rsid w:val="00BB6ED1"/>
    <w:rsid w:val="00BB7EE9"/>
    <w:rsid w:val="00BC0D78"/>
    <w:rsid w:val="00BC0F98"/>
    <w:rsid w:val="00BC1A76"/>
    <w:rsid w:val="00BC21C2"/>
    <w:rsid w:val="00BC47C4"/>
    <w:rsid w:val="00BC560E"/>
    <w:rsid w:val="00BC5824"/>
    <w:rsid w:val="00BC58AB"/>
    <w:rsid w:val="00BC58DF"/>
    <w:rsid w:val="00BC5B05"/>
    <w:rsid w:val="00BC5E90"/>
    <w:rsid w:val="00BC650C"/>
    <w:rsid w:val="00BC71F8"/>
    <w:rsid w:val="00BD06E7"/>
    <w:rsid w:val="00BD188A"/>
    <w:rsid w:val="00BD18BC"/>
    <w:rsid w:val="00BD224D"/>
    <w:rsid w:val="00BD2D5C"/>
    <w:rsid w:val="00BD790D"/>
    <w:rsid w:val="00BD7927"/>
    <w:rsid w:val="00BE0391"/>
    <w:rsid w:val="00BE0663"/>
    <w:rsid w:val="00BE15AA"/>
    <w:rsid w:val="00BE1C59"/>
    <w:rsid w:val="00BE1CB3"/>
    <w:rsid w:val="00BE1E89"/>
    <w:rsid w:val="00BE22A7"/>
    <w:rsid w:val="00BE2E58"/>
    <w:rsid w:val="00BE3EC9"/>
    <w:rsid w:val="00BE4D59"/>
    <w:rsid w:val="00BE576F"/>
    <w:rsid w:val="00BE7B4C"/>
    <w:rsid w:val="00BF0B12"/>
    <w:rsid w:val="00BF18F5"/>
    <w:rsid w:val="00BF27A6"/>
    <w:rsid w:val="00BF2E55"/>
    <w:rsid w:val="00BF343E"/>
    <w:rsid w:val="00BF35BC"/>
    <w:rsid w:val="00BF3EAF"/>
    <w:rsid w:val="00BF61AF"/>
    <w:rsid w:val="00BF630C"/>
    <w:rsid w:val="00BF763C"/>
    <w:rsid w:val="00C00421"/>
    <w:rsid w:val="00C005A5"/>
    <w:rsid w:val="00C0346F"/>
    <w:rsid w:val="00C04F81"/>
    <w:rsid w:val="00C05B1F"/>
    <w:rsid w:val="00C06282"/>
    <w:rsid w:val="00C0697F"/>
    <w:rsid w:val="00C0794F"/>
    <w:rsid w:val="00C104CA"/>
    <w:rsid w:val="00C112CE"/>
    <w:rsid w:val="00C17536"/>
    <w:rsid w:val="00C1763F"/>
    <w:rsid w:val="00C17991"/>
    <w:rsid w:val="00C2008B"/>
    <w:rsid w:val="00C202B3"/>
    <w:rsid w:val="00C215D8"/>
    <w:rsid w:val="00C2242C"/>
    <w:rsid w:val="00C22A05"/>
    <w:rsid w:val="00C2463B"/>
    <w:rsid w:val="00C25133"/>
    <w:rsid w:val="00C320E8"/>
    <w:rsid w:val="00C34604"/>
    <w:rsid w:val="00C35A96"/>
    <w:rsid w:val="00C368DF"/>
    <w:rsid w:val="00C37654"/>
    <w:rsid w:val="00C4028B"/>
    <w:rsid w:val="00C416D7"/>
    <w:rsid w:val="00C42495"/>
    <w:rsid w:val="00C43FF5"/>
    <w:rsid w:val="00C44431"/>
    <w:rsid w:val="00C44F5F"/>
    <w:rsid w:val="00C45724"/>
    <w:rsid w:val="00C46D4E"/>
    <w:rsid w:val="00C46F18"/>
    <w:rsid w:val="00C5113D"/>
    <w:rsid w:val="00C518E9"/>
    <w:rsid w:val="00C52D01"/>
    <w:rsid w:val="00C53CDD"/>
    <w:rsid w:val="00C5411C"/>
    <w:rsid w:val="00C54182"/>
    <w:rsid w:val="00C54CC8"/>
    <w:rsid w:val="00C5526F"/>
    <w:rsid w:val="00C567A8"/>
    <w:rsid w:val="00C56C7E"/>
    <w:rsid w:val="00C61105"/>
    <w:rsid w:val="00C616DD"/>
    <w:rsid w:val="00C61A26"/>
    <w:rsid w:val="00C62124"/>
    <w:rsid w:val="00C62F03"/>
    <w:rsid w:val="00C63C66"/>
    <w:rsid w:val="00C64E0F"/>
    <w:rsid w:val="00C66069"/>
    <w:rsid w:val="00C66370"/>
    <w:rsid w:val="00C705BF"/>
    <w:rsid w:val="00C70A6E"/>
    <w:rsid w:val="00C70F7E"/>
    <w:rsid w:val="00C715A1"/>
    <w:rsid w:val="00C72E4B"/>
    <w:rsid w:val="00C73456"/>
    <w:rsid w:val="00C734CB"/>
    <w:rsid w:val="00C739A9"/>
    <w:rsid w:val="00C74D37"/>
    <w:rsid w:val="00C76F62"/>
    <w:rsid w:val="00C81C3D"/>
    <w:rsid w:val="00C821F4"/>
    <w:rsid w:val="00C82A4B"/>
    <w:rsid w:val="00C82C8B"/>
    <w:rsid w:val="00C83152"/>
    <w:rsid w:val="00C83CA9"/>
    <w:rsid w:val="00C86DD0"/>
    <w:rsid w:val="00C8761B"/>
    <w:rsid w:val="00C876DD"/>
    <w:rsid w:val="00C877FA"/>
    <w:rsid w:val="00C915D3"/>
    <w:rsid w:val="00C91801"/>
    <w:rsid w:val="00C91A50"/>
    <w:rsid w:val="00C91F69"/>
    <w:rsid w:val="00C947C1"/>
    <w:rsid w:val="00C959FA"/>
    <w:rsid w:val="00C95E86"/>
    <w:rsid w:val="00C95EA7"/>
    <w:rsid w:val="00C968BC"/>
    <w:rsid w:val="00C96EEB"/>
    <w:rsid w:val="00CA024D"/>
    <w:rsid w:val="00CA05AD"/>
    <w:rsid w:val="00CA0846"/>
    <w:rsid w:val="00CA1081"/>
    <w:rsid w:val="00CA2687"/>
    <w:rsid w:val="00CA294C"/>
    <w:rsid w:val="00CA2AF5"/>
    <w:rsid w:val="00CA3725"/>
    <w:rsid w:val="00CA59FD"/>
    <w:rsid w:val="00CA5F47"/>
    <w:rsid w:val="00CA6505"/>
    <w:rsid w:val="00CA664E"/>
    <w:rsid w:val="00CA781D"/>
    <w:rsid w:val="00CB0D8A"/>
    <w:rsid w:val="00CB1247"/>
    <w:rsid w:val="00CB191C"/>
    <w:rsid w:val="00CB20F9"/>
    <w:rsid w:val="00CB30D9"/>
    <w:rsid w:val="00CB3700"/>
    <w:rsid w:val="00CB3D01"/>
    <w:rsid w:val="00CB49AD"/>
    <w:rsid w:val="00CB626C"/>
    <w:rsid w:val="00CB6C46"/>
    <w:rsid w:val="00CB7ED9"/>
    <w:rsid w:val="00CC1344"/>
    <w:rsid w:val="00CC142B"/>
    <w:rsid w:val="00CC2D6D"/>
    <w:rsid w:val="00CC2F75"/>
    <w:rsid w:val="00CC3848"/>
    <w:rsid w:val="00CC43FC"/>
    <w:rsid w:val="00CC4517"/>
    <w:rsid w:val="00CC5886"/>
    <w:rsid w:val="00CC628D"/>
    <w:rsid w:val="00CC75B0"/>
    <w:rsid w:val="00CD047F"/>
    <w:rsid w:val="00CD18E8"/>
    <w:rsid w:val="00CD2098"/>
    <w:rsid w:val="00CD250E"/>
    <w:rsid w:val="00CD2A5C"/>
    <w:rsid w:val="00CD4778"/>
    <w:rsid w:val="00CD4815"/>
    <w:rsid w:val="00CD4B79"/>
    <w:rsid w:val="00CD50A8"/>
    <w:rsid w:val="00CD5919"/>
    <w:rsid w:val="00CD7727"/>
    <w:rsid w:val="00CE081D"/>
    <w:rsid w:val="00CE3260"/>
    <w:rsid w:val="00CE4796"/>
    <w:rsid w:val="00CE4EE3"/>
    <w:rsid w:val="00CE5B8A"/>
    <w:rsid w:val="00CE65B8"/>
    <w:rsid w:val="00CE6C56"/>
    <w:rsid w:val="00CE77AB"/>
    <w:rsid w:val="00CF0B28"/>
    <w:rsid w:val="00CF1619"/>
    <w:rsid w:val="00CF4D8D"/>
    <w:rsid w:val="00CF4DFD"/>
    <w:rsid w:val="00CF53CC"/>
    <w:rsid w:val="00CF5929"/>
    <w:rsid w:val="00CF5FBD"/>
    <w:rsid w:val="00CF6804"/>
    <w:rsid w:val="00CF7D22"/>
    <w:rsid w:val="00D00C0B"/>
    <w:rsid w:val="00D00DFD"/>
    <w:rsid w:val="00D01019"/>
    <w:rsid w:val="00D01E96"/>
    <w:rsid w:val="00D02D3C"/>
    <w:rsid w:val="00D036CB"/>
    <w:rsid w:val="00D05991"/>
    <w:rsid w:val="00D05D76"/>
    <w:rsid w:val="00D06472"/>
    <w:rsid w:val="00D06879"/>
    <w:rsid w:val="00D07FD9"/>
    <w:rsid w:val="00D111C9"/>
    <w:rsid w:val="00D11662"/>
    <w:rsid w:val="00D133AA"/>
    <w:rsid w:val="00D13623"/>
    <w:rsid w:val="00D15ED4"/>
    <w:rsid w:val="00D16788"/>
    <w:rsid w:val="00D16DA8"/>
    <w:rsid w:val="00D17F4B"/>
    <w:rsid w:val="00D203AC"/>
    <w:rsid w:val="00D20D0C"/>
    <w:rsid w:val="00D210D1"/>
    <w:rsid w:val="00D22325"/>
    <w:rsid w:val="00D22DD9"/>
    <w:rsid w:val="00D237B6"/>
    <w:rsid w:val="00D24FE8"/>
    <w:rsid w:val="00D25AB8"/>
    <w:rsid w:val="00D2631A"/>
    <w:rsid w:val="00D26E38"/>
    <w:rsid w:val="00D27290"/>
    <w:rsid w:val="00D276AB"/>
    <w:rsid w:val="00D30194"/>
    <w:rsid w:val="00D32547"/>
    <w:rsid w:val="00D334E7"/>
    <w:rsid w:val="00D35FB5"/>
    <w:rsid w:val="00D37208"/>
    <w:rsid w:val="00D37508"/>
    <w:rsid w:val="00D435D0"/>
    <w:rsid w:val="00D44F2F"/>
    <w:rsid w:val="00D46757"/>
    <w:rsid w:val="00D46D2C"/>
    <w:rsid w:val="00D501AE"/>
    <w:rsid w:val="00D522F3"/>
    <w:rsid w:val="00D529ED"/>
    <w:rsid w:val="00D53084"/>
    <w:rsid w:val="00D53889"/>
    <w:rsid w:val="00D5424E"/>
    <w:rsid w:val="00D54491"/>
    <w:rsid w:val="00D54652"/>
    <w:rsid w:val="00D5575B"/>
    <w:rsid w:val="00D564FE"/>
    <w:rsid w:val="00D62242"/>
    <w:rsid w:val="00D62926"/>
    <w:rsid w:val="00D641B5"/>
    <w:rsid w:val="00D64A65"/>
    <w:rsid w:val="00D64ECD"/>
    <w:rsid w:val="00D655C3"/>
    <w:rsid w:val="00D65B3F"/>
    <w:rsid w:val="00D66294"/>
    <w:rsid w:val="00D66F8F"/>
    <w:rsid w:val="00D6780E"/>
    <w:rsid w:val="00D67A4B"/>
    <w:rsid w:val="00D67C03"/>
    <w:rsid w:val="00D707B1"/>
    <w:rsid w:val="00D7118F"/>
    <w:rsid w:val="00D715F6"/>
    <w:rsid w:val="00D71FC5"/>
    <w:rsid w:val="00D7266B"/>
    <w:rsid w:val="00D74746"/>
    <w:rsid w:val="00D7554F"/>
    <w:rsid w:val="00D7622D"/>
    <w:rsid w:val="00D76712"/>
    <w:rsid w:val="00D76862"/>
    <w:rsid w:val="00D77E34"/>
    <w:rsid w:val="00D803A5"/>
    <w:rsid w:val="00D84FD9"/>
    <w:rsid w:val="00D854C3"/>
    <w:rsid w:val="00D869FC"/>
    <w:rsid w:val="00D9071E"/>
    <w:rsid w:val="00D90940"/>
    <w:rsid w:val="00D90DA5"/>
    <w:rsid w:val="00D91821"/>
    <w:rsid w:val="00D932D4"/>
    <w:rsid w:val="00D95F06"/>
    <w:rsid w:val="00D96BC9"/>
    <w:rsid w:val="00D96C8B"/>
    <w:rsid w:val="00D96E6D"/>
    <w:rsid w:val="00D97911"/>
    <w:rsid w:val="00D97A4C"/>
    <w:rsid w:val="00DA0871"/>
    <w:rsid w:val="00DA0B55"/>
    <w:rsid w:val="00DA3273"/>
    <w:rsid w:val="00DA3BA9"/>
    <w:rsid w:val="00DA3D55"/>
    <w:rsid w:val="00DA3E32"/>
    <w:rsid w:val="00DA418D"/>
    <w:rsid w:val="00DA52FD"/>
    <w:rsid w:val="00DA53F2"/>
    <w:rsid w:val="00DA56D9"/>
    <w:rsid w:val="00DA5A06"/>
    <w:rsid w:val="00DA5D4E"/>
    <w:rsid w:val="00DA6B6E"/>
    <w:rsid w:val="00DA6EF6"/>
    <w:rsid w:val="00DA7831"/>
    <w:rsid w:val="00DB01B6"/>
    <w:rsid w:val="00DB0E78"/>
    <w:rsid w:val="00DB36D2"/>
    <w:rsid w:val="00DB64C1"/>
    <w:rsid w:val="00DB6BE8"/>
    <w:rsid w:val="00DB7A89"/>
    <w:rsid w:val="00DB7FF1"/>
    <w:rsid w:val="00DC1D08"/>
    <w:rsid w:val="00DC2E2C"/>
    <w:rsid w:val="00DC3A8B"/>
    <w:rsid w:val="00DC5474"/>
    <w:rsid w:val="00DC6F91"/>
    <w:rsid w:val="00DD03BD"/>
    <w:rsid w:val="00DD19BC"/>
    <w:rsid w:val="00DD3B7F"/>
    <w:rsid w:val="00DD40B1"/>
    <w:rsid w:val="00DD4A08"/>
    <w:rsid w:val="00DD79DE"/>
    <w:rsid w:val="00DD7CAE"/>
    <w:rsid w:val="00DE059B"/>
    <w:rsid w:val="00DE17BD"/>
    <w:rsid w:val="00DE1EB3"/>
    <w:rsid w:val="00DE20C8"/>
    <w:rsid w:val="00DE3FE7"/>
    <w:rsid w:val="00DE52DD"/>
    <w:rsid w:val="00DE57BF"/>
    <w:rsid w:val="00DE73F8"/>
    <w:rsid w:val="00DE7B0A"/>
    <w:rsid w:val="00DF01F5"/>
    <w:rsid w:val="00DF1F98"/>
    <w:rsid w:val="00DF2E65"/>
    <w:rsid w:val="00DF46BC"/>
    <w:rsid w:val="00DF4EC4"/>
    <w:rsid w:val="00DF5320"/>
    <w:rsid w:val="00DF6DC4"/>
    <w:rsid w:val="00DF7381"/>
    <w:rsid w:val="00DF73C9"/>
    <w:rsid w:val="00DF76BE"/>
    <w:rsid w:val="00DF7A10"/>
    <w:rsid w:val="00E016E7"/>
    <w:rsid w:val="00E0293D"/>
    <w:rsid w:val="00E0355F"/>
    <w:rsid w:val="00E04362"/>
    <w:rsid w:val="00E04416"/>
    <w:rsid w:val="00E04E77"/>
    <w:rsid w:val="00E06100"/>
    <w:rsid w:val="00E06A9E"/>
    <w:rsid w:val="00E06B03"/>
    <w:rsid w:val="00E06F88"/>
    <w:rsid w:val="00E113F6"/>
    <w:rsid w:val="00E114EE"/>
    <w:rsid w:val="00E148CD"/>
    <w:rsid w:val="00E16E49"/>
    <w:rsid w:val="00E16F19"/>
    <w:rsid w:val="00E174BE"/>
    <w:rsid w:val="00E21FA0"/>
    <w:rsid w:val="00E22034"/>
    <w:rsid w:val="00E22266"/>
    <w:rsid w:val="00E22D03"/>
    <w:rsid w:val="00E23BDB"/>
    <w:rsid w:val="00E25391"/>
    <w:rsid w:val="00E25E1F"/>
    <w:rsid w:val="00E272EF"/>
    <w:rsid w:val="00E30BF1"/>
    <w:rsid w:val="00E31062"/>
    <w:rsid w:val="00E335C2"/>
    <w:rsid w:val="00E336A8"/>
    <w:rsid w:val="00E339EE"/>
    <w:rsid w:val="00E33E06"/>
    <w:rsid w:val="00E3477C"/>
    <w:rsid w:val="00E34C6E"/>
    <w:rsid w:val="00E363B5"/>
    <w:rsid w:val="00E37813"/>
    <w:rsid w:val="00E37DA7"/>
    <w:rsid w:val="00E40931"/>
    <w:rsid w:val="00E43247"/>
    <w:rsid w:val="00E4538E"/>
    <w:rsid w:val="00E453F0"/>
    <w:rsid w:val="00E45766"/>
    <w:rsid w:val="00E4636D"/>
    <w:rsid w:val="00E4648F"/>
    <w:rsid w:val="00E465A9"/>
    <w:rsid w:val="00E516EE"/>
    <w:rsid w:val="00E54A1B"/>
    <w:rsid w:val="00E601BA"/>
    <w:rsid w:val="00E615CA"/>
    <w:rsid w:val="00E61720"/>
    <w:rsid w:val="00E61EF8"/>
    <w:rsid w:val="00E62348"/>
    <w:rsid w:val="00E624F8"/>
    <w:rsid w:val="00E65B99"/>
    <w:rsid w:val="00E677F9"/>
    <w:rsid w:val="00E71832"/>
    <w:rsid w:val="00E727B1"/>
    <w:rsid w:val="00E72949"/>
    <w:rsid w:val="00E731AA"/>
    <w:rsid w:val="00E73BE5"/>
    <w:rsid w:val="00E765B4"/>
    <w:rsid w:val="00E80A37"/>
    <w:rsid w:val="00E80DCA"/>
    <w:rsid w:val="00E81A7B"/>
    <w:rsid w:val="00E82AFA"/>
    <w:rsid w:val="00E8565E"/>
    <w:rsid w:val="00E86A0C"/>
    <w:rsid w:val="00E87180"/>
    <w:rsid w:val="00E87A7D"/>
    <w:rsid w:val="00E90514"/>
    <w:rsid w:val="00E91619"/>
    <w:rsid w:val="00E92B13"/>
    <w:rsid w:val="00E930B9"/>
    <w:rsid w:val="00E93322"/>
    <w:rsid w:val="00E942F5"/>
    <w:rsid w:val="00E94E0A"/>
    <w:rsid w:val="00E9571E"/>
    <w:rsid w:val="00E95D84"/>
    <w:rsid w:val="00EA08FF"/>
    <w:rsid w:val="00EA0C38"/>
    <w:rsid w:val="00EA1506"/>
    <w:rsid w:val="00EA181A"/>
    <w:rsid w:val="00EA30D5"/>
    <w:rsid w:val="00EA351A"/>
    <w:rsid w:val="00EA3EC1"/>
    <w:rsid w:val="00EA3EC4"/>
    <w:rsid w:val="00EA4B83"/>
    <w:rsid w:val="00EA562E"/>
    <w:rsid w:val="00EA59AA"/>
    <w:rsid w:val="00EA59E1"/>
    <w:rsid w:val="00EA5CFA"/>
    <w:rsid w:val="00EB46C7"/>
    <w:rsid w:val="00EB4D88"/>
    <w:rsid w:val="00EB579F"/>
    <w:rsid w:val="00EB5850"/>
    <w:rsid w:val="00EB5D4E"/>
    <w:rsid w:val="00EB79BC"/>
    <w:rsid w:val="00EC0243"/>
    <w:rsid w:val="00EC0581"/>
    <w:rsid w:val="00EC06F1"/>
    <w:rsid w:val="00EC072F"/>
    <w:rsid w:val="00EC23D2"/>
    <w:rsid w:val="00EC2D3F"/>
    <w:rsid w:val="00EC47B5"/>
    <w:rsid w:val="00EC4868"/>
    <w:rsid w:val="00EC57D6"/>
    <w:rsid w:val="00EC79B1"/>
    <w:rsid w:val="00ED2066"/>
    <w:rsid w:val="00ED2AF9"/>
    <w:rsid w:val="00ED4560"/>
    <w:rsid w:val="00ED5916"/>
    <w:rsid w:val="00ED6D18"/>
    <w:rsid w:val="00ED73A9"/>
    <w:rsid w:val="00EE0630"/>
    <w:rsid w:val="00EE0BC9"/>
    <w:rsid w:val="00EE0FD0"/>
    <w:rsid w:val="00EE15F5"/>
    <w:rsid w:val="00EE1C72"/>
    <w:rsid w:val="00EE2BC7"/>
    <w:rsid w:val="00EE55BD"/>
    <w:rsid w:val="00EE57AA"/>
    <w:rsid w:val="00EE612F"/>
    <w:rsid w:val="00EF2E3F"/>
    <w:rsid w:val="00EF2E4F"/>
    <w:rsid w:val="00EF4F41"/>
    <w:rsid w:val="00EF52F2"/>
    <w:rsid w:val="00EF55C9"/>
    <w:rsid w:val="00EF5B77"/>
    <w:rsid w:val="00EF62CB"/>
    <w:rsid w:val="00EF64DC"/>
    <w:rsid w:val="00EF6F35"/>
    <w:rsid w:val="00EF7F92"/>
    <w:rsid w:val="00F00494"/>
    <w:rsid w:val="00F00A72"/>
    <w:rsid w:val="00F013BC"/>
    <w:rsid w:val="00F015E0"/>
    <w:rsid w:val="00F0284B"/>
    <w:rsid w:val="00F03DEB"/>
    <w:rsid w:val="00F06520"/>
    <w:rsid w:val="00F0670A"/>
    <w:rsid w:val="00F06E14"/>
    <w:rsid w:val="00F07A3F"/>
    <w:rsid w:val="00F07C84"/>
    <w:rsid w:val="00F10719"/>
    <w:rsid w:val="00F1118E"/>
    <w:rsid w:val="00F11375"/>
    <w:rsid w:val="00F12C8B"/>
    <w:rsid w:val="00F12F98"/>
    <w:rsid w:val="00F13D3B"/>
    <w:rsid w:val="00F14994"/>
    <w:rsid w:val="00F149FD"/>
    <w:rsid w:val="00F152E4"/>
    <w:rsid w:val="00F1713D"/>
    <w:rsid w:val="00F2200B"/>
    <w:rsid w:val="00F229C6"/>
    <w:rsid w:val="00F22C01"/>
    <w:rsid w:val="00F23739"/>
    <w:rsid w:val="00F23C99"/>
    <w:rsid w:val="00F242AE"/>
    <w:rsid w:val="00F251DD"/>
    <w:rsid w:val="00F25B7C"/>
    <w:rsid w:val="00F3026F"/>
    <w:rsid w:val="00F30609"/>
    <w:rsid w:val="00F3210A"/>
    <w:rsid w:val="00F322D9"/>
    <w:rsid w:val="00F33DE4"/>
    <w:rsid w:val="00F33F48"/>
    <w:rsid w:val="00F343F4"/>
    <w:rsid w:val="00F36458"/>
    <w:rsid w:val="00F368FF"/>
    <w:rsid w:val="00F3699C"/>
    <w:rsid w:val="00F36F62"/>
    <w:rsid w:val="00F412BF"/>
    <w:rsid w:val="00F42F0D"/>
    <w:rsid w:val="00F43055"/>
    <w:rsid w:val="00F45FD4"/>
    <w:rsid w:val="00F463D9"/>
    <w:rsid w:val="00F468BF"/>
    <w:rsid w:val="00F46CE7"/>
    <w:rsid w:val="00F47616"/>
    <w:rsid w:val="00F517CE"/>
    <w:rsid w:val="00F5253B"/>
    <w:rsid w:val="00F53C4C"/>
    <w:rsid w:val="00F5406C"/>
    <w:rsid w:val="00F552EA"/>
    <w:rsid w:val="00F55A30"/>
    <w:rsid w:val="00F56BFA"/>
    <w:rsid w:val="00F5721B"/>
    <w:rsid w:val="00F57D36"/>
    <w:rsid w:val="00F607EC"/>
    <w:rsid w:val="00F63312"/>
    <w:rsid w:val="00F65368"/>
    <w:rsid w:val="00F658C8"/>
    <w:rsid w:val="00F664BC"/>
    <w:rsid w:val="00F70737"/>
    <w:rsid w:val="00F70EF4"/>
    <w:rsid w:val="00F71C3B"/>
    <w:rsid w:val="00F74AC2"/>
    <w:rsid w:val="00F7537E"/>
    <w:rsid w:val="00F75F7D"/>
    <w:rsid w:val="00F76832"/>
    <w:rsid w:val="00F76945"/>
    <w:rsid w:val="00F76CA0"/>
    <w:rsid w:val="00F77289"/>
    <w:rsid w:val="00F7734A"/>
    <w:rsid w:val="00F810CB"/>
    <w:rsid w:val="00F81399"/>
    <w:rsid w:val="00F82C00"/>
    <w:rsid w:val="00F83598"/>
    <w:rsid w:val="00F84ABD"/>
    <w:rsid w:val="00F84D4C"/>
    <w:rsid w:val="00F91B49"/>
    <w:rsid w:val="00F942CC"/>
    <w:rsid w:val="00F944D5"/>
    <w:rsid w:val="00F946E5"/>
    <w:rsid w:val="00F950D0"/>
    <w:rsid w:val="00F953A0"/>
    <w:rsid w:val="00F966D6"/>
    <w:rsid w:val="00FA0249"/>
    <w:rsid w:val="00FA0250"/>
    <w:rsid w:val="00FA1300"/>
    <w:rsid w:val="00FA138E"/>
    <w:rsid w:val="00FA1891"/>
    <w:rsid w:val="00FA2121"/>
    <w:rsid w:val="00FA3D01"/>
    <w:rsid w:val="00FA42A7"/>
    <w:rsid w:val="00FA5385"/>
    <w:rsid w:val="00FA6DEF"/>
    <w:rsid w:val="00FA7325"/>
    <w:rsid w:val="00FB1D37"/>
    <w:rsid w:val="00FB1E54"/>
    <w:rsid w:val="00FB3A0E"/>
    <w:rsid w:val="00FB4357"/>
    <w:rsid w:val="00FB467E"/>
    <w:rsid w:val="00FB5B9C"/>
    <w:rsid w:val="00FB681F"/>
    <w:rsid w:val="00FC0B0B"/>
    <w:rsid w:val="00FC1BF4"/>
    <w:rsid w:val="00FC2770"/>
    <w:rsid w:val="00FC38C8"/>
    <w:rsid w:val="00FC447E"/>
    <w:rsid w:val="00FC55BB"/>
    <w:rsid w:val="00FD1544"/>
    <w:rsid w:val="00FD3A8A"/>
    <w:rsid w:val="00FD6873"/>
    <w:rsid w:val="00FD713D"/>
    <w:rsid w:val="00FE0C9F"/>
    <w:rsid w:val="00FE22EE"/>
    <w:rsid w:val="00FE26B9"/>
    <w:rsid w:val="00FE2970"/>
    <w:rsid w:val="00FE2A31"/>
    <w:rsid w:val="00FE4CEB"/>
    <w:rsid w:val="00FE78A0"/>
    <w:rsid w:val="00FF20D2"/>
    <w:rsid w:val="00FF267B"/>
    <w:rsid w:val="00FF2FB5"/>
    <w:rsid w:val="00FF489E"/>
    <w:rsid w:val="00FF70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76C"/>
    <w:pPr>
      <w:ind w:left="720"/>
      <w:contextualSpacing/>
    </w:pPr>
  </w:style>
  <w:style w:type="character" w:styleId="Hyperlink">
    <w:name w:val="Hyperlink"/>
    <w:basedOn w:val="DefaultParagraphFont"/>
    <w:uiPriority w:val="99"/>
    <w:unhideWhenUsed/>
    <w:rsid w:val="009B076C"/>
    <w:rPr>
      <w:color w:val="0000FF"/>
      <w:u w:val="single"/>
    </w:rPr>
  </w:style>
  <w:style w:type="paragraph" w:styleId="Header">
    <w:name w:val="header"/>
    <w:basedOn w:val="Normal"/>
    <w:link w:val="HeaderChar"/>
    <w:uiPriority w:val="99"/>
    <w:unhideWhenUsed/>
    <w:rsid w:val="00A64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1A"/>
    <w:rPr>
      <w:lang w:val="en-US"/>
    </w:rPr>
  </w:style>
  <w:style w:type="paragraph" w:styleId="Footer">
    <w:name w:val="footer"/>
    <w:basedOn w:val="Normal"/>
    <w:link w:val="FooterChar"/>
    <w:uiPriority w:val="99"/>
    <w:unhideWhenUsed/>
    <w:rsid w:val="00A64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1A"/>
    <w:rPr>
      <w:lang w:val="en-US"/>
    </w:rPr>
  </w:style>
  <w:style w:type="table" w:styleId="TableGrid">
    <w:name w:val="Table Grid"/>
    <w:basedOn w:val="TableNormal"/>
    <w:uiPriority w:val="59"/>
    <w:rsid w:val="0075152B"/>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E5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28079">
      <w:bodyDiv w:val="1"/>
      <w:marLeft w:val="0"/>
      <w:marRight w:val="0"/>
      <w:marTop w:val="0"/>
      <w:marBottom w:val="0"/>
      <w:divBdr>
        <w:top w:val="none" w:sz="0" w:space="0" w:color="auto"/>
        <w:left w:val="none" w:sz="0" w:space="0" w:color="auto"/>
        <w:bottom w:val="none" w:sz="0" w:space="0" w:color="auto"/>
        <w:right w:val="none" w:sz="0" w:space="0" w:color="auto"/>
      </w:divBdr>
    </w:div>
    <w:div w:id="19172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dhanal12.wordpress.com/2008/02/27/penelitiam-deslriptif/"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irunjenispel.blogspot.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F4"/>
    <w:rsid w:val="008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EA99C05E44CA8917DEA7F9029AAD1">
    <w:name w:val="222EA99C05E44CA8917DEA7F9029AAD1"/>
    <w:rsid w:val="008F40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EA99C05E44CA8917DEA7F9029AAD1">
    <w:name w:val="222EA99C05E44CA8917DEA7F9029AAD1"/>
    <w:rsid w:val="008F4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dc:creator>
  <cp:lastModifiedBy>user</cp:lastModifiedBy>
  <cp:revision>36</cp:revision>
  <cp:lastPrinted>2015-05-19T08:02:00Z</cp:lastPrinted>
  <dcterms:created xsi:type="dcterms:W3CDTF">2014-04-24T15:02:00Z</dcterms:created>
  <dcterms:modified xsi:type="dcterms:W3CDTF">2015-05-19T08:04:00Z</dcterms:modified>
</cp:coreProperties>
</file>