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82" w:rsidRPr="0097152E" w:rsidRDefault="00810A82" w:rsidP="00810A82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97152E">
        <w:rPr>
          <w:rFonts w:cs="Times New Roman"/>
          <w:b/>
          <w:sz w:val="24"/>
          <w:szCs w:val="24"/>
        </w:rPr>
        <w:t xml:space="preserve">IDENTIFIKASI DAN ASESMEN HAMBATAN BELAJAR MATEMATIKA </w:t>
      </w:r>
    </w:p>
    <w:p w:rsidR="00810A82" w:rsidRPr="0097152E" w:rsidRDefault="00810A82" w:rsidP="00810A82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97152E">
        <w:rPr>
          <w:rFonts w:cs="Times New Roman"/>
          <w:b/>
          <w:sz w:val="24"/>
          <w:szCs w:val="24"/>
        </w:rPr>
        <w:t xml:space="preserve">PADA PESERTA DIDIK KELAS VII DI SEKOLAH PENYELENGGARA </w:t>
      </w:r>
    </w:p>
    <w:p w:rsidR="00810A82" w:rsidRPr="0097152E" w:rsidRDefault="00810A82" w:rsidP="00810A82">
      <w:pPr>
        <w:pStyle w:val="NoSpacing"/>
        <w:jc w:val="center"/>
        <w:rPr>
          <w:rFonts w:cs="Times New Roman"/>
          <w:b/>
          <w:sz w:val="24"/>
          <w:szCs w:val="24"/>
        </w:rPr>
      </w:pPr>
      <w:proofErr w:type="gramStart"/>
      <w:r w:rsidRPr="0097152E">
        <w:rPr>
          <w:rFonts w:cs="Times New Roman"/>
          <w:b/>
          <w:sz w:val="24"/>
          <w:szCs w:val="24"/>
        </w:rPr>
        <w:t>PENDIDIKAN  INKLUSI</w:t>
      </w:r>
      <w:r w:rsidR="001141F8">
        <w:rPr>
          <w:rFonts w:cs="Times New Roman"/>
          <w:b/>
          <w:sz w:val="24"/>
          <w:szCs w:val="24"/>
        </w:rPr>
        <w:t>F</w:t>
      </w:r>
      <w:proofErr w:type="gramEnd"/>
      <w:r w:rsidR="001141F8">
        <w:rPr>
          <w:rFonts w:cs="Times New Roman"/>
          <w:b/>
          <w:sz w:val="24"/>
          <w:szCs w:val="24"/>
        </w:rPr>
        <w:t xml:space="preserve"> </w:t>
      </w:r>
      <w:r w:rsidRPr="0097152E">
        <w:rPr>
          <w:rFonts w:cs="Times New Roman"/>
          <w:b/>
          <w:sz w:val="24"/>
          <w:szCs w:val="24"/>
        </w:rPr>
        <w:t xml:space="preserve"> SMP BPPI BALEENDAH </w:t>
      </w:r>
    </w:p>
    <w:p w:rsidR="008C6821" w:rsidRDefault="00810A82" w:rsidP="00810A8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7152E">
        <w:rPr>
          <w:rFonts w:cs="Times New Roman"/>
          <w:b/>
          <w:sz w:val="24"/>
          <w:szCs w:val="24"/>
        </w:rPr>
        <w:t>KABUPATEN BANDUNG</w:t>
      </w:r>
    </w:p>
    <w:p w:rsidR="00810A82" w:rsidRPr="00EE21DD" w:rsidRDefault="00810A82" w:rsidP="00810A82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E46370" w:rsidRDefault="00E46370" w:rsidP="008C6821">
      <w:pPr>
        <w:pStyle w:val="Heading1"/>
        <w:spacing w:line="240" w:lineRule="auto"/>
        <w:rPr>
          <w:rFonts w:asciiTheme="minorHAnsi" w:hAnsiTheme="minorHAnsi"/>
          <w:noProof/>
        </w:rPr>
      </w:pPr>
      <w:bookmarkStart w:id="0" w:name="_Toc393199696"/>
    </w:p>
    <w:p w:rsidR="008C6821" w:rsidRPr="00E46370" w:rsidRDefault="008C6821" w:rsidP="008C6821">
      <w:pPr>
        <w:pStyle w:val="Heading1"/>
        <w:spacing w:line="240" w:lineRule="auto"/>
        <w:rPr>
          <w:rFonts w:asciiTheme="minorHAnsi" w:hAnsiTheme="minorHAnsi"/>
          <w:noProof/>
        </w:rPr>
      </w:pPr>
      <w:r w:rsidRPr="00E46370">
        <w:rPr>
          <w:rFonts w:asciiTheme="minorHAnsi" w:hAnsiTheme="minorHAnsi"/>
          <w:noProof/>
        </w:rPr>
        <w:t>ABSTRAK</w:t>
      </w:r>
      <w:bookmarkEnd w:id="0"/>
    </w:p>
    <w:p w:rsidR="008C6821" w:rsidRPr="00E46370" w:rsidRDefault="008C6821" w:rsidP="008C6821">
      <w:pPr>
        <w:spacing w:after="0" w:line="240" w:lineRule="auto"/>
        <w:jc w:val="center"/>
        <w:rPr>
          <w:rFonts w:cs="Times New Roman"/>
          <w:noProof/>
          <w:color w:val="000000" w:themeColor="text1"/>
          <w:sz w:val="24"/>
          <w:szCs w:val="24"/>
        </w:rPr>
      </w:pPr>
      <w:r w:rsidRPr="00E46370">
        <w:rPr>
          <w:rFonts w:cs="Times New Roman"/>
          <w:noProof/>
          <w:color w:val="000000" w:themeColor="text1"/>
          <w:sz w:val="24"/>
          <w:szCs w:val="24"/>
        </w:rPr>
        <w:t>( Oleh : Endang Setia Permana NIM 1004990 Prodi PKKh )</w:t>
      </w:r>
    </w:p>
    <w:p w:rsidR="008C6821" w:rsidRPr="00E46370" w:rsidRDefault="008C6821" w:rsidP="008C6821">
      <w:pPr>
        <w:spacing w:after="0" w:line="240" w:lineRule="auto"/>
        <w:jc w:val="center"/>
        <w:rPr>
          <w:rFonts w:cs="Times New Roman"/>
          <w:noProof/>
          <w:color w:val="000000" w:themeColor="text1"/>
          <w:sz w:val="24"/>
          <w:szCs w:val="24"/>
        </w:rPr>
      </w:pPr>
    </w:p>
    <w:p w:rsidR="008C6821" w:rsidRPr="00E46370" w:rsidRDefault="008C6821" w:rsidP="008C6821">
      <w:pPr>
        <w:spacing w:after="0" w:line="240" w:lineRule="auto"/>
        <w:jc w:val="both"/>
        <w:rPr>
          <w:rFonts w:cs="Times New Roman"/>
          <w:noProof/>
          <w:color w:val="000000" w:themeColor="text1"/>
          <w:sz w:val="24"/>
          <w:szCs w:val="24"/>
        </w:rPr>
      </w:pPr>
    </w:p>
    <w:p w:rsidR="008C6821" w:rsidRPr="00E46370" w:rsidRDefault="008C6821" w:rsidP="008C6821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E4637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Penelitian ini dilakukan berdasarkan fakta problematika kegiatan belajar mengajar matematika </w:t>
      </w:r>
      <w:r w:rsidR="00810A82" w:rsidRPr="00E4637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di </w:t>
      </w:r>
      <w:r w:rsidRPr="00E4637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sekolah p</w:t>
      </w:r>
      <w:r w:rsidR="00810A82" w:rsidRPr="00E4637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enyelenggara Pendidikan Inklusi</w:t>
      </w:r>
      <w:r w:rsidR="001141F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</w:t>
      </w:r>
      <w:r w:rsidRPr="00E4637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SMP BPPI Baleendah Kabupaten Bandung terhadap 48 peserta didik kelas VII. Subjek penelitian </w:t>
      </w:r>
      <w:r w:rsidR="00810A82" w:rsidRPr="00E4637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adalah</w:t>
      </w:r>
      <w:r w:rsidRPr="00E4637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peserta didik yang mengalami transisi belajar dari SD ke SMP , mereka diasumsikan sebagai peserta didik yang mengalami hambatan belajar matematika dengan indikator nilai tes yang kecil. </w:t>
      </w:r>
      <w:r w:rsidR="00652C28" w:rsidRPr="00E4637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Tujuan dari penelitian ini adalah mengungkap hambatan belajar matematika peserta didik dari empat variabel yaitu sikap, motivasi, kecemasan</w:t>
      </w:r>
      <w:r w:rsidR="00C24239" w:rsidRPr="00E4637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kemampuan</w:t>
      </w:r>
      <w:r w:rsidR="001141F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C24239" w:rsidRPr="00E4637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matematika dasar</w:t>
      </w:r>
      <w:r w:rsidR="00594D72" w:rsidRPr="00E4637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52C28" w:rsidRPr="00E4637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melalui </w:t>
      </w:r>
      <w:r w:rsidR="00594D72" w:rsidRPr="00E4637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kegiatan </w:t>
      </w:r>
      <w:r w:rsidR="00652C28" w:rsidRPr="00E4637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identifikasi dan asesmen. </w:t>
      </w:r>
      <w:r w:rsidRPr="00E4637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Metode yang di</w:t>
      </w:r>
      <w:r w:rsidR="00652C28" w:rsidRPr="00E4637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gunakan </w:t>
      </w:r>
      <w:r w:rsidRPr="00E4637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adalah metode survey dengan pendekatan kuantitatif dan kualitatif. Pengolahan dan </w:t>
      </w:r>
      <w:r w:rsidR="00652C28" w:rsidRPr="00E4637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analisis data primer dan sekunder menggunakan sta</w:t>
      </w:r>
      <w:r w:rsidRPr="00E4637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tistika deskriptif untuk mengungkap profil hambatan belajar matematika</w:t>
      </w:r>
      <w:r w:rsidR="00652C28" w:rsidRPr="00E4637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dalam bentuk indeks</w:t>
      </w:r>
      <w:r w:rsidR="00C24239" w:rsidRPr="00E4637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masing-masing dan indeks gabungan</w:t>
      </w:r>
      <w:r w:rsidRPr="00E4637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. </w:t>
      </w:r>
      <w:r w:rsidR="00C24239" w:rsidRPr="00E4637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Pengukuran sikap, motivasi, kecemasan menggunakan skala Likert sedangkan untuk </w:t>
      </w:r>
      <w:r w:rsidR="00594D72" w:rsidRPr="00E4637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mengungkap </w:t>
      </w:r>
      <w:r w:rsidR="00C24239" w:rsidRPr="00E4637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kemampuan matematika dasarnya menggunakan tes. </w:t>
      </w:r>
      <w:r w:rsidR="001141F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</w:t>
      </w:r>
      <w:r w:rsidR="00C24239" w:rsidRPr="00E4637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enelitian </w:t>
      </w:r>
      <w:r w:rsidR="00594D72" w:rsidRPr="00E4637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ini </w:t>
      </w:r>
      <w:r w:rsidR="001141F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bertujuan untuk</w:t>
      </w:r>
      <w:r w:rsidR="00C24239" w:rsidRPr="00E4637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mendapatkan suatu instrumen dan prosedur </w:t>
      </w:r>
      <w:r w:rsidR="00594D72" w:rsidRPr="00E4637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dalam meng</w:t>
      </w:r>
      <w:r w:rsidR="00C24239" w:rsidRPr="00E4637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identifikasi </w:t>
      </w:r>
      <w:r w:rsidR="00594D72" w:rsidRPr="00E4637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serta melakukan </w:t>
      </w:r>
      <w:r w:rsidR="00C24239" w:rsidRPr="00E4637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asesmen </w:t>
      </w:r>
      <w:r w:rsidR="00594D72" w:rsidRPr="00E4637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hambatan belajar </w:t>
      </w:r>
      <w:r w:rsidR="00C24239" w:rsidRPr="00E4637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matematika yang praktis dan efesien</w:t>
      </w:r>
      <w:r w:rsidR="00594D72" w:rsidRPr="00E4637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pada peserta didik kelas VII SMP. Hasil penelitian menunjukkan </w:t>
      </w:r>
      <w:r w:rsidR="001141F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pemetaan dari </w:t>
      </w:r>
      <w:r w:rsidR="005700C3" w:rsidRPr="00E4637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peserta didik yang mengalami hambatan belajar matematika dengan indeks gabungan yang rendah sebagai varian </w:t>
      </w:r>
      <w:r w:rsidR="00E46370" w:rsidRPr="00E4637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dari </w:t>
      </w:r>
      <w:r w:rsidR="005700C3" w:rsidRPr="00E4637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keempat indeks yang diukur. Varian indeks gabungan hambatan belajar </w:t>
      </w:r>
      <w:r w:rsidR="00E46370" w:rsidRPr="00E4637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matematika </w:t>
      </w:r>
      <w:r w:rsidR="005700C3" w:rsidRPr="00E4637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tersebut digunakan sebagai baseline dalam menentukan intervensi yang tepat.</w:t>
      </w:r>
    </w:p>
    <w:p w:rsidR="008C6821" w:rsidRPr="00E46370" w:rsidRDefault="008C6821" w:rsidP="008C6821">
      <w:pPr>
        <w:spacing w:after="0" w:line="240" w:lineRule="auto"/>
        <w:ind w:left="1418" w:hanging="1418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E74844" w:rsidRDefault="008C6821" w:rsidP="00E74844">
      <w:pPr>
        <w:spacing w:after="0" w:line="240" w:lineRule="auto"/>
        <w:ind w:left="1418" w:hanging="1418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E463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Kata Kunci : </w:t>
      </w:r>
      <w:r w:rsidRPr="00E4637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Identifikasi dan Asesmen Hambatan Belajar Matematika, </w:t>
      </w:r>
    </w:p>
    <w:p w:rsidR="008C6821" w:rsidRPr="00E46370" w:rsidRDefault="00E74844" w:rsidP="00E74844">
      <w:pPr>
        <w:spacing w:after="0" w:line="240" w:lineRule="auto"/>
        <w:ind w:left="1418" w:hanging="1418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Indeks </w:t>
      </w:r>
      <w:r w:rsidR="008C6821" w:rsidRPr="00E4637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Hambatan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</w:t>
      </w:r>
      <w:r w:rsidR="008C6821" w:rsidRPr="00E4637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elajar Matematika</w:t>
      </w:r>
    </w:p>
    <w:p w:rsidR="008C6821" w:rsidRPr="00EE21DD" w:rsidRDefault="008C6821" w:rsidP="008C6821">
      <w:pPr>
        <w:spacing w:after="0" w:line="480" w:lineRule="auto"/>
        <w:ind w:left="1418" w:hanging="1418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8C6821" w:rsidRDefault="008C6821" w:rsidP="008C6821">
      <w:pPr>
        <w:spacing w:after="0" w:line="480" w:lineRule="auto"/>
        <w:ind w:left="1418" w:hanging="1418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E46370" w:rsidRDefault="00E46370" w:rsidP="008C6821">
      <w:pPr>
        <w:spacing w:after="0" w:line="480" w:lineRule="auto"/>
        <w:ind w:left="1418" w:hanging="1418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E46370" w:rsidRDefault="00E46370" w:rsidP="008C6821">
      <w:pPr>
        <w:spacing w:after="0" w:line="480" w:lineRule="auto"/>
        <w:ind w:left="1418" w:hanging="1418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E46370" w:rsidRDefault="00E46370" w:rsidP="00E46370">
      <w:pPr>
        <w:spacing w:after="0" w:line="480" w:lineRule="auto"/>
        <w:ind w:left="1418" w:hanging="1418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E46370" w:rsidRPr="00EE21DD" w:rsidRDefault="00E46370" w:rsidP="00E46370">
      <w:pPr>
        <w:spacing w:after="0" w:line="480" w:lineRule="auto"/>
        <w:ind w:left="1418" w:hanging="1418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ii</w:t>
      </w:r>
    </w:p>
    <w:p w:rsidR="008C6821" w:rsidRDefault="008C6821" w:rsidP="008C6821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8C6821" w:rsidSect="008C6821">
          <w:footerReference w:type="default" r:id="rId7"/>
          <w:pgSz w:w="11907" w:h="16839" w:code="9"/>
          <w:pgMar w:top="2268" w:right="1701" w:bottom="1701" w:left="2268" w:header="720" w:footer="720" w:gutter="0"/>
          <w:pgNumType w:fmt="lowerRoman"/>
          <w:cols w:space="720"/>
          <w:docGrid w:linePitch="360"/>
        </w:sectPr>
      </w:pPr>
    </w:p>
    <w:p w:rsidR="00B50FB9" w:rsidRDefault="008C6821" w:rsidP="00B50FB9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B50FB9">
        <w:rPr>
          <w:rFonts w:cs="Times New Roman"/>
          <w:b/>
          <w:color w:val="000000" w:themeColor="text1"/>
          <w:sz w:val="24"/>
          <w:szCs w:val="24"/>
        </w:rPr>
        <w:lastRenderedPageBreak/>
        <w:t xml:space="preserve">IDENTIFICATION AND ASSESSMENT MATHEMATIC LEARNING </w:t>
      </w:r>
      <w:r w:rsidR="00A92788">
        <w:rPr>
          <w:rFonts w:cs="Times New Roman"/>
          <w:b/>
          <w:color w:val="000000" w:themeColor="text1"/>
          <w:sz w:val="24"/>
          <w:szCs w:val="24"/>
        </w:rPr>
        <w:t>BARRIER</w:t>
      </w:r>
    </w:p>
    <w:p w:rsidR="00B50FB9" w:rsidRDefault="008C6821" w:rsidP="00B50FB9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B50FB9">
        <w:rPr>
          <w:rFonts w:cs="Times New Roman"/>
          <w:b/>
          <w:color w:val="000000" w:themeColor="text1"/>
          <w:sz w:val="24"/>
          <w:szCs w:val="24"/>
        </w:rPr>
        <w:t xml:space="preserve"> FOR STUDENTS </w:t>
      </w:r>
      <w:r w:rsidR="0022209B">
        <w:rPr>
          <w:rFonts w:cs="Times New Roman"/>
          <w:b/>
          <w:color w:val="000000" w:themeColor="text1"/>
          <w:sz w:val="24"/>
          <w:szCs w:val="24"/>
        </w:rPr>
        <w:t>SEVEN</w:t>
      </w:r>
      <w:r w:rsidR="00E46370" w:rsidRPr="00B50FB9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E46370" w:rsidRPr="00B50FB9">
        <w:rPr>
          <w:rFonts w:cs="Times New Roman"/>
          <w:b/>
          <w:color w:val="000000" w:themeColor="text1"/>
          <w:sz w:val="24"/>
          <w:szCs w:val="24"/>
          <w:vertAlign w:val="superscript"/>
        </w:rPr>
        <w:t>th</w:t>
      </w:r>
      <w:proofErr w:type="spellEnd"/>
      <w:r w:rsidR="00E46370" w:rsidRPr="00B50FB9">
        <w:rPr>
          <w:rFonts w:cs="Times New Roman"/>
          <w:b/>
          <w:color w:val="000000" w:themeColor="text1"/>
          <w:sz w:val="24"/>
          <w:szCs w:val="24"/>
          <w:vertAlign w:val="superscript"/>
        </w:rPr>
        <w:t xml:space="preserve"> </w:t>
      </w:r>
      <w:r w:rsidR="00E46370" w:rsidRPr="00B50FB9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22209B" w:rsidRPr="00B50FB9">
        <w:rPr>
          <w:rFonts w:cs="Times New Roman"/>
          <w:b/>
          <w:color w:val="000000" w:themeColor="text1"/>
          <w:sz w:val="24"/>
          <w:szCs w:val="24"/>
        </w:rPr>
        <w:t>GRADE</w:t>
      </w:r>
      <w:proofErr w:type="gramEnd"/>
      <w:r w:rsidR="0022209B" w:rsidRPr="00B50FB9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E46370" w:rsidRPr="00B50FB9">
        <w:rPr>
          <w:rFonts w:cs="Times New Roman"/>
          <w:b/>
          <w:color w:val="000000" w:themeColor="text1"/>
          <w:sz w:val="24"/>
          <w:szCs w:val="24"/>
        </w:rPr>
        <w:t>I</w:t>
      </w:r>
      <w:r w:rsidRPr="00B50FB9">
        <w:rPr>
          <w:rFonts w:cs="Times New Roman"/>
          <w:b/>
          <w:color w:val="000000" w:themeColor="text1"/>
          <w:sz w:val="24"/>
          <w:szCs w:val="24"/>
        </w:rPr>
        <w:t>N  INCLUSIVE SCHOOL</w:t>
      </w:r>
      <w:r w:rsidR="00B50FB9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B50FB9">
        <w:rPr>
          <w:rFonts w:cs="Times New Roman"/>
          <w:b/>
          <w:color w:val="000000" w:themeColor="text1"/>
          <w:sz w:val="24"/>
          <w:szCs w:val="24"/>
        </w:rPr>
        <w:t xml:space="preserve">AT </w:t>
      </w:r>
      <w:r w:rsidR="00E46370" w:rsidRPr="00B50FB9">
        <w:rPr>
          <w:rFonts w:cs="Times New Roman"/>
          <w:b/>
          <w:color w:val="000000" w:themeColor="text1"/>
          <w:sz w:val="24"/>
          <w:szCs w:val="24"/>
        </w:rPr>
        <w:t xml:space="preserve">SMP BPPI </w:t>
      </w:r>
    </w:p>
    <w:p w:rsidR="008C6821" w:rsidRPr="00B50FB9" w:rsidRDefault="008C6821" w:rsidP="00B50FB9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B50FB9">
        <w:rPr>
          <w:rFonts w:cs="Times New Roman"/>
          <w:b/>
          <w:color w:val="000000" w:themeColor="text1"/>
          <w:sz w:val="24"/>
          <w:szCs w:val="24"/>
        </w:rPr>
        <w:t xml:space="preserve">KABUPATEN BANDUNG </w:t>
      </w:r>
    </w:p>
    <w:p w:rsidR="00B50FB9" w:rsidRPr="00EE21DD" w:rsidRDefault="00B50FB9" w:rsidP="00B50FB9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8C6821" w:rsidRPr="00EE21DD" w:rsidRDefault="008C6821" w:rsidP="008C6821">
      <w:pPr>
        <w:pStyle w:val="Heading1"/>
        <w:spacing w:line="240" w:lineRule="auto"/>
        <w:rPr>
          <w:noProof/>
        </w:rPr>
      </w:pPr>
      <w:bookmarkStart w:id="1" w:name="_Toc393199697"/>
      <w:r w:rsidRPr="00EE21DD">
        <w:rPr>
          <w:noProof/>
        </w:rPr>
        <w:t>ABSTRACT</w:t>
      </w:r>
      <w:bookmarkEnd w:id="1"/>
    </w:p>
    <w:p w:rsidR="008C6821" w:rsidRDefault="008C6821" w:rsidP="008C6821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EE21D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 By : Endang Setia Permana NIM 1004990 Prodi PKKh )</w:t>
      </w:r>
    </w:p>
    <w:p w:rsidR="008C6821" w:rsidRDefault="008C6821" w:rsidP="008C6821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8C6821" w:rsidRDefault="008C6821" w:rsidP="008C68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688B" w:rsidRDefault="008C6821" w:rsidP="00B4688B">
      <w:pPr>
        <w:jc w:val="both"/>
        <w:rPr>
          <w:rFonts w:ascii="Times New Roman" w:hAnsi="Times New Roman" w:cs="Times New Roman"/>
          <w:sz w:val="24"/>
        </w:rPr>
      </w:pPr>
      <w:r w:rsidRPr="00E52288">
        <w:rPr>
          <w:rFonts w:ascii="Times New Roman" w:hAnsi="Times New Roman" w:cs="Times New Roman"/>
          <w:sz w:val="24"/>
        </w:rPr>
        <w:t xml:space="preserve">This </w:t>
      </w:r>
      <w:r>
        <w:rPr>
          <w:rFonts w:ascii="Times New Roman" w:hAnsi="Times New Roman" w:cs="Times New Roman"/>
          <w:sz w:val="24"/>
        </w:rPr>
        <w:t xml:space="preserve">research is done based on problematic facts of </w:t>
      </w:r>
      <w:r w:rsidR="005F627F">
        <w:rPr>
          <w:rFonts w:ascii="Times New Roman" w:hAnsi="Times New Roman" w:cs="Times New Roman"/>
          <w:sz w:val="24"/>
        </w:rPr>
        <w:t xml:space="preserve">teaching and learning </w:t>
      </w:r>
      <w:r>
        <w:rPr>
          <w:rFonts w:ascii="Times New Roman" w:hAnsi="Times New Roman" w:cs="Times New Roman"/>
          <w:sz w:val="24"/>
        </w:rPr>
        <w:t xml:space="preserve">mathematic in one of inclusive school in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Bandung region. This research is done at BPPI Junior High School for about 48 students of </w:t>
      </w:r>
      <w:proofErr w:type="gramStart"/>
      <w:r w:rsidR="0022209B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even</w:t>
      </w:r>
      <w:proofErr w:type="gramEnd"/>
      <w:r w:rsidR="0022209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vertAlign w:val="superscript"/>
        </w:rPr>
        <w:t>th</w:t>
      </w:r>
      <w:proofErr w:type="spellEnd"/>
      <w:r>
        <w:rPr>
          <w:rFonts w:ascii="Times New Roman" w:hAnsi="Times New Roman" w:cs="Times New Roman"/>
          <w:sz w:val="24"/>
        </w:rPr>
        <w:t xml:space="preserve"> grade. The research </w:t>
      </w:r>
      <w:proofErr w:type="gramStart"/>
      <w:r>
        <w:rPr>
          <w:rFonts w:ascii="Times New Roman" w:hAnsi="Times New Roman" w:cs="Times New Roman"/>
          <w:sz w:val="24"/>
        </w:rPr>
        <w:t xml:space="preserve">subject </w:t>
      </w:r>
      <w:r w:rsidR="00A92788">
        <w:rPr>
          <w:rFonts w:ascii="Times New Roman" w:hAnsi="Times New Roman" w:cs="Times New Roman"/>
          <w:sz w:val="24"/>
        </w:rPr>
        <w:t>are</w:t>
      </w:r>
      <w:proofErr w:type="gramEnd"/>
      <w:r>
        <w:rPr>
          <w:rFonts w:ascii="Times New Roman" w:hAnsi="Times New Roman" w:cs="Times New Roman"/>
          <w:sz w:val="24"/>
        </w:rPr>
        <w:t xml:space="preserve"> student</w:t>
      </w:r>
      <w:r w:rsidR="00A92788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who had experienced study transition from elementary school into junior high school. They are </w:t>
      </w:r>
      <w:proofErr w:type="spellStart"/>
      <w:r>
        <w:rPr>
          <w:rFonts w:ascii="Times New Roman" w:hAnsi="Times New Roman" w:cs="Times New Roman"/>
          <w:sz w:val="24"/>
        </w:rPr>
        <w:t>assumpted</w:t>
      </w:r>
      <w:proofErr w:type="spellEnd"/>
      <w:r>
        <w:rPr>
          <w:rFonts w:ascii="Times New Roman" w:hAnsi="Times New Roman" w:cs="Times New Roman"/>
          <w:sz w:val="24"/>
        </w:rPr>
        <w:t xml:space="preserve"> as </w:t>
      </w:r>
      <w:proofErr w:type="spellStart"/>
      <w:r w:rsidR="00A92788">
        <w:rPr>
          <w:rFonts w:ascii="Times New Roman" w:hAnsi="Times New Roman" w:cs="Times New Roman"/>
          <w:sz w:val="24"/>
        </w:rPr>
        <w:t>leaners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who</w:t>
      </w:r>
      <w:proofErr w:type="gramEnd"/>
      <w:r>
        <w:rPr>
          <w:rFonts w:ascii="Times New Roman" w:hAnsi="Times New Roman" w:cs="Times New Roman"/>
          <w:sz w:val="24"/>
        </w:rPr>
        <w:t xml:space="preserve"> had experienced mathematical </w:t>
      </w:r>
      <w:r w:rsidR="00A92788">
        <w:rPr>
          <w:rFonts w:ascii="Times New Roman" w:hAnsi="Times New Roman" w:cs="Times New Roman"/>
          <w:sz w:val="24"/>
        </w:rPr>
        <w:t>barriers</w:t>
      </w:r>
      <w:r>
        <w:rPr>
          <w:rFonts w:ascii="Times New Roman" w:hAnsi="Times New Roman" w:cs="Times New Roman"/>
          <w:sz w:val="24"/>
        </w:rPr>
        <w:t xml:space="preserve"> with deficit academic level. This research trie</w:t>
      </w:r>
      <w:r w:rsidR="00A92788">
        <w:rPr>
          <w:rFonts w:ascii="Times New Roman" w:hAnsi="Times New Roman" w:cs="Times New Roman"/>
          <w:sz w:val="24"/>
        </w:rPr>
        <w:t>d to reveal mathematics barrier</w:t>
      </w:r>
      <w:r>
        <w:rPr>
          <w:rFonts w:ascii="Times New Roman" w:hAnsi="Times New Roman" w:cs="Times New Roman"/>
          <w:sz w:val="24"/>
        </w:rPr>
        <w:t xml:space="preserve"> factors which </w:t>
      </w:r>
      <w:r w:rsidR="00A92788">
        <w:rPr>
          <w:rFonts w:ascii="Times New Roman" w:hAnsi="Times New Roman" w:cs="Times New Roman"/>
          <w:sz w:val="24"/>
        </w:rPr>
        <w:t>four variables</w:t>
      </w:r>
      <w:r w:rsidR="00B50FB9">
        <w:rPr>
          <w:rFonts w:ascii="Times New Roman" w:hAnsi="Times New Roman" w:cs="Times New Roman"/>
          <w:sz w:val="24"/>
        </w:rPr>
        <w:t xml:space="preserve">. They </w:t>
      </w:r>
      <w:r>
        <w:rPr>
          <w:rFonts w:ascii="Times New Roman" w:hAnsi="Times New Roman" w:cs="Times New Roman"/>
          <w:sz w:val="24"/>
        </w:rPr>
        <w:t>are mathematics attitude, learning motivation, math anxiety and mathe</w:t>
      </w:r>
      <w:r w:rsidR="00A92788">
        <w:rPr>
          <w:rFonts w:ascii="Times New Roman" w:hAnsi="Times New Roman" w:cs="Times New Roman"/>
          <w:sz w:val="24"/>
        </w:rPr>
        <w:t>matics basic skills ability through</w:t>
      </w:r>
      <w:r>
        <w:rPr>
          <w:rFonts w:ascii="Times New Roman" w:hAnsi="Times New Roman" w:cs="Times New Roman"/>
          <w:sz w:val="24"/>
        </w:rPr>
        <w:t xml:space="preserve"> identification and assessment</w:t>
      </w:r>
      <w:r w:rsidR="00FD62EF">
        <w:rPr>
          <w:rFonts w:ascii="Times New Roman" w:hAnsi="Times New Roman" w:cs="Times New Roman"/>
          <w:sz w:val="24"/>
        </w:rPr>
        <w:t xml:space="preserve"> activities</w:t>
      </w:r>
      <w:r>
        <w:rPr>
          <w:rFonts w:ascii="Times New Roman" w:hAnsi="Times New Roman" w:cs="Times New Roman"/>
          <w:sz w:val="24"/>
        </w:rPr>
        <w:t xml:space="preserve">. The survey </w:t>
      </w:r>
      <w:proofErr w:type="gramStart"/>
      <w:r>
        <w:rPr>
          <w:rFonts w:ascii="Times New Roman" w:hAnsi="Times New Roman" w:cs="Times New Roman"/>
          <w:sz w:val="24"/>
        </w:rPr>
        <w:t>method  are</w:t>
      </w:r>
      <w:proofErr w:type="gramEnd"/>
      <w:r>
        <w:rPr>
          <w:rFonts w:ascii="Times New Roman" w:hAnsi="Times New Roman" w:cs="Times New Roman"/>
          <w:sz w:val="24"/>
        </w:rPr>
        <w:t xml:space="preserve"> quantitative and qualitative approach in research. </w:t>
      </w:r>
      <w:r w:rsidR="00FD62EF">
        <w:rPr>
          <w:rFonts w:ascii="Times New Roman" w:hAnsi="Times New Roman" w:cs="Times New Roman"/>
          <w:sz w:val="24"/>
        </w:rPr>
        <w:t xml:space="preserve">Processing and analysis of primary and secondary data resource using descriptive statistics to reveal students </w:t>
      </w:r>
      <w:r w:rsidR="00B4688B">
        <w:rPr>
          <w:rFonts w:ascii="Times New Roman" w:hAnsi="Times New Roman" w:cs="Times New Roman"/>
          <w:sz w:val="24"/>
        </w:rPr>
        <w:t>the barriers of</w:t>
      </w:r>
      <w:r w:rsidR="00FD62EF">
        <w:rPr>
          <w:rFonts w:ascii="Times New Roman" w:hAnsi="Times New Roman" w:cs="Times New Roman"/>
          <w:sz w:val="24"/>
        </w:rPr>
        <w:t xml:space="preserve"> learning mathematics profile in the form of </w:t>
      </w:r>
      <w:r w:rsidR="00B4688B">
        <w:rPr>
          <w:rFonts w:ascii="Times New Roman" w:hAnsi="Times New Roman" w:cs="Times New Roman"/>
          <w:sz w:val="24"/>
        </w:rPr>
        <w:t xml:space="preserve">four each index and composite index. </w:t>
      </w:r>
      <w:proofErr w:type="gramStart"/>
      <w:r w:rsidR="00B4688B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easur</w:t>
      </w:r>
      <w:r w:rsidR="00B4688B">
        <w:rPr>
          <w:rFonts w:ascii="Times New Roman" w:hAnsi="Times New Roman" w:cs="Times New Roman"/>
          <w:sz w:val="24"/>
        </w:rPr>
        <w:t xml:space="preserve">ement of </w:t>
      </w:r>
      <w:r>
        <w:rPr>
          <w:rFonts w:ascii="Times New Roman" w:hAnsi="Times New Roman" w:cs="Times New Roman"/>
          <w:sz w:val="24"/>
        </w:rPr>
        <w:t>attitud</w:t>
      </w:r>
      <w:r w:rsidR="00B4688B">
        <w:rPr>
          <w:rFonts w:ascii="Times New Roman" w:hAnsi="Times New Roman" w:cs="Times New Roman"/>
          <w:sz w:val="24"/>
        </w:rPr>
        <w:t>es</w:t>
      </w:r>
      <w:r>
        <w:rPr>
          <w:rFonts w:ascii="Times New Roman" w:hAnsi="Times New Roman" w:cs="Times New Roman"/>
          <w:sz w:val="24"/>
        </w:rPr>
        <w:t xml:space="preserve">, motivation and math anxiety level </w:t>
      </w:r>
      <w:r w:rsidR="00B4688B">
        <w:rPr>
          <w:rFonts w:ascii="Times New Roman" w:hAnsi="Times New Roman" w:cs="Times New Roman"/>
          <w:sz w:val="24"/>
        </w:rPr>
        <w:t xml:space="preserve">using </w:t>
      </w:r>
      <w:proofErr w:type="spellStart"/>
      <w:r w:rsidR="00B4688B">
        <w:rPr>
          <w:rFonts w:ascii="Times New Roman" w:hAnsi="Times New Roman" w:cs="Times New Roman"/>
          <w:sz w:val="24"/>
        </w:rPr>
        <w:t>Likert</w:t>
      </w:r>
      <w:proofErr w:type="spellEnd"/>
      <w:r w:rsidR="00B4688B">
        <w:rPr>
          <w:rFonts w:ascii="Times New Roman" w:hAnsi="Times New Roman" w:cs="Times New Roman"/>
          <w:sz w:val="24"/>
        </w:rPr>
        <w:t xml:space="preserve"> scale while </w:t>
      </w:r>
      <w:r>
        <w:rPr>
          <w:rFonts w:ascii="Times New Roman" w:hAnsi="Times New Roman" w:cs="Times New Roman"/>
          <w:sz w:val="24"/>
        </w:rPr>
        <w:t>measuring academic level</w:t>
      </w:r>
      <w:r w:rsidR="00B4688B">
        <w:rPr>
          <w:rFonts w:ascii="Times New Roman" w:hAnsi="Times New Roman" w:cs="Times New Roman"/>
          <w:sz w:val="24"/>
        </w:rPr>
        <w:t xml:space="preserve"> with the test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B4688B" w:rsidRPr="00E1791E">
        <w:rPr>
          <w:rStyle w:val="hps"/>
          <w:rFonts w:ascii="Times New Roman" w:hAnsi="Times New Roman" w:cs="Times New Roman"/>
          <w:sz w:val="24"/>
        </w:rPr>
        <w:t>Through</w:t>
      </w:r>
      <w:r w:rsidR="00B4688B" w:rsidRPr="00E1791E">
        <w:rPr>
          <w:rFonts w:ascii="Times New Roman" w:hAnsi="Times New Roman" w:cs="Times New Roman"/>
          <w:sz w:val="24"/>
        </w:rPr>
        <w:t xml:space="preserve"> </w:t>
      </w:r>
      <w:r w:rsidR="00B4688B" w:rsidRPr="00E1791E">
        <w:rPr>
          <w:rStyle w:val="hps"/>
          <w:rFonts w:ascii="Times New Roman" w:hAnsi="Times New Roman" w:cs="Times New Roman"/>
          <w:sz w:val="24"/>
        </w:rPr>
        <w:t>this research is expected</w:t>
      </w:r>
      <w:r w:rsidR="00B4688B" w:rsidRPr="00E1791E">
        <w:rPr>
          <w:rFonts w:ascii="Times New Roman" w:hAnsi="Times New Roman" w:cs="Times New Roman"/>
          <w:sz w:val="24"/>
        </w:rPr>
        <w:t xml:space="preserve"> </w:t>
      </w:r>
      <w:r w:rsidR="00B4688B" w:rsidRPr="00E1791E">
        <w:rPr>
          <w:rStyle w:val="hps"/>
          <w:rFonts w:ascii="Times New Roman" w:hAnsi="Times New Roman" w:cs="Times New Roman"/>
          <w:sz w:val="24"/>
        </w:rPr>
        <w:t>to get</w:t>
      </w:r>
      <w:r w:rsidR="00B4688B" w:rsidRPr="00E1791E">
        <w:rPr>
          <w:rFonts w:ascii="Times New Roman" w:hAnsi="Times New Roman" w:cs="Times New Roman"/>
          <w:sz w:val="24"/>
        </w:rPr>
        <w:t xml:space="preserve"> </w:t>
      </w:r>
      <w:r w:rsidR="00B4688B" w:rsidRPr="00E1791E">
        <w:rPr>
          <w:rStyle w:val="hps"/>
          <w:rFonts w:ascii="Times New Roman" w:hAnsi="Times New Roman" w:cs="Times New Roman"/>
          <w:sz w:val="24"/>
        </w:rPr>
        <w:t>an</w:t>
      </w:r>
      <w:r w:rsidR="00B4688B" w:rsidRPr="00E1791E">
        <w:rPr>
          <w:rFonts w:ascii="Times New Roman" w:hAnsi="Times New Roman" w:cs="Times New Roman"/>
          <w:sz w:val="24"/>
        </w:rPr>
        <w:t xml:space="preserve"> </w:t>
      </w:r>
      <w:r w:rsidR="00B4688B" w:rsidRPr="00E1791E">
        <w:rPr>
          <w:rStyle w:val="hps"/>
          <w:rFonts w:ascii="Times New Roman" w:hAnsi="Times New Roman" w:cs="Times New Roman"/>
          <w:sz w:val="24"/>
        </w:rPr>
        <w:t>instrument</w:t>
      </w:r>
      <w:r w:rsidR="00B4688B" w:rsidRPr="00E1791E">
        <w:rPr>
          <w:rFonts w:ascii="Times New Roman" w:hAnsi="Times New Roman" w:cs="Times New Roman"/>
          <w:sz w:val="24"/>
        </w:rPr>
        <w:t xml:space="preserve"> </w:t>
      </w:r>
      <w:r w:rsidR="00B4688B" w:rsidRPr="00E1791E">
        <w:rPr>
          <w:rStyle w:val="hps"/>
          <w:rFonts w:ascii="Times New Roman" w:hAnsi="Times New Roman" w:cs="Times New Roman"/>
          <w:sz w:val="24"/>
        </w:rPr>
        <w:t>and</w:t>
      </w:r>
      <w:r w:rsidR="00B4688B" w:rsidRPr="00E1791E">
        <w:rPr>
          <w:rFonts w:ascii="Times New Roman" w:hAnsi="Times New Roman" w:cs="Times New Roman"/>
          <w:sz w:val="24"/>
        </w:rPr>
        <w:t xml:space="preserve"> </w:t>
      </w:r>
      <w:r w:rsidR="00B4688B" w:rsidRPr="00E1791E">
        <w:rPr>
          <w:rStyle w:val="hps"/>
          <w:rFonts w:ascii="Times New Roman" w:hAnsi="Times New Roman" w:cs="Times New Roman"/>
          <w:sz w:val="24"/>
        </w:rPr>
        <w:t>procedures</w:t>
      </w:r>
      <w:r w:rsidR="00B4688B" w:rsidRPr="00E1791E">
        <w:rPr>
          <w:rFonts w:ascii="Times New Roman" w:hAnsi="Times New Roman" w:cs="Times New Roman"/>
          <w:sz w:val="24"/>
        </w:rPr>
        <w:t xml:space="preserve"> </w:t>
      </w:r>
      <w:r w:rsidR="00B4688B" w:rsidRPr="00E1791E">
        <w:rPr>
          <w:rStyle w:val="hps"/>
          <w:rFonts w:ascii="Times New Roman" w:hAnsi="Times New Roman" w:cs="Times New Roman"/>
          <w:sz w:val="24"/>
        </w:rPr>
        <w:t>to identify</w:t>
      </w:r>
      <w:r w:rsidR="00B4688B" w:rsidRPr="00E1791E">
        <w:rPr>
          <w:rFonts w:ascii="Times New Roman" w:hAnsi="Times New Roman" w:cs="Times New Roman"/>
          <w:sz w:val="24"/>
        </w:rPr>
        <w:t xml:space="preserve"> </w:t>
      </w:r>
      <w:r w:rsidR="00B4688B" w:rsidRPr="00E1791E">
        <w:rPr>
          <w:rStyle w:val="hps"/>
          <w:rFonts w:ascii="Times New Roman" w:hAnsi="Times New Roman" w:cs="Times New Roman"/>
          <w:sz w:val="24"/>
        </w:rPr>
        <w:t>and</w:t>
      </w:r>
      <w:r w:rsidR="00B4688B" w:rsidRPr="00E1791E">
        <w:rPr>
          <w:rFonts w:ascii="Times New Roman" w:hAnsi="Times New Roman" w:cs="Times New Roman"/>
          <w:sz w:val="24"/>
        </w:rPr>
        <w:t xml:space="preserve"> </w:t>
      </w:r>
      <w:r w:rsidR="00B4688B" w:rsidRPr="00E1791E">
        <w:rPr>
          <w:rStyle w:val="hps"/>
          <w:rFonts w:ascii="Times New Roman" w:hAnsi="Times New Roman" w:cs="Times New Roman"/>
          <w:sz w:val="24"/>
        </w:rPr>
        <w:t>make an assessment of</w:t>
      </w:r>
      <w:r w:rsidR="00B4688B" w:rsidRPr="00E1791E">
        <w:rPr>
          <w:rFonts w:ascii="Times New Roman" w:hAnsi="Times New Roman" w:cs="Times New Roman"/>
          <w:sz w:val="24"/>
        </w:rPr>
        <w:t xml:space="preserve"> </w:t>
      </w:r>
      <w:r w:rsidR="00B4688B" w:rsidRPr="00E1791E">
        <w:rPr>
          <w:rStyle w:val="hps"/>
          <w:rFonts w:ascii="Times New Roman" w:hAnsi="Times New Roman" w:cs="Times New Roman"/>
          <w:sz w:val="24"/>
        </w:rPr>
        <w:t>barriers to learning</w:t>
      </w:r>
      <w:r w:rsidR="00B4688B" w:rsidRPr="00E1791E">
        <w:rPr>
          <w:rFonts w:ascii="Times New Roman" w:hAnsi="Times New Roman" w:cs="Times New Roman"/>
          <w:sz w:val="24"/>
        </w:rPr>
        <w:t xml:space="preserve"> </w:t>
      </w:r>
      <w:r w:rsidR="00B4688B" w:rsidRPr="00E1791E">
        <w:rPr>
          <w:rStyle w:val="hps"/>
          <w:rFonts w:ascii="Times New Roman" w:hAnsi="Times New Roman" w:cs="Times New Roman"/>
          <w:sz w:val="24"/>
        </w:rPr>
        <w:t>mathematics</w:t>
      </w:r>
      <w:r w:rsidR="00B4688B" w:rsidRPr="00E1791E">
        <w:rPr>
          <w:rFonts w:ascii="Times New Roman" w:hAnsi="Times New Roman" w:cs="Times New Roman"/>
          <w:sz w:val="24"/>
        </w:rPr>
        <w:t xml:space="preserve"> </w:t>
      </w:r>
      <w:r w:rsidR="00B4688B" w:rsidRPr="00E1791E">
        <w:rPr>
          <w:rStyle w:val="hps"/>
          <w:rFonts w:ascii="Times New Roman" w:hAnsi="Times New Roman" w:cs="Times New Roman"/>
          <w:sz w:val="24"/>
        </w:rPr>
        <w:t>in</w:t>
      </w:r>
      <w:r w:rsidR="00B4688B" w:rsidRPr="00E1791E">
        <w:rPr>
          <w:rFonts w:ascii="Times New Roman" w:hAnsi="Times New Roman" w:cs="Times New Roman"/>
          <w:sz w:val="24"/>
        </w:rPr>
        <w:t xml:space="preserve"> </w:t>
      </w:r>
      <w:r w:rsidR="00B4688B" w:rsidRPr="00E1791E">
        <w:rPr>
          <w:rStyle w:val="hps"/>
          <w:rFonts w:ascii="Times New Roman" w:hAnsi="Times New Roman" w:cs="Times New Roman"/>
          <w:sz w:val="24"/>
        </w:rPr>
        <w:t>a practical and</w:t>
      </w:r>
      <w:r w:rsidR="00B4688B" w:rsidRPr="00E1791E">
        <w:rPr>
          <w:rFonts w:ascii="Times New Roman" w:hAnsi="Times New Roman" w:cs="Times New Roman"/>
          <w:sz w:val="24"/>
        </w:rPr>
        <w:t xml:space="preserve"> </w:t>
      </w:r>
      <w:r w:rsidR="00B4688B" w:rsidRPr="00E1791E">
        <w:rPr>
          <w:rStyle w:val="hps"/>
          <w:rFonts w:ascii="Times New Roman" w:hAnsi="Times New Roman" w:cs="Times New Roman"/>
          <w:sz w:val="24"/>
        </w:rPr>
        <w:t>efficient</w:t>
      </w:r>
      <w:r w:rsidR="00B4688B" w:rsidRPr="00E1791E">
        <w:rPr>
          <w:rFonts w:ascii="Times New Roman" w:hAnsi="Times New Roman" w:cs="Times New Roman"/>
          <w:sz w:val="24"/>
        </w:rPr>
        <w:t xml:space="preserve"> </w:t>
      </w:r>
      <w:r w:rsidR="0022209B">
        <w:rPr>
          <w:rFonts w:ascii="Times New Roman" w:hAnsi="Times New Roman" w:cs="Times New Roman"/>
          <w:sz w:val="24"/>
        </w:rPr>
        <w:t>for Seven</w:t>
      </w:r>
      <w:r w:rsidR="00B4688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B4688B">
        <w:rPr>
          <w:rFonts w:ascii="Times New Roman" w:hAnsi="Times New Roman" w:cs="Times New Roman"/>
          <w:sz w:val="24"/>
          <w:vertAlign w:val="superscript"/>
        </w:rPr>
        <w:t>th</w:t>
      </w:r>
      <w:proofErr w:type="spellEnd"/>
      <w:proofErr w:type="gramEnd"/>
      <w:r w:rsidR="0022209B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22209B">
        <w:rPr>
          <w:rFonts w:ascii="Times New Roman" w:hAnsi="Times New Roman" w:cs="Times New Roman"/>
          <w:sz w:val="24"/>
        </w:rPr>
        <w:t>Grade</w:t>
      </w:r>
      <w:r w:rsidR="0022209B" w:rsidRPr="00E1791E">
        <w:rPr>
          <w:rStyle w:val="hps"/>
          <w:rFonts w:ascii="Times New Roman" w:hAnsi="Times New Roman" w:cs="Times New Roman"/>
          <w:sz w:val="24"/>
        </w:rPr>
        <w:t xml:space="preserve"> </w:t>
      </w:r>
      <w:r w:rsidR="00B4688B" w:rsidRPr="00E1791E">
        <w:rPr>
          <w:rStyle w:val="hps"/>
          <w:rFonts w:ascii="Times New Roman" w:hAnsi="Times New Roman" w:cs="Times New Roman"/>
          <w:sz w:val="24"/>
        </w:rPr>
        <w:t>learners</w:t>
      </w:r>
      <w:r w:rsidR="00B4688B" w:rsidRPr="00E1791E">
        <w:rPr>
          <w:rFonts w:ascii="Times New Roman" w:hAnsi="Times New Roman" w:cs="Times New Roman"/>
          <w:sz w:val="24"/>
        </w:rPr>
        <w:t xml:space="preserve">. </w:t>
      </w:r>
      <w:r w:rsidR="00B4688B" w:rsidRPr="00E1791E">
        <w:rPr>
          <w:rStyle w:val="hps"/>
          <w:rFonts w:ascii="Times New Roman" w:hAnsi="Times New Roman" w:cs="Times New Roman"/>
          <w:sz w:val="24"/>
        </w:rPr>
        <w:t>The results showed</w:t>
      </w:r>
      <w:r w:rsidR="00B4688B" w:rsidRPr="00E1791E">
        <w:rPr>
          <w:rFonts w:ascii="Times New Roman" w:hAnsi="Times New Roman" w:cs="Times New Roman"/>
          <w:sz w:val="24"/>
        </w:rPr>
        <w:t xml:space="preserve"> </w:t>
      </w:r>
      <w:proofErr w:type="gramStart"/>
      <w:r w:rsidR="00B4688B" w:rsidRPr="00E1791E">
        <w:rPr>
          <w:rStyle w:val="hps"/>
          <w:rFonts w:ascii="Times New Roman" w:hAnsi="Times New Roman" w:cs="Times New Roman"/>
          <w:sz w:val="24"/>
        </w:rPr>
        <w:t>a</w:t>
      </w:r>
      <w:r w:rsidR="00B4688B" w:rsidRPr="00E1791E">
        <w:rPr>
          <w:rFonts w:ascii="Times New Roman" w:hAnsi="Times New Roman" w:cs="Times New Roman"/>
          <w:sz w:val="24"/>
        </w:rPr>
        <w:t xml:space="preserve"> </w:t>
      </w:r>
      <w:r w:rsidR="00B4688B" w:rsidRPr="00E1791E">
        <w:rPr>
          <w:rStyle w:val="hps"/>
          <w:rFonts w:ascii="Times New Roman" w:hAnsi="Times New Roman" w:cs="Times New Roman"/>
          <w:sz w:val="24"/>
        </w:rPr>
        <w:t>mapping</w:t>
      </w:r>
      <w:r w:rsidR="00B4688B" w:rsidRPr="00E1791E">
        <w:rPr>
          <w:rFonts w:ascii="Times New Roman" w:hAnsi="Times New Roman" w:cs="Times New Roman"/>
          <w:sz w:val="24"/>
        </w:rPr>
        <w:t xml:space="preserve"> </w:t>
      </w:r>
      <w:r w:rsidR="00B4688B" w:rsidRPr="00E1791E">
        <w:rPr>
          <w:rStyle w:val="hps"/>
          <w:rFonts w:ascii="Times New Roman" w:hAnsi="Times New Roman" w:cs="Times New Roman"/>
          <w:sz w:val="24"/>
        </w:rPr>
        <w:t>learners</w:t>
      </w:r>
      <w:proofErr w:type="gramEnd"/>
      <w:r w:rsidR="00B4688B" w:rsidRPr="00E1791E">
        <w:rPr>
          <w:rFonts w:ascii="Times New Roman" w:hAnsi="Times New Roman" w:cs="Times New Roman"/>
          <w:sz w:val="24"/>
        </w:rPr>
        <w:t xml:space="preserve"> </w:t>
      </w:r>
      <w:r w:rsidR="00B4688B" w:rsidRPr="00E1791E">
        <w:rPr>
          <w:rStyle w:val="hps"/>
          <w:rFonts w:ascii="Times New Roman" w:hAnsi="Times New Roman" w:cs="Times New Roman"/>
          <w:sz w:val="24"/>
        </w:rPr>
        <w:t>experiencing barriers to learning</w:t>
      </w:r>
      <w:r w:rsidR="00B4688B" w:rsidRPr="00E1791E">
        <w:rPr>
          <w:rFonts w:ascii="Times New Roman" w:hAnsi="Times New Roman" w:cs="Times New Roman"/>
          <w:sz w:val="24"/>
        </w:rPr>
        <w:t xml:space="preserve"> </w:t>
      </w:r>
      <w:r w:rsidR="00B4688B" w:rsidRPr="00E1791E">
        <w:rPr>
          <w:rStyle w:val="hps"/>
          <w:rFonts w:ascii="Times New Roman" w:hAnsi="Times New Roman" w:cs="Times New Roman"/>
          <w:sz w:val="24"/>
        </w:rPr>
        <w:t>mathematics</w:t>
      </w:r>
      <w:r w:rsidR="00B4688B" w:rsidRPr="00E1791E">
        <w:rPr>
          <w:rFonts w:ascii="Times New Roman" w:hAnsi="Times New Roman" w:cs="Times New Roman"/>
          <w:sz w:val="24"/>
        </w:rPr>
        <w:t xml:space="preserve"> </w:t>
      </w:r>
      <w:r w:rsidR="00B4688B" w:rsidRPr="00E1791E">
        <w:rPr>
          <w:rStyle w:val="hps"/>
          <w:rFonts w:ascii="Times New Roman" w:hAnsi="Times New Roman" w:cs="Times New Roman"/>
          <w:sz w:val="24"/>
        </w:rPr>
        <w:t>with</w:t>
      </w:r>
      <w:r w:rsidR="00B4688B" w:rsidRPr="00E1791E">
        <w:rPr>
          <w:rFonts w:ascii="Times New Roman" w:hAnsi="Times New Roman" w:cs="Times New Roman"/>
          <w:sz w:val="24"/>
        </w:rPr>
        <w:t xml:space="preserve"> </w:t>
      </w:r>
      <w:r w:rsidR="00B4688B" w:rsidRPr="00E1791E">
        <w:rPr>
          <w:rStyle w:val="hps"/>
          <w:rFonts w:ascii="Times New Roman" w:hAnsi="Times New Roman" w:cs="Times New Roman"/>
          <w:sz w:val="24"/>
        </w:rPr>
        <w:t>a low</w:t>
      </w:r>
      <w:r w:rsidR="00B4688B" w:rsidRPr="00E1791E">
        <w:rPr>
          <w:rFonts w:ascii="Times New Roman" w:hAnsi="Times New Roman" w:cs="Times New Roman"/>
          <w:sz w:val="24"/>
        </w:rPr>
        <w:t xml:space="preserve"> </w:t>
      </w:r>
      <w:r w:rsidR="00B4688B" w:rsidRPr="00E1791E">
        <w:rPr>
          <w:rStyle w:val="hps"/>
          <w:rFonts w:ascii="Times New Roman" w:hAnsi="Times New Roman" w:cs="Times New Roman"/>
          <w:sz w:val="24"/>
        </w:rPr>
        <w:t>composite index</w:t>
      </w:r>
      <w:r w:rsidR="00B4688B" w:rsidRPr="00E1791E">
        <w:rPr>
          <w:rFonts w:ascii="Times New Roman" w:hAnsi="Times New Roman" w:cs="Times New Roman"/>
          <w:sz w:val="24"/>
        </w:rPr>
        <w:t xml:space="preserve"> </w:t>
      </w:r>
      <w:r w:rsidR="00B4688B" w:rsidRPr="00E1791E">
        <w:rPr>
          <w:rStyle w:val="hps"/>
          <w:rFonts w:ascii="Times New Roman" w:hAnsi="Times New Roman" w:cs="Times New Roman"/>
          <w:sz w:val="24"/>
        </w:rPr>
        <w:t>as a</w:t>
      </w:r>
      <w:r w:rsidR="00B4688B" w:rsidRPr="00E1791E">
        <w:rPr>
          <w:rFonts w:ascii="Times New Roman" w:hAnsi="Times New Roman" w:cs="Times New Roman"/>
          <w:sz w:val="24"/>
        </w:rPr>
        <w:t xml:space="preserve"> </w:t>
      </w:r>
      <w:r w:rsidR="00B4688B" w:rsidRPr="00E1791E">
        <w:rPr>
          <w:rStyle w:val="hps"/>
          <w:rFonts w:ascii="Times New Roman" w:hAnsi="Times New Roman" w:cs="Times New Roman"/>
          <w:sz w:val="24"/>
        </w:rPr>
        <w:t>variant</w:t>
      </w:r>
      <w:r w:rsidR="00B4688B" w:rsidRPr="00E1791E">
        <w:rPr>
          <w:rFonts w:ascii="Times New Roman" w:hAnsi="Times New Roman" w:cs="Times New Roman"/>
          <w:sz w:val="24"/>
        </w:rPr>
        <w:t xml:space="preserve"> </w:t>
      </w:r>
      <w:r w:rsidR="00B4688B" w:rsidRPr="00E1791E">
        <w:rPr>
          <w:rStyle w:val="hps"/>
          <w:rFonts w:ascii="Times New Roman" w:hAnsi="Times New Roman" w:cs="Times New Roman"/>
          <w:sz w:val="24"/>
        </w:rPr>
        <w:t>of the four</w:t>
      </w:r>
      <w:r w:rsidR="00B4688B" w:rsidRPr="00E1791E">
        <w:rPr>
          <w:rFonts w:ascii="Times New Roman" w:hAnsi="Times New Roman" w:cs="Times New Roman"/>
          <w:sz w:val="24"/>
        </w:rPr>
        <w:t xml:space="preserve"> </w:t>
      </w:r>
      <w:r w:rsidR="00B4688B" w:rsidRPr="00E1791E">
        <w:rPr>
          <w:rStyle w:val="hps"/>
          <w:rFonts w:ascii="Times New Roman" w:hAnsi="Times New Roman" w:cs="Times New Roman"/>
          <w:sz w:val="24"/>
        </w:rPr>
        <w:t>indices</w:t>
      </w:r>
      <w:r w:rsidR="00B4688B" w:rsidRPr="00E1791E">
        <w:rPr>
          <w:rFonts w:ascii="Times New Roman" w:hAnsi="Times New Roman" w:cs="Times New Roman"/>
          <w:sz w:val="24"/>
        </w:rPr>
        <w:t xml:space="preserve"> </w:t>
      </w:r>
      <w:r w:rsidR="00B4688B" w:rsidRPr="00E1791E">
        <w:rPr>
          <w:rStyle w:val="hps"/>
          <w:rFonts w:ascii="Times New Roman" w:hAnsi="Times New Roman" w:cs="Times New Roman"/>
          <w:sz w:val="24"/>
        </w:rPr>
        <w:t>were</w:t>
      </w:r>
      <w:r w:rsidR="00B4688B" w:rsidRPr="00E1791E">
        <w:rPr>
          <w:rFonts w:ascii="Times New Roman" w:hAnsi="Times New Roman" w:cs="Times New Roman"/>
          <w:sz w:val="24"/>
        </w:rPr>
        <w:t xml:space="preserve"> </w:t>
      </w:r>
      <w:r w:rsidR="00B4688B" w:rsidRPr="00E1791E">
        <w:rPr>
          <w:rStyle w:val="hps"/>
          <w:rFonts w:ascii="Times New Roman" w:hAnsi="Times New Roman" w:cs="Times New Roman"/>
          <w:sz w:val="24"/>
        </w:rPr>
        <w:t>measured</w:t>
      </w:r>
      <w:r w:rsidR="00B4688B" w:rsidRPr="00E1791E">
        <w:rPr>
          <w:rFonts w:ascii="Times New Roman" w:hAnsi="Times New Roman" w:cs="Times New Roman"/>
          <w:sz w:val="24"/>
        </w:rPr>
        <w:t xml:space="preserve">. </w:t>
      </w:r>
      <w:proofErr w:type="gramStart"/>
      <w:r w:rsidR="00B4688B" w:rsidRPr="00E1791E">
        <w:rPr>
          <w:rStyle w:val="hps"/>
          <w:rFonts w:ascii="Times New Roman" w:hAnsi="Times New Roman" w:cs="Times New Roman"/>
          <w:sz w:val="24"/>
        </w:rPr>
        <w:t>Variants</w:t>
      </w:r>
      <w:r w:rsidR="00B4688B" w:rsidRPr="00E1791E">
        <w:rPr>
          <w:rFonts w:ascii="Times New Roman" w:hAnsi="Times New Roman" w:cs="Times New Roman"/>
          <w:sz w:val="24"/>
        </w:rPr>
        <w:t xml:space="preserve"> </w:t>
      </w:r>
      <w:r w:rsidR="00B4688B" w:rsidRPr="00E1791E">
        <w:rPr>
          <w:rStyle w:val="hps"/>
          <w:rFonts w:ascii="Times New Roman" w:hAnsi="Times New Roman" w:cs="Times New Roman"/>
          <w:sz w:val="24"/>
        </w:rPr>
        <w:t>barriers to learning</w:t>
      </w:r>
      <w:r w:rsidR="00B4688B" w:rsidRPr="00E1791E">
        <w:rPr>
          <w:rFonts w:ascii="Times New Roman" w:hAnsi="Times New Roman" w:cs="Times New Roman"/>
          <w:sz w:val="24"/>
        </w:rPr>
        <w:t xml:space="preserve"> </w:t>
      </w:r>
      <w:r w:rsidR="00B4688B" w:rsidRPr="00E1791E">
        <w:rPr>
          <w:rStyle w:val="hps"/>
          <w:rFonts w:ascii="Times New Roman" w:hAnsi="Times New Roman" w:cs="Times New Roman"/>
          <w:sz w:val="24"/>
        </w:rPr>
        <w:t>mathematics</w:t>
      </w:r>
      <w:r w:rsidR="00B4688B" w:rsidRPr="00E1791E">
        <w:rPr>
          <w:rFonts w:ascii="Times New Roman" w:hAnsi="Times New Roman" w:cs="Times New Roman"/>
          <w:sz w:val="24"/>
        </w:rPr>
        <w:t xml:space="preserve"> </w:t>
      </w:r>
      <w:r w:rsidR="00B4688B" w:rsidRPr="00E1791E">
        <w:rPr>
          <w:rStyle w:val="hps"/>
          <w:rFonts w:ascii="Times New Roman" w:hAnsi="Times New Roman" w:cs="Times New Roman"/>
          <w:sz w:val="24"/>
        </w:rPr>
        <w:t>composite index</w:t>
      </w:r>
      <w:r w:rsidR="00B4688B" w:rsidRPr="00E1791E">
        <w:rPr>
          <w:rFonts w:ascii="Times New Roman" w:hAnsi="Times New Roman" w:cs="Times New Roman"/>
          <w:sz w:val="24"/>
        </w:rPr>
        <w:t xml:space="preserve"> </w:t>
      </w:r>
      <w:r w:rsidR="00B4688B" w:rsidRPr="00E1791E">
        <w:rPr>
          <w:rStyle w:val="hps"/>
          <w:rFonts w:ascii="Times New Roman" w:hAnsi="Times New Roman" w:cs="Times New Roman"/>
          <w:sz w:val="24"/>
        </w:rPr>
        <w:t>is</w:t>
      </w:r>
      <w:proofErr w:type="gramEnd"/>
      <w:r w:rsidR="00B4688B" w:rsidRPr="00E1791E">
        <w:rPr>
          <w:rFonts w:ascii="Times New Roman" w:hAnsi="Times New Roman" w:cs="Times New Roman"/>
          <w:sz w:val="24"/>
        </w:rPr>
        <w:t xml:space="preserve"> </w:t>
      </w:r>
      <w:r w:rsidR="00B4688B" w:rsidRPr="00E1791E">
        <w:rPr>
          <w:rStyle w:val="hps"/>
          <w:rFonts w:ascii="Times New Roman" w:hAnsi="Times New Roman" w:cs="Times New Roman"/>
          <w:sz w:val="24"/>
        </w:rPr>
        <w:t>used</w:t>
      </w:r>
      <w:r w:rsidR="00B4688B" w:rsidRPr="00E1791E">
        <w:rPr>
          <w:rFonts w:ascii="Times New Roman" w:hAnsi="Times New Roman" w:cs="Times New Roman"/>
          <w:sz w:val="24"/>
        </w:rPr>
        <w:t xml:space="preserve"> </w:t>
      </w:r>
      <w:r w:rsidR="00B4688B" w:rsidRPr="00E1791E">
        <w:rPr>
          <w:rStyle w:val="hps"/>
          <w:rFonts w:ascii="Times New Roman" w:hAnsi="Times New Roman" w:cs="Times New Roman"/>
          <w:sz w:val="24"/>
        </w:rPr>
        <w:t>by teachers</w:t>
      </w:r>
      <w:r w:rsidR="00B4688B" w:rsidRPr="00E1791E">
        <w:rPr>
          <w:rFonts w:ascii="Times New Roman" w:hAnsi="Times New Roman" w:cs="Times New Roman"/>
          <w:sz w:val="24"/>
        </w:rPr>
        <w:t xml:space="preserve"> </w:t>
      </w:r>
      <w:r w:rsidR="00B4688B" w:rsidRPr="00E1791E">
        <w:rPr>
          <w:rStyle w:val="hps"/>
          <w:rFonts w:ascii="Times New Roman" w:hAnsi="Times New Roman" w:cs="Times New Roman"/>
          <w:sz w:val="24"/>
        </w:rPr>
        <w:t>as a</w:t>
      </w:r>
      <w:r w:rsidR="00B4688B" w:rsidRPr="00E1791E">
        <w:rPr>
          <w:rFonts w:ascii="Times New Roman" w:hAnsi="Times New Roman" w:cs="Times New Roman"/>
          <w:sz w:val="24"/>
        </w:rPr>
        <w:t xml:space="preserve"> </w:t>
      </w:r>
      <w:r w:rsidR="00B4688B" w:rsidRPr="00E1791E">
        <w:rPr>
          <w:rStyle w:val="hps"/>
          <w:rFonts w:ascii="Times New Roman" w:hAnsi="Times New Roman" w:cs="Times New Roman"/>
          <w:sz w:val="24"/>
        </w:rPr>
        <w:t>baseline</w:t>
      </w:r>
      <w:r w:rsidR="00B4688B" w:rsidRPr="00E1791E">
        <w:rPr>
          <w:rFonts w:ascii="Times New Roman" w:hAnsi="Times New Roman" w:cs="Times New Roman"/>
          <w:sz w:val="24"/>
        </w:rPr>
        <w:t xml:space="preserve"> </w:t>
      </w:r>
      <w:r w:rsidR="00B4688B" w:rsidRPr="00E1791E">
        <w:rPr>
          <w:rStyle w:val="hps"/>
          <w:rFonts w:ascii="Times New Roman" w:hAnsi="Times New Roman" w:cs="Times New Roman"/>
          <w:sz w:val="24"/>
        </w:rPr>
        <w:t>in determining</w:t>
      </w:r>
      <w:r w:rsidR="00B4688B" w:rsidRPr="00E1791E">
        <w:rPr>
          <w:rFonts w:ascii="Times New Roman" w:hAnsi="Times New Roman" w:cs="Times New Roman"/>
          <w:sz w:val="24"/>
        </w:rPr>
        <w:t xml:space="preserve"> </w:t>
      </w:r>
      <w:r w:rsidR="00B4688B" w:rsidRPr="00E1791E">
        <w:rPr>
          <w:rStyle w:val="hps"/>
          <w:rFonts w:ascii="Times New Roman" w:hAnsi="Times New Roman" w:cs="Times New Roman"/>
          <w:sz w:val="24"/>
        </w:rPr>
        <w:t>appropriate interventions</w:t>
      </w:r>
      <w:r w:rsidR="00B4688B" w:rsidRPr="00E1791E">
        <w:rPr>
          <w:rFonts w:ascii="Times New Roman" w:hAnsi="Times New Roman" w:cs="Times New Roman"/>
          <w:sz w:val="24"/>
        </w:rPr>
        <w:t xml:space="preserve">. </w:t>
      </w:r>
    </w:p>
    <w:p w:rsidR="00B4688B" w:rsidRDefault="00B4688B" w:rsidP="00B4688B">
      <w:pPr>
        <w:ind w:left="1276" w:hanging="1276"/>
        <w:jc w:val="both"/>
        <w:rPr>
          <w:rFonts w:ascii="Times New Roman" w:hAnsi="Times New Roman" w:cs="Times New Roman"/>
          <w:sz w:val="24"/>
        </w:rPr>
      </w:pPr>
    </w:p>
    <w:p w:rsidR="00B4688B" w:rsidRPr="00E1791E" w:rsidRDefault="00B4688B" w:rsidP="00B4688B">
      <w:pPr>
        <w:ind w:left="1276" w:hanging="1276"/>
        <w:jc w:val="both"/>
        <w:rPr>
          <w:rFonts w:ascii="Times New Roman" w:hAnsi="Times New Roman" w:cs="Times New Roman"/>
          <w:sz w:val="24"/>
        </w:rPr>
      </w:pPr>
      <w:r w:rsidRPr="00B4688B">
        <w:rPr>
          <w:rStyle w:val="hps"/>
          <w:rFonts w:ascii="Times New Roman" w:hAnsi="Times New Roman" w:cs="Times New Roman"/>
          <w:b/>
          <w:sz w:val="24"/>
        </w:rPr>
        <w:t>Keywords</w:t>
      </w:r>
      <w:r w:rsidRPr="00E1791E">
        <w:rPr>
          <w:rFonts w:ascii="Times New Roman" w:hAnsi="Times New Roman" w:cs="Times New Roman"/>
          <w:sz w:val="24"/>
        </w:rPr>
        <w:t xml:space="preserve">: </w:t>
      </w:r>
      <w:r w:rsidRPr="00E1791E">
        <w:rPr>
          <w:rStyle w:val="hps"/>
          <w:rFonts w:ascii="Times New Roman" w:hAnsi="Times New Roman" w:cs="Times New Roman"/>
          <w:sz w:val="24"/>
        </w:rPr>
        <w:t>Identification</w:t>
      </w:r>
      <w:r w:rsidRPr="00E1791E">
        <w:rPr>
          <w:rFonts w:ascii="Times New Roman" w:hAnsi="Times New Roman" w:cs="Times New Roman"/>
          <w:sz w:val="24"/>
        </w:rPr>
        <w:t xml:space="preserve"> </w:t>
      </w:r>
      <w:r w:rsidRPr="00E1791E">
        <w:rPr>
          <w:rStyle w:val="hps"/>
          <w:rFonts w:ascii="Times New Roman" w:hAnsi="Times New Roman" w:cs="Times New Roman"/>
          <w:sz w:val="24"/>
        </w:rPr>
        <w:t>and</w:t>
      </w:r>
      <w:r w:rsidRPr="00E1791E">
        <w:rPr>
          <w:rFonts w:ascii="Times New Roman" w:hAnsi="Times New Roman" w:cs="Times New Roman"/>
          <w:sz w:val="24"/>
        </w:rPr>
        <w:t xml:space="preserve"> </w:t>
      </w:r>
      <w:r w:rsidRPr="00E1791E">
        <w:rPr>
          <w:rStyle w:val="hps"/>
          <w:rFonts w:ascii="Times New Roman" w:hAnsi="Times New Roman" w:cs="Times New Roman"/>
          <w:sz w:val="24"/>
        </w:rPr>
        <w:t>Assessment</w:t>
      </w:r>
      <w:r w:rsidRPr="00E1791E">
        <w:rPr>
          <w:rFonts w:ascii="Times New Roman" w:hAnsi="Times New Roman" w:cs="Times New Roman"/>
          <w:sz w:val="24"/>
        </w:rPr>
        <w:t xml:space="preserve"> </w:t>
      </w:r>
      <w:r w:rsidRPr="00E1791E">
        <w:rPr>
          <w:rStyle w:val="hps"/>
          <w:rFonts w:ascii="Times New Roman" w:hAnsi="Times New Roman" w:cs="Times New Roman"/>
          <w:sz w:val="24"/>
        </w:rPr>
        <w:t>of Barriers to Learning</w:t>
      </w:r>
      <w:r w:rsidRPr="00E1791E">
        <w:rPr>
          <w:rFonts w:ascii="Times New Roman" w:hAnsi="Times New Roman" w:cs="Times New Roman"/>
          <w:sz w:val="24"/>
        </w:rPr>
        <w:t xml:space="preserve"> </w:t>
      </w:r>
      <w:r w:rsidRPr="00E1791E">
        <w:rPr>
          <w:rStyle w:val="hps"/>
          <w:rFonts w:ascii="Times New Roman" w:hAnsi="Times New Roman" w:cs="Times New Roman"/>
          <w:sz w:val="24"/>
        </w:rPr>
        <w:t>Mathematics</w:t>
      </w:r>
      <w:r w:rsidRPr="00E1791E">
        <w:rPr>
          <w:rFonts w:ascii="Times New Roman" w:hAnsi="Times New Roman" w:cs="Times New Roman"/>
          <w:sz w:val="24"/>
        </w:rPr>
        <w:t xml:space="preserve">, </w:t>
      </w:r>
      <w:r w:rsidRPr="00E1791E">
        <w:rPr>
          <w:rStyle w:val="hps"/>
          <w:rFonts w:ascii="Times New Roman" w:hAnsi="Times New Roman" w:cs="Times New Roman"/>
          <w:sz w:val="24"/>
        </w:rPr>
        <w:t>Mathematics</w:t>
      </w:r>
      <w:r w:rsidRPr="00E1791E">
        <w:rPr>
          <w:rFonts w:ascii="Times New Roman" w:hAnsi="Times New Roman" w:cs="Times New Roman"/>
          <w:sz w:val="24"/>
        </w:rPr>
        <w:t xml:space="preserve"> </w:t>
      </w:r>
      <w:r w:rsidRPr="00E1791E">
        <w:rPr>
          <w:rStyle w:val="hps"/>
          <w:rFonts w:ascii="Times New Roman" w:hAnsi="Times New Roman" w:cs="Times New Roman"/>
          <w:sz w:val="24"/>
        </w:rPr>
        <w:t xml:space="preserve">Learning </w:t>
      </w:r>
      <w:r w:rsidR="00CC3104">
        <w:rPr>
          <w:rStyle w:val="hps"/>
          <w:rFonts w:ascii="Times New Roman" w:hAnsi="Times New Roman" w:cs="Times New Roman"/>
          <w:sz w:val="24"/>
        </w:rPr>
        <w:t>B</w:t>
      </w:r>
      <w:r w:rsidRPr="00E1791E">
        <w:rPr>
          <w:rStyle w:val="hps"/>
          <w:rFonts w:ascii="Times New Roman" w:hAnsi="Times New Roman" w:cs="Times New Roman"/>
          <w:sz w:val="24"/>
        </w:rPr>
        <w:t>arriers</w:t>
      </w:r>
      <w:r w:rsidRPr="00E1791E">
        <w:rPr>
          <w:rFonts w:ascii="Times New Roman" w:hAnsi="Times New Roman" w:cs="Times New Roman"/>
          <w:sz w:val="24"/>
        </w:rPr>
        <w:t xml:space="preserve"> </w:t>
      </w:r>
      <w:r w:rsidRPr="00E1791E">
        <w:rPr>
          <w:rStyle w:val="hps"/>
          <w:rFonts w:ascii="Times New Roman" w:hAnsi="Times New Roman" w:cs="Times New Roman"/>
          <w:sz w:val="24"/>
        </w:rPr>
        <w:t>Index</w:t>
      </w:r>
    </w:p>
    <w:p w:rsidR="00B4688B" w:rsidRDefault="00B4688B" w:rsidP="00B468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C6821" w:rsidRPr="00EE21DD" w:rsidRDefault="008C6821" w:rsidP="008C6821">
      <w:pPr>
        <w:spacing w:after="0" w:line="480" w:lineRule="auto"/>
        <w:ind w:left="1418" w:hanging="1418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8C6821" w:rsidRPr="00EE21DD" w:rsidRDefault="008C6821" w:rsidP="008C6821">
      <w:pPr>
        <w:spacing w:after="0" w:line="480" w:lineRule="auto"/>
        <w:ind w:left="1418" w:hanging="1418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8C6821" w:rsidRPr="00EE21DD" w:rsidRDefault="008C6821" w:rsidP="008C6821">
      <w:pPr>
        <w:spacing w:after="0" w:line="480" w:lineRule="auto"/>
        <w:ind w:left="1418" w:hanging="1418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8C6821" w:rsidRDefault="008C6821" w:rsidP="0022209B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DE4E7B" w:rsidRDefault="0022209B" w:rsidP="00BB176D">
      <w:pPr>
        <w:spacing w:after="0" w:line="240" w:lineRule="auto"/>
        <w:jc w:val="center"/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iii</w:t>
      </w:r>
    </w:p>
    <w:sectPr w:rsidR="00DE4E7B" w:rsidSect="00BB176D">
      <w:pgSz w:w="11907" w:h="16839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709" w:rsidRDefault="00542709" w:rsidP="00A6378A">
      <w:pPr>
        <w:spacing w:after="0" w:line="240" w:lineRule="auto"/>
      </w:pPr>
      <w:r>
        <w:separator/>
      </w:r>
    </w:p>
  </w:endnote>
  <w:endnote w:type="continuationSeparator" w:id="0">
    <w:p w:rsidR="00542709" w:rsidRDefault="00542709" w:rsidP="00A6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9C3" w:rsidRPr="007D6600" w:rsidRDefault="008019C3" w:rsidP="008019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709" w:rsidRDefault="00542709" w:rsidP="00A6378A">
      <w:pPr>
        <w:spacing w:after="0" w:line="240" w:lineRule="auto"/>
      </w:pPr>
      <w:r>
        <w:separator/>
      </w:r>
    </w:p>
  </w:footnote>
  <w:footnote w:type="continuationSeparator" w:id="0">
    <w:p w:rsidR="00542709" w:rsidRDefault="00542709" w:rsidP="00A63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D57"/>
    <w:multiLevelType w:val="hybridMultilevel"/>
    <w:tmpl w:val="7F9AD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21387"/>
    <w:multiLevelType w:val="multilevel"/>
    <w:tmpl w:val="A7A4ED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1. 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963549"/>
    <w:multiLevelType w:val="multilevel"/>
    <w:tmpl w:val="F4CCF8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ind w:left="780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 w:val="0"/>
      </w:rPr>
    </w:lvl>
  </w:abstractNum>
  <w:abstractNum w:abstractNumId="3">
    <w:nsid w:val="1740160F"/>
    <w:multiLevelType w:val="hybridMultilevel"/>
    <w:tmpl w:val="3B603046"/>
    <w:lvl w:ilvl="0" w:tplc="18003804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CB48D1"/>
    <w:multiLevelType w:val="multilevel"/>
    <w:tmpl w:val="5090FB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ind w:left="780" w:hanging="360"/>
      </w:pPr>
      <w:rPr>
        <w:rFonts w:ascii="Times New Roman" w:eastAsia="Calibri" w:hAnsi="Times New Roman" w:cstheme="minorBidi"/>
        <w:b w:val="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 w:val="0"/>
      </w:rPr>
    </w:lvl>
  </w:abstractNum>
  <w:abstractNum w:abstractNumId="5">
    <w:nsid w:val="2ADE3722"/>
    <w:multiLevelType w:val="multilevel"/>
    <w:tmpl w:val="AA76FF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6">
    <w:nsid w:val="33433BD5"/>
    <w:multiLevelType w:val="hybridMultilevel"/>
    <w:tmpl w:val="3A4013A4"/>
    <w:lvl w:ilvl="0" w:tplc="2A24079C">
      <w:start w:val="1"/>
      <w:numFmt w:val="upperLetter"/>
      <w:lvlText w:val="%1."/>
      <w:lvlJc w:val="left"/>
      <w:pPr>
        <w:ind w:left="1398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18" w:hanging="360"/>
      </w:pPr>
    </w:lvl>
    <w:lvl w:ilvl="2" w:tplc="0409001B" w:tentative="1">
      <w:start w:val="1"/>
      <w:numFmt w:val="lowerRoman"/>
      <w:lvlText w:val="%3."/>
      <w:lvlJc w:val="right"/>
      <w:pPr>
        <w:ind w:left="2838" w:hanging="180"/>
      </w:pPr>
    </w:lvl>
    <w:lvl w:ilvl="3" w:tplc="0409000F" w:tentative="1">
      <w:start w:val="1"/>
      <w:numFmt w:val="decimal"/>
      <w:lvlText w:val="%4."/>
      <w:lvlJc w:val="left"/>
      <w:pPr>
        <w:ind w:left="3558" w:hanging="360"/>
      </w:pPr>
    </w:lvl>
    <w:lvl w:ilvl="4" w:tplc="04090019" w:tentative="1">
      <w:start w:val="1"/>
      <w:numFmt w:val="lowerLetter"/>
      <w:lvlText w:val="%5."/>
      <w:lvlJc w:val="left"/>
      <w:pPr>
        <w:ind w:left="4278" w:hanging="360"/>
      </w:pPr>
    </w:lvl>
    <w:lvl w:ilvl="5" w:tplc="0409001B" w:tentative="1">
      <w:start w:val="1"/>
      <w:numFmt w:val="lowerRoman"/>
      <w:lvlText w:val="%6."/>
      <w:lvlJc w:val="right"/>
      <w:pPr>
        <w:ind w:left="4998" w:hanging="180"/>
      </w:pPr>
    </w:lvl>
    <w:lvl w:ilvl="6" w:tplc="0409000F" w:tentative="1">
      <w:start w:val="1"/>
      <w:numFmt w:val="decimal"/>
      <w:lvlText w:val="%7."/>
      <w:lvlJc w:val="left"/>
      <w:pPr>
        <w:ind w:left="5718" w:hanging="360"/>
      </w:pPr>
    </w:lvl>
    <w:lvl w:ilvl="7" w:tplc="04090019" w:tentative="1">
      <w:start w:val="1"/>
      <w:numFmt w:val="lowerLetter"/>
      <w:lvlText w:val="%8."/>
      <w:lvlJc w:val="left"/>
      <w:pPr>
        <w:ind w:left="6438" w:hanging="360"/>
      </w:pPr>
    </w:lvl>
    <w:lvl w:ilvl="8" w:tplc="040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7">
    <w:nsid w:val="530F2B09"/>
    <w:multiLevelType w:val="hybridMultilevel"/>
    <w:tmpl w:val="8C842F76"/>
    <w:lvl w:ilvl="0" w:tplc="C262B64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8462323E">
      <w:start w:val="1"/>
      <w:numFmt w:val="decimal"/>
      <w:lvlText w:val="2.4.%3."/>
      <w:lvlJc w:val="right"/>
      <w:pPr>
        <w:ind w:left="1315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821"/>
    <w:rsid w:val="00000045"/>
    <w:rsid w:val="00000D94"/>
    <w:rsid w:val="00001342"/>
    <w:rsid w:val="0000139C"/>
    <w:rsid w:val="0000193D"/>
    <w:rsid w:val="00002591"/>
    <w:rsid w:val="00002A9A"/>
    <w:rsid w:val="00002E55"/>
    <w:rsid w:val="00003FD6"/>
    <w:rsid w:val="000072CE"/>
    <w:rsid w:val="000075B4"/>
    <w:rsid w:val="000075DB"/>
    <w:rsid w:val="00007A8E"/>
    <w:rsid w:val="00011297"/>
    <w:rsid w:val="0001311C"/>
    <w:rsid w:val="00014314"/>
    <w:rsid w:val="000146DE"/>
    <w:rsid w:val="00015FEE"/>
    <w:rsid w:val="0001691B"/>
    <w:rsid w:val="00016B78"/>
    <w:rsid w:val="000203E9"/>
    <w:rsid w:val="00022002"/>
    <w:rsid w:val="000242F5"/>
    <w:rsid w:val="000251A7"/>
    <w:rsid w:val="00025A1D"/>
    <w:rsid w:val="000265CB"/>
    <w:rsid w:val="0002663F"/>
    <w:rsid w:val="0002725D"/>
    <w:rsid w:val="000274F1"/>
    <w:rsid w:val="000277DA"/>
    <w:rsid w:val="00027D5F"/>
    <w:rsid w:val="00027DFF"/>
    <w:rsid w:val="00030243"/>
    <w:rsid w:val="00031141"/>
    <w:rsid w:val="00033491"/>
    <w:rsid w:val="00034BCF"/>
    <w:rsid w:val="00036603"/>
    <w:rsid w:val="00036B2B"/>
    <w:rsid w:val="0004157A"/>
    <w:rsid w:val="00041F89"/>
    <w:rsid w:val="00042239"/>
    <w:rsid w:val="00042249"/>
    <w:rsid w:val="0004325A"/>
    <w:rsid w:val="0004529C"/>
    <w:rsid w:val="00045ED0"/>
    <w:rsid w:val="00046BCA"/>
    <w:rsid w:val="00046D27"/>
    <w:rsid w:val="00047BC5"/>
    <w:rsid w:val="00047D34"/>
    <w:rsid w:val="00050809"/>
    <w:rsid w:val="00051284"/>
    <w:rsid w:val="000518D8"/>
    <w:rsid w:val="00051911"/>
    <w:rsid w:val="00051AD0"/>
    <w:rsid w:val="000527F6"/>
    <w:rsid w:val="0005356F"/>
    <w:rsid w:val="000542BA"/>
    <w:rsid w:val="00054CDF"/>
    <w:rsid w:val="0005564D"/>
    <w:rsid w:val="00055BDC"/>
    <w:rsid w:val="00055D32"/>
    <w:rsid w:val="00056331"/>
    <w:rsid w:val="00056C4C"/>
    <w:rsid w:val="00060E89"/>
    <w:rsid w:val="00061422"/>
    <w:rsid w:val="00062B75"/>
    <w:rsid w:val="00062BAF"/>
    <w:rsid w:val="00063CB6"/>
    <w:rsid w:val="00064554"/>
    <w:rsid w:val="00065435"/>
    <w:rsid w:val="00066422"/>
    <w:rsid w:val="00067DBF"/>
    <w:rsid w:val="00067F7D"/>
    <w:rsid w:val="0007094D"/>
    <w:rsid w:val="00070A73"/>
    <w:rsid w:val="000711C5"/>
    <w:rsid w:val="00072083"/>
    <w:rsid w:val="000730CF"/>
    <w:rsid w:val="0007323F"/>
    <w:rsid w:val="000737E8"/>
    <w:rsid w:val="000738DF"/>
    <w:rsid w:val="0007431C"/>
    <w:rsid w:val="00076574"/>
    <w:rsid w:val="00076644"/>
    <w:rsid w:val="0008067C"/>
    <w:rsid w:val="00080FF1"/>
    <w:rsid w:val="00081E84"/>
    <w:rsid w:val="00082803"/>
    <w:rsid w:val="00082B98"/>
    <w:rsid w:val="00084482"/>
    <w:rsid w:val="000848B1"/>
    <w:rsid w:val="000851D0"/>
    <w:rsid w:val="00085382"/>
    <w:rsid w:val="000856C7"/>
    <w:rsid w:val="0008579D"/>
    <w:rsid w:val="00086BAE"/>
    <w:rsid w:val="000871BB"/>
    <w:rsid w:val="000874CC"/>
    <w:rsid w:val="00091386"/>
    <w:rsid w:val="00092223"/>
    <w:rsid w:val="000924E1"/>
    <w:rsid w:val="0009370F"/>
    <w:rsid w:val="00094263"/>
    <w:rsid w:val="000951A2"/>
    <w:rsid w:val="00095865"/>
    <w:rsid w:val="00095BB3"/>
    <w:rsid w:val="00096441"/>
    <w:rsid w:val="00097E13"/>
    <w:rsid w:val="000A0274"/>
    <w:rsid w:val="000A09E2"/>
    <w:rsid w:val="000A2B66"/>
    <w:rsid w:val="000A36D7"/>
    <w:rsid w:val="000A4231"/>
    <w:rsid w:val="000A5216"/>
    <w:rsid w:val="000A54E8"/>
    <w:rsid w:val="000A6550"/>
    <w:rsid w:val="000A77F7"/>
    <w:rsid w:val="000A7985"/>
    <w:rsid w:val="000A7B8F"/>
    <w:rsid w:val="000B0FC5"/>
    <w:rsid w:val="000B21D1"/>
    <w:rsid w:val="000B2E97"/>
    <w:rsid w:val="000B3D33"/>
    <w:rsid w:val="000B4258"/>
    <w:rsid w:val="000B47AD"/>
    <w:rsid w:val="000B4F3F"/>
    <w:rsid w:val="000B5DA2"/>
    <w:rsid w:val="000C1842"/>
    <w:rsid w:val="000C1DF1"/>
    <w:rsid w:val="000C20BF"/>
    <w:rsid w:val="000C286E"/>
    <w:rsid w:val="000C33CE"/>
    <w:rsid w:val="000C3EE2"/>
    <w:rsid w:val="000C47C2"/>
    <w:rsid w:val="000C48E7"/>
    <w:rsid w:val="000C49A3"/>
    <w:rsid w:val="000C6561"/>
    <w:rsid w:val="000C6CF8"/>
    <w:rsid w:val="000D102D"/>
    <w:rsid w:val="000D109B"/>
    <w:rsid w:val="000D189D"/>
    <w:rsid w:val="000D1DFC"/>
    <w:rsid w:val="000D2290"/>
    <w:rsid w:val="000D4088"/>
    <w:rsid w:val="000D4555"/>
    <w:rsid w:val="000D63F3"/>
    <w:rsid w:val="000D64BC"/>
    <w:rsid w:val="000D6AB5"/>
    <w:rsid w:val="000D6FC7"/>
    <w:rsid w:val="000D7CD0"/>
    <w:rsid w:val="000D7EE0"/>
    <w:rsid w:val="000E167C"/>
    <w:rsid w:val="000E2734"/>
    <w:rsid w:val="000E42AC"/>
    <w:rsid w:val="000E61C6"/>
    <w:rsid w:val="000E66D8"/>
    <w:rsid w:val="000E68D4"/>
    <w:rsid w:val="000E6CB9"/>
    <w:rsid w:val="000E76F5"/>
    <w:rsid w:val="000E7804"/>
    <w:rsid w:val="000E7EBC"/>
    <w:rsid w:val="000F0C62"/>
    <w:rsid w:val="000F161B"/>
    <w:rsid w:val="000F22BE"/>
    <w:rsid w:val="000F2315"/>
    <w:rsid w:val="000F235A"/>
    <w:rsid w:val="000F2622"/>
    <w:rsid w:val="000F2A3D"/>
    <w:rsid w:val="000F2B13"/>
    <w:rsid w:val="000F6F64"/>
    <w:rsid w:val="000F7BB8"/>
    <w:rsid w:val="001013DB"/>
    <w:rsid w:val="00101455"/>
    <w:rsid w:val="00101469"/>
    <w:rsid w:val="00101DF9"/>
    <w:rsid w:val="00102E08"/>
    <w:rsid w:val="0010320F"/>
    <w:rsid w:val="001049AF"/>
    <w:rsid w:val="00105752"/>
    <w:rsid w:val="00105769"/>
    <w:rsid w:val="001077B4"/>
    <w:rsid w:val="00107CA8"/>
    <w:rsid w:val="001100A7"/>
    <w:rsid w:val="00110C46"/>
    <w:rsid w:val="0011101C"/>
    <w:rsid w:val="001141B4"/>
    <w:rsid w:val="001141F8"/>
    <w:rsid w:val="001158FC"/>
    <w:rsid w:val="00117D10"/>
    <w:rsid w:val="001204A7"/>
    <w:rsid w:val="00120711"/>
    <w:rsid w:val="00120CE1"/>
    <w:rsid w:val="00122269"/>
    <w:rsid w:val="00122606"/>
    <w:rsid w:val="0012274F"/>
    <w:rsid w:val="00123C14"/>
    <w:rsid w:val="001241EF"/>
    <w:rsid w:val="00124A92"/>
    <w:rsid w:val="00124AEF"/>
    <w:rsid w:val="00124E81"/>
    <w:rsid w:val="00126485"/>
    <w:rsid w:val="001265AC"/>
    <w:rsid w:val="00126C55"/>
    <w:rsid w:val="001278C4"/>
    <w:rsid w:val="00127F6D"/>
    <w:rsid w:val="0013050F"/>
    <w:rsid w:val="001306B3"/>
    <w:rsid w:val="00130E95"/>
    <w:rsid w:val="00131A72"/>
    <w:rsid w:val="00131FD0"/>
    <w:rsid w:val="001325A1"/>
    <w:rsid w:val="00132FED"/>
    <w:rsid w:val="001356B6"/>
    <w:rsid w:val="00135BE5"/>
    <w:rsid w:val="00137BF6"/>
    <w:rsid w:val="00137D6E"/>
    <w:rsid w:val="00137E58"/>
    <w:rsid w:val="001400C7"/>
    <w:rsid w:val="00140C3B"/>
    <w:rsid w:val="001414FB"/>
    <w:rsid w:val="0014361A"/>
    <w:rsid w:val="00144994"/>
    <w:rsid w:val="00146E1E"/>
    <w:rsid w:val="00147265"/>
    <w:rsid w:val="00147CD0"/>
    <w:rsid w:val="001500EA"/>
    <w:rsid w:val="00150F60"/>
    <w:rsid w:val="001513F0"/>
    <w:rsid w:val="001515C3"/>
    <w:rsid w:val="001517B6"/>
    <w:rsid w:val="00151AF9"/>
    <w:rsid w:val="00152409"/>
    <w:rsid w:val="00152AEC"/>
    <w:rsid w:val="001535A3"/>
    <w:rsid w:val="001538B6"/>
    <w:rsid w:val="00153E98"/>
    <w:rsid w:val="00153F10"/>
    <w:rsid w:val="00154E35"/>
    <w:rsid w:val="001550E0"/>
    <w:rsid w:val="001555F2"/>
    <w:rsid w:val="00156301"/>
    <w:rsid w:val="00156603"/>
    <w:rsid w:val="00156717"/>
    <w:rsid w:val="00156CC1"/>
    <w:rsid w:val="00156D92"/>
    <w:rsid w:val="0015758B"/>
    <w:rsid w:val="001576E7"/>
    <w:rsid w:val="00160F13"/>
    <w:rsid w:val="00162F37"/>
    <w:rsid w:val="0016606A"/>
    <w:rsid w:val="00166479"/>
    <w:rsid w:val="00167E9A"/>
    <w:rsid w:val="00171760"/>
    <w:rsid w:val="00172273"/>
    <w:rsid w:val="00172CE7"/>
    <w:rsid w:val="0017433E"/>
    <w:rsid w:val="0017450A"/>
    <w:rsid w:val="00176227"/>
    <w:rsid w:val="00176736"/>
    <w:rsid w:val="00176909"/>
    <w:rsid w:val="00177107"/>
    <w:rsid w:val="00177CED"/>
    <w:rsid w:val="001802F3"/>
    <w:rsid w:val="00180E07"/>
    <w:rsid w:val="00182C74"/>
    <w:rsid w:val="00183080"/>
    <w:rsid w:val="001833F2"/>
    <w:rsid w:val="001835E2"/>
    <w:rsid w:val="00183896"/>
    <w:rsid w:val="00185B1D"/>
    <w:rsid w:val="001868A3"/>
    <w:rsid w:val="00186A69"/>
    <w:rsid w:val="00190033"/>
    <w:rsid w:val="001929B4"/>
    <w:rsid w:val="00192A0E"/>
    <w:rsid w:val="00193754"/>
    <w:rsid w:val="001953E9"/>
    <w:rsid w:val="00195876"/>
    <w:rsid w:val="00195CBA"/>
    <w:rsid w:val="00195F1F"/>
    <w:rsid w:val="00196642"/>
    <w:rsid w:val="00197671"/>
    <w:rsid w:val="00197890"/>
    <w:rsid w:val="001A05A9"/>
    <w:rsid w:val="001A05FA"/>
    <w:rsid w:val="001A0644"/>
    <w:rsid w:val="001A0998"/>
    <w:rsid w:val="001A0E24"/>
    <w:rsid w:val="001A0EF8"/>
    <w:rsid w:val="001A239F"/>
    <w:rsid w:val="001A25E9"/>
    <w:rsid w:val="001A29DC"/>
    <w:rsid w:val="001A3327"/>
    <w:rsid w:val="001A3B98"/>
    <w:rsid w:val="001A4057"/>
    <w:rsid w:val="001A47BE"/>
    <w:rsid w:val="001A60C7"/>
    <w:rsid w:val="001A730D"/>
    <w:rsid w:val="001A7382"/>
    <w:rsid w:val="001A7931"/>
    <w:rsid w:val="001A7B08"/>
    <w:rsid w:val="001B1031"/>
    <w:rsid w:val="001B2486"/>
    <w:rsid w:val="001B34EE"/>
    <w:rsid w:val="001B4D4E"/>
    <w:rsid w:val="001B5404"/>
    <w:rsid w:val="001B5637"/>
    <w:rsid w:val="001C0F3D"/>
    <w:rsid w:val="001C1DC9"/>
    <w:rsid w:val="001C2624"/>
    <w:rsid w:val="001C33FC"/>
    <w:rsid w:val="001C3B44"/>
    <w:rsid w:val="001C3D2F"/>
    <w:rsid w:val="001C5185"/>
    <w:rsid w:val="001C5240"/>
    <w:rsid w:val="001C567D"/>
    <w:rsid w:val="001C59E1"/>
    <w:rsid w:val="001C612F"/>
    <w:rsid w:val="001C64E5"/>
    <w:rsid w:val="001C6D07"/>
    <w:rsid w:val="001C7389"/>
    <w:rsid w:val="001C73D7"/>
    <w:rsid w:val="001C7FA4"/>
    <w:rsid w:val="001D0BA5"/>
    <w:rsid w:val="001D0DC8"/>
    <w:rsid w:val="001D1945"/>
    <w:rsid w:val="001D3107"/>
    <w:rsid w:val="001D4AB7"/>
    <w:rsid w:val="001D4B4A"/>
    <w:rsid w:val="001D5234"/>
    <w:rsid w:val="001D6506"/>
    <w:rsid w:val="001D6754"/>
    <w:rsid w:val="001D6E52"/>
    <w:rsid w:val="001D7160"/>
    <w:rsid w:val="001D76DD"/>
    <w:rsid w:val="001D7820"/>
    <w:rsid w:val="001E01EA"/>
    <w:rsid w:val="001E0AA6"/>
    <w:rsid w:val="001E0ACC"/>
    <w:rsid w:val="001E1D32"/>
    <w:rsid w:val="001E4A7E"/>
    <w:rsid w:val="001E4C51"/>
    <w:rsid w:val="001E4EBB"/>
    <w:rsid w:val="001E5016"/>
    <w:rsid w:val="001E6A83"/>
    <w:rsid w:val="001E7515"/>
    <w:rsid w:val="001E7787"/>
    <w:rsid w:val="001E7A7C"/>
    <w:rsid w:val="001E7AA9"/>
    <w:rsid w:val="001E7CC9"/>
    <w:rsid w:val="001F0626"/>
    <w:rsid w:val="001F0BC4"/>
    <w:rsid w:val="001F0F25"/>
    <w:rsid w:val="001F342B"/>
    <w:rsid w:val="001F3F91"/>
    <w:rsid w:val="001F44B0"/>
    <w:rsid w:val="001F480A"/>
    <w:rsid w:val="001F4DBB"/>
    <w:rsid w:val="001F6DD7"/>
    <w:rsid w:val="001F6E7F"/>
    <w:rsid w:val="001F730F"/>
    <w:rsid w:val="001F75B8"/>
    <w:rsid w:val="001F772E"/>
    <w:rsid w:val="001F7A91"/>
    <w:rsid w:val="00200638"/>
    <w:rsid w:val="00202FB1"/>
    <w:rsid w:val="00203467"/>
    <w:rsid w:val="002039DE"/>
    <w:rsid w:val="00204F41"/>
    <w:rsid w:val="00205026"/>
    <w:rsid w:val="00205F3C"/>
    <w:rsid w:val="00210029"/>
    <w:rsid w:val="00210A6C"/>
    <w:rsid w:val="00211A6F"/>
    <w:rsid w:val="00211F82"/>
    <w:rsid w:val="0021257E"/>
    <w:rsid w:val="00212D16"/>
    <w:rsid w:val="00212F0D"/>
    <w:rsid w:val="00213344"/>
    <w:rsid w:val="002156EB"/>
    <w:rsid w:val="002173CB"/>
    <w:rsid w:val="002204F2"/>
    <w:rsid w:val="00221074"/>
    <w:rsid w:val="00221A45"/>
    <w:rsid w:val="0022209B"/>
    <w:rsid w:val="00223137"/>
    <w:rsid w:val="00225C50"/>
    <w:rsid w:val="00226059"/>
    <w:rsid w:val="002260D6"/>
    <w:rsid w:val="0022647A"/>
    <w:rsid w:val="00226AEA"/>
    <w:rsid w:val="0022790F"/>
    <w:rsid w:val="002308C3"/>
    <w:rsid w:val="00230B08"/>
    <w:rsid w:val="002326FE"/>
    <w:rsid w:val="00232DD9"/>
    <w:rsid w:val="00232E89"/>
    <w:rsid w:val="00232FF6"/>
    <w:rsid w:val="00234E13"/>
    <w:rsid w:val="0023567E"/>
    <w:rsid w:val="002357A3"/>
    <w:rsid w:val="00236424"/>
    <w:rsid w:val="0023671D"/>
    <w:rsid w:val="002369C9"/>
    <w:rsid w:val="002402A9"/>
    <w:rsid w:val="00240BC0"/>
    <w:rsid w:val="002414C9"/>
    <w:rsid w:val="00241E7C"/>
    <w:rsid w:val="00242789"/>
    <w:rsid w:val="00242AB5"/>
    <w:rsid w:val="00242C30"/>
    <w:rsid w:val="0024326D"/>
    <w:rsid w:val="00244762"/>
    <w:rsid w:val="00244AA2"/>
    <w:rsid w:val="0024505E"/>
    <w:rsid w:val="00246542"/>
    <w:rsid w:val="002472A3"/>
    <w:rsid w:val="0025147C"/>
    <w:rsid w:val="002515B6"/>
    <w:rsid w:val="00252C7E"/>
    <w:rsid w:val="00252ED5"/>
    <w:rsid w:val="0025336A"/>
    <w:rsid w:val="00253802"/>
    <w:rsid w:val="002547EF"/>
    <w:rsid w:val="002557BE"/>
    <w:rsid w:val="00257450"/>
    <w:rsid w:val="00257495"/>
    <w:rsid w:val="00257812"/>
    <w:rsid w:val="00257F1B"/>
    <w:rsid w:val="00260096"/>
    <w:rsid w:val="0026018E"/>
    <w:rsid w:val="002605FE"/>
    <w:rsid w:val="002616A3"/>
    <w:rsid w:val="00261C48"/>
    <w:rsid w:val="00261CA8"/>
    <w:rsid w:val="00262994"/>
    <w:rsid w:val="002637BF"/>
    <w:rsid w:val="002638AC"/>
    <w:rsid w:val="0026687E"/>
    <w:rsid w:val="00266C5E"/>
    <w:rsid w:val="00266E14"/>
    <w:rsid w:val="002703D6"/>
    <w:rsid w:val="0027073F"/>
    <w:rsid w:val="00271BB5"/>
    <w:rsid w:val="00272FB9"/>
    <w:rsid w:val="002734C2"/>
    <w:rsid w:val="00273E20"/>
    <w:rsid w:val="002748A4"/>
    <w:rsid w:val="00276006"/>
    <w:rsid w:val="00276DF8"/>
    <w:rsid w:val="00277522"/>
    <w:rsid w:val="00281279"/>
    <w:rsid w:val="00283589"/>
    <w:rsid w:val="002835DB"/>
    <w:rsid w:val="00283850"/>
    <w:rsid w:val="00283DE6"/>
    <w:rsid w:val="00283FE7"/>
    <w:rsid w:val="00285C8E"/>
    <w:rsid w:val="002867F5"/>
    <w:rsid w:val="002868AC"/>
    <w:rsid w:val="00286B6D"/>
    <w:rsid w:val="00287700"/>
    <w:rsid w:val="00287761"/>
    <w:rsid w:val="002905CE"/>
    <w:rsid w:val="0029135F"/>
    <w:rsid w:val="00294D95"/>
    <w:rsid w:val="00295B02"/>
    <w:rsid w:val="00295BB3"/>
    <w:rsid w:val="0029653C"/>
    <w:rsid w:val="00296EF2"/>
    <w:rsid w:val="00296F4E"/>
    <w:rsid w:val="00297B5B"/>
    <w:rsid w:val="002A04D5"/>
    <w:rsid w:val="002A19CA"/>
    <w:rsid w:val="002A20C4"/>
    <w:rsid w:val="002A2F4C"/>
    <w:rsid w:val="002A310C"/>
    <w:rsid w:val="002A3447"/>
    <w:rsid w:val="002A43F0"/>
    <w:rsid w:val="002A5649"/>
    <w:rsid w:val="002A6542"/>
    <w:rsid w:val="002A76CF"/>
    <w:rsid w:val="002B114A"/>
    <w:rsid w:val="002B24DF"/>
    <w:rsid w:val="002B2707"/>
    <w:rsid w:val="002B27CF"/>
    <w:rsid w:val="002B2B50"/>
    <w:rsid w:val="002B2B51"/>
    <w:rsid w:val="002B2BBF"/>
    <w:rsid w:val="002B42AE"/>
    <w:rsid w:val="002B4C65"/>
    <w:rsid w:val="002B5372"/>
    <w:rsid w:val="002B6F7F"/>
    <w:rsid w:val="002B702A"/>
    <w:rsid w:val="002B74F6"/>
    <w:rsid w:val="002B75C5"/>
    <w:rsid w:val="002C11B0"/>
    <w:rsid w:val="002C12A5"/>
    <w:rsid w:val="002C1C8B"/>
    <w:rsid w:val="002C219A"/>
    <w:rsid w:val="002C24EE"/>
    <w:rsid w:val="002C29DF"/>
    <w:rsid w:val="002C36C0"/>
    <w:rsid w:val="002C375A"/>
    <w:rsid w:val="002C42F5"/>
    <w:rsid w:val="002C54D7"/>
    <w:rsid w:val="002C5820"/>
    <w:rsid w:val="002C5F88"/>
    <w:rsid w:val="002C6431"/>
    <w:rsid w:val="002C7400"/>
    <w:rsid w:val="002D12A1"/>
    <w:rsid w:val="002D1626"/>
    <w:rsid w:val="002D243A"/>
    <w:rsid w:val="002D3A9A"/>
    <w:rsid w:val="002D410F"/>
    <w:rsid w:val="002D525F"/>
    <w:rsid w:val="002D6320"/>
    <w:rsid w:val="002D6E53"/>
    <w:rsid w:val="002D77AD"/>
    <w:rsid w:val="002E0133"/>
    <w:rsid w:val="002E041A"/>
    <w:rsid w:val="002E07F9"/>
    <w:rsid w:val="002E0A07"/>
    <w:rsid w:val="002E123C"/>
    <w:rsid w:val="002E1F65"/>
    <w:rsid w:val="002E2759"/>
    <w:rsid w:val="002E2BE3"/>
    <w:rsid w:val="002E2D26"/>
    <w:rsid w:val="002E46EB"/>
    <w:rsid w:val="002E4BF7"/>
    <w:rsid w:val="002E64CB"/>
    <w:rsid w:val="002E7E02"/>
    <w:rsid w:val="002E7F79"/>
    <w:rsid w:val="002F0CC4"/>
    <w:rsid w:val="002F0DBE"/>
    <w:rsid w:val="002F0FF1"/>
    <w:rsid w:val="002F1667"/>
    <w:rsid w:val="002F29D1"/>
    <w:rsid w:val="002F38C2"/>
    <w:rsid w:val="002F3E47"/>
    <w:rsid w:val="002F40D0"/>
    <w:rsid w:val="002F4A2D"/>
    <w:rsid w:val="002F5B59"/>
    <w:rsid w:val="002F5DD4"/>
    <w:rsid w:val="002F6E22"/>
    <w:rsid w:val="002F7177"/>
    <w:rsid w:val="002F7584"/>
    <w:rsid w:val="002F7DB1"/>
    <w:rsid w:val="003003DF"/>
    <w:rsid w:val="003005AF"/>
    <w:rsid w:val="00300643"/>
    <w:rsid w:val="003009F9"/>
    <w:rsid w:val="0030145C"/>
    <w:rsid w:val="00301F6D"/>
    <w:rsid w:val="003022D8"/>
    <w:rsid w:val="0030236D"/>
    <w:rsid w:val="0030293E"/>
    <w:rsid w:val="00302D94"/>
    <w:rsid w:val="00303087"/>
    <w:rsid w:val="0030377A"/>
    <w:rsid w:val="00304720"/>
    <w:rsid w:val="003054CA"/>
    <w:rsid w:val="003056C5"/>
    <w:rsid w:val="00306589"/>
    <w:rsid w:val="00306A10"/>
    <w:rsid w:val="00306A54"/>
    <w:rsid w:val="00306E50"/>
    <w:rsid w:val="00307205"/>
    <w:rsid w:val="003077EA"/>
    <w:rsid w:val="00307825"/>
    <w:rsid w:val="0030798E"/>
    <w:rsid w:val="00307D71"/>
    <w:rsid w:val="0031008D"/>
    <w:rsid w:val="00310B9C"/>
    <w:rsid w:val="00311712"/>
    <w:rsid w:val="003120B3"/>
    <w:rsid w:val="0031338D"/>
    <w:rsid w:val="00313A39"/>
    <w:rsid w:val="00314052"/>
    <w:rsid w:val="003156ED"/>
    <w:rsid w:val="00316D87"/>
    <w:rsid w:val="00317958"/>
    <w:rsid w:val="00317A26"/>
    <w:rsid w:val="00320523"/>
    <w:rsid w:val="00320881"/>
    <w:rsid w:val="003209CC"/>
    <w:rsid w:val="00320FA7"/>
    <w:rsid w:val="0032211C"/>
    <w:rsid w:val="003222DC"/>
    <w:rsid w:val="003236DA"/>
    <w:rsid w:val="003237DB"/>
    <w:rsid w:val="003248EA"/>
    <w:rsid w:val="00324C16"/>
    <w:rsid w:val="00324D47"/>
    <w:rsid w:val="0032595F"/>
    <w:rsid w:val="0032637C"/>
    <w:rsid w:val="00326E68"/>
    <w:rsid w:val="00327166"/>
    <w:rsid w:val="0032737A"/>
    <w:rsid w:val="00331C51"/>
    <w:rsid w:val="00331DCB"/>
    <w:rsid w:val="003329AA"/>
    <w:rsid w:val="00332E91"/>
    <w:rsid w:val="00333D0D"/>
    <w:rsid w:val="00333D46"/>
    <w:rsid w:val="00334E04"/>
    <w:rsid w:val="00334E36"/>
    <w:rsid w:val="00334EE6"/>
    <w:rsid w:val="0033526E"/>
    <w:rsid w:val="003353E1"/>
    <w:rsid w:val="003354C7"/>
    <w:rsid w:val="0033580E"/>
    <w:rsid w:val="00336E74"/>
    <w:rsid w:val="00337F1F"/>
    <w:rsid w:val="00342EA7"/>
    <w:rsid w:val="003436F9"/>
    <w:rsid w:val="00345E27"/>
    <w:rsid w:val="00346D31"/>
    <w:rsid w:val="003473DF"/>
    <w:rsid w:val="00347558"/>
    <w:rsid w:val="00350F7E"/>
    <w:rsid w:val="003521D6"/>
    <w:rsid w:val="00353CFD"/>
    <w:rsid w:val="003552F5"/>
    <w:rsid w:val="00355A60"/>
    <w:rsid w:val="00355E8F"/>
    <w:rsid w:val="00356187"/>
    <w:rsid w:val="00357197"/>
    <w:rsid w:val="003619EB"/>
    <w:rsid w:val="00362765"/>
    <w:rsid w:val="00365529"/>
    <w:rsid w:val="00365A60"/>
    <w:rsid w:val="003702E1"/>
    <w:rsid w:val="00370900"/>
    <w:rsid w:val="00370DD8"/>
    <w:rsid w:val="00370E82"/>
    <w:rsid w:val="00373072"/>
    <w:rsid w:val="003734DA"/>
    <w:rsid w:val="00373E52"/>
    <w:rsid w:val="003740F8"/>
    <w:rsid w:val="00374259"/>
    <w:rsid w:val="00374957"/>
    <w:rsid w:val="00375F4C"/>
    <w:rsid w:val="0037744F"/>
    <w:rsid w:val="003777E7"/>
    <w:rsid w:val="00380031"/>
    <w:rsid w:val="00380C08"/>
    <w:rsid w:val="00380D09"/>
    <w:rsid w:val="0038298E"/>
    <w:rsid w:val="00384081"/>
    <w:rsid w:val="00385405"/>
    <w:rsid w:val="00385673"/>
    <w:rsid w:val="00385BFF"/>
    <w:rsid w:val="00387F33"/>
    <w:rsid w:val="003905C3"/>
    <w:rsid w:val="003907C9"/>
    <w:rsid w:val="0039254B"/>
    <w:rsid w:val="00392F84"/>
    <w:rsid w:val="0039375B"/>
    <w:rsid w:val="00393A6D"/>
    <w:rsid w:val="00393FD1"/>
    <w:rsid w:val="0039567A"/>
    <w:rsid w:val="003956C3"/>
    <w:rsid w:val="003971C0"/>
    <w:rsid w:val="00397F4F"/>
    <w:rsid w:val="003A1357"/>
    <w:rsid w:val="003A14D3"/>
    <w:rsid w:val="003A2134"/>
    <w:rsid w:val="003A26C3"/>
    <w:rsid w:val="003A3D7B"/>
    <w:rsid w:val="003A5615"/>
    <w:rsid w:val="003A65A3"/>
    <w:rsid w:val="003A6D9A"/>
    <w:rsid w:val="003A77E4"/>
    <w:rsid w:val="003A7869"/>
    <w:rsid w:val="003B0A0E"/>
    <w:rsid w:val="003B1370"/>
    <w:rsid w:val="003B29BC"/>
    <w:rsid w:val="003B2BAC"/>
    <w:rsid w:val="003B2E17"/>
    <w:rsid w:val="003B4BD5"/>
    <w:rsid w:val="003B51DA"/>
    <w:rsid w:val="003B53C6"/>
    <w:rsid w:val="003B596A"/>
    <w:rsid w:val="003B6253"/>
    <w:rsid w:val="003B72FF"/>
    <w:rsid w:val="003C074F"/>
    <w:rsid w:val="003C0A5E"/>
    <w:rsid w:val="003C17C7"/>
    <w:rsid w:val="003C39A1"/>
    <w:rsid w:val="003C3DAB"/>
    <w:rsid w:val="003C489B"/>
    <w:rsid w:val="003C4E10"/>
    <w:rsid w:val="003C5785"/>
    <w:rsid w:val="003C5CC1"/>
    <w:rsid w:val="003C61BD"/>
    <w:rsid w:val="003C70E5"/>
    <w:rsid w:val="003D3794"/>
    <w:rsid w:val="003D4B67"/>
    <w:rsid w:val="003D4D9C"/>
    <w:rsid w:val="003D58D4"/>
    <w:rsid w:val="003D5B3B"/>
    <w:rsid w:val="003D5D15"/>
    <w:rsid w:val="003D698A"/>
    <w:rsid w:val="003D6F1D"/>
    <w:rsid w:val="003D747F"/>
    <w:rsid w:val="003E0031"/>
    <w:rsid w:val="003E0D4D"/>
    <w:rsid w:val="003E15C6"/>
    <w:rsid w:val="003E16F4"/>
    <w:rsid w:val="003E205A"/>
    <w:rsid w:val="003E255C"/>
    <w:rsid w:val="003E28E4"/>
    <w:rsid w:val="003E4046"/>
    <w:rsid w:val="003E4629"/>
    <w:rsid w:val="003E478C"/>
    <w:rsid w:val="003E563B"/>
    <w:rsid w:val="003E7728"/>
    <w:rsid w:val="003F052C"/>
    <w:rsid w:val="003F085A"/>
    <w:rsid w:val="003F0F32"/>
    <w:rsid w:val="003F1584"/>
    <w:rsid w:val="003F1BE9"/>
    <w:rsid w:val="003F1D5E"/>
    <w:rsid w:val="003F1D87"/>
    <w:rsid w:val="003F1F8A"/>
    <w:rsid w:val="003F2968"/>
    <w:rsid w:val="003F392C"/>
    <w:rsid w:val="003F4715"/>
    <w:rsid w:val="003F5377"/>
    <w:rsid w:val="003F5AA8"/>
    <w:rsid w:val="003F762A"/>
    <w:rsid w:val="004001DA"/>
    <w:rsid w:val="00400FFB"/>
    <w:rsid w:val="004011B5"/>
    <w:rsid w:val="004023D0"/>
    <w:rsid w:val="0040269E"/>
    <w:rsid w:val="0040292A"/>
    <w:rsid w:val="004047B1"/>
    <w:rsid w:val="00404AFA"/>
    <w:rsid w:val="00406328"/>
    <w:rsid w:val="00406AB6"/>
    <w:rsid w:val="004074C9"/>
    <w:rsid w:val="00412D65"/>
    <w:rsid w:val="004137FF"/>
    <w:rsid w:val="00415E04"/>
    <w:rsid w:val="00416110"/>
    <w:rsid w:val="00416D11"/>
    <w:rsid w:val="00417436"/>
    <w:rsid w:val="0041793F"/>
    <w:rsid w:val="0042124D"/>
    <w:rsid w:val="00422059"/>
    <w:rsid w:val="00422BA0"/>
    <w:rsid w:val="00422D19"/>
    <w:rsid w:val="00423050"/>
    <w:rsid w:val="00423594"/>
    <w:rsid w:val="00424063"/>
    <w:rsid w:val="00424667"/>
    <w:rsid w:val="00425D5A"/>
    <w:rsid w:val="00426630"/>
    <w:rsid w:val="00426926"/>
    <w:rsid w:val="00430296"/>
    <w:rsid w:val="0043216C"/>
    <w:rsid w:val="00432A46"/>
    <w:rsid w:val="004347DB"/>
    <w:rsid w:val="00435500"/>
    <w:rsid w:val="0043619F"/>
    <w:rsid w:val="00436807"/>
    <w:rsid w:val="00436DA7"/>
    <w:rsid w:val="0043703F"/>
    <w:rsid w:val="00442999"/>
    <w:rsid w:val="004429A6"/>
    <w:rsid w:val="00444500"/>
    <w:rsid w:val="00444734"/>
    <w:rsid w:val="00444867"/>
    <w:rsid w:val="004460E3"/>
    <w:rsid w:val="00446694"/>
    <w:rsid w:val="00447956"/>
    <w:rsid w:val="00447DC1"/>
    <w:rsid w:val="00447E7B"/>
    <w:rsid w:val="004501B9"/>
    <w:rsid w:val="0045257E"/>
    <w:rsid w:val="004531C9"/>
    <w:rsid w:val="00454318"/>
    <w:rsid w:val="00454BC4"/>
    <w:rsid w:val="00455532"/>
    <w:rsid w:val="004565E7"/>
    <w:rsid w:val="0045766C"/>
    <w:rsid w:val="004602A1"/>
    <w:rsid w:val="00461AA7"/>
    <w:rsid w:val="0046236D"/>
    <w:rsid w:val="0046298F"/>
    <w:rsid w:val="00462DD9"/>
    <w:rsid w:val="0046375E"/>
    <w:rsid w:val="004640F8"/>
    <w:rsid w:val="004647AC"/>
    <w:rsid w:val="00464C6D"/>
    <w:rsid w:val="004665CC"/>
    <w:rsid w:val="00466935"/>
    <w:rsid w:val="00467FE2"/>
    <w:rsid w:val="00470685"/>
    <w:rsid w:val="00470F0F"/>
    <w:rsid w:val="004720B3"/>
    <w:rsid w:val="00472C5B"/>
    <w:rsid w:val="00472D93"/>
    <w:rsid w:val="00472E77"/>
    <w:rsid w:val="00473512"/>
    <w:rsid w:val="00474DD9"/>
    <w:rsid w:val="0047549E"/>
    <w:rsid w:val="004755EF"/>
    <w:rsid w:val="00476D81"/>
    <w:rsid w:val="00480B19"/>
    <w:rsid w:val="0048268B"/>
    <w:rsid w:val="0048406F"/>
    <w:rsid w:val="004844B6"/>
    <w:rsid w:val="00484879"/>
    <w:rsid w:val="00484A00"/>
    <w:rsid w:val="00484A8E"/>
    <w:rsid w:val="00486494"/>
    <w:rsid w:val="00486E12"/>
    <w:rsid w:val="004871E1"/>
    <w:rsid w:val="00490583"/>
    <w:rsid w:val="004909B2"/>
    <w:rsid w:val="00490D76"/>
    <w:rsid w:val="0049132D"/>
    <w:rsid w:val="004918B8"/>
    <w:rsid w:val="0049208C"/>
    <w:rsid w:val="00492A32"/>
    <w:rsid w:val="00492E01"/>
    <w:rsid w:val="00492FFB"/>
    <w:rsid w:val="00493640"/>
    <w:rsid w:val="004942BB"/>
    <w:rsid w:val="004948D0"/>
    <w:rsid w:val="00494941"/>
    <w:rsid w:val="004952F8"/>
    <w:rsid w:val="00496848"/>
    <w:rsid w:val="00496C93"/>
    <w:rsid w:val="004A02DC"/>
    <w:rsid w:val="004A1EB1"/>
    <w:rsid w:val="004A1F6C"/>
    <w:rsid w:val="004A2350"/>
    <w:rsid w:val="004A31AF"/>
    <w:rsid w:val="004A37CD"/>
    <w:rsid w:val="004A3C25"/>
    <w:rsid w:val="004A5977"/>
    <w:rsid w:val="004A5B2A"/>
    <w:rsid w:val="004A6D2D"/>
    <w:rsid w:val="004B0DDC"/>
    <w:rsid w:val="004B128B"/>
    <w:rsid w:val="004B187C"/>
    <w:rsid w:val="004B262C"/>
    <w:rsid w:val="004B31BE"/>
    <w:rsid w:val="004B428D"/>
    <w:rsid w:val="004B4320"/>
    <w:rsid w:val="004B5232"/>
    <w:rsid w:val="004B6578"/>
    <w:rsid w:val="004B6646"/>
    <w:rsid w:val="004B7E07"/>
    <w:rsid w:val="004C0EFE"/>
    <w:rsid w:val="004C2F12"/>
    <w:rsid w:val="004C48D8"/>
    <w:rsid w:val="004C5123"/>
    <w:rsid w:val="004C5B1E"/>
    <w:rsid w:val="004C5EB8"/>
    <w:rsid w:val="004C666D"/>
    <w:rsid w:val="004C73BD"/>
    <w:rsid w:val="004D02A3"/>
    <w:rsid w:val="004D0F45"/>
    <w:rsid w:val="004D0FCD"/>
    <w:rsid w:val="004D1547"/>
    <w:rsid w:val="004D1C38"/>
    <w:rsid w:val="004D2FA8"/>
    <w:rsid w:val="004D2FDD"/>
    <w:rsid w:val="004D341D"/>
    <w:rsid w:val="004D3516"/>
    <w:rsid w:val="004D3804"/>
    <w:rsid w:val="004D3A1D"/>
    <w:rsid w:val="004D3F40"/>
    <w:rsid w:val="004D42A3"/>
    <w:rsid w:val="004D448E"/>
    <w:rsid w:val="004D4670"/>
    <w:rsid w:val="004D5175"/>
    <w:rsid w:val="004D579D"/>
    <w:rsid w:val="004E1412"/>
    <w:rsid w:val="004E44A6"/>
    <w:rsid w:val="004E4E67"/>
    <w:rsid w:val="004E5B63"/>
    <w:rsid w:val="004E677C"/>
    <w:rsid w:val="004E73DA"/>
    <w:rsid w:val="004E7771"/>
    <w:rsid w:val="004F0865"/>
    <w:rsid w:val="004F16AD"/>
    <w:rsid w:val="004F3CF5"/>
    <w:rsid w:val="004F3FF8"/>
    <w:rsid w:val="004F3FFC"/>
    <w:rsid w:val="004F56B4"/>
    <w:rsid w:val="004F58AD"/>
    <w:rsid w:val="0050062B"/>
    <w:rsid w:val="00500A6D"/>
    <w:rsid w:val="00500D1A"/>
    <w:rsid w:val="00501025"/>
    <w:rsid w:val="005014A1"/>
    <w:rsid w:val="00501A96"/>
    <w:rsid w:val="00501BC5"/>
    <w:rsid w:val="00501BE2"/>
    <w:rsid w:val="00503A2C"/>
    <w:rsid w:val="00503B0E"/>
    <w:rsid w:val="00503DAF"/>
    <w:rsid w:val="005045E2"/>
    <w:rsid w:val="005066EF"/>
    <w:rsid w:val="00507A0F"/>
    <w:rsid w:val="0051069F"/>
    <w:rsid w:val="0051198A"/>
    <w:rsid w:val="00511C84"/>
    <w:rsid w:val="005126FC"/>
    <w:rsid w:val="0051366F"/>
    <w:rsid w:val="00513AFA"/>
    <w:rsid w:val="00513F25"/>
    <w:rsid w:val="0051412B"/>
    <w:rsid w:val="00515288"/>
    <w:rsid w:val="0052007F"/>
    <w:rsid w:val="005200D0"/>
    <w:rsid w:val="00520837"/>
    <w:rsid w:val="00521076"/>
    <w:rsid w:val="0052237E"/>
    <w:rsid w:val="00522654"/>
    <w:rsid w:val="00522C9B"/>
    <w:rsid w:val="00522CA8"/>
    <w:rsid w:val="00522DAE"/>
    <w:rsid w:val="005238BD"/>
    <w:rsid w:val="00523B7B"/>
    <w:rsid w:val="005241AA"/>
    <w:rsid w:val="0052455F"/>
    <w:rsid w:val="00525C9C"/>
    <w:rsid w:val="00526477"/>
    <w:rsid w:val="005266C9"/>
    <w:rsid w:val="005268F5"/>
    <w:rsid w:val="00526B9C"/>
    <w:rsid w:val="00526ED8"/>
    <w:rsid w:val="005319FF"/>
    <w:rsid w:val="00533744"/>
    <w:rsid w:val="00533DD7"/>
    <w:rsid w:val="005356A3"/>
    <w:rsid w:val="00535714"/>
    <w:rsid w:val="005357D9"/>
    <w:rsid w:val="00535FBA"/>
    <w:rsid w:val="00536074"/>
    <w:rsid w:val="00536592"/>
    <w:rsid w:val="00536933"/>
    <w:rsid w:val="005369D1"/>
    <w:rsid w:val="00537816"/>
    <w:rsid w:val="00540C5A"/>
    <w:rsid w:val="00540CD0"/>
    <w:rsid w:val="00541649"/>
    <w:rsid w:val="00542709"/>
    <w:rsid w:val="00543145"/>
    <w:rsid w:val="005438E9"/>
    <w:rsid w:val="00543F50"/>
    <w:rsid w:val="0054404A"/>
    <w:rsid w:val="00544370"/>
    <w:rsid w:val="0054471F"/>
    <w:rsid w:val="005453A9"/>
    <w:rsid w:val="005472B8"/>
    <w:rsid w:val="005474DF"/>
    <w:rsid w:val="00547AA7"/>
    <w:rsid w:val="00552DD6"/>
    <w:rsid w:val="00553290"/>
    <w:rsid w:val="00554945"/>
    <w:rsid w:val="0055553D"/>
    <w:rsid w:val="00555FB5"/>
    <w:rsid w:val="00556796"/>
    <w:rsid w:val="00557C13"/>
    <w:rsid w:val="00557D6A"/>
    <w:rsid w:val="00560A2F"/>
    <w:rsid w:val="005614AF"/>
    <w:rsid w:val="00561671"/>
    <w:rsid w:val="005632F6"/>
    <w:rsid w:val="00564330"/>
    <w:rsid w:val="00567616"/>
    <w:rsid w:val="00567947"/>
    <w:rsid w:val="005700C3"/>
    <w:rsid w:val="00570BD4"/>
    <w:rsid w:val="00570DC7"/>
    <w:rsid w:val="00571038"/>
    <w:rsid w:val="0057290E"/>
    <w:rsid w:val="00573A34"/>
    <w:rsid w:val="00574529"/>
    <w:rsid w:val="005747EF"/>
    <w:rsid w:val="005749A1"/>
    <w:rsid w:val="00575D06"/>
    <w:rsid w:val="00576F0B"/>
    <w:rsid w:val="00580D6F"/>
    <w:rsid w:val="00581BE7"/>
    <w:rsid w:val="00582440"/>
    <w:rsid w:val="0058347F"/>
    <w:rsid w:val="00583F49"/>
    <w:rsid w:val="00584148"/>
    <w:rsid w:val="00584E56"/>
    <w:rsid w:val="00586F30"/>
    <w:rsid w:val="00587787"/>
    <w:rsid w:val="005908C3"/>
    <w:rsid w:val="00592359"/>
    <w:rsid w:val="00592AFF"/>
    <w:rsid w:val="005932EE"/>
    <w:rsid w:val="0059330A"/>
    <w:rsid w:val="00593EDB"/>
    <w:rsid w:val="00594D72"/>
    <w:rsid w:val="00594EE9"/>
    <w:rsid w:val="00595235"/>
    <w:rsid w:val="00595B96"/>
    <w:rsid w:val="00595ECF"/>
    <w:rsid w:val="0059666E"/>
    <w:rsid w:val="00597112"/>
    <w:rsid w:val="00597D18"/>
    <w:rsid w:val="005A01B5"/>
    <w:rsid w:val="005A1B39"/>
    <w:rsid w:val="005A2247"/>
    <w:rsid w:val="005A27DA"/>
    <w:rsid w:val="005A28F7"/>
    <w:rsid w:val="005A2A4E"/>
    <w:rsid w:val="005A38FE"/>
    <w:rsid w:val="005A4B4B"/>
    <w:rsid w:val="005A4C6F"/>
    <w:rsid w:val="005A6EB5"/>
    <w:rsid w:val="005A707D"/>
    <w:rsid w:val="005A7742"/>
    <w:rsid w:val="005A7F54"/>
    <w:rsid w:val="005A7FA4"/>
    <w:rsid w:val="005B11B5"/>
    <w:rsid w:val="005B1709"/>
    <w:rsid w:val="005B23D7"/>
    <w:rsid w:val="005B2A82"/>
    <w:rsid w:val="005B2AEE"/>
    <w:rsid w:val="005B30AC"/>
    <w:rsid w:val="005B3163"/>
    <w:rsid w:val="005B3225"/>
    <w:rsid w:val="005B3664"/>
    <w:rsid w:val="005B3E62"/>
    <w:rsid w:val="005B3EF4"/>
    <w:rsid w:val="005B4429"/>
    <w:rsid w:val="005B4712"/>
    <w:rsid w:val="005B49A1"/>
    <w:rsid w:val="005B55FC"/>
    <w:rsid w:val="005B6C12"/>
    <w:rsid w:val="005B7EB7"/>
    <w:rsid w:val="005C13D7"/>
    <w:rsid w:val="005C16FD"/>
    <w:rsid w:val="005C2230"/>
    <w:rsid w:val="005C23E6"/>
    <w:rsid w:val="005C2F36"/>
    <w:rsid w:val="005C345A"/>
    <w:rsid w:val="005C3603"/>
    <w:rsid w:val="005C65BB"/>
    <w:rsid w:val="005C78C5"/>
    <w:rsid w:val="005D0ABD"/>
    <w:rsid w:val="005D0B22"/>
    <w:rsid w:val="005D0E1D"/>
    <w:rsid w:val="005D1438"/>
    <w:rsid w:val="005D335D"/>
    <w:rsid w:val="005D46DC"/>
    <w:rsid w:val="005D4A16"/>
    <w:rsid w:val="005D5672"/>
    <w:rsid w:val="005E05EC"/>
    <w:rsid w:val="005E135B"/>
    <w:rsid w:val="005E1A90"/>
    <w:rsid w:val="005E2108"/>
    <w:rsid w:val="005E2AAD"/>
    <w:rsid w:val="005E348C"/>
    <w:rsid w:val="005E37A2"/>
    <w:rsid w:val="005E381B"/>
    <w:rsid w:val="005E5B67"/>
    <w:rsid w:val="005F248F"/>
    <w:rsid w:val="005F2906"/>
    <w:rsid w:val="005F3CD0"/>
    <w:rsid w:val="005F49BB"/>
    <w:rsid w:val="005F4B57"/>
    <w:rsid w:val="005F4F87"/>
    <w:rsid w:val="005F533D"/>
    <w:rsid w:val="005F58D4"/>
    <w:rsid w:val="005F627F"/>
    <w:rsid w:val="005F664A"/>
    <w:rsid w:val="005F6A23"/>
    <w:rsid w:val="005F771C"/>
    <w:rsid w:val="006001DC"/>
    <w:rsid w:val="006016D1"/>
    <w:rsid w:val="006028C2"/>
    <w:rsid w:val="00603B93"/>
    <w:rsid w:val="00603FBD"/>
    <w:rsid w:val="00604994"/>
    <w:rsid w:val="00604CF0"/>
    <w:rsid w:val="006054DF"/>
    <w:rsid w:val="00605A3E"/>
    <w:rsid w:val="006060FF"/>
    <w:rsid w:val="00606CFC"/>
    <w:rsid w:val="00606E3A"/>
    <w:rsid w:val="00606FDA"/>
    <w:rsid w:val="006070B9"/>
    <w:rsid w:val="006070EB"/>
    <w:rsid w:val="0060787D"/>
    <w:rsid w:val="00610963"/>
    <w:rsid w:val="00611C1D"/>
    <w:rsid w:val="0061294E"/>
    <w:rsid w:val="00612B5A"/>
    <w:rsid w:val="0061350B"/>
    <w:rsid w:val="00613B80"/>
    <w:rsid w:val="00613E18"/>
    <w:rsid w:val="00614B4E"/>
    <w:rsid w:val="0061585F"/>
    <w:rsid w:val="00615D0C"/>
    <w:rsid w:val="0061658F"/>
    <w:rsid w:val="00617C37"/>
    <w:rsid w:val="00620555"/>
    <w:rsid w:val="006211F3"/>
    <w:rsid w:val="00622C57"/>
    <w:rsid w:val="00623ADE"/>
    <w:rsid w:val="00624494"/>
    <w:rsid w:val="00625B28"/>
    <w:rsid w:val="00627495"/>
    <w:rsid w:val="00627530"/>
    <w:rsid w:val="00627EA8"/>
    <w:rsid w:val="0063050A"/>
    <w:rsid w:val="00630800"/>
    <w:rsid w:val="00630808"/>
    <w:rsid w:val="0063172E"/>
    <w:rsid w:val="00633658"/>
    <w:rsid w:val="0063437B"/>
    <w:rsid w:val="0063515D"/>
    <w:rsid w:val="00636223"/>
    <w:rsid w:val="0063732A"/>
    <w:rsid w:val="00637622"/>
    <w:rsid w:val="00637EB3"/>
    <w:rsid w:val="00637FDE"/>
    <w:rsid w:val="00642DB8"/>
    <w:rsid w:val="006431B9"/>
    <w:rsid w:val="00643735"/>
    <w:rsid w:val="00646194"/>
    <w:rsid w:val="00646597"/>
    <w:rsid w:val="00647AB2"/>
    <w:rsid w:val="00647B07"/>
    <w:rsid w:val="00647B89"/>
    <w:rsid w:val="00647D34"/>
    <w:rsid w:val="0065049D"/>
    <w:rsid w:val="006504E7"/>
    <w:rsid w:val="00652C28"/>
    <w:rsid w:val="00653383"/>
    <w:rsid w:val="006534A6"/>
    <w:rsid w:val="00653631"/>
    <w:rsid w:val="00653A1A"/>
    <w:rsid w:val="006555D4"/>
    <w:rsid w:val="00656800"/>
    <w:rsid w:val="006568C3"/>
    <w:rsid w:val="00656B6B"/>
    <w:rsid w:val="006574FE"/>
    <w:rsid w:val="006579A9"/>
    <w:rsid w:val="00657A9A"/>
    <w:rsid w:val="006610D4"/>
    <w:rsid w:val="006612DC"/>
    <w:rsid w:val="00661433"/>
    <w:rsid w:val="00662108"/>
    <w:rsid w:val="0066382C"/>
    <w:rsid w:val="00663C43"/>
    <w:rsid w:val="006646FC"/>
    <w:rsid w:val="00664C9A"/>
    <w:rsid w:val="00665ECA"/>
    <w:rsid w:val="00666C7C"/>
    <w:rsid w:val="00666D36"/>
    <w:rsid w:val="006670F1"/>
    <w:rsid w:val="00667207"/>
    <w:rsid w:val="00667BB3"/>
    <w:rsid w:val="00670C62"/>
    <w:rsid w:val="006721D5"/>
    <w:rsid w:val="0067263F"/>
    <w:rsid w:val="00673059"/>
    <w:rsid w:val="00673DC6"/>
    <w:rsid w:val="00674B56"/>
    <w:rsid w:val="00675D47"/>
    <w:rsid w:val="00675DF0"/>
    <w:rsid w:val="0067742D"/>
    <w:rsid w:val="006779DF"/>
    <w:rsid w:val="00680FA7"/>
    <w:rsid w:val="006819C8"/>
    <w:rsid w:val="00681C6F"/>
    <w:rsid w:val="00682253"/>
    <w:rsid w:val="00682388"/>
    <w:rsid w:val="00682460"/>
    <w:rsid w:val="00683769"/>
    <w:rsid w:val="0068386D"/>
    <w:rsid w:val="0068546B"/>
    <w:rsid w:val="00685660"/>
    <w:rsid w:val="0068570C"/>
    <w:rsid w:val="00687659"/>
    <w:rsid w:val="00687F8B"/>
    <w:rsid w:val="006905DE"/>
    <w:rsid w:val="0069263C"/>
    <w:rsid w:val="006929AF"/>
    <w:rsid w:val="006939BF"/>
    <w:rsid w:val="00694B40"/>
    <w:rsid w:val="00695205"/>
    <w:rsid w:val="00695633"/>
    <w:rsid w:val="00695CAA"/>
    <w:rsid w:val="006971BD"/>
    <w:rsid w:val="00697687"/>
    <w:rsid w:val="006A01D4"/>
    <w:rsid w:val="006A0CE2"/>
    <w:rsid w:val="006A1366"/>
    <w:rsid w:val="006A171F"/>
    <w:rsid w:val="006A2DF3"/>
    <w:rsid w:val="006A2E2F"/>
    <w:rsid w:val="006A2E95"/>
    <w:rsid w:val="006A325E"/>
    <w:rsid w:val="006A339F"/>
    <w:rsid w:val="006A521C"/>
    <w:rsid w:val="006A7868"/>
    <w:rsid w:val="006B070E"/>
    <w:rsid w:val="006B1335"/>
    <w:rsid w:val="006B2C14"/>
    <w:rsid w:val="006B3C81"/>
    <w:rsid w:val="006B4C3F"/>
    <w:rsid w:val="006B5E70"/>
    <w:rsid w:val="006B6770"/>
    <w:rsid w:val="006B7A83"/>
    <w:rsid w:val="006B7AE0"/>
    <w:rsid w:val="006C22BA"/>
    <w:rsid w:val="006C3036"/>
    <w:rsid w:val="006C3C44"/>
    <w:rsid w:val="006C52BD"/>
    <w:rsid w:val="006C6434"/>
    <w:rsid w:val="006C6A9D"/>
    <w:rsid w:val="006D0774"/>
    <w:rsid w:val="006D0A26"/>
    <w:rsid w:val="006D1804"/>
    <w:rsid w:val="006D1D86"/>
    <w:rsid w:val="006D3F86"/>
    <w:rsid w:val="006D41A2"/>
    <w:rsid w:val="006D5532"/>
    <w:rsid w:val="006D5CB2"/>
    <w:rsid w:val="006D65A4"/>
    <w:rsid w:val="006D6C6F"/>
    <w:rsid w:val="006D6E9C"/>
    <w:rsid w:val="006D784A"/>
    <w:rsid w:val="006D7EF9"/>
    <w:rsid w:val="006E022E"/>
    <w:rsid w:val="006E03FA"/>
    <w:rsid w:val="006E18F8"/>
    <w:rsid w:val="006E2CC4"/>
    <w:rsid w:val="006E33CD"/>
    <w:rsid w:val="006E34A1"/>
    <w:rsid w:val="006E3DB5"/>
    <w:rsid w:val="006E402C"/>
    <w:rsid w:val="006E4FD9"/>
    <w:rsid w:val="006E562D"/>
    <w:rsid w:val="006E716E"/>
    <w:rsid w:val="006E7AB6"/>
    <w:rsid w:val="006F00E9"/>
    <w:rsid w:val="006F078B"/>
    <w:rsid w:val="006F0CED"/>
    <w:rsid w:val="006F11ED"/>
    <w:rsid w:val="006F2588"/>
    <w:rsid w:val="006F291F"/>
    <w:rsid w:val="006F406D"/>
    <w:rsid w:val="006F4523"/>
    <w:rsid w:val="006F57B2"/>
    <w:rsid w:val="006F7A6D"/>
    <w:rsid w:val="006F7E0D"/>
    <w:rsid w:val="007001D9"/>
    <w:rsid w:val="0070156D"/>
    <w:rsid w:val="007016C2"/>
    <w:rsid w:val="00701876"/>
    <w:rsid w:val="00701FC4"/>
    <w:rsid w:val="00702A4A"/>
    <w:rsid w:val="00702BB7"/>
    <w:rsid w:val="007036A7"/>
    <w:rsid w:val="00703927"/>
    <w:rsid w:val="00703EF7"/>
    <w:rsid w:val="00704A7A"/>
    <w:rsid w:val="00704F9A"/>
    <w:rsid w:val="0070516D"/>
    <w:rsid w:val="00706DC7"/>
    <w:rsid w:val="00707BC6"/>
    <w:rsid w:val="00707DC3"/>
    <w:rsid w:val="007104D0"/>
    <w:rsid w:val="00710EA3"/>
    <w:rsid w:val="00711D1A"/>
    <w:rsid w:val="007126FA"/>
    <w:rsid w:val="0071365E"/>
    <w:rsid w:val="00713A7F"/>
    <w:rsid w:val="00713B7E"/>
    <w:rsid w:val="007148D4"/>
    <w:rsid w:val="00716685"/>
    <w:rsid w:val="0071698C"/>
    <w:rsid w:val="00717650"/>
    <w:rsid w:val="00717CB4"/>
    <w:rsid w:val="007205F7"/>
    <w:rsid w:val="00722EE8"/>
    <w:rsid w:val="00726042"/>
    <w:rsid w:val="007260AB"/>
    <w:rsid w:val="0072624A"/>
    <w:rsid w:val="00727859"/>
    <w:rsid w:val="0073022E"/>
    <w:rsid w:val="00730A8C"/>
    <w:rsid w:val="00730ACD"/>
    <w:rsid w:val="00730BE5"/>
    <w:rsid w:val="007313D0"/>
    <w:rsid w:val="00733691"/>
    <w:rsid w:val="00733BB4"/>
    <w:rsid w:val="00734571"/>
    <w:rsid w:val="00736FCF"/>
    <w:rsid w:val="007407F5"/>
    <w:rsid w:val="00741F92"/>
    <w:rsid w:val="00742D07"/>
    <w:rsid w:val="00744107"/>
    <w:rsid w:val="00744945"/>
    <w:rsid w:val="007455BB"/>
    <w:rsid w:val="00745DC6"/>
    <w:rsid w:val="00747570"/>
    <w:rsid w:val="0074770E"/>
    <w:rsid w:val="00747B7B"/>
    <w:rsid w:val="00747BEB"/>
    <w:rsid w:val="00751445"/>
    <w:rsid w:val="00752A16"/>
    <w:rsid w:val="00754ADC"/>
    <w:rsid w:val="007552DC"/>
    <w:rsid w:val="007555B4"/>
    <w:rsid w:val="00756C5E"/>
    <w:rsid w:val="0075735A"/>
    <w:rsid w:val="007573E5"/>
    <w:rsid w:val="00761425"/>
    <w:rsid w:val="00763524"/>
    <w:rsid w:val="00763930"/>
    <w:rsid w:val="00763DF2"/>
    <w:rsid w:val="007645D5"/>
    <w:rsid w:val="00764941"/>
    <w:rsid w:val="00764A62"/>
    <w:rsid w:val="00764D01"/>
    <w:rsid w:val="00765CC3"/>
    <w:rsid w:val="007665A7"/>
    <w:rsid w:val="0076688B"/>
    <w:rsid w:val="00767F26"/>
    <w:rsid w:val="007703AC"/>
    <w:rsid w:val="00770EF4"/>
    <w:rsid w:val="0077216B"/>
    <w:rsid w:val="00772399"/>
    <w:rsid w:val="00772F2C"/>
    <w:rsid w:val="00774822"/>
    <w:rsid w:val="00776879"/>
    <w:rsid w:val="00776EE6"/>
    <w:rsid w:val="0077711F"/>
    <w:rsid w:val="0077793E"/>
    <w:rsid w:val="00777D59"/>
    <w:rsid w:val="00780D47"/>
    <w:rsid w:val="00780DD7"/>
    <w:rsid w:val="0078288F"/>
    <w:rsid w:val="00782905"/>
    <w:rsid w:val="0078299E"/>
    <w:rsid w:val="00782DEE"/>
    <w:rsid w:val="00783B8B"/>
    <w:rsid w:val="0078491C"/>
    <w:rsid w:val="00784A52"/>
    <w:rsid w:val="00784D2B"/>
    <w:rsid w:val="00786015"/>
    <w:rsid w:val="0078627B"/>
    <w:rsid w:val="00786775"/>
    <w:rsid w:val="00787180"/>
    <w:rsid w:val="00787BFC"/>
    <w:rsid w:val="00787CE6"/>
    <w:rsid w:val="00787FC5"/>
    <w:rsid w:val="00791454"/>
    <w:rsid w:val="0079145A"/>
    <w:rsid w:val="00794DB8"/>
    <w:rsid w:val="00796227"/>
    <w:rsid w:val="00796EA8"/>
    <w:rsid w:val="007A1048"/>
    <w:rsid w:val="007A1E0F"/>
    <w:rsid w:val="007A1EC4"/>
    <w:rsid w:val="007A2C7B"/>
    <w:rsid w:val="007A3000"/>
    <w:rsid w:val="007A339B"/>
    <w:rsid w:val="007A35C9"/>
    <w:rsid w:val="007A3693"/>
    <w:rsid w:val="007A568D"/>
    <w:rsid w:val="007A58CE"/>
    <w:rsid w:val="007A6529"/>
    <w:rsid w:val="007B110A"/>
    <w:rsid w:val="007B1499"/>
    <w:rsid w:val="007B18FB"/>
    <w:rsid w:val="007B1934"/>
    <w:rsid w:val="007B1DFA"/>
    <w:rsid w:val="007B27BB"/>
    <w:rsid w:val="007B2BC9"/>
    <w:rsid w:val="007B3602"/>
    <w:rsid w:val="007B3A8F"/>
    <w:rsid w:val="007B44F7"/>
    <w:rsid w:val="007B5A3A"/>
    <w:rsid w:val="007B5A43"/>
    <w:rsid w:val="007B5B84"/>
    <w:rsid w:val="007B6250"/>
    <w:rsid w:val="007B7837"/>
    <w:rsid w:val="007C084F"/>
    <w:rsid w:val="007C0884"/>
    <w:rsid w:val="007C0E95"/>
    <w:rsid w:val="007C0FB4"/>
    <w:rsid w:val="007C159D"/>
    <w:rsid w:val="007C174D"/>
    <w:rsid w:val="007C185E"/>
    <w:rsid w:val="007C1E1A"/>
    <w:rsid w:val="007C1EB2"/>
    <w:rsid w:val="007C2528"/>
    <w:rsid w:val="007C310B"/>
    <w:rsid w:val="007C33E6"/>
    <w:rsid w:val="007C496D"/>
    <w:rsid w:val="007C6D3D"/>
    <w:rsid w:val="007C6DBB"/>
    <w:rsid w:val="007C7136"/>
    <w:rsid w:val="007C7688"/>
    <w:rsid w:val="007C7CCC"/>
    <w:rsid w:val="007D0070"/>
    <w:rsid w:val="007D1AAD"/>
    <w:rsid w:val="007D25E3"/>
    <w:rsid w:val="007D3777"/>
    <w:rsid w:val="007D3AA3"/>
    <w:rsid w:val="007E02D9"/>
    <w:rsid w:val="007E141F"/>
    <w:rsid w:val="007E144D"/>
    <w:rsid w:val="007E2809"/>
    <w:rsid w:val="007E2AD1"/>
    <w:rsid w:val="007E2D6B"/>
    <w:rsid w:val="007E2DBD"/>
    <w:rsid w:val="007E4846"/>
    <w:rsid w:val="007E61F3"/>
    <w:rsid w:val="007E6A0B"/>
    <w:rsid w:val="007E6CF0"/>
    <w:rsid w:val="007E6EAF"/>
    <w:rsid w:val="007E75B1"/>
    <w:rsid w:val="007F0B88"/>
    <w:rsid w:val="007F0EF8"/>
    <w:rsid w:val="007F27E5"/>
    <w:rsid w:val="007F3124"/>
    <w:rsid w:val="007F31EF"/>
    <w:rsid w:val="007F32A7"/>
    <w:rsid w:val="007F3C00"/>
    <w:rsid w:val="007F4698"/>
    <w:rsid w:val="007F47D2"/>
    <w:rsid w:val="007F4B90"/>
    <w:rsid w:val="007F5860"/>
    <w:rsid w:val="007F5CAD"/>
    <w:rsid w:val="007F5F1D"/>
    <w:rsid w:val="007F6545"/>
    <w:rsid w:val="007F6AB9"/>
    <w:rsid w:val="007F7949"/>
    <w:rsid w:val="007F7A9F"/>
    <w:rsid w:val="0080079B"/>
    <w:rsid w:val="00800BE2"/>
    <w:rsid w:val="00801016"/>
    <w:rsid w:val="008019C3"/>
    <w:rsid w:val="00801C20"/>
    <w:rsid w:val="008022F3"/>
    <w:rsid w:val="00802CC2"/>
    <w:rsid w:val="00804C69"/>
    <w:rsid w:val="00805227"/>
    <w:rsid w:val="00806C95"/>
    <w:rsid w:val="008073C4"/>
    <w:rsid w:val="0080740B"/>
    <w:rsid w:val="0081005B"/>
    <w:rsid w:val="00810708"/>
    <w:rsid w:val="00810A82"/>
    <w:rsid w:val="00810B18"/>
    <w:rsid w:val="00811AA4"/>
    <w:rsid w:val="00812768"/>
    <w:rsid w:val="00812B86"/>
    <w:rsid w:val="00812D12"/>
    <w:rsid w:val="0081349F"/>
    <w:rsid w:val="0081372D"/>
    <w:rsid w:val="00813C42"/>
    <w:rsid w:val="00814091"/>
    <w:rsid w:val="00814612"/>
    <w:rsid w:val="00815518"/>
    <w:rsid w:val="008155D6"/>
    <w:rsid w:val="00820659"/>
    <w:rsid w:val="008210AC"/>
    <w:rsid w:val="00821333"/>
    <w:rsid w:val="008216B0"/>
    <w:rsid w:val="0082217D"/>
    <w:rsid w:val="0082292F"/>
    <w:rsid w:val="00824FA0"/>
    <w:rsid w:val="00826E52"/>
    <w:rsid w:val="0083033D"/>
    <w:rsid w:val="00831A9F"/>
    <w:rsid w:val="00831F42"/>
    <w:rsid w:val="008327A6"/>
    <w:rsid w:val="008329C5"/>
    <w:rsid w:val="008330FB"/>
    <w:rsid w:val="008332DF"/>
    <w:rsid w:val="0083403A"/>
    <w:rsid w:val="008346BD"/>
    <w:rsid w:val="00835E84"/>
    <w:rsid w:val="00837AA3"/>
    <w:rsid w:val="00837AD3"/>
    <w:rsid w:val="00840D85"/>
    <w:rsid w:val="00841E83"/>
    <w:rsid w:val="008422A6"/>
    <w:rsid w:val="0084311F"/>
    <w:rsid w:val="00843C39"/>
    <w:rsid w:val="00843CE6"/>
    <w:rsid w:val="00844094"/>
    <w:rsid w:val="008448BB"/>
    <w:rsid w:val="00845A30"/>
    <w:rsid w:val="00845E81"/>
    <w:rsid w:val="008465AF"/>
    <w:rsid w:val="0084753F"/>
    <w:rsid w:val="008477A5"/>
    <w:rsid w:val="00847E28"/>
    <w:rsid w:val="008504A3"/>
    <w:rsid w:val="00850B81"/>
    <w:rsid w:val="008515DF"/>
    <w:rsid w:val="00851B38"/>
    <w:rsid w:val="008527E4"/>
    <w:rsid w:val="00852DBE"/>
    <w:rsid w:val="0085347C"/>
    <w:rsid w:val="0085358B"/>
    <w:rsid w:val="00853CE0"/>
    <w:rsid w:val="00854B20"/>
    <w:rsid w:val="00855685"/>
    <w:rsid w:val="0085577A"/>
    <w:rsid w:val="00855884"/>
    <w:rsid w:val="0085691E"/>
    <w:rsid w:val="00856EB1"/>
    <w:rsid w:val="00857369"/>
    <w:rsid w:val="00857BBB"/>
    <w:rsid w:val="0086097E"/>
    <w:rsid w:val="00860E69"/>
    <w:rsid w:val="0086251A"/>
    <w:rsid w:val="00862545"/>
    <w:rsid w:val="0086281F"/>
    <w:rsid w:val="00862D64"/>
    <w:rsid w:val="008630CB"/>
    <w:rsid w:val="00864075"/>
    <w:rsid w:val="00864090"/>
    <w:rsid w:val="00864B94"/>
    <w:rsid w:val="00867314"/>
    <w:rsid w:val="00867C07"/>
    <w:rsid w:val="00870A94"/>
    <w:rsid w:val="00873EE4"/>
    <w:rsid w:val="00874059"/>
    <w:rsid w:val="0087588B"/>
    <w:rsid w:val="00875C9E"/>
    <w:rsid w:val="008763B2"/>
    <w:rsid w:val="00880865"/>
    <w:rsid w:val="00880D13"/>
    <w:rsid w:val="0088116F"/>
    <w:rsid w:val="008821C8"/>
    <w:rsid w:val="00882292"/>
    <w:rsid w:val="00882CAB"/>
    <w:rsid w:val="00883634"/>
    <w:rsid w:val="00883E91"/>
    <w:rsid w:val="00886582"/>
    <w:rsid w:val="00886B28"/>
    <w:rsid w:val="008875D5"/>
    <w:rsid w:val="00890DD1"/>
    <w:rsid w:val="00891227"/>
    <w:rsid w:val="0089125C"/>
    <w:rsid w:val="00891AD1"/>
    <w:rsid w:val="00891BF1"/>
    <w:rsid w:val="00891C3C"/>
    <w:rsid w:val="00891F28"/>
    <w:rsid w:val="0089467D"/>
    <w:rsid w:val="008951E4"/>
    <w:rsid w:val="00895962"/>
    <w:rsid w:val="008961FE"/>
    <w:rsid w:val="0089671A"/>
    <w:rsid w:val="00896D8E"/>
    <w:rsid w:val="00897480"/>
    <w:rsid w:val="00897530"/>
    <w:rsid w:val="00897931"/>
    <w:rsid w:val="00897B18"/>
    <w:rsid w:val="008A1AF7"/>
    <w:rsid w:val="008A27B7"/>
    <w:rsid w:val="008A3810"/>
    <w:rsid w:val="008A3864"/>
    <w:rsid w:val="008A3CF3"/>
    <w:rsid w:val="008A42D5"/>
    <w:rsid w:val="008A4F59"/>
    <w:rsid w:val="008A6673"/>
    <w:rsid w:val="008A7635"/>
    <w:rsid w:val="008A792A"/>
    <w:rsid w:val="008A7F27"/>
    <w:rsid w:val="008B0251"/>
    <w:rsid w:val="008B0BE7"/>
    <w:rsid w:val="008B126E"/>
    <w:rsid w:val="008B17EC"/>
    <w:rsid w:val="008B1C7A"/>
    <w:rsid w:val="008B1F30"/>
    <w:rsid w:val="008B2DD1"/>
    <w:rsid w:val="008B304F"/>
    <w:rsid w:val="008B35D8"/>
    <w:rsid w:val="008B3CAF"/>
    <w:rsid w:val="008B5CF4"/>
    <w:rsid w:val="008B6300"/>
    <w:rsid w:val="008B65C8"/>
    <w:rsid w:val="008B6BAA"/>
    <w:rsid w:val="008C08AD"/>
    <w:rsid w:val="008C092D"/>
    <w:rsid w:val="008C1F85"/>
    <w:rsid w:val="008C2596"/>
    <w:rsid w:val="008C2A47"/>
    <w:rsid w:val="008C3204"/>
    <w:rsid w:val="008C34A8"/>
    <w:rsid w:val="008C4968"/>
    <w:rsid w:val="008C522E"/>
    <w:rsid w:val="008C5338"/>
    <w:rsid w:val="008C53A5"/>
    <w:rsid w:val="008C57BA"/>
    <w:rsid w:val="008C6352"/>
    <w:rsid w:val="008C6499"/>
    <w:rsid w:val="008C6821"/>
    <w:rsid w:val="008C6BE1"/>
    <w:rsid w:val="008C7ACD"/>
    <w:rsid w:val="008C7D15"/>
    <w:rsid w:val="008C7F66"/>
    <w:rsid w:val="008D1361"/>
    <w:rsid w:val="008D142A"/>
    <w:rsid w:val="008D16CD"/>
    <w:rsid w:val="008D1C4A"/>
    <w:rsid w:val="008D277E"/>
    <w:rsid w:val="008D2B6B"/>
    <w:rsid w:val="008D35A2"/>
    <w:rsid w:val="008D6129"/>
    <w:rsid w:val="008D635D"/>
    <w:rsid w:val="008E05A6"/>
    <w:rsid w:val="008E06A4"/>
    <w:rsid w:val="008E114B"/>
    <w:rsid w:val="008E12F0"/>
    <w:rsid w:val="008E186C"/>
    <w:rsid w:val="008E338A"/>
    <w:rsid w:val="008E4169"/>
    <w:rsid w:val="008E486C"/>
    <w:rsid w:val="008E4B71"/>
    <w:rsid w:val="008E58D4"/>
    <w:rsid w:val="008E71F9"/>
    <w:rsid w:val="008E7E6F"/>
    <w:rsid w:val="008F028A"/>
    <w:rsid w:val="008F0CF7"/>
    <w:rsid w:val="008F100A"/>
    <w:rsid w:val="008F1079"/>
    <w:rsid w:val="008F1B8B"/>
    <w:rsid w:val="008F1B91"/>
    <w:rsid w:val="008F2141"/>
    <w:rsid w:val="008F349D"/>
    <w:rsid w:val="008F489B"/>
    <w:rsid w:val="008F4950"/>
    <w:rsid w:val="008F6171"/>
    <w:rsid w:val="008F6AFA"/>
    <w:rsid w:val="008F6CF9"/>
    <w:rsid w:val="008F7565"/>
    <w:rsid w:val="00900826"/>
    <w:rsid w:val="00902408"/>
    <w:rsid w:val="0090323C"/>
    <w:rsid w:val="009039C7"/>
    <w:rsid w:val="00903A72"/>
    <w:rsid w:val="00905672"/>
    <w:rsid w:val="00905AC0"/>
    <w:rsid w:val="0090618C"/>
    <w:rsid w:val="00906D49"/>
    <w:rsid w:val="00907BBC"/>
    <w:rsid w:val="00910B78"/>
    <w:rsid w:val="00911323"/>
    <w:rsid w:val="009126CE"/>
    <w:rsid w:val="00912936"/>
    <w:rsid w:val="009140E3"/>
    <w:rsid w:val="0091415B"/>
    <w:rsid w:val="00915914"/>
    <w:rsid w:val="00917101"/>
    <w:rsid w:val="009171A3"/>
    <w:rsid w:val="0091763D"/>
    <w:rsid w:val="00917DE3"/>
    <w:rsid w:val="00920B11"/>
    <w:rsid w:val="00920CAC"/>
    <w:rsid w:val="00920E98"/>
    <w:rsid w:val="00921092"/>
    <w:rsid w:val="009227B4"/>
    <w:rsid w:val="00922F04"/>
    <w:rsid w:val="00924836"/>
    <w:rsid w:val="00924A1A"/>
    <w:rsid w:val="00924A61"/>
    <w:rsid w:val="00924E12"/>
    <w:rsid w:val="00924FFC"/>
    <w:rsid w:val="00926958"/>
    <w:rsid w:val="009318E6"/>
    <w:rsid w:val="009322D7"/>
    <w:rsid w:val="009326EB"/>
    <w:rsid w:val="00932729"/>
    <w:rsid w:val="00933045"/>
    <w:rsid w:val="00933CA0"/>
    <w:rsid w:val="00934088"/>
    <w:rsid w:val="00935A6B"/>
    <w:rsid w:val="00936A46"/>
    <w:rsid w:val="00937759"/>
    <w:rsid w:val="009379A0"/>
    <w:rsid w:val="00940EB9"/>
    <w:rsid w:val="0094269C"/>
    <w:rsid w:val="0094341F"/>
    <w:rsid w:val="00944A33"/>
    <w:rsid w:val="00945224"/>
    <w:rsid w:val="00945EBE"/>
    <w:rsid w:val="009469B8"/>
    <w:rsid w:val="009505FB"/>
    <w:rsid w:val="00950F98"/>
    <w:rsid w:val="00951607"/>
    <w:rsid w:val="009517C4"/>
    <w:rsid w:val="00951983"/>
    <w:rsid w:val="00952528"/>
    <w:rsid w:val="009528E1"/>
    <w:rsid w:val="0095355E"/>
    <w:rsid w:val="00953A8E"/>
    <w:rsid w:val="00956DA5"/>
    <w:rsid w:val="00956E3A"/>
    <w:rsid w:val="0096078D"/>
    <w:rsid w:val="00960EC4"/>
    <w:rsid w:val="00962016"/>
    <w:rsid w:val="009629A1"/>
    <w:rsid w:val="009629F1"/>
    <w:rsid w:val="00963293"/>
    <w:rsid w:val="0096357C"/>
    <w:rsid w:val="00963C16"/>
    <w:rsid w:val="00963C4A"/>
    <w:rsid w:val="00964C8B"/>
    <w:rsid w:val="009650ED"/>
    <w:rsid w:val="009667E3"/>
    <w:rsid w:val="00970899"/>
    <w:rsid w:val="0097152E"/>
    <w:rsid w:val="00971848"/>
    <w:rsid w:val="00971C65"/>
    <w:rsid w:val="00971D44"/>
    <w:rsid w:val="00971DC7"/>
    <w:rsid w:val="00972EAE"/>
    <w:rsid w:val="009737FC"/>
    <w:rsid w:val="00973BC6"/>
    <w:rsid w:val="00973EE2"/>
    <w:rsid w:val="00973F30"/>
    <w:rsid w:val="009742D8"/>
    <w:rsid w:val="00975A62"/>
    <w:rsid w:val="00977558"/>
    <w:rsid w:val="0098044A"/>
    <w:rsid w:val="00980D1E"/>
    <w:rsid w:val="00981340"/>
    <w:rsid w:val="009818B3"/>
    <w:rsid w:val="00982079"/>
    <w:rsid w:val="009823D8"/>
    <w:rsid w:val="00983837"/>
    <w:rsid w:val="00985100"/>
    <w:rsid w:val="00986829"/>
    <w:rsid w:val="00990D33"/>
    <w:rsid w:val="00990E64"/>
    <w:rsid w:val="00991019"/>
    <w:rsid w:val="00991248"/>
    <w:rsid w:val="0099187C"/>
    <w:rsid w:val="0099244D"/>
    <w:rsid w:val="00992BC7"/>
    <w:rsid w:val="00994457"/>
    <w:rsid w:val="009944E2"/>
    <w:rsid w:val="00994740"/>
    <w:rsid w:val="00994C53"/>
    <w:rsid w:val="00994FD0"/>
    <w:rsid w:val="009956C1"/>
    <w:rsid w:val="0099734A"/>
    <w:rsid w:val="0099763B"/>
    <w:rsid w:val="00997EB3"/>
    <w:rsid w:val="009A00C6"/>
    <w:rsid w:val="009A0616"/>
    <w:rsid w:val="009A0C19"/>
    <w:rsid w:val="009A30E0"/>
    <w:rsid w:val="009A6A80"/>
    <w:rsid w:val="009A736E"/>
    <w:rsid w:val="009A7B3E"/>
    <w:rsid w:val="009B0852"/>
    <w:rsid w:val="009B2D85"/>
    <w:rsid w:val="009B31F1"/>
    <w:rsid w:val="009B3451"/>
    <w:rsid w:val="009B3524"/>
    <w:rsid w:val="009B3675"/>
    <w:rsid w:val="009B494C"/>
    <w:rsid w:val="009B5DE5"/>
    <w:rsid w:val="009B6581"/>
    <w:rsid w:val="009B668F"/>
    <w:rsid w:val="009B7A9F"/>
    <w:rsid w:val="009C071C"/>
    <w:rsid w:val="009C2439"/>
    <w:rsid w:val="009C2CB2"/>
    <w:rsid w:val="009C5464"/>
    <w:rsid w:val="009C633C"/>
    <w:rsid w:val="009C70E1"/>
    <w:rsid w:val="009C74F9"/>
    <w:rsid w:val="009D07AB"/>
    <w:rsid w:val="009D12E1"/>
    <w:rsid w:val="009D17B5"/>
    <w:rsid w:val="009D1944"/>
    <w:rsid w:val="009D26B5"/>
    <w:rsid w:val="009D2C06"/>
    <w:rsid w:val="009D475B"/>
    <w:rsid w:val="009D534B"/>
    <w:rsid w:val="009D66B8"/>
    <w:rsid w:val="009D6840"/>
    <w:rsid w:val="009D7846"/>
    <w:rsid w:val="009E0C98"/>
    <w:rsid w:val="009E26C2"/>
    <w:rsid w:val="009E29EB"/>
    <w:rsid w:val="009E3A0F"/>
    <w:rsid w:val="009E6F7A"/>
    <w:rsid w:val="009E7C33"/>
    <w:rsid w:val="009E7D33"/>
    <w:rsid w:val="009F1AA9"/>
    <w:rsid w:val="009F1C6C"/>
    <w:rsid w:val="009F1D0F"/>
    <w:rsid w:val="009F2ABE"/>
    <w:rsid w:val="009F47A7"/>
    <w:rsid w:val="009F5179"/>
    <w:rsid w:val="009F6AFE"/>
    <w:rsid w:val="009F707B"/>
    <w:rsid w:val="009F7E83"/>
    <w:rsid w:val="00A00BF1"/>
    <w:rsid w:val="00A00CE4"/>
    <w:rsid w:val="00A00DF9"/>
    <w:rsid w:val="00A0140B"/>
    <w:rsid w:val="00A0152E"/>
    <w:rsid w:val="00A0171A"/>
    <w:rsid w:val="00A01E2D"/>
    <w:rsid w:val="00A0283E"/>
    <w:rsid w:val="00A02C62"/>
    <w:rsid w:val="00A0338E"/>
    <w:rsid w:val="00A039C2"/>
    <w:rsid w:val="00A04A8A"/>
    <w:rsid w:val="00A05DB9"/>
    <w:rsid w:val="00A05E51"/>
    <w:rsid w:val="00A06351"/>
    <w:rsid w:val="00A071AE"/>
    <w:rsid w:val="00A07D9B"/>
    <w:rsid w:val="00A10349"/>
    <w:rsid w:val="00A10C3F"/>
    <w:rsid w:val="00A11D5B"/>
    <w:rsid w:val="00A142C2"/>
    <w:rsid w:val="00A15CC7"/>
    <w:rsid w:val="00A163B3"/>
    <w:rsid w:val="00A16517"/>
    <w:rsid w:val="00A2097B"/>
    <w:rsid w:val="00A20AF7"/>
    <w:rsid w:val="00A20EA0"/>
    <w:rsid w:val="00A2248D"/>
    <w:rsid w:val="00A22735"/>
    <w:rsid w:val="00A22953"/>
    <w:rsid w:val="00A24CFF"/>
    <w:rsid w:val="00A2500E"/>
    <w:rsid w:val="00A2528F"/>
    <w:rsid w:val="00A259B3"/>
    <w:rsid w:val="00A260C2"/>
    <w:rsid w:val="00A26A51"/>
    <w:rsid w:val="00A26CFC"/>
    <w:rsid w:val="00A307C9"/>
    <w:rsid w:val="00A3221A"/>
    <w:rsid w:val="00A32F2F"/>
    <w:rsid w:val="00A33259"/>
    <w:rsid w:val="00A34421"/>
    <w:rsid w:val="00A34870"/>
    <w:rsid w:val="00A3570D"/>
    <w:rsid w:val="00A35994"/>
    <w:rsid w:val="00A35997"/>
    <w:rsid w:val="00A36A7D"/>
    <w:rsid w:val="00A36A8B"/>
    <w:rsid w:val="00A36B43"/>
    <w:rsid w:val="00A3736D"/>
    <w:rsid w:val="00A40130"/>
    <w:rsid w:val="00A403B1"/>
    <w:rsid w:val="00A40F78"/>
    <w:rsid w:val="00A41454"/>
    <w:rsid w:val="00A41881"/>
    <w:rsid w:val="00A428A0"/>
    <w:rsid w:val="00A42EA1"/>
    <w:rsid w:val="00A43DFC"/>
    <w:rsid w:val="00A4420C"/>
    <w:rsid w:val="00A45925"/>
    <w:rsid w:val="00A45BE8"/>
    <w:rsid w:val="00A45E04"/>
    <w:rsid w:val="00A45E8C"/>
    <w:rsid w:val="00A4604C"/>
    <w:rsid w:val="00A4751C"/>
    <w:rsid w:val="00A47E65"/>
    <w:rsid w:val="00A50B7B"/>
    <w:rsid w:val="00A50BB8"/>
    <w:rsid w:val="00A51686"/>
    <w:rsid w:val="00A524C0"/>
    <w:rsid w:val="00A52F73"/>
    <w:rsid w:val="00A533EF"/>
    <w:rsid w:val="00A56894"/>
    <w:rsid w:val="00A569D2"/>
    <w:rsid w:val="00A57283"/>
    <w:rsid w:val="00A6030F"/>
    <w:rsid w:val="00A60823"/>
    <w:rsid w:val="00A61178"/>
    <w:rsid w:val="00A61CD2"/>
    <w:rsid w:val="00A61DB0"/>
    <w:rsid w:val="00A626AB"/>
    <w:rsid w:val="00A62C27"/>
    <w:rsid w:val="00A6378A"/>
    <w:rsid w:val="00A63C97"/>
    <w:rsid w:val="00A65629"/>
    <w:rsid w:val="00A65821"/>
    <w:rsid w:val="00A65BBF"/>
    <w:rsid w:val="00A67640"/>
    <w:rsid w:val="00A7010D"/>
    <w:rsid w:val="00A70424"/>
    <w:rsid w:val="00A70548"/>
    <w:rsid w:val="00A70BC6"/>
    <w:rsid w:val="00A7122C"/>
    <w:rsid w:val="00A71DD9"/>
    <w:rsid w:val="00A72B4A"/>
    <w:rsid w:val="00A73D8A"/>
    <w:rsid w:val="00A73F7C"/>
    <w:rsid w:val="00A751DF"/>
    <w:rsid w:val="00A755CC"/>
    <w:rsid w:val="00A7668E"/>
    <w:rsid w:val="00A8000C"/>
    <w:rsid w:val="00A8027D"/>
    <w:rsid w:val="00A80C64"/>
    <w:rsid w:val="00A81B3C"/>
    <w:rsid w:val="00A82224"/>
    <w:rsid w:val="00A82BDF"/>
    <w:rsid w:val="00A832B9"/>
    <w:rsid w:val="00A834B0"/>
    <w:rsid w:val="00A84BDC"/>
    <w:rsid w:val="00A84E32"/>
    <w:rsid w:val="00A8538A"/>
    <w:rsid w:val="00A87950"/>
    <w:rsid w:val="00A9018D"/>
    <w:rsid w:val="00A90AD2"/>
    <w:rsid w:val="00A90BC0"/>
    <w:rsid w:val="00A9133A"/>
    <w:rsid w:val="00A91631"/>
    <w:rsid w:val="00A92682"/>
    <w:rsid w:val="00A92788"/>
    <w:rsid w:val="00A92BD8"/>
    <w:rsid w:val="00A92F6E"/>
    <w:rsid w:val="00A93DCD"/>
    <w:rsid w:val="00A943C2"/>
    <w:rsid w:val="00A9446F"/>
    <w:rsid w:val="00A96743"/>
    <w:rsid w:val="00A9795F"/>
    <w:rsid w:val="00AA02BD"/>
    <w:rsid w:val="00AA0DAE"/>
    <w:rsid w:val="00AA1B31"/>
    <w:rsid w:val="00AA224F"/>
    <w:rsid w:val="00AA2D14"/>
    <w:rsid w:val="00AA4FBE"/>
    <w:rsid w:val="00AA552B"/>
    <w:rsid w:val="00AA6EB3"/>
    <w:rsid w:val="00AA72A2"/>
    <w:rsid w:val="00AB0871"/>
    <w:rsid w:val="00AB0A2F"/>
    <w:rsid w:val="00AB1729"/>
    <w:rsid w:val="00AB1DC4"/>
    <w:rsid w:val="00AB1E65"/>
    <w:rsid w:val="00AB22A3"/>
    <w:rsid w:val="00AB251D"/>
    <w:rsid w:val="00AB447C"/>
    <w:rsid w:val="00AB44F3"/>
    <w:rsid w:val="00AB4A1D"/>
    <w:rsid w:val="00AB4FBF"/>
    <w:rsid w:val="00AB56DB"/>
    <w:rsid w:val="00AB6643"/>
    <w:rsid w:val="00AC0717"/>
    <w:rsid w:val="00AC12F7"/>
    <w:rsid w:val="00AC1AA8"/>
    <w:rsid w:val="00AC1DB2"/>
    <w:rsid w:val="00AC23A8"/>
    <w:rsid w:val="00AC3BE1"/>
    <w:rsid w:val="00AC45CF"/>
    <w:rsid w:val="00AC4690"/>
    <w:rsid w:val="00AC4F20"/>
    <w:rsid w:val="00AC559E"/>
    <w:rsid w:val="00AC6334"/>
    <w:rsid w:val="00AD1468"/>
    <w:rsid w:val="00AD18A2"/>
    <w:rsid w:val="00AD2DD7"/>
    <w:rsid w:val="00AD32E9"/>
    <w:rsid w:val="00AD48F0"/>
    <w:rsid w:val="00AD66ED"/>
    <w:rsid w:val="00AD71F0"/>
    <w:rsid w:val="00AE032F"/>
    <w:rsid w:val="00AE0859"/>
    <w:rsid w:val="00AE1C9B"/>
    <w:rsid w:val="00AE2744"/>
    <w:rsid w:val="00AE2EDD"/>
    <w:rsid w:val="00AE3262"/>
    <w:rsid w:val="00AE4390"/>
    <w:rsid w:val="00AE4D55"/>
    <w:rsid w:val="00AE5415"/>
    <w:rsid w:val="00AE5940"/>
    <w:rsid w:val="00AE5CAF"/>
    <w:rsid w:val="00AE6062"/>
    <w:rsid w:val="00AF0627"/>
    <w:rsid w:val="00AF07CF"/>
    <w:rsid w:val="00AF08C7"/>
    <w:rsid w:val="00AF18DF"/>
    <w:rsid w:val="00AF1A6E"/>
    <w:rsid w:val="00AF1B34"/>
    <w:rsid w:val="00AF32AD"/>
    <w:rsid w:val="00AF4090"/>
    <w:rsid w:val="00AF40CA"/>
    <w:rsid w:val="00AF47FA"/>
    <w:rsid w:val="00AF4C8F"/>
    <w:rsid w:val="00AF52E5"/>
    <w:rsid w:val="00AF6CDE"/>
    <w:rsid w:val="00AF6EBA"/>
    <w:rsid w:val="00AF716A"/>
    <w:rsid w:val="00B005A6"/>
    <w:rsid w:val="00B012F0"/>
    <w:rsid w:val="00B01619"/>
    <w:rsid w:val="00B01E74"/>
    <w:rsid w:val="00B023A5"/>
    <w:rsid w:val="00B02D8D"/>
    <w:rsid w:val="00B036B6"/>
    <w:rsid w:val="00B04F25"/>
    <w:rsid w:val="00B053BA"/>
    <w:rsid w:val="00B0540B"/>
    <w:rsid w:val="00B05DB2"/>
    <w:rsid w:val="00B06553"/>
    <w:rsid w:val="00B06EE9"/>
    <w:rsid w:val="00B07358"/>
    <w:rsid w:val="00B102F6"/>
    <w:rsid w:val="00B10676"/>
    <w:rsid w:val="00B10850"/>
    <w:rsid w:val="00B10E3F"/>
    <w:rsid w:val="00B117C1"/>
    <w:rsid w:val="00B11F5B"/>
    <w:rsid w:val="00B120E2"/>
    <w:rsid w:val="00B1251D"/>
    <w:rsid w:val="00B12C71"/>
    <w:rsid w:val="00B13AD0"/>
    <w:rsid w:val="00B1451C"/>
    <w:rsid w:val="00B147C5"/>
    <w:rsid w:val="00B1522C"/>
    <w:rsid w:val="00B15299"/>
    <w:rsid w:val="00B17627"/>
    <w:rsid w:val="00B201AD"/>
    <w:rsid w:val="00B20325"/>
    <w:rsid w:val="00B20A2C"/>
    <w:rsid w:val="00B2113D"/>
    <w:rsid w:val="00B22B8B"/>
    <w:rsid w:val="00B22E3A"/>
    <w:rsid w:val="00B2331E"/>
    <w:rsid w:val="00B242FE"/>
    <w:rsid w:val="00B24639"/>
    <w:rsid w:val="00B25263"/>
    <w:rsid w:val="00B26F9C"/>
    <w:rsid w:val="00B315FF"/>
    <w:rsid w:val="00B31BBC"/>
    <w:rsid w:val="00B3501A"/>
    <w:rsid w:val="00B35144"/>
    <w:rsid w:val="00B35EC7"/>
    <w:rsid w:val="00B36440"/>
    <w:rsid w:val="00B3771B"/>
    <w:rsid w:val="00B37DA2"/>
    <w:rsid w:val="00B400B3"/>
    <w:rsid w:val="00B410AF"/>
    <w:rsid w:val="00B41878"/>
    <w:rsid w:val="00B419CA"/>
    <w:rsid w:val="00B41C51"/>
    <w:rsid w:val="00B43A02"/>
    <w:rsid w:val="00B44B2A"/>
    <w:rsid w:val="00B4655E"/>
    <w:rsid w:val="00B46622"/>
    <w:rsid w:val="00B4688B"/>
    <w:rsid w:val="00B47287"/>
    <w:rsid w:val="00B505D3"/>
    <w:rsid w:val="00B506D8"/>
    <w:rsid w:val="00B508AC"/>
    <w:rsid w:val="00B50FB9"/>
    <w:rsid w:val="00B5122D"/>
    <w:rsid w:val="00B51BFA"/>
    <w:rsid w:val="00B5226D"/>
    <w:rsid w:val="00B52A2F"/>
    <w:rsid w:val="00B53117"/>
    <w:rsid w:val="00B5379A"/>
    <w:rsid w:val="00B537AB"/>
    <w:rsid w:val="00B54079"/>
    <w:rsid w:val="00B54C64"/>
    <w:rsid w:val="00B5660D"/>
    <w:rsid w:val="00B56B44"/>
    <w:rsid w:val="00B6164A"/>
    <w:rsid w:val="00B64307"/>
    <w:rsid w:val="00B645E8"/>
    <w:rsid w:val="00B649B7"/>
    <w:rsid w:val="00B64F8D"/>
    <w:rsid w:val="00B65221"/>
    <w:rsid w:val="00B6662F"/>
    <w:rsid w:val="00B67857"/>
    <w:rsid w:val="00B706D7"/>
    <w:rsid w:val="00B713BB"/>
    <w:rsid w:val="00B713CA"/>
    <w:rsid w:val="00B715E4"/>
    <w:rsid w:val="00B72A94"/>
    <w:rsid w:val="00B741C9"/>
    <w:rsid w:val="00B750F1"/>
    <w:rsid w:val="00B75464"/>
    <w:rsid w:val="00B762DB"/>
    <w:rsid w:val="00B764DB"/>
    <w:rsid w:val="00B76C8E"/>
    <w:rsid w:val="00B76D4A"/>
    <w:rsid w:val="00B77C47"/>
    <w:rsid w:val="00B8015A"/>
    <w:rsid w:val="00B81969"/>
    <w:rsid w:val="00B81D18"/>
    <w:rsid w:val="00B851B7"/>
    <w:rsid w:val="00B86311"/>
    <w:rsid w:val="00B87897"/>
    <w:rsid w:val="00B8799D"/>
    <w:rsid w:val="00B92022"/>
    <w:rsid w:val="00B934DA"/>
    <w:rsid w:val="00B935DD"/>
    <w:rsid w:val="00B94177"/>
    <w:rsid w:val="00B9462E"/>
    <w:rsid w:val="00B9525D"/>
    <w:rsid w:val="00B96537"/>
    <w:rsid w:val="00B973BC"/>
    <w:rsid w:val="00B9765E"/>
    <w:rsid w:val="00BA0DFA"/>
    <w:rsid w:val="00BA0F35"/>
    <w:rsid w:val="00BA113C"/>
    <w:rsid w:val="00BA262D"/>
    <w:rsid w:val="00BA3E4D"/>
    <w:rsid w:val="00BA588E"/>
    <w:rsid w:val="00BA5DA6"/>
    <w:rsid w:val="00BA7144"/>
    <w:rsid w:val="00BA721D"/>
    <w:rsid w:val="00BB093F"/>
    <w:rsid w:val="00BB107B"/>
    <w:rsid w:val="00BB1204"/>
    <w:rsid w:val="00BB132D"/>
    <w:rsid w:val="00BB176D"/>
    <w:rsid w:val="00BB2E81"/>
    <w:rsid w:val="00BB30F6"/>
    <w:rsid w:val="00BB39C4"/>
    <w:rsid w:val="00BB564D"/>
    <w:rsid w:val="00BB5B84"/>
    <w:rsid w:val="00BB6169"/>
    <w:rsid w:val="00BB73F7"/>
    <w:rsid w:val="00BC09DC"/>
    <w:rsid w:val="00BC127D"/>
    <w:rsid w:val="00BC12FA"/>
    <w:rsid w:val="00BC1D94"/>
    <w:rsid w:val="00BC2E1F"/>
    <w:rsid w:val="00BC308C"/>
    <w:rsid w:val="00BC3B29"/>
    <w:rsid w:val="00BC3B7B"/>
    <w:rsid w:val="00BC4A71"/>
    <w:rsid w:val="00BC4E0A"/>
    <w:rsid w:val="00BC5360"/>
    <w:rsid w:val="00BC70E6"/>
    <w:rsid w:val="00BC737E"/>
    <w:rsid w:val="00BC77AF"/>
    <w:rsid w:val="00BD07D0"/>
    <w:rsid w:val="00BD1089"/>
    <w:rsid w:val="00BD314F"/>
    <w:rsid w:val="00BD3ABC"/>
    <w:rsid w:val="00BD3D18"/>
    <w:rsid w:val="00BD3DDE"/>
    <w:rsid w:val="00BD3E1D"/>
    <w:rsid w:val="00BD3E41"/>
    <w:rsid w:val="00BD44DF"/>
    <w:rsid w:val="00BD5F69"/>
    <w:rsid w:val="00BD7376"/>
    <w:rsid w:val="00BE06DD"/>
    <w:rsid w:val="00BE1254"/>
    <w:rsid w:val="00BE1883"/>
    <w:rsid w:val="00BE1C99"/>
    <w:rsid w:val="00BE202A"/>
    <w:rsid w:val="00BE27D7"/>
    <w:rsid w:val="00BE3EF7"/>
    <w:rsid w:val="00BE45F4"/>
    <w:rsid w:val="00BE4E0B"/>
    <w:rsid w:val="00BE5934"/>
    <w:rsid w:val="00BE5E27"/>
    <w:rsid w:val="00BE79F7"/>
    <w:rsid w:val="00BF01A5"/>
    <w:rsid w:val="00BF18DB"/>
    <w:rsid w:val="00BF1CAE"/>
    <w:rsid w:val="00BF1DA0"/>
    <w:rsid w:val="00BF2801"/>
    <w:rsid w:val="00BF4008"/>
    <w:rsid w:val="00BF40E8"/>
    <w:rsid w:val="00BF4B3A"/>
    <w:rsid w:val="00BF4E71"/>
    <w:rsid w:val="00BF554B"/>
    <w:rsid w:val="00BF574B"/>
    <w:rsid w:val="00BF5BB8"/>
    <w:rsid w:val="00BF6337"/>
    <w:rsid w:val="00BF6938"/>
    <w:rsid w:val="00C021EB"/>
    <w:rsid w:val="00C03F18"/>
    <w:rsid w:val="00C0419E"/>
    <w:rsid w:val="00C04293"/>
    <w:rsid w:val="00C042C7"/>
    <w:rsid w:val="00C0573E"/>
    <w:rsid w:val="00C06E34"/>
    <w:rsid w:val="00C125CD"/>
    <w:rsid w:val="00C12B10"/>
    <w:rsid w:val="00C12DBE"/>
    <w:rsid w:val="00C13ED5"/>
    <w:rsid w:val="00C165D2"/>
    <w:rsid w:val="00C16ABC"/>
    <w:rsid w:val="00C20600"/>
    <w:rsid w:val="00C21C2E"/>
    <w:rsid w:val="00C2273C"/>
    <w:rsid w:val="00C23886"/>
    <w:rsid w:val="00C23B5F"/>
    <w:rsid w:val="00C24239"/>
    <w:rsid w:val="00C24BD8"/>
    <w:rsid w:val="00C250B0"/>
    <w:rsid w:val="00C25534"/>
    <w:rsid w:val="00C25937"/>
    <w:rsid w:val="00C272EA"/>
    <w:rsid w:val="00C2790A"/>
    <w:rsid w:val="00C3043B"/>
    <w:rsid w:val="00C31030"/>
    <w:rsid w:val="00C311AF"/>
    <w:rsid w:val="00C315BF"/>
    <w:rsid w:val="00C3179E"/>
    <w:rsid w:val="00C317C7"/>
    <w:rsid w:val="00C31868"/>
    <w:rsid w:val="00C31B5E"/>
    <w:rsid w:val="00C32C4F"/>
    <w:rsid w:val="00C350E0"/>
    <w:rsid w:val="00C35D34"/>
    <w:rsid w:val="00C36416"/>
    <w:rsid w:val="00C36A6A"/>
    <w:rsid w:val="00C36AE5"/>
    <w:rsid w:val="00C371A5"/>
    <w:rsid w:val="00C37E3A"/>
    <w:rsid w:val="00C430B0"/>
    <w:rsid w:val="00C447E4"/>
    <w:rsid w:val="00C44B88"/>
    <w:rsid w:val="00C44BD5"/>
    <w:rsid w:val="00C44E7D"/>
    <w:rsid w:val="00C45984"/>
    <w:rsid w:val="00C47E0E"/>
    <w:rsid w:val="00C50D10"/>
    <w:rsid w:val="00C54033"/>
    <w:rsid w:val="00C543E2"/>
    <w:rsid w:val="00C55254"/>
    <w:rsid w:val="00C55409"/>
    <w:rsid w:val="00C56612"/>
    <w:rsid w:val="00C5699D"/>
    <w:rsid w:val="00C569CE"/>
    <w:rsid w:val="00C56E44"/>
    <w:rsid w:val="00C571B3"/>
    <w:rsid w:val="00C609B4"/>
    <w:rsid w:val="00C60A3C"/>
    <w:rsid w:val="00C611CE"/>
    <w:rsid w:val="00C63033"/>
    <w:rsid w:val="00C63F53"/>
    <w:rsid w:val="00C64061"/>
    <w:rsid w:val="00C64454"/>
    <w:rsid w:val="00C64797"/>
    <w:rsid w:val="00C647B2"/>
    <w:rsid w:val="00C648BD"/>
    <w:rsid w:val="00C650AA"/>
    <w:rsid w:val="00C70151"/>
    <w:rsid w:val="00C71F7A"/>
    <w:rsid w:val="00C723B9"/>
    <w:rsid w:val="00C7312E"/>
    <w:rsid w:val="00C737AA"/>
    <w:rsid w:val="00C74709"/>
    <w:rsid w:val="00C74B74"/>
    <w:rsid w:val="00C76797"/>
    <w:rsid w:val="00C76ADE"/>
    <w:rsid w:val="00C77043"/>
    <w:rsid w:val="00C80D6A"/>
    <w:rsid w:val="00C81F08"/>
    <w:rsid w:val="00C824B7"/>
    <w:rsid w:val="00C8255F"/>
    <w:rsid w:val="00C827C6"/>
    <w:rsid w:val="00C83EF9"/>
    <w:rsid w:val="00C844E2"/>
    <w:rsid w:val="00C84E39"/>
    <w:rsid w:val="00C85663"/>
    <w:rsid w:val="00C85ED6"/>
    <w:rsid w:val="00C862E9"/>
    <w:rsid w:val="00C86623"/>
    <w:rsid w:val="00C8683C"/>
    <w:rsid w:val="00C87054"/>
    <w:rsid w:val="00C90A49"/>
    <w:rsid w:val="00C93F2D"/>
    <w:rsid w:val="00C93FCB"/>
    <w:rsid w:val="00C94E81"/>
    <w:rsid w:val="00C95093"/>
    <w:rsid w:val="00C95C74"/>
    <w:rsid w:val="00C966E6"/>
    <w:rsid w:val="00C96772"/>
    <w:rsid w:val="00C97DAA"/>
    <w:rsid w:val="00CA0199"/>
    <w:rsid w:val="00CA0681"/>
    <w:rsid w:val="00CA0E1D"/>
    <w:rsid w:val="00CA31F1"/>
    <w:rsid w:val="00CA3E80"/>
    <w:rsid w:val="00CA4621"/>
    <w:rsid w:val="00CA5E42"/>
    <w:rsid w:val="00CA75CE"/>
    <w:rsid w:val="00CA77F1"/>
    <w:rsid w:val="00CB2198"/>
    <w:rsid w:val="00CB2D7E"/>
    <w:rsid w:val="00CB33F4"/>
    <w:rsid w:val="00CB3A31"/>
    <w:rsid w:val="00CB4822"/>
    <w:rsid w:val="00CB57B9"/>
    <w:rsid w:val="00CC00C8"/>
    <w:rsid w:val="00CC0C0A"/>
    <w:rsid w:val="00CC0ED7"/>
    <w:rsid w:val="00CC2239"/>
    <w:rsid w:val="00CC2CB0"/>
    <w:rsid w:val="00CC3104"/>
    <w:rsid w:val="00CC3922"/>
    <w:rsid w:val="00CC3B27"/>
    <w:rsid w:val="00CC662C"/>
    <w:rsid w:val="00CD0AE7"/>
    <w:rsid w:val="00CD0BCB"/>
    <w:rsid w:val="00CD117D"/>
    <w:rsid w:val="00CD11DF"/>
    <w:rsid w:val="00CD28C1"/>
    <w:rsid w:val="00CD3A43"/>
    <w:rsid w:val="00CD45E3"/>
    <w:rsid w:val="00CD4F0E"/>
    <w:rsid w:val="00CD65D1"/>
    <w:rsid w:val="00CD6873"/>
    <w:rsid w:val="00CD6BE2"/>
    <w:rsid w:val="00CD7098"/>
    <w:rsid w:val="00CD724D"/>
    <w:rsid w:val="00CD7A9C"/>
    <w:rsid w:val="00CD7AC7"/>
    <w:rsid w:val="00CE0F76"/>
    <w:rsid w:val="00CE211A"/>
    <w:rsid w:val="00CE2B6B"/>
    <w:rsid w:val="00CE381F"/>
    <w:rsid w:val="00CE3D1E"/>
    <w:rsid w:val="00CE40D5"/>
    <w:rsid w:val="00CE4659"/>
    <w:rsid w:val="00CE469D"/>
    <w:rsid w:val="00CE4B99"/>
    <w:rsid w:val="00CE51E7"/>
    <w:rsid w:val="00CE5BBE"/>
    <w:rsid w:val="00CE6329"/>
    <w:rsid w:val="00CF0DA6"/>
    <w:rsid w:val="00CF1009"/>
    <w:rsid w:val="00CF1109"/>
    <w:rsid w:val="00CF14F9"/>
    <w:rsid w:val="00CF328D"/>
    <w:rsid w:val="00CF3B5B"/>
    <w:rsid w:val="00CF3C22"/>
    <w:rsid w:val="00CF3ECB"/>
    <w:rsid w:val="00CF6237"/>
    <w:rsid w:val="00CF6620"/>
    <w:rsid w:val="00CF6EC5"/>
    <w:rsid w:val="00CF7885"/>
    <w:rsid w:val="00CF7D3B"/>
    <w:rsid w:val="00D0076C"/>
    <w:rsid w:val="00D02A75"/>
    <w:rsid w:val="00D037D2"/>
    <w:rsid w:val="00D03AC9"/>
    <w:rsid w:val="00D041AE"/>
    <w:rsid w:val="00D042AD"/>
    <w:rsid w:val="00D05F0A"/>
    <w:rsid w:val="00D06043"/>
    <w:rsid w:val="00D07198"/>
    <w:rsid w:val="00D100F4"/>
    <w:rsid w:val="00D11854"/>
    <w:rsid w:val="00D118B1"/>
    <w:rsid w:val="00D12C68"/>
    <w:rsid w:val="00D12F6B"/>
    <w:rsid w:val="00D1355E"/>
    <w:rsid w:val="00D13692"/>
    <w:rsid w:val="00D13CD5"/>
    <w:rsid w:val="00D175F5"/>
    <w:rsid w:val="00D17ED9"/>
    <w:rsid w:val="00D20133"/>
    <w:rsid w:val="00D2054F"/>
    <w:rsid w:val="00D20F06"/>
    <w:rsid w:val="00D23778"/>
    <w:rsid w:val="00D23794"/>
    <w:rsid w:val="00D2382E"/>
    <w:rsid w:val="00D25230"/>
    <w:rsid w:val="00D25734"/>
    <w:rsid w:val="00D25B09"/>
    <w:rsid w:val="00D267E6"/>
    <w:rsid w:val="00D26936"/>
    <w:rsid w:val="00D27988"/>
    <w:rsid w:val="00D27F03"/>
    <w:rsid w:val="00D30416"/>
    <w:rsid w:val="00D305F1"/>
    <w:rsid w:val="00D30954"/>
    <w:rsid w:val="00D30AD9"/>
    <w:rsid w:val="00D32EE0"/>
    <w:rsid w:val="00D33993"/>
    <w:rsid w:val="00D344E4"/>
    <w:rsid w:val="00D35671"/>
    <w:rsid w:val="00D36AF9"/>
    <w:rsid w:val="00D4091F"/>
    <w:rsid w:val="00D41674"/>
    <w:rsid w:val="00D42114"/>
    <w:rsid w:val="00D42AA7"/>
    <w:rsid w:val="00D42FCE"/>
    <w:rsid w:val="00D442A1"/>
    <w:rsid w:val="00D446AE"/>
    <w:rsid w:val="00D45BC1"/>
    <w:rsid w:val="00D461CE"/>
    <w:rsid w:val="00D46C48"/>
    <w:rsid w:val="00D46CA9"/>
    <w:rsid w:val="00D4732D"/>
    <w:rsid w:val="00D473DE"/>
    <w:rsid w:val="00D5134C"/>
    <w:rsid w:val="00D518E5"/>
    <w:rsid w:val="00D52407"/>
    <w:rsid w:val="00D52FC7"/>
    <w:rsid w:val="00D539E4"/>
    <w:rsid w:val="00D5410F"/>
    <w:rsid w:val="00D544B2"/>
    <w:rsid w:val="00D54947"/>
    <w:rsid w:val="00D5499A"/>
    <w:rsid w:val="00D54FC0"/>
    <w:rsid w:val="00D5519D"/>
    <w:rsid w:val="00D55EB1"/>
    <w:rsid w:val="00D56F27"/>
    <w:rsid w:val="00D573F6"/>
    <w:rsid w:val="00D60083"/>
    <w:rsid w:val="00D60A3F"/>
    <w:rsid w:val="00D61208"/>
    <w:rsid w:val="00D627EF"/>
    <w:rsid w:val="00D62EA5"/>
    <w:rsid w:val="00D64CB0"/>
    <w:rsid w:val="00D64E65"/>
    <w:rsid w:val="00D66422"/>
    <w:rsid w:val="00D66DB6"/>
    <w:rsid w:val="00D67336"/>
    <w:rsid w:val="00D676C9"/>
    <w:rsid w:val="00D706FD"/>
    <w:rsid w:val="00D723CE"/>
    <w:rsid w:val="00D724A1"/>
    <w:rsid w:val="00D72680"/>
    <w:rsid w:val="00D7320B"/>
    <w:rsid w:val="00D770CB"/>
    <w:rsid w:val="00D7754C"/>
    <w:rsid w:val="00D80CEA"/>
    <w:rsid w:val="00D81E20"/>
    <w:rsid w:val="00D82775"/>
    <w:rsid w:val="00D86858"/>
    <w:rsid w:val="00D86937"/>
    <w:rsid w:val="00D87D50"/>
    <w:rsid w:val="00D87DF9"/>
    <w:rsid w:val="00D9067E"/>
    <w:rsid w:val="00D90989"/>
    <w:rsid w:val="00D90B07"/>
    <w:rsid w:val="00D90EFC"/>
    <w:rsid w:val="00D91AFD"/>
    <w:rsid w:val="00D91F65"/>
    <w:rsid w:val="00D94DDB"/>
    <w:rsid w:val="00D95FB3"/>
    <w:rsid w:val="00D96492"/>
    <w:rsid w:val="00D973FD"/>
    <w:rsid w:val="00DA0428"/>
    <w:rsid w:val="00DA11E5"/>
    <w:rsid w:val="00DA1A79"/>
    <w:rsid w:val="00DA1B85"/>
    <w:rsid w:val="00DA22C5"/>
    <w:rsid w:val="00DA28D1"/>
    <w:rsid w:val="00DA39CB"/>
    <w:rsid w:val="00DA40D8"/>
    <w:rsid w:val="00DA45A6"/>
    <w:rsid w:val="00DA4C5E"/>
    <w:rsid w:val="00DA52EF"/>
    <w:rsid w:val="00DA59AB"/>
    <w:rsid w:val="00DA6435"/>
    <w:rsid w:val="00DA6BD6"/>
    <w:rsid w:val="00DA754B"/>
    <w:rsid w:val="00DA790E"/>
    <w:rsid w:val="00DA7EC9"/>
    <w:rsid w:val="00DB0100"/>
    <w:rsid w:val="00DB0BD1"/>
    <w:rsid w:val="00DB17F8"/>
    <w:rsid w:val="00DB17FF"/>
    <w:rsid w:val="00DB2335"/>
    <w:rsid w:val="00DB2B00"/>
    <w:rsid w:val="00DB318B"/>
    <w:rsid w:val="00DB3322"/>
    <w:rsid w:val="00DB4204"/>
    <w:rsid w:val="00DB47BF"/>
    <w:rsid w:val="00DB6175"/>
    <w:rsid w:val="00DB7A11"/>
    <w:rsid w:val="00DB7C18"/>
    <w:rsid w:val="00DC59D0"/>
    <w:rsid w:val="00DC5A6E"/>
    <w:rsid w:val="00DC5B5C"/>
    <w:rsid w:val="00DC78AA"/>
    <w:rsid w:val="00DC7A37"/>
    <w:rsid w:val="00DD0DF1"/>
    <w:rsid w:val="00DD1738"/>
    <w:rsid w:val="00DD23FD"/>
    <w:rsid w:val="00DD25FB"/>
    <w:rsid w:val="00DD35AA"/>
    <w:rsid w:val="00DD46A2"/>
    <w:rsid w:val="00DD47F8"/>
    <w:rsid w:val="00DD4BFC"/>
    <w:rsid w:val="00DD4EB3"/>
    <w:rsid w:val="00DD542E"/>
    <w:rsid w:val="00DD5B5B"/>
    <w:rsid w:val="00DD66E5"/>
    <w:rsid w:val="00DD6E06"/>
    <w:rsid w:val="00DD722C"/>
    <w:rsid w:val="00DE08D2"/>
    <w:rsid w:val="00DE12C7"/>
    <w:rsid w:val="00DE1A5A"/>
    <w:rsid w:val="00DE1B61"/>
    <w:rsid w:val="00DE288C"/>
    <w:rsid w:val="00DE3790"/>
    <w:rsid w:val="00DE4262"/>
    <w:rsid w:val="00DE4E7B"/>
    <w:rsid w:val="00DE5CDF"/>
    <w:rsid w:val="00DE644C"/>
    <w:rsid w:val="00DE66DB"/>
    <w:rsid w:val="00DE7A00"/>
    <w:rsid w:val="00DE7F58"/>
    <w:rsid w:val="00DF30F1"/>
    <w:rsid w:val="00DF32FA"/>
    <w:rsid w:val="00DF3A69"/>
    <w:rsid w:val="00DF3C9D"/>
    <w:rsid w:val="00DF4185"/>
    <w:rsid w:val="00DF45F0"/>
    <w:rsid w:val="00DF49F0"/>
    <w:rsid w:val="00DF4C5C"/>
    <w:rsid w:val="00DF4E34"/>
    <w:rsid w:val="00DF5AD0"/>
    <w:rsid w:val="00E00ACC"/>
    <w:rsid w:val="00E02297"/>
    <w:rsid w:val="00E022E3"/>
    <w:rsid w:val="00E02472"/>
    <w:rsid w:val="00E0283C"/>
    <w:rsid w:val="00E03F9E"/>
    <w:rsid w:val="00E057EC"/>
    <w:rsid w:val="00E05D51"/>
    <w:rsid w:val="00E05E34"/>
    <w:rsid w:val="00E06A32"/>
    <w:rsid w:val="00E075F2"/>
    <w:rsid w:val="00E07EB8"/>
    <w:rsid w:val="00E10431"/>
    <w:rsid w:val="00E10EF0"/>
    <w:rsid w:val="00E111E7"/>
    <w:rsid w:val="00E12696"/>
    <w:rsid w:val="00E14434"/>
    <w:rsid w:val="00E148F6"/>
    <w:rsid w:val="00E162D7"/>
    <w:rsid w:val="00E172B4"/>
    <w:rsid w:val="00E17873"/>
    <w:rsid w:val="00E20CA9"/>
    <w:rsid w:val="00E215E5"/>
    <w:rsid w:val="00E216CF"/>
    <w:rsid w:val="00E23582"/>
    <w:rsid w:val="00E23D5A"/>
    <w:rsid w:val="00E23D82"/>
    <w:rsid w:val="00E24128"/>
    <w:rsid w:val="00E251CF"/>
    <w:rsid w:val="00E255FE"/>
    <w:rsid w:val="00E25FD4"/>
    <w:rsid w:val="00E26730"/>
    <w:rsid w:val="00E27AC9"/>
    <w:rsid w:val="00E30003"/>
    <w:rsid w:val="00E301CD"/>
    <w:rsid w:val="00E31898"/>
    <w:rsid w:val="00E31C49"/>
    <w:rsid w:val="00E31E83"/>
    <w:rsid w:val="00E32B5B"/>
    <w:rsid w:val="00E32B77"/>
    <w:rsid w:val="00E336B1"/>
    <w:rsid w:val="00E33A4C"/>
    <w:rsid w:val="00E34A06"/>
    <w:rsid w:val="00E34A0F"/>
    <w:rsid w:val="00E34BD9"/>
    <w:rsid w:val="00E35508"/>
    <w:rsid w:val="00E3688B"/>
    <w:rsid w:val="00E369A6"/>
    <w:rsid w:val="00E36B0D"/>
    <w:rsid w:val="00E377DF"/>
    <w:rsid w:val="00E37CD6"/>
    <w:rsid w:val="00E37E29"/>
    <w:rsid w:val="00E403B6"/>
    <w:rsid w:val="00E404A9"/>
    <w:rsid w:val="00E40563"/>
    <w:rsid w:val="00E4143D"/>
    <w:rsid w:val="00E441CD"/>
    <w:rsid w:val="00E455EA"/>
    <w:rsid w:val="00E45EB2"/>
    <w:rsid w:val="00E46370"/>
    <w:rsid w:val="00E4764E"/>
    <w:rsid w:val="00E47794"/>
    <w:rsid w:val="00E47C7F"/>
    <w:rsid w:val="00E47D24"/>
    <w:rsid w:val="00E5028C"/>
    <w:rsid w:val="00E51348"/>
    <w:rsid w:val="00E5144E"/>
    <w:rsid w:val="00E514E8"/>
    <w:rsid w:val="00E5196A"/>
    <w:rsid w:val="00E53A16"/>
    <w:rsid w:val="00E5445A"/>
    <w:rsid w:val="00E5631F"/>
    <w:rsid w:val="00E56959"/>
    <w:rsid w:val="00E56C1A"/>
    <w:rsid w:val="00E57C8F"/>
    <w:rsid w:val="00E6062A"/>
    <w:rsid w:val="00E6176A"/>
    <w:rsid w:val="00E61C4E"/>
    <w:rsid w:val="00E6234F"/>
    <w:rsid w:val="00E629DB"/>
    <w:rsid w:val="00E630ED"/>
    <w:rsid w:val="00E64472"/>
    <w:rsid w:val="00E645C0"/>
    <w:rsid w:val="00E64776"/>
    <w:rsid w:val="00E64AA8"/>
    <w:rsid w:val="00E654A2"/>
    <w:rsid w:val="00E658AF"/>
    <w:rsid w:val="00E668FB"/>
    <w:rsid w:val="00E70F45"/>
    <w:rsid w:val="00E72CE2"/>
    <w:rsid w:val="00E73058"/>
    <w:rsid w:val="00E74844"/>
    <w:rsid w:val="00E75636"/>
    <w:rsid w:val="00E76BB8"/>
    <w:rsid w:val="00E80047"/>
    <w:rsid w:val="00E81697"/>
    <w:rsid w:val="00E82486"/>
    <w:rsid w:val="00E82B8B"/>
    <w:rsid w:val="00E83C0E"/>
    <w:rsid w:val="00E8408E"/>
    <w:rsid w:val="00E85CBB"/>
    <w:rsid w:val="00E86607"/>
    <w:rsid w:val="00E8669E"/>
    <w:rsid w:val="00E8750E"/>
    <w:rsid w:val="00E87928"/>
    <w:rsid w:val="00E910F3"/>
    <w:rsid w:val="00E92F7A"/>
    <w:rsid w:val="00E9361A"/>
    <w:rsid w:val="00E93DBE"/>
    <w:rsid w:val="00E94798"/>
    <w:rsid w:val="00E95A08"/>
    <w:rsid w:val="00E9658D"/>
    <w:rsid w:val="00E97BAE"/>
    <w:rsid w:val="00EA04EC"/>
    <w:rsid w:val="00EA0D11"/>
    <w:rsid w:val="00EA0FA0"/>
    <w:rsid w:val="00EA2D14"/>
    <w:rsid w:val="00EA2F6B"/>
    <w:rsid w:val="00EA3578"/>
    <w:rsid w:val="00EA3AF7"/>
    <w:rsid w:val="00EA4FDF"/>
    <w:rsid w:val="00EA6005"/>
    <w:rsid w:val="00EA7525"/>
    <w:rsid w:val="00EB06E9"/>
    <w:rsid w:val="00EB0A92"/>
    <w:rsid w:val="00EB1626"/>
    <w:rsid w:val="00EB1D07"/>
    <w:rsid w:val="00EB2274"/>
    <w:rsid w:val="00EB2A66"/>
    <w:rsid w:val="00EB30FD"/>
    <w:rsid w:val="00EB4016"/>
    <w:rsid w:val="00EB5222"/>
    <w:rsid w:val="00EB7538"/>
    <w:rsid w:val="00EB7977"/>
    <w:rsid w:val="00EB7D09"/>
    <w:rsid w:val="00EC0538"/>
    <w:rsid w:val="00EC1098"/>
    <w:rsid w:val="00EC1670"/>
    <w:rsid w:val="00EC18AD"/>
    <w:rsid w:val="00EC1BAC"/>
    <w:rsid w:val="00EC311D"/>
    <w:rsid w:val="00EC31F5"/>
    <w:rsid w:val="00EC3676"/>
    <w:rsid w:val="00EC4BB4"/>
    <w:rsid w:val="00EC629C"/>
    <w:rsid w:val="00EC72AD"/>
    <w:rsid w:val="00ED1866"/>
    <w:rsid w:val="00ED1D28"/>
    <w:rsid w:val="00ED2007"/>
    <w:rsid w:val="00ED30CC"/>
    <w:rsid w:val="00ED33F1"/>
    <w:rsid w:val="00ED36F6"/>
    <w:rsid w:val="00ED41AA"/>
    <w:rsid w:val="00ED45ED"/>
    <w:rsid w:val="00ED4FAD"/>
    <w:rsid w:val="00ED67D5"/>
    <w:rsid w:val="00ED7559"/>
    <w:rsid w:val="00ED75E1"/>
    <w:rsid w:val="00EE00EB"/>
    <w:rsid w:val="00EE03F5"/>
    <w:rsid w:val="00EE196F"/>
    <w:rsid w:val="00EE237F"/>
    <w:rsid w:val="00EE30E0"/>
    <w:rsid w:val="00EE34E8"/>
    <w:rsid w:val="00EE4165"/>
    <w:rsid w:val="00EE4AF3"/>
    <w:rsid w:val="00EE520A"/>
    <w:rsid w:val="00EE68A7"/>
    <w:rsid w:val="00EF0551"/>
    <w:rsid w:val="00EF0B90"/>
    <w:rsid w:val="00EF17D8"/>
    <w:rsid w:val="00EF17EE"/>
    <w:rsid w:val="00EF1F38"/>
    <w:rsid w:val="00EF370B"/>
    <w:rsid w:val="00EF4269"/>
    <w:rsid w:val="00EF4270"/>
    <w:rsid w:val="00EF4844"/>
    <w:rsid w:val="00EF62E4"/>
    <w:rsid w:val="00EF64EB"/>
    <w:rsid w:val="00EF7972"/>
    <w:rsid w:val="00F000A3"/>
    <w:rsid w:val="00F00896"/>
    <w:rsid w:val="00F00951"/>
    <w:rsid w:val="00F01983"/>
    <w:rsid w:val="00F0247F"/>
    <w:rsid w:val="00F04DCF"/>
    <w:rsid w:val="00F0560C"/>
    <w:rsid w:val="00F05871"/>
    <w:rsid w:val="00F06D1E"/>
    <w:rsid w:val="00F07186"/>
    <w:rsid w:val="00F07F1A"/>
    <w:rsid w:val="00F102C3"/>
    <w:rsid w:val="00F10941"/>
    <w:rsid w:val="00F10D77"/>
    <w:rsid w:val="00F1198B"/>
    <w:rsid w:val="00F12EC2"/>
    <w:rsid w:val="00F132A6"/>
    <w:rsid w:val="00F1462E"/>
    <w:rsid w:val="00F151E0"/>
    <w:rsid w:val="00F1576C"/>
    <w:rsid w:val="00F159C8"/>
    <w:rsid w:val="00F15E1A"/>
    <w:rsid w:val="00F166D9"/>
    <w:rsid w:val="00F171B0"/>
    <w:rsid w:val="00F1788D"/>
    <w:rsid w:val="00F17DC0"/>
    <w:rsid w:val="00F222FA"/>
    <w:rsid w:val="00F22B72"/>
    <w:rsid w:val="00F2426B"/>
    <w:rsid w:val="00F24925"/>
    <w:rsid w:val="00F2507B"/>
    <w:rsid w:val="00F256D4"/>
    <w:rsid w:val="00F25CE6"/>
    <w:rsid w:val="00F26567"/>
    <w:rsid w:val="00F26DE8"/>
    <w:rsid w:val="00F277BA"/>
    <w:rsid w:val="00F27F9F"/>
    <w:rsid w:val="00F30C7C"/>
    <w:rsid w:val="00F30D61"/>
    <w:rsid w:val="00F30DA0"/>
    <w:rsid w:val="00F30EAA"/>
    <w:rsid w:val="00F31EF5"/>
    <w:rsid w:val="00F31FE1"/>
    <w:rsid w:val="00F32ACC"/>
    <w:rsid w:val="00F32D35"/>
    <w:rsid w:val="00F33144"/>
    <w:rsid w:val="00F3554B"/>
    <w:rsid w:val="00F35D08"/>
    <w:rsid w:val="00F37C51"/>
    <w:rsid w:val="00F4014A"/>
    <w:rsid w:val="00F40224"/>
    <w:rsid w:val="00F40608"/>
    <w:rsid w:val="00F407A7"/>
    <w:rsid w:val="00F411C0"/>
    <w:rsid w:val="00F43816"/>
    <w:rsid w:val="00F43859"/>
    <w:rsid w:val="00F43AD8"/>
    <w:rsid w:val="00F44E2E"/>
    <w:rsid w:val="00F45C0A"/>
    <w:rsid w:val="00F45CB2"/>
    <w:rsid w:val="00F46B31"/>
    <w:rsid w:val="00F46F26"/>
    <w:rsid w:val="00F47491"/>
    <w:rsid w:val="00F50845"/>
    <w:rsid w:val="00F513B3"/>
    <w:rsid w:val="00F5239E"/>
    <w:rsid w:val="00F530C7"/>
    <w:rsid w:val="00F531A9"/>
    <w:rsid w:val="00F54A7E"/>
    <w:rsid w:val="00F54C5C"/>
    <w:rsid w:val="00F54E9D"/>
    <w:rsid w:val="00F56387"/>
    <w:rsid w:val="00F57174"/>
    <w:rsid w:val="00F57913"/>
    <w:rsid w:val="00F60716"/>
    <w:rsid w:val="00F6162D"/>
    <w:rsid w:val="00F61C88"/>
    <w:rsid w:val="00F62673"/>
    <w:rsid w:val="00F63250"/>
    <w:rsid w:val="00F63CD2"/>
    <w:rsid w:val="00F63F70"/>
    <w:rsid w:val="00F6645B"/>
    <w:rsid w:val="00F664C3"/>
    <w:rsid w:val="00F66880"/>
    <w:rsid w:val="00F669E4"/>
    <w:rsid w:val="00F66A6B"/>
    <w:rsid w:val="00F66AC4"/>
    <w:rsid w:val="00F7064D"/>
    <w:rsid w:val="00F70A0F"/>
    <w:rsid w:val="00F73284"/>
    <w:rsid w:val="00F736EA"/>
    <w:rsid w:val="00F74571"/>
    <w:rsid w:val="00F75B90"/>
    <w:rsid w:val="00F763FB"/>
    <w:rsid w:val="00F766B9"/>
    <w:rsid w:val="00F76E40"/>
    <w:rsid w:val="00F8128A"/>
    <w:rsid w:val="00F81AA3"/>
    <w:rsid w:val="00F82A14"/>
    <w:rsid w:val="00F834E5"/>
    <w:rsid w:val="00F83999"/>
    <w:rsid w:val="00F83CE4"/>
    <w:rsid w:val="00F84571"/>
    <w:rsid w:val="00F84E99"/>
    <w:rsid w:val="00F85D1B"/>
    <w:rsid w:val="00F864C8"/>
    <w:rsid w:val="00F8745B"/>
    <w:rsid w:val="00F874E0"/>
    <w:rsid w:val="00F874E8"/>
    <w:rsid w:val="00F8766A"/>
    <w:rsid w:val="00F90559"/>
    <w:rsid w:val="00F90A23"/>
    <w:rsid w:val="00F92DE9"/>
    <w:rsid w:val="00F93041"/>
    <w:rsid w:val="00F93743"/>
    <w:rsid w:val="00F95819"/>
    <w:rsid w:val="00F95905"/>
    <w:rsid w:val="00F95CDC"/>
    <w:rsid w:val="00F9665E"/>
    <w:rsid w:val="00F9680B"/>
    <w:rsid w:val="00F968E8"/>
    <w:rsid w:val="00F96967"/>
    <w:rsid w:val="00F96D3B"/>
    <w:rsid w:val="00F97D0D"/>
    <w:rsid w:val="00FA173C"/>
    <w:rsid w:val="00FA1CE0"/>
    <w:rsid w:val="00FA3A2A"/>
    <w:rsid w:val="00FA4B0A"/>
    <w:rsid w:val="00FA55A4"/>
    <w:rsid w:val="00FA59FB"/>
    <w:rsid w:val="00FA5FC3"/>
    <w:rsid w:val="00FA634F"/>
    <w:rsid w:val="00FA658B"/>
    <w:rsid w:val="00FA7BEF"/>
    <w:rsid w:val="00FB036E"/>
    <w:rsid w:val="00FB0C73"/>
    <w:rsid w:val="00FB10A1"/>
    <w:rsid w:val="00FB16C7"/>
    <w:rsid w:val="00FB209C"/>
    <w:rsid w:val="00FB4690"/>
    <w:rsid w:val="00FB475F"/>
    <w:rsid w:val="00FB4D6E"/>
    <w:rsid w:val="00FB5280"/>
    <w:rsid w:val="00FB5D9A"/>
    <w:rsid w:val="00FB6ECE"/>
    <w:rsid w:val="00FB7E19"/>
    <w:rsid w:val="00FB7F32"/>
    <w:rsid w:val="00FC0A61"/>
    <w:rsid w:val="00FC1089"/>
    <w:rsid w:val="00FC123B"/>
    <w:rsid w:val="00FC3426"/>
    <w:rsid w:val="00FC3BFE"/>
    <w:rsid w:val="00FC4899"/>
    <w:rsid w:val="00FC49A6"/>
    <w:rsid w:val="00FC6CC0"/>
    <w:rsid w:val="00FC6E7D"/>
    <w:rsid w:val="00FC6F04"/>
    <w:rsid w:val="00FC7075"/>
    <w:rsid w:val="00FC792D"/>
    <w:rsid w:val="00FC7A97"/>
    <w:rsid w:val="00FC7E63"/>
    <w:rsid w:val="00FD0388"/>
    <w:rsid w:val="00FD09FE"/>
    <w:rsid w:val="00FD11D4"/>
    <w:rsid w:val="00FD14CC"/>
    <w:rsid w:val="00FD177D"/>
    <w:rsid w:val="00FD2074"/>
    <w:rsid w:val="00FD25AD"/>
    <w:rsid w:val="00FD32A1"/>
    <w:rsid w:val="00FD62EF"/>
    <w:rsid w:val="00FE0AAC"/>
    <w:rsid w:val="00FE0B05"/>
    <w:rsid w:val="00FE3C81"/>
    <w:rsid w:val="00FE4327"/>
    <w:rsid w:val="00FE52E4"/>
    <w:rsid w:val="00FE5970"/>
    <w:rsid w:val="00FE63F2"/>
    <w:rsid w:val="00FE766F"/>
    <w:rsid w:val="00FE7D51"/>
    <w:rsid w:val="00FF02F7"/>
    <w:rsid w:val="00FF0A0F"/>
    <w:rsid w:val="00FF1592"/>
    <w:rsid w:val="00FF16F6"/>
    <w:rsid w:val="00FF1F31"/>
    <w:rsid w:val="00FF20A1"/>
    <w:rsid w:val="00FF24B8"/>
    <w:rsid w:val="00FF40AD"/>
    <w:rsid w:val="00FF4280"/>
    <w:rsid w:val="00FF439E"/>
    <w:rsid w:val="00FF43B3"/>
    <w:rsid w:val="00FF47DC"/>
    <w:rsid w:val="00FF545C"/>
    <w:rsid w:val="00FF59D9"/>
    <w:rsid w:val="00FF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C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C6821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821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8C6821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8C6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821"/>
  </w:style>
  <w:style w:type="paragraph" w:styleId="Footer">
    <w:name w:val="footer"/>
    <w:basedOn w:val="Normal"/>
    <w:link w:val="FooterChar"/>
    <w:uiPriority w:val="99"/>
    <w:unhideWhenUsed/>
    <w:rsid w:val="008C6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821"/>
  </w:style>
  <w:style w:type="paragraph" w:styleId="NoSpacing">
    <w:name w:val="No Spacing"/>
    <w:uiPriority w:val="1"/>
    <w:qFormat/>
    <w:rsid w:val="002B27CF"/>
  </w:style>
  <w:style w:type="character" w:customStyle="1" w:styleId="hps">
    <w:name w:val="hps"/>
    <w:basedOn w:val="DefaultParagraphFont"/>
    <w:rsid w:val="00B468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Endang SP</dc:creator>
  <cp:lastModifiedBy>Endang SP</cp:lastModifiedBy>
  <cp:revision>2</cp:revision>
  <cp:lastPrinted>2014-09-12T03:26:00Z</cp:lastPrinted>
  <dcterms:created xsi:type="dcterms:W3CDTF">2014-09-12T17:41:00Z</dcterms:created>
  <dcterms:modified xsi:type="dcterms:W3CDTF">2014-09-12T17:41:00Z</dcterms:modified>
</cp:coreProperties>
</file>