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03" w:rsidRDefault="00B97DAA" w:rsidP="00977F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1D6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5341A7" w:rsidRDefault="005341A7" w:rsidP="0097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7DAA" w:rsidRDefault="00B97DAA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Alie, Marzuki. (2013). </w:t>
      </w:r>
      <w:r w:rsidRPr="00284C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Pemasaran Politik di Era Politik Multipartai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Expose.</w:t>
      </w:r>
    </w:p>
    <w:p w:rsidR="00AA69BE" w:rsidRDefault="00AA69BE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97DAA" w:rsidRDefault="008760F3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Arifin, Anwar. (2011).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Komunikasi Politik: Filsafat Paradigma Teori Tujuan Strategi dan Komunikasi politik Indonesia.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Graha Ilmu.</w:t>
      </w:r>
    </w:p>
    <w:p w:rsidR="008760F3" w:rsidRPr="008760F3" w:rsidRDefault="008760F3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7DAA" w:rsidRPr="001D6C8F" w:rsidRDefault="00B97DAA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D6C8F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1D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D6C8F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1D6C8F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Pr="001D6C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2010</w:t>
      </w:r>
      <w:r w:rsidRPr="001D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1D6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</w:t>
      </w:r>
      <w:proofErr w:type="spellEnd"/>
      <w:r w:rsidRPr="001D6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D6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1D6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1D6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6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1D6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6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1D6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D6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Praktek</w:t>
      </w:r>
      <w:proofErr w:type="spellEnd"/>
      <w:r w:rsidRPr="001D6C8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 (Edisi Revisi 2010).</w:t>
      </w:r>
      <w:r w:rsidRPr="001D6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1D6C8F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1D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C8F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1D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C8F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1D6C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B97DAA" w:rsidRPr="001D6C8F" w:rsidRDefault="00B97DAA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97DAA" w:rsidRDefault="00B97DAA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D6C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Basrowi dan Suwandi. (2008). </w:t>
      </w:r>
      <w:r w:rsidRPr="001D6C8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Memahami Penelitian Kualitatif</w:t>
      </w:r>
      <w:r w:rsidRPr="001D6C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Rineka Cipta.</w:t>
      </w:r>
    </w:p>
    <w:p w:rsidR="00983C2C" w:rsidRPr="001D6C8F" w:rsidRDefault="00983C2C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83C2C" w:rsidRDefault="00983C2C" w:rsidP="00977F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Budiarti, Lis Neni. (2005).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Psikologi Persepsi.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Bandung: ITB.</w:t>
      </w:r>
    </w:p>
    <w:p w:rsidR="00205B6A" w:rsidRDefault="00205B6A" w:rsidP="00977F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A7B57" w:rsidRPr="001A7B57" w:rsidRDefault="001A7B57" w:rsidP="00977F2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Dubrin, Andrew J. (2009).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The Complete Ideal’s Guides: Leadership.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6E8E">
        <w:rPr>
          <w:rFonts w:ascii="Times New Roman" w:hAnsi="Times New Roman" w:cs="Times New Roman"/>
          <w:sz w:val="24"/>
          <w:szCs w:val="24"/>
          <w:lang w:val="id-ID"/>
        </w:rPr>
        <w:t xml:space="preserve">Alih Bahasa: </w:t>
      </w:r>
      <w:r w:rsidR="00B83CE1">
        <w:rPr>
          <w:rFonts w:ascii="Times New Roman" w:hAnsi="Times New Roman" w:cs="Times New Roman"/>
          <w:sz w:val="24"/>
          <w:szCs w:val="24"/>
          <w:lang w:val="id-ID"/>
        </w:rPr>
        <w:t xml:space="preserve">Tri Wibowo B.S.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Prenada.</w:t>
      </w:r>
    </w:p>
    <w:p w:rsidR="00083982" w:rsidRDefault="00083982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Firmanzah. (2008).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Marketing Politik Antara Pemahaman dan Realitas.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Yayasan Obor Indonesia.</w:t>
      </w:r>
    </w:p>
    <w:p w:rsidR="00083982" w:rsidRPr="00083982" w:rsidRDefault="00083982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97DAA" w:rsidRDefault="005C6ECE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</w:t>
      </w:r>
      <w:r w:rsidR="00B97D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affar, Afan. (1989). </w:t>
      </w:r>
      <w:r w:rsidR="00B97DA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Beberapa Aspek Pembangunan Politik.</w:t>
      </w:r>
      <w:r w:rsidR="00B97D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Rajawali Pers.</w:t>
      </w:r>
    </w:p>
    <w:p w:rsidR="00B97DAA" w:rsidRPr="00205B6A" w:rsidRDefault="00205B6A" w:rsidP="00977F2D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Ghazali, Effendi. (2011). </w:t>
      </w:r>
      <w:r w:rsidRPr="00922194">
        <w:rPr>
          <w:rFonts w:ascii="Times New Roman" w:hAnsi="Times New Roman" w:cs="Times New Roman"/>
          <w:bCs/>
          <w:sz w:val="24"/>
          <w:szCs w:val="24"/>
          <w:lang w:val="id-ID"/>
        </w:rPr>
        <w:t>“Menuntut Kelengkapan Peran Media: Tidak Hanya Membawa Tetapi Membongkar Pencitraan”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Jurnal Ilmu Sosial dan Ilmu Politik. </w:t>
      </w:r>
      <w:r w:rsidRPr="00922194">
        <w:rPr>
          <w:rFonts w:ascii="Times New Roman" w:hAnsi="Times New Roman" w:cs="Times New Roman"/>
          <w:b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, (3), 275-296.</w:t>
      </w:r>
    </w:p>
    <w:p w:rsidR="00B97DAA" w:rsidRDefault="00B97DAA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Hanurawan, Fattah. (2012)</w:t>
      </w:r>
      <w:r w:rsidR="00873C9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97DA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Psikologi Sosial: Suatu Pengantar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Bandung: PT Remaja Rosdakarya.</w:t>
      </w:r>
    </w:p>
    <w:p w:rsidR="00873C9B" w:rsidRDefault="00873C9B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73C9B" w:rsidRPr="00873C9B" w:rsidRDefault="00873C9B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Herry, Achmad. (2005). </w:t>
      </w:r>
      <w:r w:rsidRPr="00873C9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Pilkada Langsung: 9 Kunci Sukses Tim sukses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Yogyakarta: Galang Press.</w:t>
      </w:r>
    </w:p>
    <w:p w:rsidR="007D2EF7" w:rsidRDefault="007D2EF7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2EF7" w:rsidRDefault="007D2EF7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Hikmat, Mahi M. (2011).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Komunikasi Politik: Teori dan Praktik dalam Pilkada Langsung.</w:t>
      </w:r>
    </w:p>
    <w:p w:rsidR="007C4AAE" w:rsidRDefault="007C4AAE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1560F5" w:rsidRDefault="001560F5" w:rsidP="001560F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Hunges, Richard L., Robert C. Ginnet dan Gordon J. Curphy. (2012</w:t>
      </w:r>
      <w:r w:rsidRPr="00076A31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560F5">
        <w:rPr>
          <w:rFonts w:ascii="Times New Roman" w:hAnsi="Times New Roman" w:cs="Times New Roman"/>
          <w:i/>
          <w:sz w:val="24"/>
          <w:szCs w:val="24"/>
          <w:lang w:val="id-ID"/>
        </w:rPr>
        <w:t>Leadership Memperkaya Pelajaran dari Pengalaman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Salemba Humanika.</w:t>
      </w:r>
    </w:p>
    <w:p w:rsidR="001560F5" w:rsidRPr="001560F5" w:rsidRDefault="001560F5" w:rsidP="001560F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7DAA" w:rsidRPr="007201BA" w:rsidRDefault="00B97DAA" w:rsidP="00977F2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Riswandha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(1</w:t>
      </w:r>
      <w:r w:rsidRPr="00496B4E">
        <w:rPr>
          <w:rFonts w:ascii="Times New Roman" w:hAnsi="Times New Roman" w:cs="Times New Roman"/>
          <w:sz w:val="24"/>
          <w:szCs w:val="24"/>
        </w:rPr>
        <w:t>998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96B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6B4E">
        <w:rPr>
          <w:rFonts w:ascii="Times New Roman" w:hAnsi="Times New Roman" w:cs="Times New Roman"/>
          <w:i/>
          <w:sz w:val="24"/>
          <w:szCs w:val="24"/>
        </w:rPr>
        <w:t>Membedah</w:t>
      </w:r>
      <w:proofErr w:type="spellEnd"/>
      <w:r w:rsidRPr="00496B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B4E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496B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B4E">
        <w:rPr>
          <w:rFonts w:ascii="Times New Roman" w:hAnsi="Times New Roman" w:cs="Times New Roman"/>
          <w:i/>
          <w:sz w:val="24"/>
          <w:szCs w:val="24"/>
        </w:rPr>
        <w:t>Orde</w:t>
      </w:r>
      <w:proofErr w:type="spellEnd"/>
      <w:r w:rsidRPr="00496B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B4E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496B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B4E">
        <w:rPr>
          <w:rFonts w:ascii="Times New Roman" w:hAnsi="Times New Roman" w:cs="Times New Roman"/>
          <w:i/>
          <w:sz w:val="24"/>
          <w:szCs w:val="24"/>
        </w:rPr>
        <w:t>catatan</w:t>
      </w:r>
      <w:proofErr w:type="spellEnd"/>
      <w:r w:rsidRPr="00496B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B4E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496B4E">
        <w:rPr>
          <w:rFonts w:ascii="Times New Roman" w:hAnsi="Times New Roman" w:cs="Times New Roman"/>
          <w:i/>
          <w:sz w:val="24"/>
          <w:szCs w:val="24"/>
        </w:rPr>
        <w:t xml:space="preserve"> kaki </w:t>
      </w:r>
      <w:proofErr w:type="spellStart"/>
      <w:r w:rsidRPr="00496B4E">
        <w:rPr>
          <w:rFonts w:ascii="Times New Roman" w:hAnsi="Times New Roman" w:cs="Times New Roman"/>
          <w:i/>
          <w:sz w:val="24"/>
          <w:szCs w:val="24"/>
        </w:rPr>
        <w:t>merapi</w:t>
      </w:r>
      <w:proofErr w:type="spellEnd"/>
      <w:r w:rsidRPr="00496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6B4E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496B4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96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B4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496B4E">
        <w:rPr>
          <w:rFonts w:ascii="Times New Roman" w:hAnsi="Times New Roman" w:cs="Times New Roman"/>
          <w:sz w:val="24"/>
          <w:szCs w:val="24"/>
        </w:rPr>
        <w:t>.</w:t>
      </w:r>
    </w:p>
    <w:p w:rsidR="00B97DAA" w:rsidRDefault="00B97DAA" w:rsidP="00977F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F64E3" w:rsidRDefault="008F64E3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Kantaprawira, Rusadi. (2004). </w:t>
      </w:r>
      <w:r w:rsidRPr="008F64E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Sistem Politik Indonesia: Suatu Model Pengantar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Bandung: Sinar Baru Algesindo.</w:t>
      </w:r>
    </w:p>
    <w:p w:rsidR="00554A31" w:rsidRDefault="00554A31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54A31" w:rsidRDefault="00554A31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Kartono, Kartini. (2013). Pemimpin dan Kepemimpinan: Apakah Kepemimpinan Abnormal itu?. Jakarta: Rajawali Pers.</w:t>
      </w:r>
    </w:p>
    <w:p w:rsidR="008F64E3" w:rsidRDefault="008F64E3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97DAA" w:rsidRDefault="00B97DAA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Martinus, Surawan. (2001).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Kamus Kata Serapan.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PT. Gramedia Pustaka Utama.</w:t>
      </w:r>
    </w:p>
    <w:p w:rsidR="00F91218" w:rsidRDefault="00F91218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4469F" w:rsidRDefault="00F91218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</w:t>
      </w:r>
      <w:r w:rsidR="002446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asikun. (2010). </w:t>
      </w:r>
      <w:r w:rsidR="0024469F" w:rsidRPr="0024469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Sistem Sosial indonesia</w:t>
      </w:r>
      <w:r w:rsidR="002446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Rajawali Pers.</w:t>
      </w:r>
    </w:p>
    <w:p w:rsidR="0066186A" w:rsidRDefault="0066186A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6186A" w:rsidRDefault="0066186A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NN. (2002). </w:t>
      </w:r>
      <w:r w:rsidRPr="002832F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Bandung Selayang Pandang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: Balaikotamadya Daerah Tingkat II Bandung.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Bandung: Dinas Informasi dan Komunikasi.</w:t>
      </w:r>
    </w:p>
    <w:p w:rsidR="0066186A" w:rsidRDefault="0066186A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A19C9" w:rsidRDefault="007A19C9" w:rsidP="007A19C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Pahmi Sy. (2010). </w:t>
      </w:r>
      <w:r w:rsidRPr="007A19C9">
        <w:rPr>
          <w:rFonts w:ascii="Times New Roman" w:hAnsi="Times New Roman" w:cs="Times New Roman"/>
          <w:i/>
          <w:sz w:val="24"/>
          <w:szCs w:val="24"/>
          <w:lang w:val="id-ID"/>
        </w:rPr>
        <w:t>Politik Pencitraan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Gaung Persada Pers</w:t>
      </w:r>
      <w:r w:rsidR="007E35F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A19C9" w:rsidRDefault="007A19C9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6186A" w:rsidRDefault="0066186A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Purnama, Dina dkk. (2011). Ensiklopedia Jawa Barat. Jakarta: PT. Lentera Abadi.</w:t>
      </w:r>
    </w:p>
    <w:p w:rsidR="00983C2C" w:rsidRDefault="00983C2C" w:rsidP="00473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8218B" w:rsidRDefault="00983C2C" w:rsidP="006475A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Rakhmat, Jalaludin.</w:t>
      </w:r>
      <w:r w:rsidR="002D46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(2012). </w:t>
      </w:r>
      <w:r w:rsidR="002D463E" w:rsidRPr="00C11A0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Psikologi Komunikasi</w:t>
      </w:r>
      <w:r w:rsidR="002D46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Bandung: Rosda.</w:t>
      </w:r>
    </w:p>
    <w:p w:rsidR="00B43B5E" w:rsidRDefault="00B43B5E" w:rsidP="00977F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36AD2" w:rsidRDefault="00B43B5E" w:rsidP="00E36A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Riduan., Adun, R., dan Enas. </w:t>
      </w:r>
      <w:r w:rsidR="0091256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(2011). </w:t>
      </w:r>
      <w:r w:rsidRPr="00B43B5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Cara mudah belajar SPSS 17.0 dan Aplikasi Statistik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Bandung: Alfabeta.</w:t>
      </w:r>
    </w:p>
    <w:p w:rsidR="00E36AD2" w:rsidRPr="00E36AD2" w:rsidRDefault="00E36AD2" w:rsidP="00E36A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36AD2" w:rsidRDefault="00E36AD2" w:rsidP="00E36A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3783"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 w:rsidRPr="00723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7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783">
        <w:rPr>
          <w:rFonts w:ascii="Times New Roman" w:hAnsi="Times New Roman" w:cs="Times New Roman"/>
          <w:sz w:val="24"/>
          <w:szCs w:val="24"/>
        </w:rPr>
        <w:t>Kuncoro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2378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37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783">
        <w:rPr>
          <w:rFonts w:ascii="Times New Roman" w:hAnsi="Times New Roman" w:cs="Times New Roman"/>
          <w:sz w:val="24"/>
          <w:szCs w:val="24"/>
        </w:rPr>
        <w:t xml:space="preserve"> (2007)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23783">
        <w:rPr>
          <w:rFonts w:ascii="Times New Roman" w:hAnsi="Times New Roman" w:cs="Times New Roman"/>
          <w:i/>
          <w:sz w:val="24"/>
          <w:szCs w:val="24"/>
        </w:rPr>
        <w:t xml:space="preserve">ara </w:t>
      </w:r>
      <w:proofErr w:type="spellStart"/>
      <w:r w:rsidRPr="00723783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723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7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23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783">
        <w:rPr>
          <w:rFonts w:ascii="Times New Roman" w:hAnsi="Times New Roman" w:cs="Times New Roman"/>
          <w:i/>
          <w:sz w:val="24"/>
          <w:szCs w:val="24"/>
        </w:rPr>
        <w:t>memakai</w:t>
      </w:r>
      <w:proofErr w:type="spellEnd"/>
      <w:r w:rsidRPr="00723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783">
        <w:rPr>
          <w:rFonts w:ascii="Times New Roman" w:hAnsi="Times New Roman" w:cs="Times New Roman"/>
          <w:i/>
          <w:sz w:val="24"/>
          <w:szCs w:val="24"/>
        </w:rPr>
        <w:t>analisi</w:t>
      </w:r>
      <w:proofErr w:type="spellEnd"/>
      <w:r w:rsidRPr="00723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783">
        <w:rPr>
          <w:rFonts w:ascii="Times New Roman" w:hAnsi="Times New Roman" w:cs="Times New Roman"/>
          <w:i/>
          <w:sz w:val="24"/>
          <w:szCs w:val="24"/>
        </w:rPr>
        <w:t>jalur</w:t>
      </w:r>
      <w:proofErr w:type="spellEnd"/>
      <w:r w:rsidRPr="00723783">
        <w:rPr>
          <w:rFonts w:ascii="Times New Roman" w:hAnsi="Times New Roman" w:cs="Times New Roman"/>
          <w:sz w:val="24"/>
          <w:szCs w:val="24"/>
        </w:rPr>
        <w:t xml:space="preserve"> (</w:t>
      </w:r>
      <w:r w:rsidRPr="00723783">
        <w:rPr>
          <w:rFonts w:ascii="Times New Roman" w:hAnsi="Times New Roman" w:cs="Times New Roman"/>
          <w:i/>
          <w:sz w:val="24"/>
          <w:szCs w:val="24"/>
        </w:rPr>
        <w:t>Path Analysis</w:t>
      </w:r>
      <w:r w:rsidRPr="0072378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23783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23783">
        <w:rPr>
          <w:rFonts w:ascii="Times New Roman" w:hAnsi="Times New Roman" w:cs="Times New Roman"/>
          <w:sz w:val="24"/>
          <w:szCs w:val="24"/>
        </w:rPr>
        <w:t>Afabeta</w:t>
      </w:r>
      <w:proofErr w:type="spellEnd"/>
      <w:r w:rsidRPr="007237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3783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23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783">
        <w:rPr>
          <w:rFonts w:ascii="Times New Roman" w:hAnsi="Times New Roman" w:cs="Times New Roman"/>
          <w:sz w:val="24"/>
          <w:szCs w:val="24"/>
        </w:rPr>
        <w:t>Kesatu</w:t>
      </w:r>
      <w:proofErr w:type="spellEnd"/>
      <w:r w:rsidRPr="00723783">
        <w:rPr>
          <w:rFonts w:ascii="Times New Roman" w:hAnsi="Times New Roman" w:cs="Times New Roman"/>
          <w:sz w:val="24"/>
          <w:szCs w:val="24"/>
        </w:rPr>
        <w:t>).</w:t>
      </w:r>
    </w:p>
    <w:p w:rsidR="00B43B5E" w:rsidRDefault="00B43B5E" w:rsidP="00E36A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C7FC4" w:rsidRDefault="009C7FC4" w:rsidP="00E36A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Rivai, Veithzal dan Deddy Mulyadi. (2003). </w:t>
      </w:r>
      <w:r w:rsidRPr="009C7FC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Kepemimpinan dan Perilaku Organisasi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Rajawali Pers.</w:t>
      </w:r>
    </w:p>
    <w:p w:rsidR="00E36AD2" w:rsidRDefault="00E36AD2" w:rsidP="00E36A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36AD2" w:rsidRPr="00E36AD2" w:rsidRDefault="00E36AD2" w:rsidP="00E36A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Sambas,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(2006)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45A8" w:rsidRDefault="00A545A8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545A8" w:rsidRPr="00A545A8" w:rsidRDefault="00A545A8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Setiadi, Elly M. dan Usman Kolip. (2011).</w:t>
      </w:r>
      <w:r w:rsidR="001E1F75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d-ID"/>
        </w:rPr>
        <w:t xml:space="preserve">Pengantar Sosiologi Pemahaman, Fakta dan Gejala Permasalahan Sosial: Teori, Aplikasi dan Pemecahannya.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Jakarta: Kencana.</w:t>
      </w:r>
    </w:p>
    <w:p w:rsidR="002D463E" w:rsidRPr="00700496" w:rsidRDefault="002D463E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820AF" w:rsidRPr="0088218B" w:rsidRDefault="0088218B" w:rsidP="0097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Sitepu, P. Anthonious.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Studi Ilmu Politik.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Graha Ilmu.</w:t>
      </w:r>
    </w:p>
    <w:p w:rsidR="0088218B" w:rsidRDefault="0088218B" w:rsidP="00977F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97DAA" w:rsidRDefault="004820AF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Slameto. (</w:t>
      </w:r>
      <w:r w:rsidR="0010797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3). </w:t>
      </w:r>
      <w:r w:rsidRPr="004820A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Belajar dan faktor-faktor yang mempengaruhinya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PT Rineka Cipta.</w:t>
      </w:r>
    </w:p>
    <w:p w:rsidR="00FE1B9B" w:rsidRDefault="00FE1B9B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1B9B" w:rsidRDefault="00FE1B9B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Soekanto, Soerjono. </w:t>
      </w:r>
      <w:r w:rsidR="005F52B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(1983). </w:t>
      </w:r>
      <w:r w:rsidRPr="00FE1B9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Pribadi dan Masyarakat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Bandung: Alumni</w:t>
      </w:r>
      <w:r w:rsidR="00A545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E26A5" w:rsidRPr="00FE1B9B" w:rsidRDefault="00AE26A5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820AF" w:rsidRDefault="00AE26A5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_______. (2006). </w:t>
      </w:r>
      <w:r w:rsidRPr="00AE26A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Sosiologi Suatu Pengantar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RajaGrafindo Persada.</w:t>
      </w:r>
    </w:p>
    <w:p w:rsidR="00AE26A5" w:rsidRPr="00F50DDC" w:rsidRDefault="00AE26A5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97DAA" w:rsidRDefault="00B97DAA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D6C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Sugiono. (2012). </w:t>
      </w:r>
      <w:r w:rsidRPr="001D6C8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Metode Penelitian Kuantitatif Kualitatif dan R&amp;D</w:t>
      </w:r>
      <w:r w:rsidRPr="001D6C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Bandung: Alfabeta.</w:t>
      </w:r>
    </w:p>
    <w:p w:rsidR="00E36AD2" w:rsidRDefault="00E36AD2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36AD2" w:rsidRDefault="00E36AD2" w:rsidP="00E36A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3783">
        <w:rPr>
          <w:rFonts w:ascii="Times New Roman" w:hAnsi="Times New Roman" w:cs="Times New Roman"/>
          <w:sz w:val="24"/>
          <w:szCs w:val="24"/>
        </w:rPr>
        <w:t>Suharsaputra</w:t>
      </w:r>
      <w:proofErr w:type="spellEnd"/>
      <w:r w:rsidRPr="00723783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3783">
        <w:rPr>
          <w:rFonts w:ascii="Times New Roman" w:hAnsi="Times New Roman" w:cs="Times New Roman"/>
          <w:sz w:val="24"/>
          <w:szCs w:val="24"/>
        </w:rPr>
        <w:t xml:space="preserve">(2012) </w:t>
      </w:r>
      <w:proofErr w:type="spellStart"/>
      <w:r w:rsidRPr="0072378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23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78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23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783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237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378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237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37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23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783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7237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3783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23783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723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783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7237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3783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23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783">
        <w:rPr>
          <w:rFonts w:ascii="Times New Roman" w:hAnsi="Times New Roman" w:cs="Times New Roman"/>
          <w:sz w:val="24"/>
          <w:szCs w:val="24"/>
        </w:rPr>
        <w:t>Kesatu</w:t>
      </w:r>
      <w:proofErr w:type="spellEnd"/>
      <w:r w:rsidRPr="00723783">
        <w:rPr>
          <w:rFonts w:ascii="Times New Roman" w:hAnsi="Times New Roman" w:cs="Times New Roman"/>
          <w:sz w:val="24"/>
          <w:szCs w:val="24"/>
        </w:rPr>
        <w:t>).</w:t>
      </w:r>
    </w:p>
    <w:p w:rsidR="00CF69D2" w:rsidRDefault="00CF69D2" w:rsidP="00E36A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F69D2" w:rsidRDefault="00CF69D2" w:rsidP="00E36A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Sulthan, Muhammad. (2010). </w:t>
      </w:r>
      <w:r w:rsidRPr="00E81524">
        <w:rPr>
          <w:rFonts w:ascii="Times New Roman" w:hAnsi="Times New Roman" w:cs="Times New Roman"/>
          <w:bCs/>
          <w:i/>
          <w:sz w:val="24"/>
          <w:szCs w:val="24"/>
          <w:lang w:val="id-ID"/>
        </w:rPr>
        <w:t>Komunikasi Pemasaran Politik. Bandung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: UNPAD PRESS.</w:t>
      </w:r>
    </w:p>
    <w:p w:rsidR="008D21F8" w:rsidRDefault="008D21F8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D21F8" w:rsidRDefault="008D21F8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Sukardi. (2011). </w:t>
      </w:r>
      <w:r w:rsidRPr="008D21F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Metodologi Penelitian Pendidikan: Kompetensi dan Praktiknya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PT Bumi Aksara.</w:t>
      </w:r>
    </w:p>
    <w:p w:rsidR="00B97DAA" w:rsidRDefault="00B97DAA" w:rsidP="001771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97DAA" w:rsidRDefault="00B97DAA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Supardan, Dadang. (2009). </w:t>
      </w:r>
      <w:r w:rsidRPr="009F351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Pengantar Ilmu Sosial: Sebuah Kajian Pendekatan Struktural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Bumi Aksara.</w:t>
      </w:r>
    </w:p>
    <w:p w:rsidR="00CF0DCD" w:rsidRPr="004820AF" w:rsidRDefault="00CF0DCD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6081" w:rsidRDefault="00766081" w:rsidP="00977F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Tabroni, Roni. (2012). </w:t>
      </w:r>
      <w:r w:rsidRPr="00766081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Komunikasi Politik Pada Era Multimedia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Bandung: Simbiosa Rekatama Media.</w:t>
      </w:r>
    </w:p>
    <w:p w:rsidR="00766081" w:rsidRDefault="00766081" w:rsidP="00977F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92849" w:rsidRDefault="00692849" w:rsidP="00977F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820A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Vivian, </w:t>
      </w:r>
      <w:r w:rsidRPr="004820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John</w:t>
      </w:r>
      <w:r w:rsidR="00205B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</w:t>
      </w:r>
      <w:r w:rsidRPr="004820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</w:t>
      </w:r>
      <w:r w:rsidRPr="004820AF">
        <w:rPr>
          <w:rFonts w:ascii="Times New Roman" w:eastAsia="Times New Roman" w:hAnsi="Times New Roman" w:cs="Times New Roman"/>
          <w:sz w:val="24"/>
          <w:szCs w:val="24"/>
          <w:lang w:eastAsia="id-ID"/>
        </w:rPr>
        <w:t>2010)</w:t>
      </w:r>
      <w:r w:rsidRPr="004820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</w:t>
      </w:r>
      <w:r w:rsidRPr="004820AF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Teori Komunikasi Massa: edisi kedelapan</w:t>
      </w:r>
      <w:r w:rsidRPr="004820A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4820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Jakarta: Kencana</w:t>
      </w:r>
      <w:r w:rsidR="004820AF" w:rsidRPr="004820A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205B6A" w:rsidRDefault="00205B6A" w:rsidP="00977F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205B6A" w:rsidRPr="004820AF" w:rsidRDefault="00205B6A" w:rsidP="00977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Walgito, Bimo. (2010). </w:t>
      </w:r>
      <w:r w:rsidRPr="00205B6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Pengantar Psikologi Umum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Yogyakarta: Andi</w:t>
      </w:r>
      <w:r w:rsidR="00E7084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B97DAA" w:rsidRPr="001D6C8F" w:rsidRDefault="00B97DAA" w:rsidP="00977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97DAA" w:rsidRPr="001D6C8F" w:rsidRDefault="001C6CBA" w:rsidP="00977F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Website</w:t>
      </w:r>
      <w:r w:rsidR="00B97DAA" w:rsidRPr="001D6C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:</w:t>
      </w:r>
    </w:p>
    <w:p w:rsidR="00B97DAA" w:rsidRDefault="00B97DAA" w:rsidP="00977F2D">
      <w:pPr>
        <w:pStyle w:val="Heading3"/>
        <w:ind w:left="709" w:hanging="709"/>
        <w:rPr>
          <w:b w:val="0"/>
          <w:bCs w:val="0"/>
          <w:sz w:val="24"/>
          <w:szCs w:val="24"/>
        </w:rPr>
      </w:pPr>
      <w:r w:rsidRPr="001D6C8F">
        <w:rPr>
          <w:b w:val="0"/>
          <w:bCs w:val="0"/>
          <w:sz w:val="24"/>
          <w:szCs w:val="24"/>
        </w:rPr>
        <w:t>BLOG PENGERTIAN DAN DEFINISI (2012)</w:t>
      </w:r>
      <w:r w:rsidRPr="001D6C8F">
        <w:rPr>
          <w:b w:val="0"/>
          <w:bCs w:val="0"/>
          <w:i/>
          <w:iCs/>
          <w:sz w:val="24"/>
          <w:szCs w:val="24"/>
        </w:rPr>
        <w:t>.</w:t>
      </w:r>
      <w:r w:rsidR="00D12DCF">
        <w:rPr>
          <w:b w:val="0"/>
          <w:bCs w:val="0"/>
          <w:i/>
          <w:iCs/>
          <w:sz w:val="24"/>
          <w:szCs w:val="24"/>
        </w:rPr>
        <w:t xml:space="preserve"> </w:t>
      </w:r>
      <w:r w:rsidR="007737D5">
        <w:fldChar w:fldCharType="begin"/>
      </w:r>
      <w:r w:rsidR="007737D5">
        <w:instrText xml:space="preserve"> HYPERLINK "http://www.pengertiandefinisi.com/2012/01/pengertian-persepsi.html" </w:instrText>
      </w:r>
      <w:r w:rsidR="007737D5">
        <w:fldChar w:fldCharType="separate"/>
      </w:r>
      <w:r w:rsidRPr="001D6C8F">
        <w:rPr>
          <w:rStyle w:val="Hyperlink"/>
          <w:b w:val="0"/>
          <w:bCs w:val="0"/>
          <w:i/>
          <w:iCs/>
          <w:color w:val="auto"/>
          <w:sz w:val="24"/>
          <w:szCs w:val="24"/>
          <w:u w:val="none"/>
        </w:rPr>
        <w:t>Pengertian Persepsi</w:t>
      </w:r>
      <w:r w:rsidR="007737D5">
        <w:rPr>
          <w:rStyle w:val="Hyperlink"/>
          <w:b w:val="0"/>
          <w:bCs w:val="0"/>
          <w:i/>
          <w:iCs/>
          <w:color w:val="auto"/>
          <w:sz w:val="24"/>
          <w:szCs w:val="24"/>
          <w:u w:val="none"/>
        </w:rPr>
        <w:fldChar w:fldCharType="end"/>
      </w:r>
      <w:r w:rsidRPr="001D6C8F">
        <w:rPr>
          <w:b w:val="0"/>
          <w:bCs w:val="0"/>
          <w:sz w:val="24"/>
          <w:szCs w:val="24"/>
        </w:rPr>
        <w:t>.</w:t>
      </w:r>
      <w:r w:rsidRPr="001D6C8F">
        <w:rPr>
          <w:b w:val="0"/>
          <w:bCs w:val="0"/>
        </w:rPr>
        <w:t xml:space="preserve"> </w:t>
      </w:r>
      <w:r w:rsidR="00977F2D">
        <w:rPr>
          <w:b w:val="0"/>
          <w:bCs w:val="0"/>
          <w:sz w:val="24"/>
          <w:szCs w:val="24"/>
        </w:rPr>
        <w:t xml:space="preserve">[online]. </w:t>
      </w:r>
      <w:r w:rsidRPr="001D6C8F">
        <w:rPr>
          <w:b w:val="0"/>
          <w:bCs w:val="0"/>
          <w:sz w:val="24"/>
          <w:szCs w:val="24"/>
        </w:rPr>
        <w:t xml:space="preserve">Tersedia di: </w:t>
      </w:r>
      <w:r w:rsidR="007737D5">
        <w:fldChar w:fldCharType="begin"/>
      </w:r>
      <w:r w:rsidR="007737D5">
        <w:instrText xml:space="preserve"> HYPERLINK "http://www.pengertiandefinisi.com/2012/01/pengertian-persepsi.html" </w:instrText>
      </w:r>
      <w:r w:rsidR="007737D5">
        <w:fldChar w:fldCharType="separate"/>
      </w:r>
      <w:r w:rsidRPr="001D6C8F">
        <w:rPr>
          <w:rStyle w:val="Hyperlink"/>
          <w:b w:val="0"/>
          <w:bCs w:val="0"/>
          <w:color w:val="auto"/>
          <w:sz w:val="24"/>
          <w:szCs w:val="24"/>
          <w:u w:val="none"/>
        </w:rPr>
        <w:t>http://www.pengertiandefinisi.com/2012/01/pengertian-persepsi.html</w:t>
      </w:r>
      <w:r w:rsidR="007737D5">
        <w:rPr>
          <w:rStyle w:val="Hyperlink"/>
          <w:b w:val="0"/>
          <w:bCs w:val="0"/>
          <w:color w:val="auto"/>
          <w:sz w:val="24"/>
          <w:szCs w:val="24"/>
          <w:u w:val="none"/>
        </w:rPr>
        <w:fldChar w:fldCharType="end"/>
      </w:r>
      <w:r w:rsidR="00977F2D">
        <w:rPr>
          <w:b w:val="0"/>
          <w:bCs w:val="0"/>
          <w:sz w:val="24"/>
          <w:szCs w:val="24"/>
        </w:rPr>
        <w:t>. Diakses 14 Februari 2013.</w:t>
      </w:r>
    </w:p>
    <w:p w:rsidR="00C34B8C" w:rsidRPr="00977F2D" w:rsidRDefault="00C34B8C" w:rsidP="00977F2D">
      <w:pPr>
        <w:spacing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d-ID" w:eastAsia="id-ID"/>
        </w:rPr>
      </w:pPr>
      <w:proofErr w:type="spellStart"/>
      <w:r w:rsidRPr="00C34B8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977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2D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977F2D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24469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d-ID"/>
        </w:rPr>
        <w:t>Survei</w:t>
      </w:r>
      <w:proofErr w:type="spellEnd"/>
      <w:r w:rsidRPr="0024469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24469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d-ID"/>
        </w:rPr>
        <w:t>Pilgub</w:t>
      </w:r>
      <w:proofErr w:type="spellEnd"/>
      <w:r w:rsidRPr="0024469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24469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d-ID"/>
        </w:rPr>
        <w:t>Jabar</w:t>
      </w:r>
      <w:proofErr w:type="spellEnd"/>
      <w:r w:rsidRPr="0024469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d-ID"/>
        </w:rPr>
        <w:t xml:space="preserve">: </w:t>
      </w:r>
      <w:proofErr w:type="spellStart"/>
      <w:r w:rsidRPr="0024469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d-ID"/>
        </w:rPr>
        <w:t>Aher-Deddy</w:t>
      </w:r>
      <w:proofErr w:type="spellEnd"/>
      <w:r w:rsidRPr="0024469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24469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d-ID"/>
        </w:rPr>
        <w:t>Menan</w:t>
      </w:r>
      <w:proofErr w:type="spellEnd"/>
      <w:r w:rsidRPr="0024469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id-ID" w:eastAsia="id-ID"/>
        </w:rPr>
        <w:t>g</w:t>
      </w:r>
      <w:r w:rsidRPr="00977F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d-ID" w:eastAsia="id-ID"/>
        </w:rPr>
        <w:t xml:space="preserve">. </w:t>
      </w:r>
      <w:r w:rsidR="00977F2D" w:rsidRPr="00977F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d-ID" w:eastAsia="id-ID"/>
        </w:rPr>
        <w:t xml:space="preserve">[online]. Tersedia di: </w:t>
      </w:r>
      <w:r w:rsidR="007737D5">
        <w:fldChar w:fldCharType="begin"/>
      </w:r>
      <w:r w:rsidR="007737D5">
        <w:instrText xml:space="preserve"> HYPERLINK "http://nasional.inilah.com/read/detail/1927920/survei-pilgub-jabar-aher-deddy-menang.UwwhwsESJRg" </w:instrText>
      </w:r>
      <w:r w:rsidR="007737D5">
        <w:fldChar w:fldCharType="separate"/>
      </w:r>
      <w:r w:rsidR="00977F2D" w:rsidRPr="00977F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http://nasional.inilah.com/read/detail/1927920/survei-pilgub-jabar-aher-deddy-menang.UwwhwsESJRg</w:t>
      </w:r>
      <w:r w:rsidR="00773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977F2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77F2D" w:rsidRPr="00977F2D">
        <w:rPr>
          <w:rFonts w:ascii="Times New Roman" w:hAnsi="Times New Roman" w:cs="Times New Roman"/>
          <w:bCs/>
          <w:sz w:val="24"/>
          <w:szCs w:val="24"/>
          <w:lang w:val="id-ID"/>
        </w:rPr>
        <w:t>Diakses</w:t>
      </w:r>
      <w:r w:rsidRPr="00977F2D">
        <w:rPr>
          <w:rFonts w:ascii="Times New Roman" w:hAnsi="Times New Roman" w:cs="Times New Roman"/>
          <w:bCs/>
          <w:sz w:val="24"/>
          <w:szCs w:val="24"/>
        </w:rPr>
        <w:t xml:space="preserve">, 1 </w:t>
      </w:r>
      <w:proofErr w:type="spellStart"/>
      <w:r w:rsidRPr="00977F2D">
        <w:rPr>
          <w:rFonts w:ascii="Times New Roman" w:hAnsi="Times New Roman" w:cs="Times New Roman"/>
          <w:bCs/>
          <w:sz w:val="24"/>
          <w:szCs w:val="24"/>
        </w:rPr>
        <w:t>Januari</w:t>
      </w:r>
      <w:proofErr w:type="spellEnd"/>
      <w:r w:rsidRPr="00977F2D">
        <w:rPr>
          <w:rFonts w:ascii="Times New Roman" w:hAnsi="Times New Roman" w:cs="Times New Roman"/>
          <w:bCs/>
          <w:sz w:val="24"/>
          <w:szCs w:val="24"/>
        </w:rPr>
        <w:t xml:space="preserve"> 2014</w:t>
      </w:r>
      <w:r w:rsidR="00977F2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34B8C" w:rsidRDefault="007737D5" w:rsidP="00977F2D">
      <w:pPr>
        <w:pStyle w:val="Heading3"/>
        <w:ind w:left="709" w:hanging="709"/>
        <w:rPr>
          <w:b w:val="0"/>
          <w:sz w:val="24"/>
          <w:szCs w:val="24"/>
        </w:rPr>
      </w:pPr>
      <w:hyperlink r:id="rId7" w:history="1">
        <w:r w:rsidR="00532C9A" w:rsidRPr="002E4BCD">
          <w:rPr>
            <w:rStyle w:val="Hyperlink"/>
            <w:b w:val="0"/>
            <w:color w:val="auto"/>
            <w:sz w:val="24"/>
            <w:szCs w:val="24"/>
            <w:u w:val="none"/>
          </w:rPr>
          <w:t>http://ciptakarya.pu.go.id/profil/profil/barat/jabar/bandung.pdf</w:t>
        </w:r>
      </w:hyperlink>
      <w:r w:rsidR="002E4BCD" w:rsidRPr="002E4BCD">
        <w:rPr>
          <w:b w:val="0"/>
        </w:rPr>
        <w:t>.</w:t>
      </w:r>
      <w:r w:rsidR="002E4BCD" w:rsidRPr="002E4BCD">
        <w:rPr>
          <w:b w:val="0"/>
          <w:sz w:val="24"/>
          <w:szCs w:val="24"/>
        </w:rPr>
        <w:t xml:space="preserve"> Diakses</w:t>
      </w:r>
      <w:r w:rsidR="002E4BCD">
        <w:rPr>
          <w:b w:val="0"/>
          <w:sz w:val="24"/>
          <w:szCs w:val="24"/>
        </w:rPr>
        <w:t>, 28</w:t>
      </w:r>
      <w:r w:rsidR="002E4BCD" w:rsidRPr="002E4BCD">
        <w:rPr>
          <w:b w:val="0"/>
          <w:sz w:val="24"/>
          <w:szCs w:val="24"/>
        </w:rPr>
        <w:t xml:space="preserve"> Januari 2014</w:t>
      </w:r>
      <w:r w:rsidR="002E4BCD">
        <w:rPr>
          <w:b w:val="0"/>
          <w:sz w:val="24"/>
          <w:szCs w:val="24"/>
        </w:rPr>
        <w:t>.</w:t>
      </w:r>
    </w:p>
    <w:p w:rsidR="00FB2376" w:rsidRDefault="007737D5" w:rsidP="00FB2376">
      <w:pPr>
        <w:pStyle w:val="Heading3"/>
        <w:spacing w:before="0" w:beforeAutospacing="0" w:after="0" w:afterAutospacing="0"/>
        <w:ind w:left="709" w:hanging="709"/>
        <w:rPr>
          <w:b w:val="0"/>
          <w:sz w:val="24"/>
          <w:szCs w:val="24"/>
        </w:rPr>
      </w:pPr>
      <w:hyperlink r:id="rId8" w:history="1">
        <w:r w:rsidR="00A42811" w:rsidRPr="00A42811">
          <w:rPr>
            <w:rStyle w:val="Hyperlink"/>
            <w:b w:val="0"/>
            <w:color w:val="auto"/>
            <w:sz w:val="24"/>
            <w:szCs w:val="24"/>
            <w:u w:val="none"/>
          </w:rPr>
          <w:t>http://bandung.go.id/rwd/index.php?fa=pemerintah.detail&amp;id=1&amp;token=13db750aa1e8db840c75a8bdb914a54f</w:t>
        </w:r>
      </w:hyperlink>
      <w:r w:rsidR="00A42811" w:rsidRPr="00A42811">
        <w:rPr>
          <w:b w:val="0"/>
          <w:sz w:val="24"/>
          <w:szCs w:val="24"/>
        </w:rPr>
        <w:t>.</w:t>
      </w:r>
      <w:r w:rsidR="00A42811" w:rsidRPr="00AF26E3">
        <w:rPr>
          <w:sz w:val="24"/>
          <w:szCs w:val="24"/>
        </w:rPr>
        <w:t xml:space="preserve"> </w:t>
      </w:r>
      <w:r w:rsidR="00A42811" w:rsidRPr="00AF26E3">
        <w:rPr>
          <w:b w:val="0"/>
          <w:sz w:val="24"/>
          <w:szCs w:val="24"/>
        </w:rPr>
        <w:t>Diakses, 20 Mei 2014.</w:t>
      </w:r>
      <w:r w:rsidR="00A42811" w:rsidRPr="00FB2376">
        <w:rPr>
          <w:b w:val="0"/>
          <w:sz w:val="24"/>
          <w:szCs w:val="24"/>
        </w:rPr>
        <w:t xml:space="preserve"> </w:t>
      </w:r>
    </w:p>
    <w:p w:rsidR="00A42811" w:rsidRPr="00FB2376" w:rsidRDefault="00A42811" w:rsidP="00FB2376">
      <w:pPr>
        <w:pStyle w:val="Heading3"/>
        <w:spacing w:before="0" w:beforeAutospacing="0" w:after="0" w:afterAutospacing="0"/>
        <w:ind w:left="709" w:hanging="709"/>
        <w:rPr>
          <w:b w:val="0"/>
          <w:sz w:val="24"/>
          <w:szCs w:val="24"/>
        </w:rPr>
      </w:pPr>
    </w:p>
    <w:p w:rsidR="00842DA6" w:rsidRPr="0087172B" w:rsidRDefault="007737D5" w:rsidP="00FB2376">
      <w:pPr>
        <w:pStyle w:val="Heading3"/>
        <w:spacing w:before="0" w:beforeAutospacing="0" w:after="0" w:afterAutospacing="0"/>
        <w:ind w:left="709" w:hanging="709"/>
        <w:rPr>
          <w:b w:val="0"/>
          <w:sz w:val="24"/>
          <w:szCs w:val="24"/>
        </w:rPr>
      </w:pPr>
      <w:hyperlink r:id="rId9" w:history="1">
        <w:r w:rsidR="00D12DCF" w:rsidRPr="0087172B">
          <w:rPr>
            <w:rStyle w:val="Hyperlink"/>
            <w:b w:val="0"/>
            <w:color w:val="auto"/>
            <w:sz w:val="24"/>
            <w:szCs w:val="24"/>
            <w:u w:val="none"/>
          </w:rPr>
          <w:t>http://www.kpu.go.id</w:t>
        </w:r>
      </w:hyperlink>
      <w:r w:rsidR="0087172B" w:rsidRPr="0087172B">
        <w:rPr>
          <w:b w:val="0"/>
        </w:rPr>
        <w:t>.</w:t>
      </w:r>
      <w:r w:rsidR="0087172B" w:rsidRPr="0087172B">
        <w:rPr>
          <w:b w:val="0"/>
          <w:bCs w:val="0"/>
          <w:sz w:val="24"/>
          <w:szCs w:val="24"/>
        </w:rPr>
        <w:t xml:space="preserve"> </w:t>
      </w:r>
      <w:r w:rsidR="0087172B" w:rsidRPr="0087172B">
        <w:rPr>
          <w:b w:val="0"/>
          <w:sz w:val="24"/>
          <w:szCs w:val="24"/>
        </w:rPr>
        <w:t>Diakses, 1 Januari 2014</w:t>
      </w:r>
      <w:r w:rsidR="00FB2376">
        <w:rPr>
          <w:b w:val="0"/>
          <w:sz w:val="24"/>
          <w:szCs w:val="24"/>
        </w:rPr>
        <w:t>.</w:t>
      </w:r>
    </w:p>
    <w:p w:rsidR="00C34B8C" w:rsidRDefault="007737D5" w:rsidP="0024469F">
      <w:pPr>
        <w:pStyle w:val="Heading3"/>
        <w:ind w:left="709" w:hanging="709"/>
        <w:rPr>
          <w:b w:val="0"/>
          <w:sz w:val="24"/>
          <w:szCs w:val="24"/>
        </w:rPr>
      </w:pPr>
      <w:hyperlink r:id="rId10" w:history="1">
        <w:r w:rsidR="00D12DCF" w:rsidRPr="00FB2376">
          <w:rPr>
            <w:rStyle w:val="Heading1Char"/>
            <w:rFonts w:ascii="Times New Roman" w:eastAsiaTheme="minorHAnsi" w:hAnsi="Times New Roman" w:cs="Times New Roman"/>
            <w:color w:val="auto"/>
            <w:sz w:val="24"/>
            <w:szCs w:val="24"/>
          </w:rPr>
          <w:t>http://www.unpad.ac.id/2013/02/hasil-survei-ke-3-pilkada-jabar-2013-oleh-pusat-kajian-dan-kepakaran-statistika-unpad</w:t>
        </w:r>
        <w:r w:rsidR="00D12DCF" w:rsidRPr="00FB2376">
          <w:rPr>
            <w:rStyle w:val="Heading1Char"/>
            <w:rFonts w:ascii="Times New Roman" w:eastAsiaTheme="minorHAnsi" w:hAnsi="Times New Roman" w:cs="Times New Roman"/>
            <w:b/>
            <w:color w:val="auto"/>
            <w:sz w:val="24"/>
            <w:szCs w:val="24"/>
          </w:rPr>
          <w:t>/</w:t>
        </w:r>
      </w:hyperlink>
      <w:r w:rsidR="0087172B" w:rsidRPr="00FB2376">
        <w:rPr>
          <w:b w:val="0"/>
        </w:rPr>
        <w:t>.</w:t>
      </w:r>
      <w:r w:rsidR="0087172B" w:rsidRPr="00FB2376">
        <w:rPr>
          <w:b w:val="0"/>
          <w:sz w:val="24"/>
          <w:szCs w:val="24"/>
        </w:rPr>
        <w:t xml:space="preserve"> Diakses, 28 Januari 2014</w:t>
      </w:r>
      <w:r w:rsidR="00FB2376">
        <w:rPr>
          <w:b w:val="0"/>
          <w:sz w:val="24"/>
          <w:szCs w:val="24"/>
        </w:rPr>
        <w:t xml:space="preserve">. </w:t>
      </w:r>
    </w:p>
    <w:p w:rsidR="001C6CBA" w:rsidRDefault="001C6CBA" w:rsidP="001C6CBA">
      <w:pPr>
        <w:pStyle w:val="Heading3"/>
        <w:spacing w:before="0" w:beforeAutospacing="0" w:after="0" w:afterAutospacing="0"/>
        <w:ind w:left="709" w:hanging="709"/>
        <w:rPr>
          <w:sz w:val="24"/>
          <w:szCs w:val="24"/>
        </w:rPr>
      </w:pPr>
      <w:r w:rsidRPr="001C6CBA">
        <w:rPr>
          <w:sz w:val="24"/>
          <w:szCs w:val="24"/>
        </w:rPr>
        <w:lastRenderedPageBreak/>
        <w:t>Tesis</w:t>
      </w:r>
      <w:r>
        <w:rPr>
          <w:sz w:val="24"/>
          <w:szCs w:val="24"/>
        </w:rPr>
        <w:t>:</w:t>
      </w:r>
    </w:p>
    <w:p w:rsidR="001C6CBA" w:rsidRDefault="001C6CBA" w:rsidP="001C6CBA">
      <w:pPr>
        <w:pStyle w:val="Heading3"/>
        <w:spacing w:before="0" w:beforeAutospacing="0" w:after="0" w:afterAutospacing="0"/>
        <w:ind w:left="709" w:hanging="709"/>
        <w:rPr>
          <w:sz w:val="24"/>
          <w:szCs w:val="24"/>
        </w:rPr>
      </w:pPr>
    </w:p>
    <w:p w:rsidR="001C6CBA" w:rsidRPr="001C6CBA" w:rsidRDefault="001C6CBA" w:rsidP="001C6CB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D6C8F">
        <w:rPr>
          <w:rFonts w:ascii="Times New Roman" w:hAnsi="Times New Roman" w:cs="Times New Roman"/>
          <w:sz w:val="24"/>
          <w:szCs w:val="24"/>
        </w:rPr>
        <w:t>Darkam</w:t>
      </w:r>
      <w:proofErr w:type="spellEnd"/>
      <w:r w:rsidRPr="001D6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C8F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Pr="001D6C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6C8F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Saluran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Aspirasi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B6A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205B6A">
        <w:rPr>
          <w:rFonts w:ascii="Times New Roman" w:hAnsi="Times New Roman" w:cs="Times New Roman"/>
          <w:i/>
          <w:sz w:val="24"/>
          <w:szCs w:val="24"/>
        </w:rPr>
        <w:t xml:space="preserve">an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Pengaruhnya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Partisipasi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Analitik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Mahasiwa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B6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05B6A">
        <w:rPr>
          <w:rFonts w:ascii="Times New Roman" w:hAnsi="Times New Roman" w:cs="Times New Roman"/>
          <w:i/>
          <w:sz w:val="24"/>
          <w:szCs w:val="24"/>
        </w:rPr>
        <w:t xml:space="preserve"> Indonesia)</w:t>
      </w:r>
      <w:r w:rsidRPr="001D6C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8F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1D6C8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D6C8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D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D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8F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1D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8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D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8F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1D6C8F">
        <w:rPr>
          <w:rFonts w:ascii="Times New Roman" w:hAnsi="Times New Roman" w:cs="Times New Roman"/>
          <w:sz w:val="24"/>
          <w:szCs w:val="24"/>
        </w:rPr>
        <w:t xml:space="preserve"> UPI. Bandung: </w:t>
      </w:r>
      <w:proofErr w:type="spellStart"/>
      <w:r w:rsidRPr="001D6C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8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1D6C8F">
        <w:rPr>
          <w:rFonts w:ascii="Times New Roman" w:hAnsi="Times New Roman" w:cs="Times New Roman"/>
          <w:sz w:val="24"/>
          <w:szCs w:val="24"/>
        </w:rPr>
        <w:t>.</w:t>
      </w:r>
    </w:p>
    <w:p w:rsidR="001C6CBA" w:rsidRPr="001C6CBA" w:rsidRDefault="001C6CBA" w:rsidP="0024469F">
      <w:pPr>
        <w:pStyle w:val="Heading3"/>
        <w:ind w:left="709" w:hanging="709"/>
        <w:rPr>
          <w:sz w:val="24"/>
          <w:szCs w:val="24"/>
        </w:rPr>
      </w:pPr>
      <w:r w:rsidRPr="001C6CBA">
        <w:rPr>
          <w:sz w:val="24"/>
          <w:szCs w:val="24"/>
        </w:rPr>
        <w:t>Skripsi</w:t>
      </w:r>
      <w:r>
        <w:rPr>
          <w:sz w:val="24"/>
          <w:szCs w:val="24"/>
        </w:rPr>
        <w:t>:</w:t>
      </w:r>
    </w:p>
    <w:p w:rsidR="001C6CBA" w:rsidRPr="001C6CBA" w:rsidRDefault="001C6CBA" w:rsidP="001C6CBA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Fitria, Ratna. (2007). </w:t>
      </w:r>
      <w:r w:rsidRPr="00427304">
        <w:rPr>
          <w:rFonts w:ascii="Times New Roman" w:hAnsi="Times New Roman" w:cs="Times New Roman"/>
          <w:i/>
          <w:sz w:val="24"/>
          <w:szCs w:val="24"/>
          <w:lang w:val="id-ID"/>
        </w:rPr>
        <w:t>Perilaku Pemilih dalam Pemilu Legislatif, Presiden, dan Wakil Presiden, serta Kepala Daerah Kabupaten Bandung 2004 (Studi tentang Preferensi pemilih dan Peran Elit Partai dalam Mempengaruhi Perilaku Pemilih di Kabupaten Bandung).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Skripsi</w:t>
      </w:r>
      <w:r w:rsidRPr="001D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Jurusan </w:t>
      </w:r>
      <w:proofErr w:type="spellStart"/>
      <w:r w:rsidRPr="001D6C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D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8F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1D6C8F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niversitas </w:t>
      </w:r>
      <w:r w:rsidRPr="001D6C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endidikan </w:t>
      </w:r>
      <w:r w:rsidRPr="001D6C8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ndonesia</w:t>
      </w:r>
      <w:r w:rsidRPr="001D6C8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D6C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8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97DAA" w:rsidRDefault="00B97DAA" w:rsidP="001C6CBA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6C8F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Undang-</w:t>
      </w:r>
      <w:r w:rsidRPr="001D6C8F">
        <w:rPr>
          <w:rFonts w:ascii="Times New Roman" w:hAnsi="Times New Roman" w:cs="Times New Roman"/>
          <w:b/>
          <w:bCs/>
          <w:sz w:val="24"/>
          <w:szCs w:val="24"/>
          <w:lang w:val="id-ID"/>
        </w:rPr>
        <w:t>Undang:</w:t>
      </w:r>
    </w:p>
    <w:p w:rsidR="001C6CBA" w:rsidRPr="001D6C8F" w:rsidRDefault="001C6CBA" w:rsidP="001C6CBA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97DAA" w:rsidRPr="001D6C8F" w:rsidRDefault="00B97DAA" w:rsidP="001C6CBA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>U</w:t>
      </w:r>
      <w:r w:rsidR="00E70847">
        <w:rPr>
          <w:rFonts w:ascii="Times New Roman" w:hAnsi="Times New Roman" w:cs="Times New Roman"/>
          <w:bCs/>
          <w:sz w:val="24"/>
          <w:szCs w:val="24"/>
          <w:lang w:val="id-ID"/>
        </w:rPr>
        <w:t>ndang-</w:t>
      </w: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>U</w:t>
      </w:r>
      <w:r w:rsidR="00E708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ndang </w:t>
      </w: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>D</w:t>
      </w:r>
      <w:r w:rsidR="00E70847">
        <w:rPr>
          <w:rFonts w:ascii="Times New Roman" w:hAnsi="Times New Roman" w:cs="Times New Roman"/>
          <w:bCs/>
          <w:sz w:val="24"/>
          <w:szCs w:val="24"/>
          <w:lang w:val="id-ID"/>
        </w:rPr>
        <w:t>asar</w:t>
      </w: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N</w:t>
      </w:r>
      <w:r w:rsidR="00E708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egara </w:t>
      </w: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>R</w:t>
      </w:r>
      <w:r w:rsidR="00E708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epublik </w:t>
      </w: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>I</w:t>
      </w:r>
      <w:r w:rsidR="00E70847">
        <w:rPr>
          <w:rFonts w:ascii="Times New Roman" w:hAnsi="Times New Roman" w:cs="Times New Roman"/>
          <w:bCs/>
          <w:sz w:val="24"/>
          <w:szCs w:val="24"/>
          <w:lang w:val="id-ID"/>
        </w:rPr>
        <w:t>ndonesia</w:t>
      </w: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Tahun 1945</w:t>
      </w:r>
    </w:p>
    <w:p w:rsidR="00B97DAA" w:rsidRPr="001D6C8F" w:rsidRDefault="00B97DAA" w:rsidP="001C6CBA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>U</w:t>
      </w:r>
      <w:r w:rsidR="00E70847">
        <w:rPr>
          <w:rFonts w:ascii="Times New Roman" w:hAnsi="Times New Roman" w:cs="Times New Roman"/>
          <w:bCs/>
          <w:sz w:val="24"/>
          <w:szCs w:val="24"/>
          <w:lang w:val="id-ID"/>
        </w:rPr>
        <w:t>ndang-Undang</w:t>
      </w: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No.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>39 Tahun 1999 tentang Hak Asasi Manusia</w:t>
      </w:r>
    </w:p>
    <w:p w:rsidR="00827C89" w:rsidRPr="00205B6A" w:rsidRDefault="00B97DAA" w:rsidP="001C6CBA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>U</w:t>
      </w:r>
      <w:r w:rsidR="00E70847">
        <w:rPr>
          <w:rFonts w:ascii="Times New Roman" w:hAnsi="Times New Roman" w:cs="Times New Roman"/>
          <w:bCs/>
          <w:sz w:val="24"/>
          <w:szCs w:val="24"/>
          <w:lang w:val="id-ID"/>
        </w:rPr>
        <w:t>ndang-</w:t>
      </w: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>U</w:t>
      </w:r>
      <w:r w:rsidR="00E70847">
        <w:rPr>
          <w:rFonts w:ascii="Times New Roman" w:hAnsi="Times New Roman" w:cs="Times New Roman"/>
          <w:bCs/>
          <w:sz w:val="24"/>
          <w:szCs w:val="24"/>
          <w:lang w:val="id-ID"/>
        </w:rPr>
        <w:t>ndang</w:t>
      </w: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No.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D6C8F">
        <w:rPr>
          <w:rFonts w:ascii="Times New Roman" w:hAnsi="Times New Roman" w:cs="Times New Roman"/>
          <w:bCs/>
          <w:sz w:val="24"/>
          <w:szCs w:val="24"/>
          <w:lang w:val="id-ID"/>
        </w:rPr>
        <w:t>32 Tahun 2004 tentang Pemerintahan Daerah</w:t>
      </w:r>
      <w:r w:rsidR="00C46320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sectPr w:rsidR="00827C89" w:rsidRPr="00205B6A" w:rsidSect="00D57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701" w:bottom="1701" w:left="2268" w:header="709" w:footer="709" w:gutter="0"/>
      <w:pgNumType w:start="1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D5" w:rsidRDefault="007737D5" w:rsidP="00D95367">
      <w:pPr>
        <w:spacing w:after="0" w:line="240" w:lineRule="auto"/>
      </w:pPr>
      <w:r>
        <w:separator/>
      </w:r>
    </w:p>
  </w:endnote>
  <w:endnote w:type="continuationSeparator" w:id="0">
    <w:p w:rsidR="007737D5" w:rsidRDefault="007737D5" w:rsidP="00D9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93" w:rsidRDefault="00EB3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93" w:rsidRPr="00557580" w:rsidRDefault="00EB3B93" w:rsidP="00EB3B9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</w:rPr>
      <w:t>Mailis</w:t>
    </w:r>
    <w:proofErr w:type="spellEnd"/>
    <w:r>
      <w:rPr>
        <w:rFonts w:ascii="Trebuchet MS" w:hAnsi="Trebuchet MS" w:cs="Trebuchet MS"/>
        <w:b/>
        <w:bCs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sz w:val="18"/>
        <w:szCs w:val="18"/>
      </w:rPr>
      <w:t>Dawaty</w:t>
    </w:r>
    <w:proofErr w:type="spellEnd"/>
    <w:r w:rsidRPr="00557580">
      <w:rPr>
        <w:rFonts w:ascii="Trebuchet MS" w:hAnsi="Trebuchet MS" w:cs="Trebuchet MS"/>
        <w:b/>
        <w:bCs/>
        <w:sz w:val="18"/>
        <w:szCs w:val="18"/>
      </w:rPr>
      <w:t>, 2014</w:t>
    </w:r>
  </w:p>
  <w:p w:rsidR="00EB3B93" w:rsidRPr="00557580" w:rsidRDefault="00EB3B93" w:rsidP="00EB3B9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Pengaruh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Figur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Artis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Terhadap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Preferensi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Masyarakat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Jawa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Barat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Pada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Pilgub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Jabar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2013 (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Studi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Deskriptip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Pada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Masyarakat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Kota Bandung)</w:t>
    </w:r>
  </w:p>
  <w:p w:rsidR="00EB3B93" w:rsidRPr="00557580" w:rsidRDefault="00EB3B93" w:rsidP="00EB3B9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proofErr w:type="spellStart"/>
    <w:r w:rsidRPr="00557580">
      <w:rPr>
        <w:rFonts w:ascii="Trebuchet MS" w:hAnsi="Trebuchet MS" w:cs="Trebuchet MS"/>
        <w:sz w:val="18"/>
        <w:szCs w:val="18"/>
      </w:rPr>
      <w:t>Universitas</w:t>
    </w:r>
    <w:proofErr w:type="spellEnd"/>
    <w:r w:rsidRPr="00557580">
      <w:rPr>
        <w:rFonts w:ascii="Trebuchet MS" w:hAnsi="Trebuchet MS" w:cs="Trebuchet MS"/>
        <w:sz w:val="18"/>
        <w:szCs w:val="18"/>
      </w:rPr>
      <w:t xml:space="preserve"> </w:t>
    </w:r>
    <w:proofErr w:type="spellStart"/>
    <w:r w:rsidRPr="00557580">
      <w:rPr>
        <w:rFonts w:ascii="Trebuchet MS" w:hAnsi="Trebuchet MS" w:cs="Trebuchet MS"/>
        <w:sz w:val="18"/>
        <w:szCs w:val="18"/>
      </w:rPr>
      <w:t>Pendidikan</w:t>
    </w:r>
    <w:proofErr w:type="spellEnd"/>
    <w:r w:rsidRPr="00557580">
      <w:rPr>
        <w:rFonts w:ascii="Trebuchet MS" w:hAnsi="Trebuchet MS" w:cs="Trebuchet MS"/>
        <w:sz w:val="18"/>
        <w:szCs w:val="18"/>
      </w:rPr>
      <w:t xml:space="preserve"> Indonesia </w:t>
    </w:r>
    <w:r w:rsidRPr="00557580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repository.upi.edu </w:t>
    </w:r>
    <w:r w:rsidRPr="00557580">
      <w:rPr>
        <w:rFonts w:ascii="Trebuchet MS" w:hAnsi="Trebuchet MS" w:cs="Trebuchet MS"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perpustakaan.upi.edu</w:t>
    </w:r>
  </w:p>
  <w:p w:rsidR="00EB3B93" w:rsidRDefault="00EB3B93" w:rsidP="00EB3B93">
    <w:pPr>
      <w:pStyle w:val="Footer"/>
    </w:pPr>
  </w:p>
  <w:p w:rsidR="00EB3B93" w:rsidRDefault="00EB3B9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54"/>
      <w:docPartObj>
        <w:docPartGallery w:val="Page Numbers (Bottom of Page)"/>
        <w:docPartUnique/>
      </w:docPartObj>
    </w:sdtPr>
    <w:sdtEndPr/>
    <w:sdtContent>
      <w:p w:rsidR="00D95367" w:rsidRDefault="00773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B93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EB3B93" w:rsidRPr="00557580" w:rsidRDefault="00EB3B93" w:rsidP="00EB3B9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</w:rPr>
      <w:t>Mailis</w:t>
    </w:r>
    <w:proofErr w:type="spellEnd"/>
    <w:r>
      <w:rPr>
        <w:rFonts w:ascii="Trebuchet MS" w:hAnsi="Trebuchet MS" w:cs="Trebuchet MS"/>
        <w:b/>
        <w:bCs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sz w:val="18"/>
        <w:szCs w:val="18"/>
      </w:rPr>
      <w:t>Dawaty</w:t>
    </w:r>
    <w:proofErr w:type="spellEnd"/>
    <w:r w:rsidRPr="00557580">
      <w:rPr>
        <w:rFonts w:ascii="Trebuchet MS" w:hAnsi="Trebuchet MS" w:cs="Trebuchet MS"/>
        <w:b/>
        <w:bCs/>
        <w:sz w:val="18"/>
        <w:szCs w:val="18"/>
      </w:rPr>
      <w:t>, 2014</w:t>
    </w:r>
  </w:p>
  <w:p w:rsidR="00EB3B93" w:rsidRPr="00557580" w:rsidRDefault="00EB3B93" w:rsidP="00EB3B9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Pengaruh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Figur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Artis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Terhadap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Preferensi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Masyarakat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Jawa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Barat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Pada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Pilgub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Jabar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2013 (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Studi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Deskriptip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Pada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i/>
        <w:sz w:val="18"/>
        <w:szCs w:val="18"/>
      </w:rPr>
      <w:t>Masyarakat</w:t>
    </w:r>
    <w:proofErr w:type="spellEnd"/>
    <w:r>
      <w:rPr>
        <w:rFonts w:ascii="Trebuchet MS" w:hAnsi="Trebuchet MS" w:cs="Trebuchet MS"/>
        <w:b/>
        <w:bCs/>
        <w:i/>
        <w:sz w:val="18"/>
        <w:szCs w:val="18"/>
      </w:rPr>
      <w:t xml:space="preserve"> Kota Bandung)</w:t>
    </w:r>
  </w:p>
  <w:p w:rsidR="00EB3B93" w:rsidRPr="00557580" w:rsidRDefault="00EB3B93" w:rsidP="00EB3B9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proofErr w:type="spellStart"/>
    <w:r w:rsidRPr="00557580">
      <w:rPr>
        <w:rFonts w:ascii="Trebuchet MS" w:hAnsi="Trebuchet MS" w:cs="Trebuchet MS"/>
        <w:sz w:val="18"/>
        <w:szCs w:val="18"/>
      </w:rPr>
      <w:t>Universitas</w:t>
    </w:r>
    <w:proofErr w:type="spellEnd"/>
    <w:r w:rsidRPr="00557580">
      <w:rPr>
        <w:rFonts w:ascii="Trebuchet MS" w:hAnsi="Trebuchet MS" w:cs="Trebuchet MS"/>
        <w:sz w:val="18"/>
        <w:szCs w:val="18"/>
      </w:rPr>
      <w:t xml:space="preserve"> </w:t>
    </w:r>
    <w:proofErr w:type="spellStart"/>
    <w:r w:rsidRPr="00557580">
      <w:rPr>
        <w:rFonts w:ascii="Trebuchet MS" w:hAnsi="Trebuchet MS" w:cs="Trebuchet MS"/>
        <w:sz w:val="18"/>
        <w:szCs w:val="18"/>
      </w:rPr>
      <w:t>Pendidikan</w:t>
    </w:r>
    <w:proofErr w:type="spellEnd"/>
    <w:r w:rsidRPr="00557580">
      <w:rPr>
        <w:rFonts w:ascii="Trebuchet MS" w:hAnsi="Trebuchet MS" w:cs="Trebuchet MS"/>
        <w:sz w:val="18"/>
        <w:szCs w:val="18"/>
      </w:rPr>
      <w:t xml:space="preserve"> Indonesia </w:t>
    </w:r>
    <w:r w:rsidRPr="00557580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repository.upi.edu </w:t>
    </w:r>
    <w:r w:rsidRPr="00557580">
      <w:rPr>
        <w:rFonts w:ascii="Trebuchet MS" w:hAnsi="Trebuchet MS" w:cs="Trebuchet MS"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perpustakaan.upi.edu</w:t>
    </w:r>
  </w:p>
  <w:p w:rsidR="00EB3B93" w:rsidRDefault="00EB3B93" w:rsidP="00EB3B93">
    <w:pPr>
      <w:pStyle w:val="Footer"/>
    </w:pPr>
  </w:p>
  <w:p w:rsidR="00D95367" w:rsidRDefault="00D95367" w:rsidP="00EB3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D5" w:rsidRDefault="007737D5" w:rsidP="00D95367">
      <w:pPr>
        <w:spacing w:after="0" w:line="240" w:lineRule="auto"/>
      </w:pPr>
      <w:r>
        <w:separator/>
      </w:r>
    </w:p>
  </w:footnote>
  <w:footnote w:type="continuationSeparator" w:id="0">
    <w:p w:rsidR="007737D5" w:rsidRDefault="007737D5" w:rsidP="00D9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93" w:rsidRDefault="00EB3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53"/>
      <w:docPartObj>
        <w:docPartGallery w:val="Page Numbers (Top of Page)"/>
        <w:docPartUnique/>
      </w:docPartObj>
    </w:sdtPr>
    <w:sdtEndPr/>
    <w:sdtContent>
      <w:p w:rsidR="00D95367" w:rsidRDefault="007737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B93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D95367" w:rsidRDefault="00D95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93" w:rsidRDefault="00EB3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DAA"/>
    <w:rsid w:val="000066DE"/>
    <w:rsid w:val="0008057C"/>
    <w:rsid w:val="00083982"/>
    <w:rsid w:val="0009770E"/>
    <w:rsid w:val="00107978"/>
    <w:rsid w:val="00144E9C"/>
    <w:rsid w:val="0015051F"/>
    <w:rsid w:val="001560F5"/>
    <w:rsid w:val="001771C2"/>
    <w:rsid w:val="001A7B57"/>
    <w:rsid w:val="001B47FF"/>
    <w:rsid w:val="001B755B"/>
    <w:rsid w:val="001C6CBA"/>
    <w:rsid w:val="001E1F75"/>
    <w:rsid w:val="00205B6A"/>
    <w:rsid w:val="00230DAE"/>
    <w:rsid w:val="00242F50"/>
    <w:rsid w:val="0024469F"/>
    <w:rsid w:val="002624BB"/>
    <w:rsid w:val="002B1B4B"/>
    <w:rsid w:val="002D463E"/>
    <w:rsid w:val="002E0621"/>
    <w:rsid w:val="002E4BCD"/>
    <w:rsid w:val="0030579C"/>
    <w:rsid w:val="00313C68"/>
    <w:rsid w:val="00390317"/>
    <w:rsid w:val="003975E8"/>
    <w:rsid w:val="003C13B9"/>
    <w:rsid w:val="003C1B67"/>
    <w:rsid w:val="00422086"/>
    <w:rsid w:val="00427304"/>
    <w:rsid w:val="00444002"/>
    <w:rsid w:val="00473589"/>
    <w:rsid w:val="004820AF"/>
    <w:rsid w:val="004D0BF8"/>
    <w:rsid w:val="00532C9A"/>
    <w:rsid w:val="005341A7"/>
    <w:rsid w:val="00554098"/>
    <w:rsid w:val="00554A31"/>
    <w:rsid w:val="005A30FA"/>
    <w:rsid w:val="005C4E87"/>
    <w:rsid w:val="005C6ECE"/>
    <w:rsid w:val="005F52BB"/>
    <w:rsid w:val="00614416"/>
    <w:rsid w:val="006475AC"/>
    <w:rsid w:val="0066186A"/>
    <w:rsid w:val="00676C30"/>
    <w:rsid w:val="00692849"/>
    <w:rsid w:val="00695EC2"/>
    <w:rsid w:val="006A345F"/>
    <w:rsid w:val="006E33E4"/>
    <w:rsid w:val="00766081"/>
    <w:rsid w:val="007737D5"/>
    <w:rsid w:val="00776B28"/>
    <w:rsid w:val="007A19C9"/>
    <w:rsid w:val="007C4AAE"/>
    <w:rsid w:val="007D2EF7"/>
    <w:rsid w:val="007E35F4"/>
    <w:rsid w:val="00827C89"/>
    <w:rsid w:val="00830807"/>
    <w:rsid w:val="00842DA6"/>
    <w:rsid w:val="0085142E"/>
    <w:rsid w:val="0087172B"/>
    <w:rsid w:val="00873C9B"/>
    <w:rsid w:val="008760F3"/>
    <w:rsid w:val="0088218B"/>
    <w:rsid w:val="00895F26"/>
    <w:rsid w:val="008D21F8"/>
    <w:rsid w:val="008F64E3"/>
    <w:rsid w:val="0091256B"/>
    <w:rsid w:val="009315AE"/>
    <w:rsid w:val="00953A2E"/>
    <w:rsid w:val="009756A6"/>
    <w:rsid w:val="00977F2D"/>
    <w:rsid w:val="00983C2C"/>
    <w:rsid w:val="00995B2C"/>
    <w:rsid w:val="009A13C2"/>
    <w:rsid w:val="009C7FC4"/>
    <w:rsid w:val="009F351B"/>
    <w:rsid w:val="00A06E8E"/>
    <w:rsid w:val="00A20D9D"/>
    <w:rsid w:val="00A42811"/>
    <w:rsid w:val="00A545A8"/>
    <w:rsid w:val="00A67C07"/>
    <w:rsid w:val="00A76477"/>
    <w:rsid w:val="00A9588D"/>
    <w:rsid w:val="00AA69BE"/>
    <w:rsid w:val="00AE26A5"/>
    <w:rsid w:val="00AF38B6"/>
    <w:rsid w:val="00B116D5"/>
    <w:rsid w:val="00B33779"/>
    <w:rsid w:val="00B43B5E"/>
    <w:rsid w:val="00B53E2E"/>
    <w:rsid w:val="00B83CE1"/>
    <w:rsid w:val="00B97DAA"/>
    <w:rsid w:val="00BC2026"/>
    <w:rsid w:val="00C1125A"/>
    <w:rsid w:val="00C11A05"/>
    <w:rsid w:val="00C34B8C"/>
    <w:rsid w:val="00C429F3"/>
    <w:rsid w:val="00C46320"/>
    <w:rsid w:val="00C7210C"/>
    <w:rsid w:val="00C9023C"/>
    <w:rsid w:val="00CE1628"/>
    <w:rsid w:val="00CF0DCD"/>
    <w:rsid w:val="00CF47A6"/>
    <w:rsid w:val="00CF69D2"/>
    <w:rsid w:val="00D11BFB"/>
    <w:rsid w:val="00D12DCF"/>
    <w:rsid w:val="00D5454D"/>
    <w:rsid w:val="00D564B5"/>
    <w:rsid w:val="00D57D62"/>
    <w:rsid w:val="00D95367"/>
    <w:rsid w:val="00DC20D5"/>
    <w:rsid w:val="00DC6910"/>
    <w:rsid w:val="00DF52A5"/>
    <w:rsid w:val="00E2225B"/>
    <w:rsid w:val="00E36AD2"/>
    <w:rsid w:val="00E42909"/>
    <w:rsid w:val="00E70847"/>
    <w:rsid w:val="00EA3870"/>
    <w:rsid w:val="00EB3B93"/>
    <w:rsid w:val="00F45055"/>
    <w:rsid w:val="00F57703"/>
    <w:rsid w:val="00F64B4F"/>
    <w:rsid w:val="00F91218"/>
    <w:rsid w:val="00F96484"/>
    <w:rsid w:val="00FA75FE"/>
    <w:rsid w:val="00FB2376"/>
    <w:rsid w:val="00FD7701"/>
    <w:rsid w:val="00FE1B9B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AA"/>
    <w:pPr>
      <w:spacing w:after="200" w:line="276" w:lineRule="auto"/>
      <w:ind w:left="0" w:firstLine="0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97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7DAA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B97D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2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6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dung.go.id/rwd/index.php?fa=pemerintah.detail&amp;id=1&amp;token=13db750aa1e8db840c75a8bdb914a54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iptakarya.pu.go.id/profil/profil/barat/jabar/bandung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npad.ac.id/2013/02/hasil-survei-ke-3-pilkada-jabar-2013-oleh-pusat-kajian-dan-kepakaran-statistika-unp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u.go.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73</cp:revision>
  <cp:lastPrinted>2015-01-20T03:44:00Z</cp:lastPrinted>
  <dcterms:created xsi:type="dcterms:W3CDTF">2014-01-20T03:59:00Z</dcterms:created>
  <dcterms:modified xsi:type="dcterms:W3CDTF">2015-01-20T03:44:00Z</dcterms:modified>
</cp:coreProperties>
</file>