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0D" w:rsidRPr="00F839E1" w:rsidRDefault="00D3120D" w:rsidP="00D3120D">
      <w:pPr>
        <w:pStyle w:val="Stylejudul3"/>
        <w:outlineLvl w:val="0"/>
      </w:pPr>
      <w:bookmarkStart w:id="0" w:name="_Toc391306175"/>
      <w:r w:rsidRPr="00F839E1"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815"/>
      </w:tblGrid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LEMBAR PERNYATAAN........................................................................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i</w:t>
            </w:r>
          </w:p>
        </w:tc>
      </w:tr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ABSTRAK...................................................................................................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ii</w:t>
            </w:r>
          </w:p>
        </w:tc>
      </w:tr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KATA PENGANTAR................................................................................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iii</w:t>
            </w:r>
          </w:p>
        </w:tc>
      </w:tr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UCAPAN TERIMA KASIH......................................................................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iv</w:t>
            </w:r>
          </w:p>
        </w:tc>
      </w:tr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DAFTAR ISI...............................................................................................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vi</w:t>
            </w:r>
          </w:p>
        </w:tc>
      </w:tr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DAFTAR TABEL.......................................................................................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</w:p>
        </w:tc>
      </w:tr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DAFTAR GAMBAR..................................................................................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ix</w:t>
            </w:r>
          </w:p>
        </w:tc>
      </w:tr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DAFTAR LAMPIRAN...............................................................................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x</w:t>
            </w:r>
          </w:p>
        </w:tc>
      </w:tr>
      <w:tr w:rsidR="00D3120D" w:rsidTr="00D163E6">
        <w:tc>
          <w:tcPr>
            <w:tcW w:w="7338" w:type="dxa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BAB I PENDAHULUAN...........................................................................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1</w:t>
            </w:r>
          </w:p>
        </w:tc>
      </w:tr>
      <w:tr w:rsidR="00D3120D" w:rsidTr="00D163E6">
        <w:tc>
          <w:tcPr>
            <w:tcW w:w="7338" w:type="dxa"/>
          </w:tcPr>
          <w:p w:rsidR="00D3120D" w:rsidRPr="002E29EC" w:rsidRDefault="00D3120D" w:rsidP="00D163E6">
            <w:pPr>
              <w:pStyle w:val="Stylejudul3"/>
              <w:numPr>
                <w:ilvl w:val="0"/>
                <w:numId w:val="1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 w:rsidRPr="002E29EC">
              <w:rPr>
                <w:b w:val="0"/>
              </w:rPr>
              <w:t>Latar Belakang Masalah</w:t>
            </w:r>
            <w:r>
              <w:rPr>
                <w:b w:val="0"/>
              </w:rPr>
              <w:t>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0D78F6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0D78F6">
              <w:rPr>
                <w:b w:val="0"/>
              </w:rPr>
              <w:t>1</w:t>
            </w:r>
          </w:p>
        </w:tc>
      </w:tr>
      <w:tr w:rsidR="00D3120D" w:rsidTr="00D163E6">
        <w:tc>
          <w:tcPr>
            <w:tcW w:w="7338" w:type="dxa"/>
          </w:tcPr>
          <w:p w:rsidR="00D3120D" w:rsidRPr="002E29EC" w:rsidRDefault="00D3120D" w:rsidP="00D163E6">
            <w:pPr>
              <w:pStyle w:val="Stylejudul3"/>
              <w:numPr>
                <w:ilvl w:val="0"/>
                <w:numId w:val="1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 w:rsidRPr="002E29EC">
              <w:rPr>
                <w:b w:val="0"/>
              </w:rPr>
              <w:t>Rumusan Masalah</w:t>
            </w:r>
            <w:r>
              <w:rPr>
                <w:b w:val="0"/>
              </w:rPr>
              <w:t>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0D78F6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0D78F6">
              <w:rPr>
                <w:b w:val="0"/>
              </w:rPr>
              <w:t>4</w:t>
            </w:r>
          </w:p>
        </w:tc>
      </w:tr>
      <w:tr w:rsidR="00D3120D" w:rsidTr="00D163E6">
        <w:tc>
          <w:tcPr>
            <w:tcW w:w="7338" w:type="dxa"/>
          </w:tcPr>
          <w:p w:rsidR="00D3120D" w:rsidRPr="002E29EC" w:rsidRDefault="00D3120D" w:rsidP="00D163E6">
            <w:pPr>
              <w:pStyle w:val="Stylejudul3"/>
              <w:numPr>
                <w:ilvl w:val="0"/>
                <w:numId w:val="1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 w:rsidRPr="002E29EC">
              <w:rPr>
                <w:b w:val="0"/>
              </w:rPr>
              <w:t>Tujuan Penelitian</w:t>
            </w:r>
            <w:r>
              <w:rPr>
                <w:b w:val="0"/>
              </w:rPr>
              <w:t>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0D78F6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D3120D" w:rsidTr="00D163E6">
        <w:tc>
          <w:tcPr>
            <w:tcW w:w="7338" w:type="dxa"/>
          </w:tcPr>
          <w:p w:rsidR="00D3120D" w:rsidRPr="002E29EC" w:rsidRDefault="00D3120D" w:rsidP="00D163E6">
            <w:pPr>
              <w:pStyle w:val="Stylejudul3"/>
              <w:numPr>
                <w:ilvl w:val="0"/>
                <w:numId w:val="1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Manfaat  </w:t>
            </w:r>
            <w:r w:rsidRPr="002E29EC">
              <w:rPr>
                <w:b w:val="0"/>
              </w:rPr>
              <w:t>Penelitian</w:t>
            </w:r>
            <w:r>
              <w:rPr>
                <w:b w:val="0"/>
              </w:rPr>
              <w:t>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0D78F6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D3120D" w:rsidTr="00D163E6">
        <w:tc>
          <w:tcPr>
            <w:tcW w:w="7338" w:type="dxa"/>
          </w:tcPr>
          <w:p w:rsidR="00D3120D" w:rsidRPr="002E29EC" w:rsidRDefault="00D3120D" w:rsidP="00D163E6">
            <w:pPr>
              <w:pStyle w:val="Stylejudul3"/>
              <w:numPr>
                <w:ilvl w:val="0"/>
                <w:numId w:val="1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 w:rsidRPr="002E29EC">
              <w:rPr>
                <w:b w:val="0"/>
              </w:rPr>
              <w:t>Hipotesis Tindakan</w:t>
            </w:r>
            <w:r>
              <w:rPr>
                <w:b w:val="0"/>
              </w:rPr>
              <w:t>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0D78F6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D3120D" w:rsidTr="00D163E6">
        <w:tc>
          <w:tcPr>
            <w:tcW w:w="7338" w:type="dxa"/>
          </w:tcPr>
          <w:p w:rsidR="00D3120D" w:rsidRPr="002E29EC" w:rsidRDefault="00D3120D" w:rsidP="00D163E6">
            <w:pPr>
              <w:pStyle w:val="Stylejudul3"/>
              <w:numPr>
                <w:ilvl w:val="0"/>
                <w:numId w:val="1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Definisi Operasional.........................................................................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0D78F6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0D78F6">
              <w:rPr>
                <w:b w:val="0"/>
              </w:rPr>
              <w:t>6</w:t>
            </w:r>
          </w:p>
        </w:tc>
      </w:tr>
      <w:tr w:rsidR="00D3120D" w:rsidTr="00D163E6">
        <w:tc>
          <w:tcPr>
            <w:tcW w:w="7338" w:type="dxa"/>
          </w:tcPr>
          <w:p w:rsidR="00D3120D" w:rsidRDefault="00D3120D" w:rsidP="00D3120D">
            <w:pPr>
              <w:pStyle w:val="Stylejudul3"/>
              <w:spacing w:line="240" w:lineRule="auto"/>
              <w:jc w:val="left"/>
              <w:outlineLvl w:val="0"/>
            </w:pPr>
            <w:r>
              <w:t>BAB II METODE DISKUSI UNTUK MENINGKATKAN KEMAMPUAN BERPIKIR KRITIS SISWA PADA PEMBELAJARAN IPS DI KELAS V......................................................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</w:p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</w:p>
          <w:p w:rsidR="00D3120D" w:rsidRDefault="00D3120D" w:rsidP="00D163E6">
            <w:pPr>
              <w:pStyle w:val="Stylejudul3"/>
              <w:spacing w:line="240" w:lineRule="auto"/>
              <w:jc w:val="left"/>
              <w:outlineLvl w:val="0"/>
            </w:pPr>
            <w:r>
              <w:t>8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3120D" w:rsidP="00D163E6">
            <w:pPr>
              <w:pStyle w:val="Stylejudul3"/>
              <w:numPr>
                <w:ilvl w:val="0"/>
                <w:numId w:val="2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Pembelajaran IPS..............................................................................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F8439C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3120D" w:rsidP="00D3120D">
            <w:pPr>
              <w:pStyle w:val="Stylejudul3"/>
              <w:numPr>
                <w:ilvl w:val="0"/>
                <w:numId w:val="3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Pembelajaran IPS di Sekolah Dasar</w:t>
            </w:r>
          </w:p>
        </w:tc>
        <w:tc>
          <w:tcPr>
            <w:tcW w:w="815" w:type="dxa"/>
            <w:vAlign w:val="center"/>
          </w:tcPr>
          <w:p w:rsidR="00D3120D" w:rsidRPr="00F8439C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3120D" w:rsidP="00D163E6">
            <w:pPr>
              <w:pStyle w:val="Stylejudul3"/>
              <w:numPr>
                <w:ilvl w:val="0"/>
                <w:numId w:val="3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Karakteristik dan Ruang Lingkup Pembelajaran IPS</w:t>
            </w:r>
          </w:p>
        </w:tc>
        <w:tc>
          <w:tcPr>
            <w:tcW w:w="815" w:type="dxa"/>
            <w:vAlign w:val="center"/>
          </w:tcPr>
          <w:p w:rsidR="00D3120D" w:rsidRPr="00F8439C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3120D" w:rsidP="00D163E6">
            <w:pPr>
              <w:pStyle w:val="Stylejudul3"/>
              <w:numPr>
                <w:ilvl w:val="0"/>
                <w:numId w:val="3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Tujuan dan Manfaat Pembelajaran IPS</w:t>
            </w:r>
          </w:p>
        </w:tc>
        <w:tc>
          <w:tcPr>
            <w:tcW w:w="815" w:type="dxa"/>
            <w:vAlign w:val="center"/>
          </w:tcPr>
          <w:p w:rsidR="00D3120D" w:rsidRPr="00F8439C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3120D" w:rsidP="00D163E6">
            <w:pPr>
              <w:pStyle w:val="Stylejudul3"/>
              <w:numPr>
                <w:ilvl w:val="0"/>
                <w:numId w:val="3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Materi Perjuangan Kemerdekaan Indonesia...................</w:t>
            </w:r>
          </w:p>
        </w:tc>
        <w:tc>
          <w:tcPr>
            <w:tcW w:w="815" w:type="dxa"/>
            <w:vAlign w:val="center"/>
          </w:tcPr>
          <w:p w:rsidR="00D3120D" w:rsidRPr="00F8439C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3120D" w:rsidP="00D92794">
            <w:pPr>
              <w:pStyle w:val="Stylejudul3"/>
              <w:numPr>
                <w:ilvl w:val="0"/>
                <w:numId w:val="2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Metode Diskusi 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F8439C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F8439C">
              <w:rPr>
                <w:b w:val="0"/>
              </w:rPr>
              <w:t>14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3120D" w:rsidP="00D163E6">
            <w:pPr>
              <w:pStyle w:val="Stylejudul3"/>
              <w:numPr>
                <w:ilvl w:val="0"/>
                <w:numId w:val="4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Pengertian Metode Diskusi..................................</w:t>
            </w:r>
          </w:p>
        </w:tc>
        <w:tc>
          <w:tcPr>
            <w:tcW w:w="815" w:type="dxa"/>
            <w:vAlign w:val="center"/>
          </w:tcPr>
          <w:p w:rsidR="00D3120D" w:rsidRPr="00F8439C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F8439C">
              <w:rPr>
                <w:b w:val="0"/>
              </w:rPr>
              <w:t>14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92794" w:rsidP="00D163E6">
            <w:pPr>
              <w:pStyle w:val="Stylejudul3"/>
              <w:numPr>
                <w:ilvl w:val="0"/>
                <w:numId w:val="4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J</w:t>
            </w:r>
            <w:r w:rsidR="00D3120D">
              <w:rPr>
                <w:b w:val="0"/>
              </w:rPr>
              <w:t>enis</w:t>
            </w:r>
            <w:r>
              <w:rPr>
                <w:b w:val="0"/>
              </w:rPr>
              <w:t>-jenis Metode Diskusi</w:t>
            </w:r>
          </w:p>
        </w:tc>
        <w:tc>
          <w:tcPr>
            <w:tcW w:w="815" w:type="dxa"/>
            <w:vAlign w:val="center"/>
          </w:tcPr>
          <w:p w:rsidR="00D3120D" w:rsidRPr="00F8439C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92794" w:rsidP="00D163E6">
            <w:pPr>
              <w:pStyle w:val="Stylejudul3"/>
              <w:numPr>
                <w:ilvl w:val="0"/>
                <w:numId w:val="4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Langkah-langkah Penggunaan Metode Diskusi.........</w:t>
            </w:r>
            <w:r w:rsidR="00D3120D">
              <w:rPr>
                <w:b w:val="0"/>
              </w:rPr>
              <w:t>..............</w:t>
            </w:r>
          </w:p>
        </w:tc>
        <w:tc>
          <w:tcPr>
            <w:tcW w:w="815" w:type="dxa"/>
            <w:vAlign w:val="center"/>
          </w:tcPr>
          <w:p w:rsidR="00D3120D" w:rsidRPr="00F8439C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92794" w:rsidP="00D163E6">
            <w:pPr>
              <w:pStyle w:val="Stylejudul3"/>
              <w:numPr>
                <w:ilvl w:val="0"/>
                <w:numId w:val="4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Kelebihan dan Kekurangan Metode Diskusi</w:t>
            </w:r>
            <w:r w:rsidR="00D3120D">
              <w:rPr>
                <w:b w:val="0"/>
              </w:rPr>
              <w:t>......................</w:t>
            </w:r>
          </w:p>
        </w:tc>
        <w:tc>
          <w:tcPr>
            <w:tcW w:w="815" w:type="dxa"/>
            <w:vAlign w:val="center"/>
          </w:tcPr>
          <w:p w:rsidR="00D3120D" w:rsidRPr="00F8439C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</w:tr>
      <w:tr w:rsidR="00D3120D" w:rsidTr="00D163E6">
        <w:tc>
          <w:tcPr>
            <w:tcW w:w="7338" w:type="dxa"/>
          </w:tcPr>
          <w:p w:rsidR="00D3120D" w:rsidRPr="00CF2DD5" w:rsidRDefault="00D92794" w:rsidP="00D163E6">
            <w:pPr>
              <w:pStyle w:val="Stylejudul3"/>
              <w:numPr>
                <w:ilvl w:val="0"/>
                <w:numId w:val="2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Kemampuan Berpikir Kritis</w:t>
            </w:r>
            <w:r w:rsidR="00D3120D">
              <w:rPr>
                <w:b w:val="0"/>
              </w:rPr>
              <w:t>.................</w:t>
            </w:r>
            <w:r>
              <w:rPr>
                <w:b w:val="0"/>
              </w:rPr>
              <w:t>...</w:t>
            </w:r>
            <w:r w:rsidR="00D3120D">
              <w:rPr>
                <w:b w:val="0"/>
              </w:rPr>
              <w:t>..........................................</w:t>
            </w:r>
          </w:p>
        </w:tc>
        <w:tc>
          <w:tcPr>
            <w:tcW w:w="815" w:type="dxa"/>
            <w:vAlign w:val="center"/>
          </w:tcPr>
          <w:p w:rsidR="00D3120D" w:rsidRPr="00F8439C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D92794" w:rsidTr="00D163E6">
        <w:tc>
          <w:tcPr>
            <w:tcW w:w="7338" w:type="dxa"/>
          </w:tcPr>
          <w:p w:rsidR="00D92794" w:rsidRPr="00CF2DD5" w:rsidRDefault="00D92794" w:rsidP="00D92794">
            <w:pPr>
              <w:pStyle w:val="Stylejudul3"/>
              <w:numPr>
                <w:ilvl w:val="0"/>
                <w:numId w:val="12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Definisi Kemampuan Berpikir Kritis..................................</w:t>
            </w:r>
          </w:p>
        </w:tc>
        <w:tc>
          <w:tcPr>
            <w:tcW w:w="815" w:type="dxa"/>
            <w:vAlign w:val="center"/>
          </w:tcPr>
          <w:p w:rsidR="00D92794" w:rsidRPr="00F8439C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D92794" w:rsidTr="00D163E6">
        <w:tc>
          <w:tcPr>
            <w:tcW w:w="7338" w:type="dxa"/>
          </w:tcPr>
          <w:p w:rsidR="00D92794" w:rsidRPr="00CF2DD5" w:rsidRDefault="00D92794" w:rsidP="00D92794">
            <w:pPr>
              <w:pStyle w:val="Stylejudul3"/>
              <w:numPr>
                <w:ilvl w:val="0"/>
                <w:numId w:val="12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Ciri-ciri Berpikir Kritis</w:t>
            </w:r>
          </w:p>
        </w:tc>
        <w:tc>
          <w:tcPr>
            <w:tcW w:w="815" w:type="dxa"/>
            <w:vAlign w:val="center"/>
          </w:tcPr>
          <w:p w:rsidR="00D92794" w:rsidRPr="00F8439C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</w:tr>
      <w:tr w:rsidR="00D92794" w:rsidTr="00D163E6">
        <w:tc>
          <w:tcPr>
            <w:tcW w:w="7338" w:type="dxa"/>
          </w:tcPr>
          <w:p w:rsidR="00D92794" w:rsidRPr="00CF2DD5" w:rsidRDefault="00D92794" w:rsidP="00D92794">
            <w:pPr>
              <w:pStyle w:val="Stylejudul3"/>
              <w:numPr>
                <w:ilvl w:val="0"/>
                <w:numId w:val="12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Tujuan Berpikir Kritis.......................</w:t>
            </w:r>
          </w:p>
        </w:tc>
        <w:tc>
          <w:tcPr>
            <w:tcW w:w="815" w:type="dxa"/>
            <w:vAlign w:val="center"/>
          </w:tcPr>
          <w:p w:rsidR="00D92794" w:rsidRPr="00F8439C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</w:tr>
      <w:tr w:rsidR="00D92794" w:rsidTr="00D163E6">
        <w:tc>
          <w:tcPr>
            <w:tcW w:w="7338" w:type="dxa"/>
          </w:tcPr>
          <w:p w:rsidR="00D92794" w:rsidRPr="00CF2DD5" w:rsidRDefault="00D92794" w:rsidP="00D92794">
            <w:pPr>
              <w:pStyle w:val="Stylejudul3"/>
              <w:numPr>
                <w:ilvl w:val="0"/>
                <w:numId w:val="12"/>
              </w:numPr>
              <w:spacing w:line="240" w:lineRule="auto"/>
              <w:ind w:left="113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Cara Meningkatkan Kemampuan Berpikir Kritis......................</w:t>
            </w:r>
          </w:p>
        </w:tc>
        <w:tc>
          <w:tcPr>
            <w:tcW w:w="815" w:type="dxa"/>
            <w:vAlign w:val="center"/>
          </w:tcPr>
          <w:p w:rsidR="00D92794" w:rsidRPr="00F8439C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</w:tr>
      <w:tr w:rsidR="00D92794" w:rsidTr="00D163E6">
        <w:tc>
          <w:tcPr>
            <w:tcW w:w="7338" w:type="dxa"/>
          </w:tcPr>
          <w:p w:rsidR="00D92794" w:rsidRDefault="00D92794" w:rsidP="00D92794">
            <w:pPr>
              <w:pStyle w:val="Stylejudul3"/>
              <w:numPr>
                <w:ilvl w:val="0"/>
                <w:numId w:val="14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Kerangka Berpikir</w:t>
            </w:r>
          </w:p>
        </w:tc>
        <w:tc>
          <w:tcPr>
            <w:tcW w:w="815" w:type="dxa"/>
            <w:vAlign w:val="center"/>
          </w:tcPr>
          <w:p w:rsidR="00D92794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D92794" w:rsidTr="00D163E6">
        <w:tc>
          <w:tcPr>
            <w:tcW w:w="7338" w:type="dxa"/>
          </w:tcPr>
          <w:p w:rsidR="00D92794" w:rsidRDefault="00D92794" w:rsidP="00D92794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BAB III METODOLOGI PENELITIAN</w:t>
            </w:r>
          </w:p>
        </w:tc>
        <w:tc>
          <w:tcPr>
            <w:tcW w:w="815" w:type="dxa"/>
            <w:vAlign w:val="center"/>
          </w:tcPr>
          <w:p w:rsidR="00D92794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CF2DD5" w:rsidRDefault="00D92794" w:rsidP="00D92794">
            <w:pPr>
              <w:pStyle w:val="Stylejudul3"/>
              <w:numPr>
                <w:ilvl w:val="0"/>
                <w:numId w:val="5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Metode </w:t>
            </w:r>
            <w:r w:rsidRPr="00CF2DD5">
              <w:rPr>
                <w:b w:val="0"/>
              </w:rPr>
              <w:t>Penelitian</w:t>
            </w:r>
            <w:r>
              <w:rPr>
                <w:b w:val="0"/>
              </w:rPr>
              <w:t>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92794" w:rsidRPr="00CF2DD5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CF2DD5">
              <w:rPr>
                <w:b w:val="0"/>
              </w:rPr>
              <w:t>26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Default="00D92794" w:rsidP="00D92794">
            <w:pPr>
              <w:pStyle w:val="Stylejudul3"/>
              <w:numPr>
                <w:ilvl w:val="0"/>
                <w:numId w:val="5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Model Penelitian</w:t>
            </w:r>
          </w:p>
        </w:tc>
        <w:tc>
          <w:tcPr>
            <w:tcW w:w="815" w:type="dxa"/>
            <w:vAlign w:val="center"/>
          </w:tcPr>
          <w:p w:rsidR="00D92794" w:rsidRPr="00CF2DD5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CF2DD5" w:rsidRDefault="00D92794" w:rsidP="00D163E6">
            <w:pPr>
              <w:pStyle w:val="Stylejudul3"/>
              <w:numPr>
                <w:ilvl w:val="0"/>
                <w:numId w:val="5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Lokasi,Waktu, dan Subjek Penelitian..............................................</w:t>
            </w:r>
          </w:p>
        </w:tc>
        <w:tc>
          <w:tcPr>
            <w:tcW w:w="815" w:type="dxa"/>
            <w:vAlign w:val="center"/>
          </w:tcPr>
          <w:p w:rsidR="00D92794" w:rsidRPr="00CF2DD5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CF2DD5" w:rsidRDefault="00D92794" w:rsidP="00D92794">
            <w:pPr>
              <w:pStyle w:val="Stylejudul3"/>
              <w:numPr>
                <w:ilvl w:val="0"/>
                <w:numId w:val="5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 w:rsidRPr="00CF2DD5">
              <w:rPr>
                <w:b w:val="0"/>
              </w:rPr>
              <w:t>S</w:t>
            </w:r>
            <w:r>
              <w:rPr>
                <w:b w:val="0"/>
              </w:rPr>
              <w:t>etting</w:t>
            </w:r>
            <w:r w:rsidRPr="00CF2DD5">
              <w:rPr>
                <w:b w:val="0"/>
              </w:rPr>
              <w:t xml:space="preserve"> Penelitian</w:t>
            </w:r>
            <w:r>
              <w:rPr>
                <w:b w:val="0"/>
              </w:rPr>
              <w:t>..............................................................................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92794" w:rsidRPr="00CF2DD5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CF2DD5">
              <w:rPr>
                <w:b w:val="0"/>
              </w:rPr>
              <w:t>29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CF2DD5" w:rsidRDefault="00D92794" w:rsidP="00D163E6">
            <w:pPr>
              <w:pStyle w:val="Stylejudul3"/>
              <w:numPr>
                <w:ilvl w:val="0"/>
                <w:numId w:val="5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 w:rsidRPr="00CF2DD5">
              <w:rPr>
                <w:b w:val="0"/>
              </w:rPr>
              <w:t>Prosedur Penelitian</w:t>
            </w:r>
            <w:r>
              <w:rPr>
                <w:b w:val="0"/>
              </w:rPr>
              <w:t>...........................................................................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92794" w:rsidRPr="00CF2DD5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CF2DD5" w:rsidRDefault="00D92794" w:rsidP="00D163E6">
            <w:pPr>
              <w:pStyle w:val="Stylejudul3"/>
              <w:numPr>
                <w:ilvl w:val="0"/>
                <w:numId w:val="5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 w:rsidRPr="00CF2DD5">
              <w:rPr>
                <w:b w:val="0"/>
              </w:rPr>
              <w:t>Instrumen Penelitian</w:t>
            </w:r>
            <w:r>
              <w:rPr>
                <w:b w:val="0"/>
              </w:rPr>
              <w:t>.........................................................................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92794" w:rsidRPr="00CF2DD5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CF2DD5" w:rsidRDefault="00D92794" w:rsidP="00D163E6">
            <w:pPr>
              <w:pStyle w:val="Stylejudul3"/>
              <w:numPr>
                <w:ilvl w:val="0"/>
                <w:numId w:val="5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Teknik Pengumpulan Data</w:t>
            </w:r>
          </w:p>
        </w:tc>
        <w:tc>
          <w:tcPr>
            <w:tcW w:w="815" w:type="dxa"/>
            <w:vAlign w:val="center"/>
          </w:tcPr>
          <w:p w:rsidR="00D92794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CF2DD5" w:rsidRDefault="00D92794" w:rsidP="00D163E6">
            <w:pPr>
              <w:pStyle w:val="Stylejudul3"/>
              <w:numPr>
                <w:ilvl w:val="0"/>
                <w:numId w:val="5"/>
              </w:numPr>
              <w:spacing w:line="240" w:lineRule="auto"/>
              <w:ind w:left="709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Analisis dan Interpretasi Data...........................................................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D92794" w:rsidRPr="00CF2DD5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0526DE" w:rsidRDefault="00D92794" w:rsidP="00D163E6">
            <w:pPr>
              <w:pStyle w:val="Stylejudul3"/>
              <w:spacing w:line="240" w:lineRule="auto"/>
              <w:jc w:val="left"/>
              <w:outlineLvl w:val="0"/>
            </w:pPr>
            <w:r>
              <w:t>BAB IV HASIL PENELITIAN DAN PEMBAHASAN..........................</w:t>
            </w:r>
          </w:p>
        </w:tc>
        <w:tc>
          <w:tcPr>
            <w:tcW w:w="815" w:type="dxa"/>
            <w:vAlign w:val="center"/>
          </w:tcPr>
          <w:p w:rsidR="00D92794" w:rsidRPr="000526DE" w:rsidRDefault="00D92794" w:rsidP="00D163E6">
            <w:pPr>
              <w:pStyle w:val="Stylejudul3"/>
              <w:spacing w:line="240" w:lineRule="auto"/>
              <w:jc w:val="left"/>
              <w:outlineLvl w:val="0"/>
            </w:pPr>
            <w:r>
              <w:t>41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Default="00D92794" w:rsidP="00D92794">
            <w:pPr>
              <w:pStyle w:val="Stylejudul3"/>
              <w:numPr>
                <w:ilvl w:val="0"/>
                <w:numId w:val="6"/>
              </w:numPr>
              <w:spacing w:line="240" w:lineRule="auto"/>
              <w:jc w:val="left"/>
              <w:outlineLvl w:val="0"/>
              <w:rPr>
                <w:b w:val="0"/>
              </w:rPr>
            </w:pPr>
            <w:r w:rsidRPr="00CF2DD5">
              <w:rPr>
                <w:b w:val="0"/>
              </w:rPr>
              <w:t xml:space="preserve">Deskripsi </w:t>
            </w:r>
            <w:r>
              <w:rPr>
                <w:b w:val="0"/>
              </w:rPr>
              <w:t>Data Awal  Penelitian......................................................</w:t>
            </w:r>
          </w:p>
        </w:tc>
        <w:tc>
          <w:tcPr>
            <w:tcW w:w="815" w:type="dxa"/>
            <w:vAlign w:val="center"/>
          </w:tcPr>
          <w:p w:rsidR="00D92794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Pr="00CF2DD5" w:rsidRDefault="00D92794" w:rsidP="00D163E6">
            <w:pPr>
              <w:pStyle w:val="Stylejudul3"/>
              <w:numPr>
                <w:ilvl w:val="0"/>
                <w:numId w:val="6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Deskripsi Pelaksanaan Penelitian Siklus </w:t>
            </w:r>
          </w:p>
        </w:tc>
        <w:tc>
          <w:tcPr>
            <w:tcW w:w="815" w:type="dxa"/>
            <w:vAlign w:val="center"/>
          </w:tcPr>
          <w:p w:rsidR="00D92794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Default="00595803" w:rsidP="00D163E6">
            <w:pPr>
              <w:pStyle w:val="Stylejudul3"/>
              <w:numPr>
                <w:ilvl w:val="0"/>
                <w:numId w:val="7"/>
              </w:numPr>
              <w:spacing w:line="240" w:lineRule="auto"/>
              <w:ind w:left="85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Deskripsi Pelaksanaan Penelitian Siklus I</w:t>
            </w:r>
            <w:r w:rsidR="00D92794">
              <w:rPr>
                <w:b w:val="0"/>
              </w:rPr>
              <w:t>......................................</w:t>
            </w:r>
          </w:p>
        </w:tc>
        <w:tc>
          <w:tcPr>
            <w:tcW w:w="815" w:type="dxa"/>
            <w:vAlign w:val="center"/>
          </w:tcPr>
          <w:p w:rsidR="00D92794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Default="00D92794" w:rsidP="00D163E6">
            <w:pPr>
              <w:pStyle w:val="Stylejudul3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Perencanaan</w:t>
            </w:r>
            <w:r w:rsidR="00595803">
              <w:rPr>
                <w:b w:val="0"/>
              </w:rPr>
              <w:t xml:space="preserve"> Pembelajaran Siklus I....</w:t>
            </w:r>
            <w:r>
              <w:rPr>
                <w:b w:val="0"/>
              </w:rPr>
              <w:t>....</w:t>
            </w:r>
            <w:r w:rsidR="00595803">
              <w:rPr>
                <w:b w:val="0"/>
              </w:rPr>
              <w:t>..............</w:t>
            </w:r>
            <w:r>
              <w:rPr>
                <w:b w:val="0"/>
              </w:rPr>
              <w:t>.......................</w:t>
            </w:r>
          </w:p>
        </w:tc>
        <w:tc>
          <w:tcPr>
            <w:tcW w:w="815" w:type="dxa"/>
            <w:vAlign w:val="center"/>
          </w:tcPr>
          <w:p w:rsidR="00D92794" w:rsidRDefault="00D92794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Default="00D92794" w:rsidP="00595803">
            <w:pPr>
              <w:pStyle w:val="Stylejudul3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Pelaksanaan</w:t>
            </w:r>
            <w:r w:rsidR="00595803">
              <w:rPr>
                <w:b w:val="0"/>
              </w:rPr>
              <w:t xml:space="preserve"> Tindakan Pembelajaran Siklus I.....</w:t>
            </w:r>
            <w:r>
              <w:rPr>
                <w:b w:val="0"/>
              </w:rPr>
              <w:t>.......................</w:t>
            </w:r>
          </w:p>
        </w:tc>
        <w:tc>
          <w:tcPr>
            <w:tcW w:w="815" w:type="dxa"/>
            <w:vAlign w:val="center"/>
          </w:tcPr>
          <w:p w:rsidR="00D92794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Default="00595803" w:rsidP="00D163E6">
            <w:pPr>
              <w:pStyle w:val="Stylejudul3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Observasi Siklus I</w:t>
            </w:r>
            <w:r w:rsidR="00D92794">
              <w:rPr>
                <w:b w:val="0"/>
              </w:rPr>
              <w:t>.......................................................</w:t>
            </w:r>
          </w:p>
        </w:tc>
        <w:tc>
          <w:tcPr>
            <w:tcW w:w="815" w:type="dxa"/>
            <w:vAlign w:val="center"/>
          </w:tcPr>
          <w:p w:rsidR="00D92794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5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Perencanaan Pembelajaran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5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Pelaksanaan Pembelajaran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5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Kemampuan Berpikir Kritis Siswa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</w:tr>
      <w:tr w:rsidR="00D92794" w:rsidRPr="00CF2DD5" w:rsidTr="00D163E6">
        <w:tc>
          <w:tcPr>
            <w:tcW w:w="7338" w:type="dxa"/>
          </w:tcPr>
          <w:p w:rsidR="00D92794" w:rsidRDefault="00595803" w:rsidP="00D163E6">
            <w:pPr>
              <w:pStyle w:val="Stylejudul3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Refleksi Siklus I</w:t>
            </w:r>
            <w:r w:rsidR="00D92794">
              <w:rPr>
                <w:b w:val="0"/>
              </w:rPr>
              <w:t>....................................................</w:t>
            </w:r>
            <w:r>
              <w:rPr>
                <w:b w:val="0"/>
              </w:rPr>
              <w:t>....................</w:t>
            </w:r>
          </w:p>
        </w:tc>
        <w:tc>
          <w:tcPr>
            <w:tcW w:w="815" w:type="dxa"/>
            <w:vAlign w:val="center"/>
          </w:tcPr>
          <w:p w:rsidR="00D92794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D163E6">
            <w:pPr>
              <w:pStyle w:val="Stylejudul3"/>
              <w:numPr>
                <w:ilvl w:val="0"/>
                <w:numId w:val="7"/>
              </w:numPr>
              <w:spacing w:line="240" w:lineRule="auto"/>
              <w:ind w:left="85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Deskripsi Pelaksanaan Penelitian Siklus II....................................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6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Perencanaan Pembelajaran Siklus II............................................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6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Pelaksanaan Tindakan Pembelajaran Siklus II..........................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6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Observasi Siklus II.......................................................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7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Perencanaan Pembelajaran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7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Pelaksanaan Pembelajaran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7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Kemampuan Berpikir Kritis Siswa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6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Refleksi Siklus II........................................................................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D163E6">
            <w:pPr>
              <w:pStyle w:val="Stylejudul3"/>
              <w:numPr>
                <w:ilvl w:val="0"/>
                <w:numId w:val="7"/>
              </w:numPr>
              <w:spacing w:line="240" w:lineRule="auto"/>
              <w:ind w:left="85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Deskripsi Pelaksanaan Penelitian Siklus III...................................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8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Perencanaan Pembelajaran Siklus III........................................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8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Pelaksanaan Tindakan Pembelajaran Siklus III..........................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8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Observasi Siklus III.......................................................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7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Perencanaan Pembelajaran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7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Pelaksanaan Pembelajaran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7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Kemampuan Berpikir Kritis Siswa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595803" w:rsidP="00595803">
            <w:pPr>
              <w:pStyle w:val="Stylejudul3"/>
              <w:numPr>
                <w:ilvl w:val="0"/>
                <w:numId w:val="18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Refleksi Siklus III........................................................................</w:t>
            </w:r>
          </w:p>
        </w:tc>
        <w:tc>
          <w:tcPr>
            <w:tcW w:w="815" w:type="dxa"/>
            <w:vAlign w:val="center"/>
          </w:tcPr>
          <w:p w:rsidR="00595803" w:rsidRDefault="00595803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EA2AF0" w:rsidP="00595803">
            <w:pPr>
              <w:pStyle w:val="Stylejudul3"/>
              <w:numPr>
                <w:ilvl w:val="0"/>
                <w:numId w:val="6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Pembahasan Hail Penelitian</w:t>
            </w:r>
          </w:p>
        </w:tc>
        <w:tc>
          <w:tcPr>
            <w:tcW w:w="815" w:type="dxa"/>
            <w:vAlign w:val="center"/>
          </w:tcPr>
          <w:p w:rsidR="00595803" w:rsidRDefault="00EA2AF0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EA2AF0" w:rsidP="00EA2AF0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BAB V SIMPULAN DAN REKOMENDASI</w:t>
            </w:r>
          </w:p>
        </w:tc>
        <w:tc>
          <w:tcPr>
            <w:tcW w:w="815" w:type="dxa"/>
            <w:vAlign w:val="center"/>
          </w:tcPr>
          <w:p w:rsidR="00595803" w:rsidRDefault="00EA2AF0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EA2AF0" w:rsidP="00EA2AF0">
            <w:pPr>
              <w:pStyle w:val="Stylejudul3"/>
              <w:numPr>
                <w:ilvl w:val="0"/>
                <w:numId w:val="19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Simpulan </w:t>
            </w:r>
          </w:p>
        </w:tc>
        <w:tc>
          <w:tcPr>
            <w:tcW w:w="815" w:type="dxa"/>
            <w:vAlign w:val="center"/>
          </w:tcPr>
          <w:p w:rsidR="00595803" w:rsidRDefault="00EA2AF0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Default="00EA2AF0" w:rsidP="00EA2AF0">
            <w:pPr>
              <w:pStyle w:val="Stylejudul3"/>
              <w:numPr>
                <w:ilvl w:val="0"/>
                <w:numId w:val="19"/>
              </w:numPr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Rekomendasi </w:t>
            </w:r>
          </w:p>
        </w:tc>
        <w:tc>
          <w:tcPr>
            <w:tcW w:w="815" w:type="dxa"/>
            <w:vAlign w:val="center"/>
          </w:tcPr>
          <w:p w:rsidR="00595803" w:rsidRDefault="00EA2AF0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</w:tr>
      <w:tr w:rsidR="00EA2AF0" w:rsidRPr="00CF2DD5" w:rsidTr="00D163E6">
        <w:tc>
          <w:tcPr>
            <w:tcW w:w="7338" w:type="dxa"/>
          </w:tcPr>
          <w:p w:rsidR="00EA2AF0" w:rsidRDefault="00EA2AF0" w:rsidP="00EA2AF0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DAFTAR PUSTAKA</w:t>
            </w:r>
          </w:p>
        </w:tc>
        <w:tc>
          <w:tcPr>
            <w:tcW w:w="815" w:type="dxa"/>
            <w:vAlign w:val="center"/>
          </w:tcPr>
          <w:p w:rsidR="00EA2AF0" w:rsidRDefault="00EA2AF0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</w:tr>
      <w:tr w:rsidR="00595803" w:rsidRPr="00CF2DD5" w:rsidTr="00D163E6">
        <w:tc>
          <w:tcPr>
            <w:tcW w:w="7338" w:type="dxa"/>
          </w:tcPr>
          <w:p w:rsidR="00595803" w:rsidRPr="003C052A" w:rsidRDefault="00595803" w:rsidP="00D163E6">
            <w:pPr>
              <w:pStyle w:val="Stylejudul3"/>
              <w:spacing w:line="240" w:lineRule="auto"/>
              <w:jc w:val="left"/>
              <w:outlineLvl w:val="0"/>
            </w:pPr>
            <w:r w:rsidRPr="003C052A">
              <w:t>RIWAYAT HIDUP.........................................................................</w:t>
            </w:r>
            <w:r>
              <w:t>............</w:t>
            </w:r>
          </w:p>
        </w:tc>
        <w:tc>
          <w:tcPr>
            <w:tcW w:w="815" w:type="dxa"/>
            <w:vAlign w:val="center"/>
          </w:tcPr>
          <w:p w:rsidR="00595803" w:rsidRPr="003C052A" w:rsidRDefault="00595803" w:rsidP="00D163E6">
            <w:pPr>
              <w:pStyle w:val="Stylejudul3"/>
              <w:spacing w:line="240" w:lineRule="auto"/>
              <w:jc w:val="left"/>
              <w:outlineLvl w:val="0"/>
            </w:pPr>
            <w:r w:rsidRPr="003C052A">
              <w:t>207</w:t>
            </w:r>
          </w:p>
        </w:tc>
      </w:tr>
    </w:tbl>
    <w:p w:rsidR="00D3120D" w:rsidRDefault="00D3120D" w:rsidP="00D3120D">
      <w:pPr>
        <w:pStyle w:val="Stylejudul3"/>
        <w:outlineLvl w:val="0"/>
      </w:pPr>
    </w:p>
    <w:p w:rsidR="00D3120D" w:rsidRDefault="00D3120D" w:rsidP="00D3120D">
      <w:pPr>
        <w:pStyle w:val="Stylejudul3"/>
        <w:outlineLvl w:val="0"/>
      </w:pPr>
    </w:p>
    <w:p w:rsidR="00D3120D" w:rsidRDefault="00D3120D" w:rsidP="00D3120D">
      <w:pPr>
        <w:pStyle w:val="Stylejudul3"/>
        <w:outlineLvl w:val="0"/>
      </w:pPr>
    </w:p>
    <w:p w:rsidR="00D3120D" w:rsidRDefault="00D3120D" w:rsidP="00EA2AF0">
      <w:pPr>
        <w:pStyle w:val="Stylejudul3"/>
        <w:jc w:val="left"/>
        <w:outlineLvl w:val="0"/>
      </w:pPr>
    </w:p>
    <w:p w:rsidR="00EA2AF0" w:rsidRDefault="00EA2AF0" w:rsidP="00EA2AF0">
      <w:pPr>
        <w:pStyle w:val="Stylejudul3"/>
        <w:jc w:val="left"/>
        <w:outlineLvl w:val="0"/>
      </w:pPr>
    </w:p>
    <w:p w:rsidR="00D3120D" w:rsidRPr="00F839E1" w:rsidRDefault="00D3120D" w:rsidP="00D3120D">
      <w:pPr>
        <w:pStyle w:val="Stylejudul3"/>
        <w:outlineLvl w:val="0"/>
      </w:pPr>
      <w:r w:rsidRPr="00F839E1">
        <w:t>DAFTAR TABE</w:t>
      </w:r>
      <w:r>
        <w:t>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5815"/>
        <w:gridCol w:w="1099"/>
      </w:tblGrid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8A049D">
              <w:rPr>
                <w:b w:val="0"/>
              </w:rPr>
              <w:t>Tabel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8A049D">
              <w:rPr>
                <w:b w:val="0"/>
              </w:rPr>
              <w:t>Halaman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8A049D">
              <w:rPr>
                <w:b w:val="0"/>
              </w:rPr>
              <w:t>3.1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Lembar Observasi Aktivitas Guru dan Siswa.....................</w:t>
            </w: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Penilaian Berpikir Kritis Siswa..........................</w:t>
            </w: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Observasi Kemampuan Berpikir Kritis Siswa.......</w:t>
            </w: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Kriteria Kemampuan Berpikir Kritis Siswa........</w:t>
            </w: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</w:tr>
    </w:tbl>
    <w:p w:rsidR="00D3120D" w:rsidRPr="00F839E1" w:rsidRDefault="00D3120D" w:rsidP="00D3120D">
      <w:pPr>
        <w:rPr>
          <w:rFonts w:ascii="Times New Roman" w:hAnsi="Times New Roman" w:cs="Times New Roman"/>
          <w:b/>
          <w:sz w:val="24"/>
          <w:szCs w:val="24"/>
        </w:rPr>
      </w:pPr>
      <w:r w:rsidRPr="00F839E1">
        <w:rPr>
          <w:rFonts w:ascii="Times New Roman" w:hAnsi="Times New Roman" w:cs="Times New Roman"/>
          <w:sz w:val="24"/>
          <w:szCs w:val="24"/>
        </w:rPr>
        <w:br w:type="page"/>
      </w:r>
    </w:p>
    <w:p w:rsidR="00D3120D" w:rsidRDefault="00D3120D" w:rsidP="00D3120D">
      <w:pPr>
        <w:pStyle w:val="Stylejudul3"/>
      </w:pPr>
      <w:r>
        <w:lastRenderedPageBreak/>
        <w:t xml:space="preserve">DAFTAR GAMBAR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1808"/>
      </w:tblGrid>
      <w:tr w:rsidR="00D3120D" w:rsidRPr="008A049D" w:rsidTr="00D163E6">
        <w:tc>
          <w:tcPr>
            <w:tcW w:w="1242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Gambar</w:t>
            </w:r>
          </w:p>
        </w:tc>
        <w:tc>
          <w:tcPr>
            <w:tcW w:w="5103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</w:p>
        </w:tc>
        <w:tc>
          <w:tcPr>
            <w:tcW w:w="1808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8A049D">
              <w:rPr>
                <w:b w:val="0"/>
              </w:rPr>
              <w:t>Halaman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8A049D">
              <w:rPr>
                <w:b w:val="0"/>
              </w:rPr>
              <w:t>3.1</w:t>
            </w:r>
          </w:p>
        </w:tc>
        <w:tc>
          <w:tcPr>
            <w:tcW w:w="5103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Alur PTK adaptasi Model Kemmis dan Taggart.....</w:t>
            </w:r>
            <w:r w:rsidRPr="008A049D">
              <w:rPr>
                <w:b w:val="0"/>
              </w:rPr>
              <w:t xml:space="preserve"> </w:t>
            </w:r>
          </w:p>
        </w:tc>
        <w:tc>
          <w:tcPr>
            <w:tcW w:w="1808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5103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Setting Tempat Duduk Siswa..................................</w:t>
            </w:r>
          </w:p>
        </w:tc>
        <w:tc>
          <w:tcPr>
            <w:tcW w:w="1808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4.1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Aktivitas Guru pada Siklus I, II, dan III</w:t>
            </w:r>
            <w:r>
              <w:rPr>
                <w:b w:val="0"/>
              </w:rPr>
              <w:t>.............................................................................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75</w:t>
            </w:r>
          </w:p>
        </w:tc>
      </w:tr>
      <w:tr w:rsidR="00D3120D" w:rsidRPr="008A049D" w:rsidTr="00D163E6">
        <w:trPr>
          <w:trHeight w:val="659"/>
        </w:trPr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4.2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F">
              <w:rPr>
                <w:rFonts w:ascii="Times New Roman" w:hAnsi="Times New Roman" w:cs="Times New Roman"/>
                <w:sz w:val="24"/>
                <w:szCs w:val="24"/>
              </w:rPr>
              <w:t>Perbandingan Kemampuan Berpikir Kritis MN pada Siklus I, II, dan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75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4.3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DN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76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4.4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RZ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76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4.5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AD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77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4.6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AS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77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4.7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MR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78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4.8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NA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78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4.9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AN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79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4.10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FI pada Siklus I, II, dan III</w:t>
            </w:r>
            <w:r>
              <w:rPr>
                <w:b w:val="0"/>
              </w:rPr>
              <w:t>...................................................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79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4.11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DA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80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4.12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Aktivitas Guru pada Siklus I, II, dan III</w:t>
            </w:r>
            <w:r>
              <w:rPr>
                <w:b w:val="0"/>
              </w:rPr>
              <w:t>.............................................................................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82</w:t>
            </w:r>
          </w:p>
        </w:tc>
      </w:tr>
    </w:tbl>
    <w:p w:rsidR="00D3120D" w:rsidRPr="00F839E1" w:rsidRDefault="00D3120D" w:rsidP="00D3120D">
      <w:pPr>
        <w:pStyle w:val="Stylejudul3"/>
        <w:jc w:val="left"/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Default="00D3120D" w:rsidP="00EA2AF0">
      <w:pPr>
        <w:pStyle w:val="Stylejudul3"/>
        <w:jc w:val="left"/>
        <w:outlineLvl w:val="0"/>
        <w:rPr>
          <w:b w:val="0"/>
        </w:rPr>
      </w:pPr>
    </w:p>
    <w:p w:rsidR="00EA2AF0" w:rsidRDefault="00EA2AF0" w:rsidP="00EA2AF0">
      <w:pPr>
        <w:pStyle w:val="Stylejudul3"/>
        <w:jc w:val="left"/>
        <w:outlineLvl w:val="0"/>
      </w:pPr>
    </w:p>
    <w:p w:rsidR="00D3120D" w:rsidRPr="00F839E1" w:rsidRDefault="00D3120D" w:rsidP="00D3120D">
      <w:pPr>
        <w:pStyle w:val="Stylejudul3"/>
        <w:outlineLvl w:val="0"/>
      </w:pPr>
      <w:r w:rsidRPr="00F839E1">
        <w:t>DAFTAR TABE</w:t>
      </w:r>
      <w:bookmarkEnd w:id="0"/>
      <w:r>
        <w:t>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5815"/>
        <w:gridCol w:w="1099"/>
      </w:tblGrid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8A049D">
              <w:rPr>
                <w:b w:val="0"/>
              </w:rPr>
              <w:t>Tabel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8A049D">
              <w:rPr>
                <w:b w:val="0"/>
              </w:rPr>
              <w:t>Halaman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8A049D">
              <w:rPr>
                <w:b w:val="0"/>
              </w:rPr>
              <w:t>3.1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Lembar Observasi Aktivitas Guru dan Siswa.....................</w:t>
            </w: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Penilaian Berpikir Kritis Siswa..........................</w:t>
            </w: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Observasi Kemampuan Berpikir Kritis Siswa.......</w:t>
            </w: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  <w:tc>
          <w:tcPr>
            <w:tcW w:w="5815" w:type="dxa"/>
          </w:tcPr>
          <w:p w:rsidR="00D3120D" w:rsidRPr="008A049D" w:rsidRDefault="00D3120D" w:rsidP="00D163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Kriteria Kemampuan Berpikir Kritis Siswa........</w:t>
            </w: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</w:tr>
      <w:tr w:rsidR="00D3120D" w:rsidRPr="008A049D" w:rsidTr="00D163E6">
        <w:tc>
          <w:tcPr>
            <w:tcW w:w="123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5815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  <w:tc>
          <w:tcPr>
            <w:tcW w:w="1099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</w:tc>
      </w:tr>
    </w:tbl>
    <w:p w:rsidR="00D3120D" w:rsidRPr="00F839E1" w:rsidRDefault="00D3120D" w:rsidP="00D3120D">
      <w:pPr>
        <w:rPr>
          <w:rFonts w:ascii="Times New Roman" w:hAnsi="Times New Roman" w:cs="Times New Roman"/>
          <w:b/>
          <w:sz w:val="24"/>
          <w:szCs w:val="24"/>
        </w:rPr>
      </w:pPr>
      <w:r w:rsidRPr="00F839E1">
        <w:rPr>
          <w:rFonts w:ascii="Times New Roman" w:hAnsi="Times New Roman" w:cs="Times New Roman"/>
          <w:sz w:val="24"/>
          <w:szCs w:val="24"/>
        </w:rPr>
        <w:br w:type="page"/>
      </w:r>
    </w:p>
    <w:p w:rsidR="00D3120D" w:rsidRDefault="00D3120D" w:rsidP="00D3120D">
      <w:pPr>
        <w:pStyle w:val="Stylejudul3"/>
      </w:pPr>
      <w:r>
        <w:lastRenderedPageBreak/>
        <w:t xml:space="preserve">DAFTAR GAMBAR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1808"/>
      </w:tblGrid>
      <w:tr w:rsidR="00D3120D" w:rsidRPr="008A049D" w:rsidTr="00D163E6">
        <w:tc>
          <w:tcPr>
            <w:tcW w:w="1242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Gambar</w:t>
            </w:r>
          </w:p>
        </w:tc>
        <w:tc>
          <w:tcPr>
            <w:tcW w:w="5103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</w:p>
        </w:tc>
        <w:tc>
          <w:tcPr>
            <w:tcW w:w="1808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8A049D">
              <w:rPr>
                <w:b w:val="0"/>
              </w:rPr>
              <w:t>Halaman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8A049D">
              <w:rPr>
                <w:b w:val="0"/>
              </w:rPr>
              <w:t>3.1</w:t>
            </w:r>
          </w:p>
        </w:tc>
        <w:tc>
          <w:tcPr>
            <w:tcW w:w="5103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Alur PTK adaptasi Model Kemmis dan Taggart.....</w:t>
            </w:r>
            <w:r w:rsidRPr="008A049D">
              <w:rPr>
                <w:b w:val="0"/>
              </w:rPr>
              <w:t xml:space="preserve"> </w:t>
            </w:r>
          </w:p>
        </w:tc>
        <w:tc>
          <w:tcPr>
            <w:tcW w:w="1808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8A049D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5103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Setting Tempat Duduk Siswa..................................</w:t>
            </w:r>
          </w:p>
        </w:tc>
        <w:tc>
          <w:tcPr>
            <w:tcW w:w="1808" w:type="dxa"/>
          </w:tcPr>
          <w:p w:rsidR="00D3120D" w:rsidRPr="008A049D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4.1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Aktivitas Guru pada Siklus I, II, dan III</w:t>
            </w:r>
            <w:r>
              <w:rPr>
                <w:b w:val="0"/>
              </w:rPr>
              <w:t>.............................................................................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75</w:t>
            </w:r>
          </w:p>
        </w:tc>
      </w:tr>
      <w:tr w:rsidR="00D3120D" w:rsidRPr="008A049D" w:rsidTr="00D163E6">
        <w:trPr>
          <w:trHeight w:val="659"/>
        </w:trPr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4.2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F">
              <w:rPr>
                <w:rFonts w:ascii="Times New Roman" w:hAnsi="Times New Roman" w:cs="Times New Roman"/>
                <w:sz w:val="24"/>
                <w:szCs w:val="24"/>
              </w:rPr>
              <w:t>Perbandingan Kemampuan Berpikir Kritis MN pada Siklus I, II, dan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75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4.3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DN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76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4.4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RZ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76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4.5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AD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77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4.6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AS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77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4.7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MR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78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4.8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NA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78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4.9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AN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79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4.10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FI pada Siklus I, II, dan III</w:t>
            </w:r>
            <w:r>
              <w:rPr>
                <w:b w:val="0"/>
              </w:rPr>
              <w:t>...................................................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79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4.11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Kemampuan Berpikir Kritis DA pada Siklus I, II, dan III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80</w:t>
            </w:r>
          </w:p>
        </w:tc>
      </w:tr>
      <w:tr w:rsidR="00D3120D" w:rsidRPr="008A049D" w:rsidTr="00D163E6">
        <w:tc>
          <w:tcPr>
            <w:tcW w:w="1242" w:type="dxa"/>
          </w:tcPr>
          <w:p w:rsidR="00D3120D" w:rsidRPr="0076663F" w:rsidRDefault="00D3120D" w:rsidP="00D163E6">
            <w:pPr>
              <w:pStyle w:val="Stylejudul3"/>
              <w:spacing w:line="240" w:lineRule="auto"/>
              <w:outlineLvl w:val="0"/>
              <w:rPr>
                <w:b w:val="0"/>
              </w:rPr>
            </w:pPr>
            <w:r w:rsidRPr="0076663F">
              <w:rPr>
                <w:b w:val="0"/>
              </w:rPr>
              <w:t>4.12</w:t>
            </w:r>
          </w:p>
        </w:tc>
        <w:tc>
          <w:tcPr>
            <w:tcW w:w="5103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left"/>
              <w:outlineLvl w:val="0"/>
              <w:rPr>
                <w:b w:val="0"/>
              </w:rPr>
            </w:pPr>
            <w:r w:rsidRPr="0076663F">
              <w:rPr>
                <w:b w:val="0"/>
              </w:rPr>
              <w:t>Perbandingan Aktivitas Guru pada Siklus I, II, dan III</w:t>
            </w:r>
            <w:r>
              <w:rPr>
                <w:b w:val="0"/>
              </w:rPr>
              <w:t>.............................................................................</w:t>
            </w:r>
          </w:p>
        </w:tc>
        <w:tc>
          <w:tcPr>
            <w:tcW w:w="1808" w:type="dxa"/>
          </w:tcPr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</w:p>
          <w:p w:rsidR="00D3120D" w:rsidRPr="0076663F" w:rsidRDefault="00D3120D" w:rsidP="00D163E6">
            <w:pPr>
              <w:pStyle w:val="Stylejudul3"/>
              <w:spacing w:line="240" w:lineRule="auto"/>
              <w:jc w:val="both"/>
              <w:outlineLvl w:val="0"/>
              <w:rPr>
                <w:b w:val="0"/>
              </w:rPr>
            </w:pPr>
            <w:r w:rsidRPr="0076663F">
              <w:rPr>
                <w:b w:val="0"/>
              </w:rPr>
              <w:t>82</w:t>
            </w:r>
          </w:p>
        </w:tc>
      </w:tr>
    </w:tbl>
    <w:p w:rsidR="00D3120D" w:rsidRPr="00F839E1" w:rsidRDefault="00D3120D" w:rsidP="00D3120D">
      <w:pPr>
        <w:pStyle w:val="Stylejudul3"/>
        <w:jc w:val="left"/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0D" w:rsidRPr="00F839E1" w:rsidRDefault="00D3120D" w:rsidP="00D31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0D" w:rsidRDefault="000E200D"/>
    <w:sectPr w:rsidR="000E200D" w:rsidSect="00B57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48" w:rsidRDefault="00912748">
      <w:pPr>
        <w:spacing w:after="0" w:line="240" w:lineRule="auto"/>
      </w:pPr>
      <w:r>
        <w:separator/>
      </w:r>
    </w:p>
  </w:endnote>
  <w:endnote w:type="continuationSeparator" w:id="0">
    <w:p w:rsidR="00912748" w:rsidRDefault="009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A" w:rsidRDefault="00745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2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45D7A" w:rsidRDefault="00745D7A" w:rsidP="00745D7A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sz w:val="18"/>
            <w:szCs w:val="18"/>
          </w:rPr>
        </w:pPr>
        <w:r>
          <w:rPr>
            <w:rFonts w:ascii="Trebuchet MS" w:hAnsi="Trebuchet MS" w:cs="Trebuchet MS"/>
            <w:b/>
            <w:bCs/>
            <w:sz w:val="18"/>
            <w:szCs w:val="18"/>
          </w:rPr>
          <w:t>Akhmad Habibi Ubaidillah Yahya, 2014</w:t>
        </w:r>
      </w:p>
      <w:p w:rsidR="00745D7A" w:rsidRDefault="00745D7A" w:rsidP="00745D7A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</w:pP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Penerapan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Metode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Diskusi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Untuk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Meningkatkan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Kemampuan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Berpikir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Kritis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Siswa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Pada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Pembelajaran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IPS </w:t>
        </w:r>
        <w:proofErr w:type="spellStart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>Dikelas</w:t>
        </w:r>
        <w:proofErr w:type="spellEnd"/>
        <w:r>
          <w:rPr>
            <w:rFonts w:ascii="Trebuchet MS" w:hAnsi="Trebuchet MS" w:cs="Trebuchet MS"/>
            <w:b/>
            <w:bCs/>
            <w:i/>
            <w:sz w:val="18"/>
            <w:szCs w:val="18"/>
            <w:lang w:val="en-US"/>
          </w:rPr>
          <w:t xml:space="preserve"> V</w:t>
        </w:r>
      </w:p>
      <w:p w:rsidR="00745D7A" w:rsidRDefault="00745D7A" w:rsidP="00745D7A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sz w:val="18"/>
            <w:szCs w:val="18"/>
          </w:rPr>
        </w:pPr>
        <w:r>
          <w:rPr>
            <w:rFonts w:ascii="Trebuchet MS" w:hAnsi="Trebuchet MS" w:cs="Trebuchet MS"/>
            <w:sz w:val="18"/>
            <w:szCs w:val="18"/>
          </w:rPr>
          <w:t xml:space="preserve">Universitas Pendidikan Indonesia </w:t>
        </w:r>
        <w:r>
          <w:rPr>
            <w:rFonts w:ascii="Trebuchet MS" w:hAnsi="Trebuchet MS" w:cs="Trebuchet MS"/>
            <w:b/>
            <w:bCs/>
            <w:color w:val="FFC000"/>
            <w:sz w:val="18"/>
            <w:szCs w:val="18"/>
          </w:rPr>
          <w:t>|</w:t>
        </w:r>
        <w:r>
          <w:rPr>
            <w:rFonts w:ascii="Trebuchet MS" w:hAnsi="Trebuchet MS" w:cs="Trebuchet MS"/>
            <w:sz w:val="18"/>
            <w:szCs w:val="18"/>
          </w:rPr>
          <w:t xml:space="preserve"> repository.upi.edu </w:t>
        </w:r>
        <w:r>
          <w:rPr>
            <w:rFonts w:ascii="Trebuchet MS" w:hAnsi="Trebuchet MS" w:cs="Trebuchet MS"/>
            <w:color w:val="FFC000"/>
            <w:sz w:val="18"/>
            <w:szCs w:val="18"/>
          </w:rPr>
          <w:t>|</w:t>
        </w:r>
        <w:r>
          <w:rPr>
            <w:rFonts w:ascii="Trebuchet MS" w:hAnsi="Trebuchet MS" w:cs="Trebuchet MS"/>
            <w:sz w:val="18"/>
            <w:szCs w:val="18"/>
          </w:rPr>
          <w:t xml:space="preserve"> perpustakaan.upi.edu</w:t>
        </w:r>
      </w:p>
      <w:bookmarkStart w:id="1" w:name="_GoBack"/>
      <w:bookmarkEnd w:id="1"/>
      <w:p w:rsidR="0076663F" w:rsidRPr="0076663F" w:rsidRDefault="00EA2AF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6663F">
          <w:rPr>
            <w:rFonts w:ascii="Times New Roman" w:hAnsi="Times New Roman" w:cs="Times New Roman"/>
            <w:sz w:val="24"/>
          </w:rPr>
          <w:fldChar w:fldCharType="begin"/>
        </w:r>
        <w:r w:rsidRPr="007666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663F">
          <w:rPr>
            <w:rFonts w:ascii="Times New Roman" w:hAnsi="Times New Roman" w:cs="Times New Roman"/>
            <w:sz w:val="24"/>
          </w:rPr>
          <w:fldChar w:fldCharType="separate"/>
        </w:r>
        <w:r w:rsidR="00745D7A">
          <w:rPr>
            <w:rFonts w:ascii="Times New Roman" w:hAnsi="Times New Roman" w:cs="Times New Roman"/>
            <w:noProof/>
            <w:sz w:val="24"/>
          </w:rPr>
          <w:t>vi</w:t>
        </w:r>
        <w:r w:rsidRPr="0076663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6663F" w:rsidRDefault="00912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A" w:rsidRDefault="0074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48" w:rsidRDefault="00912748">
      <w:pPr>
        <w:spacing w:after="0" w:line="240" w:lineRule="auto"/>
      </w:pPr>
      <w:r>
        <w:separator/>
      </w:r>
    </w:p>
  </w:footnote>
  <w:footnote w:type="continuationSeparator" w:id="0">
    <w:p w:rsidR="00912748" w:rsidRDefault="0091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A" w:rsidRDefault="00745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A" w:rsidRDefault="00745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A" w:rsidRDefault="0074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45"/>
    <w:multiLevelType w:val="hybridMultilevel"/>
    <w:tmpl w:val="2C9CC62A"/>
    <w:lvl w:ilvl="0" w:tplc="9CCE0558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619C4"/>
    <w:multiLevelType w:val="hybridMultilevel"/>
    <w:tmpl w:val="B1EACA5C"/>
    <w:lvl w:ilvl="0" w:tplc="827C2E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8AD"/>
    <w:multiLevelType w:val="hybridMultilevel"/>
    <w:tmpl w:val="50986340"/>
    <w:lvl w:ilvl="0" w:tplc="7E2CF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3A6A"/>
    <w:multiLevelType w:val="hybridMultilevel"/>
    <w:tmpl w:val="76E0D238"/>
    <w:lvl w:ilvl="0" w:tplc="CC7C6A32">
      <w:start w:val="4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3DD3"/>
    <w:multiLevelType w:val="hybridMultilevel"/>
    <w:tmpl w:val="919C82E6"/>
    <w:lvl w:ilvl="0" w:tplc="46DA82F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643C4B"/>
    <w:multiLevelType w:val="hybridMultilevel"/>
    <w:tmpl w:val="A394FBA0"/>
    <w:lvl w:ilvl="0" w:tplc="04210011">
      <w:start w:val="1"/>
      <w:numFmt w:val="decimal"/>
      <w:lvlText w:val="%1)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485E73C5"/>
    <w:multiLevelType w:val="hybridMultilevel"/>
    <w:tmpl w:val="1F009D68"/>
    <w:lvl w:ilvl="0" w:tplc="8F1A6BF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A31FB"/>
    <w:multiLevelType w:val="hybridMultilevel"/>
    <w:tmpl w:val="299A3F3E"/>
    <w:lvl w:ilvl="0" w:tplc="6D26EB2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54A7"/>
    <w:multiLevelType w:val="hybridMultilevel"/>
    <w:tmpl w:val="6D921AEA"/>
    <w:lvl w:ilvl="0" w:tplc="0E122D2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961A50"/>
    <w:multiLevelType w:val="hybridMultilevel"/>
    <w:tmpl w:val="379495F2"/>
    <w:lvl w:ilvl="0" w:tplc="4078C4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C5AA5"/>
    <w:multiLevelType w:val="hybridMultilevel"/>
    <w:tmpl w:val="CE90139C"/>
    <w:lvl w:ilvl="0" w:tplc="2760138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EA1FD3"/>
    <w:multiLevelType w:val="hybridMultilevel"/>
    <w:tmpl w:val="2D78AE86"/>
    <w:lvl w:ilvl="0" w:tplc="874E422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1758F"/>
    <w:multiLevelType w:val="hybridMultilevel"/>
    <w:tmpl w:val="BFD6E744"/>
    <w:lvl w:ilvl="0" w:tplc="374009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9C5BEA"/>
    <w:multiLevelType w:val="hybridMultilevel"/>
    <w:tmpl w:val="C3EA6958"/>
    <w:lvl w:ilvl="0" w:tplc="DF6E395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4500F"/>
    <w:multiLevelType w:val="hybridMultilevel"/>
    <w:tmpl w:val="FEA6E474"/>
    <w:lvl w:ilvl="0" w:tplc="0E122D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2665A"/>
    <w:multiLevelType w:val="hybridMultilevel"/>
    <w:tmpl w:val="77C64E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C319A"/>
    <w:multiLevelType w:val="hybridMultilevel"/>
    <w:tmpl w:val="4CF4836E"/>
    <w:lvl w:ilvl="0" w:tplc="977ABA1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D5721"/>
    <w:multiLevelType w:val="hybridMultilevel"/>
    <w:tmpl w:val="C682E36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35F23"/>
    <w:multiLevelType w:val="hybridMultilevel"/>
    <w:tmpl w:val="E6A01D08"/>
    <w:lvl w:ilvl="0" w:tplc="4CBE6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7"/>
  </w:num>
  <w:num w:numId="14">
    <w:abstractNumId w:val="3"/>
  </w:num>
  <w:num w:numId="15">
    <w:abstractNumId w:val="5"/>
  </w:num>
  <w:num w:numId="16">
    <w:abstractNumId w:val="11"/>
  </w:num>
  <w:num w:numId="17">
    <w:abstractNumId w:val="1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0D"/>
    <w:rsid w:val="000E200D"/>
    <w:rsid w:val="00595803"/>
    <w:rsid w:val="00745D7A"/>
    <w:rsid w:val="00912748"/>
    <w:rsid w:val="00D3120D"/>
    <w:rsid w:val="00D92794"/>
    <w:rsid w:val="00E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dul3">
    <w:name w:val="Stylejudul3"/>
    <w:basedOn w:val="Normal"/>
    <w:link w:val="Stylejudul3Char"/>
    <w:qFormat/>
    <w:rsid w:val="00D3120D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tylejudul3Char">
    <w:name w:val="Stylejudul3 Char"/>
    <w:basedOn w:val="DefaultParagraphFont"/>
    <w:link w:val="Stylejudul3"/>
    <w:rsid w:val="00D3120D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0D"/>
  </w:style>
  <w:style w:type="character" w:styleId="Hyperlink">
    <w:name w:val="Hyperlink"/>
    <w:basedOn w:val="DefaultParagraphFont"/>
    <w:uiPriority w:val="99"/>
    <w:unhideWhenUsed/>
    <w:rsid w:val="00D3120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3120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3120D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dul3">
    <w:name w:val="Stylejudul3"/>
    <w:basedOn w:val="Normal"/>
    <w:link w:val="Stylejudul3Char"/>
    <w:qFormat/>
    <w:rsid w:val="00D3120D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tylejudul3Char">
    <w:name w:val="Stylejudul3 Char"/>
    <w:basedOn w:val="DefaultParagraphFont"/>
    <w:link w:val="Stylejudul3"/>
    <w:rsid w:val="00D3120D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0D"/>
  </w:style>
  <w:style w:type="character" w:styleId="Hyperlink">
    <w:name w:val="Hyperlink"/>
    <w:basedOn w:val="DefaultParagraphFont"/>
    <w:uiPriority w:val="99"/>
    <w:unhideWhenUsed/>
    <w:rsid w:val="00D3120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3120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3120D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thathatha</dc:creator>
  <cp:lastModifiedBy>user</cp:lastModifiedBy>
  <cp:revision>2</cp:revision>
  <cp:lastPrinted>2015-01-20T02:33:00Z</cp:lastPrinted>
  <dcterms:created xsi:type="dcterms:W3CDTF">2014-07-26T08:09:00Z</dcterms:created>
  <dcterms:modified xsi:type="dcterms:W3CDTF">2015-01-20T02:33:00Z</dcterms:modified>
</cp:coreProperties>
</file>