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D5" w:rsidRDefault="007919D5" w:rsidP="00791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919D5" w:rsidRPr="00A30E40" w:rsidRDefault="007919D5" w:rsidP="00791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3"/>
        <w:gridCol w:w="647"/>
      </w:tblGrid>
      <w:tr w:rsidR="007919D5" w:rsidTr="00BE5EF8">
        <w:tc>
          <w:tcPr>
            <w:tcW w:w="7543" w:type="dxa"/>
          </w:tcPr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...................</w:t>
            </w:r>
            <w:proofErr w:type="gramEnd"/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...........................</w:t>
            </w:r>
            <w:proofErr w:type="gramEnd"/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919D5" w:rsidRPr="00177134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134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PENGANTAR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proofErr w:type="gramEnd"/>
          </w:p>
          <w:p w:rsidR="007919D5" w:rsidRPr="00177134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134">
              <w:rPr>
                <w:rFonts w:ascii="Times New Roman" w:hAnsi="Times New Roman"/>
                <w:b/>
                <w:sz w:val="24"/>
                <w:szCs w:val="24"/>
              </w:rPr>
              <w:t xml:space="preserve">UCAPAN TERIMA </w:t>
            </w: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KASIH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</w:t>
            </w:r>
            <w:proofErr w:type="gramEnd"/>
          </w:p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134">
              <w:rPr>
                <w:rFonts w:ascii="Times New Roman" w:hAnsi="Times New Roman"/>
                <w:b/>
                <w:sz w:val="24"/>
                <w:szCs w:val="24"/>
              </w:rPr>
              <w:t xml:space="preserve">DAFTAR </w:t>
            </w: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ISI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........................</w:t>
            </w:r>
            <w:proofErr w:type="gramEnd"/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134">
              <w:rPr>
                <w:rFonts w:ascii="Times New Roman" w:hAnsi="Times New Roman"/>
                <w:b/>
                <w:sz w:val="24"/>
                <w:szCs w:val="24"/>
              </w:rPr>
              <w:t xml:space="preserve">DAFTAR </w:t>
            </w: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TABEL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proofErr w:type="gramEnd"/>
          </w:p>
          <w:p w:rsidR="007919D5" w:rsidRPr="00177134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GRAFIK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proofErr w:type="gramEnd"/>
          </w:p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134">
              <w:rPr>
                <w:rFonts w:ascii="Times New Roman" w:hAnsi="Times New Roman"/>
                <w:b/>
                <w:sz w:val="24"/>
                <w:szCs w:val="24"/>
              </w:rPr>
              <w:t xml:space="preserve">DAFTAR </w:t>
            </w: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</w:t>
            </w:r>
            <w:proofErr w:type="gramEnd"/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7919D5" w:rsidRPr="00177134" w:rsidRDefault="007919D5" w:rsidP="00BE5EF8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134">
              <w:rPr>
                <w:rFonts w:ascii="Times New Roman" w:hAnsi="Times New Roman"/>
                <w:b/>
                <w:sz w:val="24"/>
                <w:szCs w:val="24"/>
              </w:rPr>
              <w:t xml:space="preserve">DAFTAR </w:t>
            </w:r>
            <w:proofErr w:type="gramStart"/>
            <w:r w:rsidRPr="00177134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</w:t>
            </w:r>
            <w:proofErr w:type="gramEnd"/>
          </w:p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589D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7919D5" w:rsidRDefault="007919D5" w:rsidP="00BE5EF8">
            <w:p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BAB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  <w:t xml:space="preserve">  PENDAHULUAN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Latar Belakang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Tujuan Penelitian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Definisi Operasional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Hipotesis Tindakan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</w:t>
            </w: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BAB II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KAJIAN PUSTAKA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Kajian Teori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6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Konsep Pembelajaran Matematika……………………………….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6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Konsep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Quantum Learning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dalam Pembelajaran………………...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6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Konsep Aktivitas dalam Pembelajaran…………………………..</w:t>
            </w:r>
          </w:p>
          <w:p w:rsidR="007919D5" w:rsidRPr="009350B4" w:rsidRDefault="007919D5" w:rsidP="007919D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6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Konsep Hasil Belajar……………………………………………..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6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Penjumlahan dan Pengurangan Bilangan Bulat di SD Kelas IV…</w:t>
            </w:r>
          </w:p>
          <w:p w:rsidR="007919D5" w:rsidRPr="00177134" w:rsidRDefault="007919D5" w:rsidP="007919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Penelitian yang Relevan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.......................................................................</w:t>
            </w: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919D5" w:rsidRPr="00B14A92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BAB III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METODOLOGI PENELITIAN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Metode Penelitian……………………………………………………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Model Penelitian……………………………………………………..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Lokasi, Waktu dan Subyek Penelitian……………………………….</w:t>
            </w:r>
          </w:p>
          <w:p w:rsidR="007919D5" w:rsidRPr="009350B4" w:rsidRDefault="007919D5" w:rsidP="007919D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Prosedur Penelitian…………………………………………………..</w:t>
            </w:r>
          </w:p>
          <w:p w:rsidR="007919D5" w:rsidRPr="009350B4" w:rsidRDefault="007919D5" w:rsidP="007919D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Instrumen Penelitian…………………………………………………</w:t>
            </w:r>
          </w:p>
          <w:p w:rsidR="007919D5" w:rsidRPr="007B02CD" w:rsidRDefault="007919D5" w:rsidP="007919D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Pengolahan Data……………………………………………………..</w:t>
            </w: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BAB IV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HASIL DAN PEMBAHASAN</w:t>
            </w:r>
          </w:p>
          <w:p w:rsidR="007919D5" w:rsidRPr="00825D29" w:rsidRDefault="007919D5" w:rsidP="007919D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Hasil Penelitian………………………………………………………</w:t>
            </w:r>
          </w:p>
          <w:p w:rsidR="007919D5" w:rsidRPr="009350B4" w:rsidRDefault="007919D5" w:rsidP="007919D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Pembahasan Hasil Penelitian………………………………………...</w:t>
            </w: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919D5" w:rsidRPr="00B14A92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BAB V </w:t>
            </w: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KESIMPULAN DAN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REKOMENDASI</w:t>
            </w:r>
          </w:p>
          <w:p w:rsidR="007919D5" w:rsidRPr="00EA589D" w:rsidRDefault="007919D5" w:rsidP="007919D5">
            <w:pPr>
              <w:numPr>
                <w:ilvl w:val="0"/>
                <w:numId w:val="1"/>
              </w:numPr>
              <w:spacing w:line="360" w:lineRule="auto"/>
              <w:ind w:left="702" w:hanging="284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Kesimpulan 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</w:t>
            </w:r>
          </w:p>
          <w:p w:rsidR="007919D5" w:rsidRPr="00EA589D" w:rsidRDefault="007919D5" w:rsidP="007919D5">
            <w:pPr>
              <w:numPr>
                <w:ilvl w:val="0"/>
                <w:numId w:val="1"/>
              </w:numPr>
              <w:spacing w:line="360" w:lineRule="auto"/>
              <w:ind w:left="702" w:hanging="284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Rekomendasi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</w:t>
            </w:r>
          </w:p>
          <w:p w:rsidR="007919D5" w:rsidRPr="00783CB1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DAFTAR PUSTAKA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</w:t>
            </w:r>
          </w:p>
          <w:p w:rsidR="007919D5" w:rsidRDefault="007919D5" w:rsidP="00BE5E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9D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……...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...........</w:t>
            </w:r>
            <w:r w:rsidRPr="00EA589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................</w:t>
            </w:r>
          </w:p>
        </w:tc>
        <w:tc>
          <w:tcPr>
            <w:tcW w:w="647" w:type="dxa"/>
          </w:tcPr>
          <w:p w:rsidR="007919D5" w:rsidRPr="004D0C1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i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</w:t>
            </w:r>
          </w:p>
          <w:p w:rsidR="007919D5" w:rsidRPr="00177134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viii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ix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x</w:t>
            </w:r>
          </w:p>
          <w:p w:rsidR="007919D5" w:rsidRPr="00523584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xi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919D5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7919D5" w:rsidRPr="000F0652" w:rsidRDefault="007919D5" w:rsidP="00BE5E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7919D5" w:rsidRDefault="007919D5" w:rsidP="007919D5">
      <w:pPr>
        <w:rPr>
          <w:rFonts w:ascii="Times New Roman" w:hAnsi="Times New Roman" w:cs="Times New Roman"/>
          <w:sz w:val="24"/>
          <w:szCs w:val="24"/>
        </w:rPr>
      </w:pPr>
    </w:p>
    <w:p w:rsidR="00470301" w:rsidRDefault="00470301"/>
    <w:p w:rsidR="00470301" w:rsidRDefault="00470301">
      <w:r>
        <w:br w:type="page"/>
      </w:r>
    </w:p>
    <w:p w:rsidR="00470301" w:rsidRDefault="00470301" w:rsidP="00470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70301" w:rsidRPr="008B40F8" w:rsidRDefault="00470301" w:rsidP="0047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51"/>
      </w:tblGrid>
      <w:tr w:rsidR="00470301" w:rsidTr="00B769A3">
        <w:tc>
          <w:tcPr>
            <w:tcW w:w="7398" w:type="dxa"/>
          </w:tcPr>
          <w:p w:rsidR="00470301" w:rsidRPr="00295347" w:rsidRDefault="00470301" w:rsidP="00B769A3">
            <w:pPr>
              <w:shd w:val="clear" w:color="auto" w:fill="FFFFFF" w:themeFill="background1"/>
              <w:spacing w:line="360" w:lineRule="auto"/>
              <w:ind w:left="990" w:hanging="9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Hasil</w:t>
            </w:r>
            <w:proofErr w:type="spellEnd"/>
            <w:proofErr w:type="gram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ulangan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siswa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pada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materi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penjumlahan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pengurangan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bilangan</w:t>
            </w:r>
            <w:proofErr w:type="spellEnd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10">
              <w:rPr>
                <w:rFonts w:ascii="Times New Roman" w:eastAsia="Times New Roman" w:hAnsi="Times New Roman"/>
                <w:sz w:val="24"/>
                <w:szCs w:val="24"/>
              </w:rPr>
              <w:t>bulat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pengamatan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……………………..</w:t>
            </w:r>
          </w:p>
          <w:p w:rsidR="00470301" w:rsidRPr="00D95ECA" w:rsidRDefault="00470301" w:rsidP="00B769A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4.10 </w:t>
            </w:r>
            <w:proofErr w:type="spellStart"/>
            <w:r w:rsidRPr="00CB6E52">
              <w:rPr>
                <w:rFonts w:ascii="Times New Roman" w:hAnsi="Times New Roman"/>
                <w:sz w:val="24"/>
                <w:szCs w:val="24"/>
              </w:rPr>
              <w:t>Rekapitulasi</w:t>
            </w:r>
            <w:proofErr w:type="spellEnd"/>
            <w:r w:rsidRPr="00CB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E52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CB6E52">
              <w:rPr>
                <w:rFonts w:ascii="Times New Roman" w:hAnsi="Times New Roman"/>
                <w:sz w:val="24"/>
                <w:szCs w:val="24"/>
              </w:rPr>
              <w:t xml:space="preserve"> rata-rata </w:t>
            </w:r>
            <w:proofErr w:type="spellStart"/>
            <w:r w:rsidRPr="00CB6E52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pengamatan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301" w:rsidRDefault="00470301" w:rsidP="00470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301" w:rsidRPr="00BC40B3" w:rsidRDefault="00470301" w:rsidP="00470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B3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720"/>
      </w:tblGrid>
      <w:tr w:rsidR="00470301" w:rsidTr="00B769A3">
        <w:tc>
          <w:tcPr>
            <w:tcW w:w="7128" w:type="dxa"/>
          </w:tcPr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………………….................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………………….................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…………………..........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guru…………………..........</w:t>
            </w:r>
          </w:p>
        </w:tc>
        <w:tc>
          <w:tcPr>
            <w:tcW w:w="720" w:type="dxa"/>
          </w:tcPr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470301" w:rsidRDefault="00470301" w:rsidP="00470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301" w:rsidRPr="008B40F8" w:rsidRDefault="00470301" w:rsidP="00470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TableGrid"/>
        <w:tblpPr w:leftFromText="180" w:rightFromText="180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51"/>
      </w:tblGrid>
      <w:tr w:rsidR="00470301" w:rsidTr="00B769A3">
        <w:tc>
          <w:tcPr>
            <w:tcW w:w="7398" w:type="dxa"/>
          </w:tcPr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Bilbul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penjumlahan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model spiral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Taggart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470301" w:rsidRDefault="00470301" w:rsidP="00470301">
      <w:pPr>
        <w:rPr>
          <w:rFonts w:ascii="Times New Roman" w:hAnsi="Times New Roman" w:cs="Times New Roman"/>
          <w:sz w:val="24"/>
          <w:szCs w:val="24"/>
        </w:rPr>
      </w:pPr>
    </w:p>
    <w:p w:rsidR="00470301" w:rsidRDefault="00470301" w:rsidP="0047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301" w:rsidRDefault="00470301" w:rsidP="00470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pPr w:leftFromText="180" w:rightFromText="180" w:vertAnchor="text" w:horzAnchor="page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51"/>
      </w:tblGrid>
      <w:tr w:rsidR="00470301" w:rsidTr="00B769A3">
        <w:tc>
          <w:tcPr>
            <w:tcW w:w="7398" w:type="dxa"/>
          </w:tcPr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 w:rsidRPr="00ED3E4B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A.1.a RPP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I…………………………………………………………..</w:t>
            </w:r>
          </w:p>
          <w:p w:rsidR="00470301" w:rsidRPr="0089035C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A.1.b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I………………………………………….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A.2.a RPP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A.2.b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B </w:t>
            </w:r>
            <w:proofErr w:type="spellStart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>Instrumen</w:t>
            </w:r>
            <w:proofErr w:type="spellEnd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 w:rsidRPr="00ED3E4B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B.1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IV…………………………...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B.2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Post-test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I……………………...……………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B.3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Post-test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guru……………………………………….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B.5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Rekapitulasi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 w:rsidRPr="00ED3E4B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Post-test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Post-test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C.4</w:t>
            </w:r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I………………………........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II………………………......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II………………….</w:t>
            </w:r>
          </w:p>
          <w:p w:rsidR="00470301" w:rsidRPr="00F24DA6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I………………………................</w:t>
            </w:r>
          </w:p>
          <w:p w:rsidR="00470301" w:rsidRPr="00F24DA6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II……………………….............</w:t>
            </w:r>
          </w:p>
          <w:p w:rsidR="00470301" w:rsidRPr="00F24DA6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II……………………….....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Pr="001B4BF8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Pr="0079204A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 w:rsidRPr="00ED3E4B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.………………………..</w:t>
            </w:r>
            <w:proofErr w:type="gramEnd"/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II) ………………………</w:t>
            </w:r>
          </w:p>
          <w:p w:rsidR="00470301" w:rsidRPr="0049799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I……………………….</w:t>
            </w:r>
          </w:p>
          <w:p w:rsidR="00470301" w:rsidRPr="0049799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II………………………</w:t>
            </w:r>
          </w:p>
          <w:p w:rsidR="00470301" w:rsidRPr="0049799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II……………………...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Foto-foto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I……………………….................................................</w:t>
            </w:r>
          </w:p>
          <w:p w:rsidR="00470301" w:rsidRPr="0049799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Foto-foto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…………………….............……………………..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0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Berhubungan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……..</w:t>
            </w:r>
          </w:p>
          <w:p w:rsidR="00470301" w:rsidRPr="006A560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02">
              <w:rPr>
                <w:rFonts w:ascii="Times New Roman" w:hAnsi="Times New Roman"/>
                <w:sz w:val="24"/>
                <w:szCs w:val="24"/>
              </w:rPr>
              <w:t>E.1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(SK)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470301" w:rsidRPr="006A560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02">
              <w:rPr>
                <w:rFonts w:ascii="Times New Roman" w:hAnsi="Times New Roman"/>
                <w:sz w:val="24"/>
                <w:szCs w:val="24"/>
              </w:rPr>
              <w:t>E.2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UPI…………………………………..</w:t>
            </w: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02">
              <w:rPr>
                <w:rFonts w:ascii="Times New Roman" w:hAnsi="Times New Roman"/>
                <w:sz w:val="24"/>
                <w:szCs w:val="24"/>
              </w:rPr>
              <w:t>E.3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UPI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Bandung Barat……………….</w:t>
            </w:r>
          </w:p>
          <w:p w:rsidR="00470301" w:rsidRPr="006A560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……………………..……………….</w:t>
            </w:r>
          </w:p>
          <w:p w:rsidR="00470301" w:rsidRPr="0049799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  <w:p w:rsidR="00470301" w:rsidRPr="00497992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Pr="0089035C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470301" w:rsidRDefault="00470301" w:rsidP="00B769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470301" w:rsidRDefault="00470301" w:rsidP="00B769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470301" w:rsidRDefault="00470301" w:rsidP="0047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301" w:rsidRDefault="00470301" w:rsidP="00470301">
      <w:pPr>
        <w:rPr>
          <w:rFonts w:ascii="Times New Roman" w:hAnsi="Times New Roman" w:cs="Times New Roman"/>
          <w:b/>
          <w:sz w:val="24"/>
          <w:szCs w:val="24"/>
        </w:rPr>
      </w:pPr>
    </w:p>
    <w:p w:rsidR="00470301" w:rsidRPr="00ED3E4B" w:rsidRDefault="00470301" w:rsidP="00470301">
      <w:pPr>
        <w:rPr>
          <w:rFonts w:ascii="Times New Roman" w:hAnsi="Times New Roman" w:cs="Times New Roman"/>
          <w:b/>
          <w:sz w:val="24"/>
          <w:szCs w:val="24"/>
        </w:rPr>
      </w:pPr>
    </w:p>
    <w:p w:rsidR="00122295" w:rsidRDefault="00122295"/>
    <w:sectPr w:rsidR="00122295" w:rsidSect="00470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EB" w:rsidRDefault="00223FEB" w:rsidP="00470301">
      <w:pPr>
        <w:spacing w:after="0" w:line="240" w:lineRule="auto"/>
      </w:pPr>
      <w:r>
        <w:separator/>
      </w:r>
    </w:p>
  </w:endnote>
  <w:endnote w:type="continuationSeparator" w:id="0">
    <w:p w:rsidR="00223FEB" w:rsidRDefault="00223FEB" w:rsidP="0047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9" w:rsidRDefault="003A7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457"/>
      <w:docPartObj>
        <w:docPartGallery w:val="Page Numbers (Bottom of Page)"/>
        <w:docPartUnique/>
      </w:docPartObj>
    </w:sdtPr>
    <w:sdtEndPr/>
    <w:sdtContent>
      <w:p w:rsidR="00470301" w:rsidRDefault="00223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C1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A7C19" w:rsidRPr="00557580" w:rsidRDefault="003A7C19" w:rsidP="003A7C1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Muji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Lestari</w:t>
    </w:r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3A7C19" w:rsidRPr="00557580" w:rsidRDefault="003A7C19" w:rsidP="003A7C1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PENERAPAN MODEL QUANTUM LEARNING UNTUK MENINGKATKAN  AKTIVITAS DAN HASIL BELAJAR SISWA PADA MATA PELAJARAN MATEMATIKA SUB MATERI PENJUMLAHAN DAN PENGURANGAN BILANGAN BULAT</w:t>
    </w:r>
  </w:p>
  <w:p w:rsidR="00470301" w:rsidRDefault="003A7C19" w:rsidP="003A7C19">
    <w:pPr>
      <w:pStyle w:val="Footer"/>
    </w:pPr>
    <w:proofErr w:type="spellStart"/>
    <w:r w:rsidRPr="00557580">
      <w:rPr>
        <w:rFonts w:ascii="Trebuchet MS" w:hAnsi="Trebuchet MS" w:cs="Trebuchet MS"/>
        <w:sz w:val="18"/>
        <w:szCs w:val="18"/>
      </w:rPr>
      <w:t>Universitas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9" w:rsidRDefault="003A7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EB" w:rsidRDefault="00223FEB" w:rsidP="00470301">
      <w:pPr>
        <w:spacing w:after="0" w:line="240" w:lineRule="auto"/>
      </w:pPr>
      <w:r>
        <w:separator/>
      </w:r>
    </w:p>
  </w:footnote>
  <w:footnote w:type="continuationSeparator" w:id="0">
    <w:p w:rsidR="00223FEB" w:rsidRDefault="00223FEB" w:rsidP="0047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9" w:rsidRDefault="003A7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9" w:rsidRDefault="003A7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9" w:rsidRDefault="003A7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D02"/>
    <w:multiLevelType w:val="hybridMultilevel"/>
    <w:tmpl w:val="6F800340"/>
    <w:lvl w:ilvl="0" w:tplc="0B46F9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C153A"/>
    <w:multiLevelType w:val="hybridMultilevel"/>
    <w:tmpl w:val="5C6C2002"/>
    <w:lvl w:ilvl="0" w:tplc="4984E0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16B5"/>
    <w:multiLevelType w:val="hybridMultilevel"/>
    <w:tmpl w:val="A42CCA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3707"/>
    <w:multiLevelType w:val="hybridMultilevel"/>
    <w:tmpl w:val="5C6C2002"/>
    <w:lvl w:ilvl="0" w:tplc="4984E0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355D"/>
    <w:multiLevelType w:val="hybridMultilevel"/>
    <w:tmpl w:val="AE5EBA78"/>
    <w:lvl w:ilvl="0" w:tplc="037CEE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9D5"/>
    <w:multiLevelType w:val="hybridMultilevel"/>
    <w:tmpl w:val="0EB6B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9D5"/>
    <w:rsid w:val="00122295"/>
    <w:rsid w:val="00223FEB"/>
    <w:rsid w:val="003A7C19"/>
    <w:rsid w:val="00470301"/>
    <w:rsid w:val="00592FBD"/>
    <w:rsid w:val="007919D5"/>
    <w:rsid w:val="00D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919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19D5"/>
  </w:style>
  <w:style w:type="paragraph" w:styleId="Header">
    <w:name w:val="header"/>
    <w:basedOn w:val="Normal"/>
    <w:link w:val="HeaderChar"/>
    <w:uiPriority w:val="99"/>
    <w:unhideWhenUsed/>
    <w:rsid w:val="0047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01"/>
  </w:style>
  <w:style w:type="paragraph" w:styleId="Footer">
    <w:name w:val="footer"/>
    <w:basedOn w:val="Normal"/>
    <w:link w:val="FooterChar"/>
    <w:uiPriority w:val="99"/>
    <w:unhideWhenUsed/>
    <w:rsid w:val="0047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2015-01-20T01:51:00Z</cp:lastPrinted>
  <dcterms:created xsi:type="dcterms:W3CDTF">2014-08-10T05:00:00Z</dcterms:created>
  <dcterms:modified xsi:type="dcterms:W3CDTF">2015-01-20T01:51:00Z</dcterms:modified>
</cp:coreProperties>
</file>