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80" w:rsidRPr="002E4E89" w:rsidRDefault="00A20A80" w:rsidP="002E4E89">
      <w:pPr>
        <w:pStyle w:val="Heading1"/>
        <w:ind w:left="567"/>
        <w:jc w:val="center"/>
        <w:rPr>
          <w:rFonts w:ascii="Times New Roman" w:hAnsi="Times New Roman" w:cs="Times New Roman"/>
          <w:b/>
          <w:szCs w:val="24"/>
        </w:rPr>
      </w:pPr>
      <w:r w:rsidRPr="002E4E89">
        <w:rPr>
          <w:rFonts w:ascii="Times New Roman" w:hAnsi="Times New Roman" w:cs="Times New Roman"/>
          <w:b/>
          <w:szCs w:val="24"/>
        </w:rPr>
        <w:t xml:space="preserve">SILABUS MATA PELAJARAN </w:t>
      </w:r>
      <w:r w:rsidRPr="002E4E89">
        <w:rPr>
          <w:rFonts w:ascii="Times New Roman" w:hAnsi="Times New Roman" w:cs="Times New Roman"/>
          <w:b/>
          <w:szCs w:val="24"/>
          <w:lang w:val="id-ID"/>
        </w:rPr>
        <w:t>BAHASA INDONESIA</w:t>
      </w:r>
    </w:p>
    <w:p w:rsidR="002E4E89" w:rsidRPr="002E4E89" w:rsidRDefault="002E4E89" w:rsidP="002E4E89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2E4E89">
        <w:rPr>
          <w:rFonts w:ascii="Times New Roman" w:hAnsi="Times New Roman" w:cs="Times New Roman"/>
          <w:b/>
          <w:sz w:val="24"/>
          <w:szCs w:val="24"/>
          <w:lang w:val="en-US" w:eastAsia="en-US"/>
        </w:rPr>
        <w:t>TEKS ANEKDOT</w:t>
      </w:r>
    </w:p>
    <w:p w:rsidR="00A20A80" w:rsidRDefault="00A20A80" w:rsidP="00A20A80">
      <w:pPr>
        <w:spacing w:after="0" w:line="240" w:lineRule="auto"/>
        <w:rPr>
          <w:rFonts w:ascii="Bookman Old Style" w:hAnsi="Bookman Old Style"/>
          <w:color w:val="000000"/>
          <w:sz w:val="28"/>
          <w:szCs w:val="28"/>
          <w:lang w:val="en-US"/>
        </w:rPr>
      </w:pPr>
    </w:p>
    <w:p w:rsidR="00A20A80" w:rsidRPr="00A20A80" w:rsidRDefault="00A20A80" w:rsidP="00A20A8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0A80">
        <w:rPr>
          <w:rFonts w:ascii="Times New Roman" w:hAnsi="Times New Roman" w:cs="Times New Roman"/>
          <w:b/>
          <w:color w:val="000000"/>
          <w:sz w:val="24"/>
          <w:szCs w:val="24"/>
        </w:rPr>
        <w:t>Satuan Pendidikan</w:t>
      </w:r>
      <w:r w:rsidRPr="00A20A8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A20A80">
        <w:rPr>
          <w:rFonts w:ascii="Times New Roman" w:hAnsi="Times New Roman" w:cs="Times New Roman"/>
          <w:b/>
          <w:color w:val="000000"/>
          <w:sz w:val="24"/>
          <w:szCs w:val="24"/>
        </w:rPr>
        <w:t>: SMA NEGERI 6 BANDUNG</w:t>
      </w:r>
    </w:p>
    <w:p w:rsidR="00A20A80" w:rsidRPr="00A20A80" w:rsidRDefault="00A20A80" w:rsidP="00A20A80">
      <w:pPr>
        <w:pStyle w:val="Heading3"/>
        <w:rPr>
          <w:rFonts w:ascii="Times New Roman" w:hAnsi="Times New Roman"/>
          <w:b/>
          <w:szCs w:val="24"/>
        </w:rPr>
      </w:pPr>
      <w:r w:rsidRPr="00A20A80">
        <w:rPr>
          <w:rFonts w:ascii="Times New Roman" w:hAnsi="Times New Roman"/>
          <w:b/>
          <w:szCs w:val="24"/>
        </w:rPr>
        <w:t xml:space="preserve">Kelas/Semester </w:t>
      </w:r>
      <w:r w:rsidRPr="00A20A80">
        <w:rPr>
          <w:rFonts w:ascii="Times New Roman" w:hAnsi="Times New Roman"/>
          <w:b/>
          <w:szCs w:val="24"/>
          <w:lang w:val="en-US"/>
        </w:rPr>
        <w:t xml:space="preserve">    </w:t>
      </w:r>
      <w:r>
        <w:rPr>
          <w:rFonts w:ascii="Times New Roman" w:hAnsi="Times New Roman"/>
          <w:b/>
          <w:szCs w:val="24"/>
          <w:lang w:val="en-US"/>
        </w:rPr>
        <w:t xml:space="preserve">  </w:t>
      </w:r>
      <w:r w:rsidRPr="00A20A80">
        <w:rPr>
          <w:rFonts w:ascii="Times New Roman" w:hAnsi="Times New Roman"/>
          <w:b/>
          <w:szCs w:val="24"/>
        </w:rPr>
        <w:t>: X</w:t>
      </w:r>
    </w:p>
    <w:p w:rsidR="00A20A80" w:rsidRDefault="00A20A80" w:rsidP="00A20A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A20A80">
        <w:rPr>
          <w:rFonts w:ascii="Times New Roman" w:hAnsi="Times New Roman" w:cs="Times New Roman"/>
          <w:b/>
          <w:color w:val="000000"/>
          <w:sz w:val="24"/>
          <w:szCs w:val="24"/>
        </w:rPr>
        <w:t>Kompetensi Inti</w:t>
      </w:r>
      <w:r w:rsidRPr="00A20A8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</w:t>
      </w:r>
      <w:r w:rsidRPr="00A20A8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20A80" w:rsidRPr="00A20A80" w:rsidRDefault="00A20A80" w:rsidP="00A20A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2240"/>
      </w:tblGrid>
      <w:tr w:rsidR="00A20A80" w:rsidRPr="004D0F05" w:rsidTr="00B32686">
        <w:trPr>
          <w:trHeight w:val="294"/>
        </w:trPr>
        <w:tc>
          <w:tcPr>
            <w:tcW w:w="993" w:type="dxa"/>
          </w:tcPr>
          <w:p w:rsidR="00A20A80" w:rsidRPr="004D0F05" w:rsidRDefault="00A20A80" w:rsidP="00B32686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D0F05">
              <w:rPr>
                <w:rFonts w:ascii="Bookman Old Style" w:hAnsi="Bookman Old Style"/>
                <w:color w:val="000000"/>
              </w:rPr>
              <w:t>KI 1 :</w:t>
            </w:r>
          </w:p>
        </w:tc>
        <w:tc>
          <w:tcPr>
            <w:tcW w:w="16626" w:type="dxa"/>
          </w:tcPr>
          <w:p w:rsidR="00A20A80" w:rsidRPr="00A20A80" w:rsidRDefault="00A20A80" w:rsidP="00A20A8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</w:pP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Menghayati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dan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mengamalkan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ajaran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agama yang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dianutnya</w:t>
            </w:r>
            <w:proofErr w:type="spellEnd"/>
            <w:r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.</w:t>
            </w:r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</w:p>
        </w:tc>
      </w:tr>
      <w:tr w:rsidR="00A20A80" w:rsidRPr="004D0F05" w:rsidTr="00B32686">
        <w:trPr>
          <w:trHeight w:val="852"/>
        </w:trPr>
        <w:tc>
          <w:tcPr>
            <w:tcW w:w="993" w:type="dxa"/>
          </w:tcPr>
          <w:p w:rsidR="00A20A80" w:rsidRPr="004D0F05" w:rsidRDefault="00A20A80" w:rsidP="00B32686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D0F05">
              <w:rPr>
                <w:rFonts w:ascii="Bookman Old Style" w:hAnsi="Bookman Old Style"/>
                <w:color w:val="000000"/>
              </w:rPr>
              <w:t>KI 2 :</w:t>
            </w:r>
          </w:p>
        </w:tc>
        <w:tc>
          <w:tcPr>
            <w:tcW w:w="16626" w:type="dxa"/>
          </w:tcPr>
          <w:p w:rsidR="00A20A80" w:rsidRPr="00A20A80" w:rsidRDefault="00A20A80" w:rsidP="00A20A8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</w:pP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Menghayati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dan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mengamalkan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perilaku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jujur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,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disiplin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,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tanggungjawab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,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peduli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gotong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royong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,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kerjasama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,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toleran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,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damai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),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santun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,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responsif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dan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pro-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aktif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dan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menunjukkan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sikap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sebagai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bagian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dari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solusi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atas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berbagai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permasalahan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dalam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berinteraksi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secara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efektif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dengan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lingkungan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sosial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dan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alam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serta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dalam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menempatkan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diri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sebagai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cerminan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bangsa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dalam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pergaulan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dunia</w:t>
            </w:r>
            <w:proofErr w:type="spellEnd"/>
            <w:r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.</w:t>
            </w:r>
          </w:p>
        </w:tc>
      </w:tr>
      <w:tr w:rsidR="00A20A80" w:rsidRPr="004D0F05" w:rsidTr="00B32686">
        <w:trPr>
          <w:trHeight w:val="1120"/>
        </w:trPr>
        <w:tc>
          <w:tcPr>
            <w:tcW w:w="993" w:type="dxa"/>
          </w:tcPr>
          <w:p w:rsidR="00A20A80" w:rsidRPr="004D0F05" w:rsidRDefault="00A20A80" w:rsidP="00B32686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D0F05">
              <w:rPr>
                <w:rFonts w:ascii="Bookman Old Style" w:hAnsi="Bookman Old Style"/>
                <w:color w:val="000000"/>
              </w:rPr>
              <w:t>KI 3 :</w:t>
            </w:r>
          </w:p>
        </w:tc>
        <w:tc>
          <w:tcPr>
            <w:tcW w:w="16626" w:type="dxa"/>
          </w:tcPr>
          <w:p w:rsidR="00A20A80" w:rsidRPr="00A20A80" w:rsidRDefault="00A20A80" w:rsidP="00A20A8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</w:pP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Memahami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,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menerapkan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,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menganalisis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dan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mengevaluasi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pengetahuan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faktual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,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konseptual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,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prosedural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,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dan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metakognitif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berdasarkan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rasa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ingin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tahunya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tentang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ilmu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pengetahuan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,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teknologi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,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seni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,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budaya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,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dan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humaniora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dengan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wawasan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kemanusiaan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, 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kebangsaan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,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kenegaraan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,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dan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peradaban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terkait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penyebab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fenomena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dan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kejadian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,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serta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menerapkan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pengetahuan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prosedural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pada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bidang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kajian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yang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spesifik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sesuai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dengan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bakat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dan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minatnya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untuk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memecahkan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masalah</w:t>
            </w:r>
            <w:proofErr w:type="spellEnd"/>
            <w:r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.</w:t>
            </w:r>
          </w:p>
        </w:tc>
      </w:tr>
      <w:tr w:rsidR="00A20A80" w:rsidRPr="004D0F05" w:rsidTr="00B32686">
        <w:trPr>
          <w:trHeight w:val="882"/>
        </w:trPr>
        <w:tc>
          <w:tcPr>
            <w:tcW w:w="993" w:type="dxa"/>
          </w:tcPr>
          <w:p w:rsidR="00A20A80" w:rsidRPr="004D0F05" w:rsidRDefault="00A20A80" w:rsidP="00B32686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D0F05">
              <w:rPr>
                <w:rFonts w:ascii="Bookman Old Style" w:hAnsi="Bookman Old Style"/>
                <w:color w:val="000000"/>
              </w:rPr>
              <w:t>KI 4 :</w:t>
            </w:r>
          </w:p>
        </w:tc>
        <w:tc>
          <w:tcPr>
            <w:tcW w:w="16626" w:type="dxa"/>
          </w:tcPr>
          <w:p w:rsidR="00A20A80" w:rsidRPr="00A20A80" w:rsidRDefault="00A20A80" w:rsidP="00A20A8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  <w:lang w:val="id-ID"/>
              </w:rPr>
            </w:pP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Mengolah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,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menalar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,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menyaji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,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dan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mencipta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dalam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ranah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konkret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dan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ranah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abstrak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terkait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dengan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pengembangan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dari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yang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dipelajarinya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di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sekolah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secara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mandiri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serta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bertindak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secara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efektif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dan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kreatif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,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dan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mampu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menggunakan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metoda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sesuai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kaidah</w:t>
            </w:r>
            <w:proofErr w:type="spellEnd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A20A80"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keilmuan</w:t>
            </w:r>
            <w:proofErr w:type="spellEnd"/>
            <w:r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</w:rPr>
              <w:t>.</w:t>
            </w:r>
          </w:p>
          <w:p w:rsidR="00A20A80" w:rsidRPr="00A20A80" w:rsidRDefault="00A20A80" w:rsidP="00A20A8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imes New Roman" w:eastAsia="ヒラギノ角ゴ Pro W3" w:hAnsi="Times New Roman"/>
                <w:bCs/>
                <w:kern w:val="24"/>
                <w:sz w:val="22"/>
                <w:szCs w:val="22"/>
                <w:lang w:val="id-ID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1792"/>
        <w:gridCol w:w="3618"/>
        <w:gridCol w:w="2150"/>
        <w:gridCol w:w="1194"/>
        <w:gridCol w:w="1795"/>
      </w:tblGrid>
      <w:tr w:rsidR="00A20A80" w:rsidRPr="004D0F05" w:rsidTr="00DB3D90">
        <w:trPr>
          <w:trHeight w:val="473"/>
          <w:tblHeader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b/>
                <w:sz w:val="20"/>
                <w:szCs w:val="20"/>
              </w:rPr>
              <w:t>Kompetensi Dasar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0" w:rsidRPr="00A20A80" w:rsidRDefault="00A20A80" w:rsidP="00B32686">
            <w:pPr>
              <w:spacing w:after="0" w:line="240" w:lineRule="auto"/>
              <w:ind w:left="162" w:hanging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b/>
                <w:sz w:val="20"/>
                <w:szCs w:val="20"/>
              </w:rPr>
              <w:t>Materi Pokok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0" w:rsidRPr="00A20A80" w:rsidRDefault="00A20A80" w:rsidP="00B32686">
            <w:pPr>
              <w:spacing w:after="0" w:line="240" w:lineRule="auto"/>
              <w:ind w:left="162" w:hanging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b/>
                <w:sz w:val="20"/>
                <w:szCs w:val="20"/>
              </w:rPr>
              <w:t>Pembelajaran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0" w:rsidRPr="00A20A80" w:rsidRDefault="00A20A80" w:rsidP="00B32686">
            <w:pPr>
              <w:spacing w:after="0" w:line="240" w:lineRule="auto"/>
              <w:ind w:left="162" w:hanging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b/>
                <w:sz w:val="20"/>
                <w:szCs w:val="20"/>
              </w:rPr>
              <w:t>Penilaian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b/>
                <w:sz w:val="20"/>
                <w:szCs w:val="20"/>
              </w:rPr>
              <w:t>Alokasi Waktu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b/>
                <w:sz w:val="20"/>
                <w:szCs w:val="20"/>
              </w:rPr>
              <w:t>Sumber Belajar</w:t>
            </w:r>
          </w:p>
        </w:tc>
      </w:tr>
      <w:tr w:rsidR="00A20A80" w:rsidRPr="000679E6" w:rsidTr="00DB3D90">
        <w:tc>
          <w:tcPr>
            <w:tcW w:w="997" w:type="pct"/>
            <w:tcBorders>
              <w:top w:val="single" w:sz="4" w:space="0" w:color="auto"/>
            </w:tcBorders>
            <w:shd w:val="clear" w:color="auto" w:fill="FFFFFF"/>
          </w:tcPr>
          <w:p w:rsidR="00A20A80" w:rsidRPr="00A20A80" w:rsidRDefault="00A20A80" w:rsidP="00A20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9" w:hanging="439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1.1  Mensyukuri anugerah Tuhan akan keberadaanbahasa Indonesia dan menggunakan-nnya sesuai dengan kaidah dan konteks untuk mempersatukan bangsa.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20A80" w:rsidRPr="000679E6" w:rsidRDefault="00A20A80" w:rsidP="00B32686">
            <w:pPr>
              <w:spacing w:after="0" w:line="240" w:lineRule="auto"/>
              <w:ind w:left="162" w:hanging="162"/>
              <w:rPr>
                <w:rFonts w:ascii="Bookman Old Style" w:hAnsi="Bookman Old Style"/>
                <w:sz w:val="20"/>
                <w:szCs w:val="20"/>
              </w:rPr>
            </w:pPr>
          </w:p>
          <w:p w:rsidR="00A20A80" w:rsidRPr="000679E6" w:rsidRDefault="00A20A80" w:rsidP="00B32686">
            <w:pPr>
              <w:ind w:left="162" w:hanging="27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20A80" w:rsidRPr="000679E6" w:rsidRDefault="00A20A80" w:rsidP="00B32686">
            <w:pPr>
              <w:spacing w:after="0" w:line="240" w:lineRule="auto"/>
              <w:ind w:left="162" w:hanging="16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20A80" w:rsidRPr="000679E6" w:rsidRDefault="00A20A80" w:rsidP="00B32686">
            <w:pPr>
              <w:ind w:left="162" w:hanging="162"/>
              <w:rPr>
                <w:rFonts w:ascii="Bookman Old Style" w:hAnsi="Bookman Old Style" w:cs="Calibri"/>
                <w:b/>
                <w:bCs/>
                <w:sz w:val="20"/>
                <w:szCs w:val="20"/>
              </w:rPr>
            </w:pPr>
          </w:p>
          <w:p w:rsidR="00A20A80" w:rsidRPr="000679E6" w:rsidRDefault="00A20A80" w:rsidP="00B32686">
            <w:pPr>
              <w:spacing w:after="0" w:line="240" w:lineRule="auto"/>
              <w:ind w:left="162" w:hanging="16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20A80" w:rsidRPr="000679E6" w:rsidRDefault="00A20A80" w:rsidP="00B326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1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20A80" w:rsidRPr="000679E6" w:rsidRDefault="00A20A80" w:rsidP="00B326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20A80" w:rsidRPr="000679E6" w:rsidTr="00DB3D90">
        <w:tc>
          <w:tcPr>
            <w:tcW w:w="997" w:type="pct"/>
            <w:shd w:val="clear" w:color="auto" w:fill="FFFFFF"/>
          </w:tcPr>
          <w:p w:rsidR="00A20A80" w:rsidRPr="00A20A80" w:rsidRDefault="00A20A80" w:rsidP="00A20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2.1  Menunjukkan sikap tanggung jawab, </w:t>
            </w: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peduli,responsif, dan santun dalam menggunakan bahasa Indonesia untuk membuat anekdot mengenai permasalahan sosial, ingkungan, dan kebijakan publik.</w:t>
            </w:r>
          </w:p>
        </w:tc>
        <w:tc>
          <w:tcPr>
            <w:tcW w:w="680" w:type="pct"/>
            <w:vMerge/>
            <w:shd w:val="clear" w:color="auto" w:fill="FFFFFF"/>
          </w:tcPr>
          <w:p w:rsidR="00A20A80" w:rsidRPr="000679E6" w:rsidRDefault="00A20A80" w:rsidP="00B32686">
            <w:pPr>
              <w:spacing w:after="0" w:line="240" w:lineRule="auto"/>
              <w:ind w:left="162" w:hanging="16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3" w:type="pct"/>
            <w:vMerge/>
            <w:shd w:val="clear" w:color="auto" w:fill="FFFFFF"/>
          </w:tcPr>
          <w:p w:rsidR="00A20A80" w:rsidRPr="000679E6" w:rsidRDefault="00A20A80" w:rsidP="00B32686">
            <w:pPr>
              <w:spacing w:after="0" w:line="240" w:lineRule="auto"/>
              <w:ind w:left="162" w:hanging="16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FFFFFF"/>
          </w:tcPr>
          <w:p w:rsidR="00A20A80" w:rsidRPr="000679E6" w:rsidRDefault="00A20A80" w:rsidP="00B32686">
            <w:pPr>
              <w:spacing w:after="0" w:line="240" w:lineRule="auto"/>
              <w:ind w:left="162" w:hanging="16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auto" w:fill="FFFFFF"/>
          </w:tcPr>
          <w:p w:rsidR="00A20A80" w:rsidRPr="000679E6" w:rsidRDefault="00A20A80" w:rsidP="00B326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1" w:type="pct"/>
            <w:vMerge/>
            <w:shd w:val="clear" w:color="auto" w:fill="FFFFFF"/>
          </w:tcPr>
          <w:p w:rsidR="00A20A80" w:rsidRPr="000679E6" w:rsidRDefault="00A20A80" w:rsidP="00B326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20A80" w:rsidRPr="00A20A80" w:rsidTr="00DB3D90">
        <w:tc>
          <w:tcPr>
            <w:tcW w:w="997" w:type="pct"/>
            <w:shd w:val="clear" w:color="auto" w:fill="FFFFFF"/>
          </w:tcPr>
          <w:p w:rsidR="00A20A80" w:rsidRPr="00A20A80" w:rsidRDefault="00A20A80" w:rsidP="00A20A80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425" w:right="63" w:hanging="425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1.2 Mensyukuri anugerah Tuhan akan keberadaan b</w:t>
            </w:r>
            <w:r w:rsidR="00315B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ahasa Indonesia danmenggunakan</w:t>
            </w: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nya sebagai sarana komunikasi dalam memahami, menerapkan, dan menganalisis informasi lisan dan tulis melalui teks anekdot, laporan hasil observasi, prosedur kompleks, dan negosiasi.</w:t>
            </w:r>
          </w:p>
        </w:tc>
        <w:tc>
          <w:tcPr>
            <w:tcW w:w="680" w:type="pct"/>
            <w:vMerge w:val="restart"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pct"/>
            <w:vMerge w:val="restart"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ind w:left="162" w:hanging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 w:val="restart"/>
            <w:shd w:val="clear" w:color="auto" w:fill="FFFFFF"/>
          </w:tcPr>
          <w:p w:rsidR="00A20A80" w:rsidRPr="00A20A80" w:rsidRDefault="00A20A80" w:rsidP="00B32686">
            <w:pPr>
              <w:ind w:left="162" w:hanging="1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vMerge w:val="restart"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80" w:rsidRPr="00A20A80" w:rsidTr="00DB3D90">
        <w:tc>
          <w:tcPr>
            <w:tcW w:w="997" w:type="pct"/>
            <w:shd w:val="clear" w:color="auto" w:fill="FFFFFF"/>
          </w:tcPr>
          <w:p w:rsidR="00A20A80" w:rsidRPr="00A20A80" w:rsidRDefault="00A20A80" w:rsidP="00A20A80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  <w:lang w:val="id-ID" w:eastAsia="ja-JP"/>
              </w:rPr>
            </w:pP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Menunjukkan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perilaku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jujur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disiplin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tanggung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jawab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proaktif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dalam menggunakan </w:t>
            </w:r>
            <w:proofErr w:type="gramStart"/>
            <w:r w:rsidRPr="00A20A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bahasa</w:t>
            </w:r>
            <w:proofErr w:type="gramEnd"/>
            <w:r w:rsidRPr="00A20A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Indonesia untuk menceritakan hasil observasi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" w:type="pct"/>
            <w:vMerge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Merge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ind w:left="162" w:hanging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FFFFFF"/>
          </w:tcPr>
          <w:p w:rsidR="00A20A80" w:rsidRPr="00A20A80" w:rsidRDefault="00A20A80" w:rsidP="00B32686">
            <w:pPr>
              <w:ind w:left="162" w:hanging="1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vMerge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80" w:rsidRPr="00A20A80" w:rsidTr="00DB3D90">
        <w:tc>
          <w:tcPr>
            <w:tcW w:w="997" w:type="pct"/>
            <w:shd w:val="clear" w:color="auto" w:fill="FFFFFF"/>
          </w:tcPr>
          <w:p w:rsidR="00A20A80" w:rsidRPr="00A20A80" w:rsidRDefault="00A20A80" w:rsidP="00A20A80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439" w:hanging="439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1.3 Mensyukuri anugerah Tuhan akan keberadaan bahasa Indonesia dan menggunakan-nya sebagai sarana </w:t>
            </w: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komunikasi dalam mengolah, menalar, dan menyajikan informasi lisan dan tulis melalui teks anekdot, laporan hasil observasi, prosedur kompleks, dan negosiasi.</w:t>
            </w:r>
          </w:p>
        </w:tc>
        <w:tc>
          <w:tcPr>
            <w:tcW w:w="680" w:type="pct"/>
            <w:vMerge w:val="restart"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73" w:type="pct"/>
            <w:vMerge w:val="restart"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ind w:left="162" w:hanging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 w:val="restart"/>
            <w:shd w:val="clear" w:color="auto" w:fill="FFFFFF"/>
          </w:tcPr>
          <w:p w:rsidR="00A20A80" w:rsidRPr="00A20A80" w:rsidRDefault="00A20A80" w:rsidP="00B32686">
            <w:pPr>
              <w:ind w:left="162" w:hanging="1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vMerge w:val="restart"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80" w:rsidRPr="00A20A80" w:rsidTr="00DB3D90">
        <w:trPr>
          <w:trHeight w:val="1357"/>
        </w:trPr>
        <w:tc>
          <w:tcPr>
            <w:tcW w:w="997" w:type="pct"/>
            <w:shd w:val="clear" w:color="auto" w:fill="FFFFFF"/>
          </w:tcPr>
          <w:p w:rsidR="00A20A80" w:rsidRPr="00A20A80" w:rsidRDefault="00A20A80" w:rsidP="00A20A80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  <w:lang w:val="id-ID" w:eastAsia="ja-JP"/>
              </w:rPr>
            </w:pP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Menunjukkan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perilaku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jujur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tanggung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jawab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disiplin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dalam menggunakan </w:t>
            </w:r>
            <w:proofErr w:type="gramStart"/>
            <w:r w:rsidRPr="00A20A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bahasa</w:t>
            </w:r>
            <w:proofErr w:type="gramEnd"/>
            <w:r w:rsidRPr="00A20A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Indonesia untuk menunjukkan tahapan dan langkah yang telah ditentukan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" w:type="pct"/>
            <w:vMerge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Merge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ind w:left="162" w:hanging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ind w:left="162" w:hanging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vMerge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80" w:rsidRPr="00A20A80" w:rsidTr="00DB3D90">
        <w:trPr>
          <w:trHeight w:val="1357"/>
        </w:trPr>
        <w:tc>
          <w:tcPr>
            <w:tcW w:w="997" w:type="pct"/>
            <w:shd w:val="clear" w:color="auto" w:fill="FFFFFF"/>
          </w:tcPr>
          <w:p w:rsidR="00A20A80" w:rsidRPr="00A20A80" w:rsidRDefault="00A20A80" w:rsidP="00A20A80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  <w:lang w:val="id-ID" w:eastAsia="ja-JP"/>
              </w:rPr>
            </w:pP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Menunjukkan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perilaku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jujur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disiplin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peduli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santun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dalam menggunakan </w:t>
            </w:r>
            <w:proofErr w:type="gramStart"/>
            <w:r w:rsidRPr="00A20A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bahasa</w:t>
            </w:r>
            <w:proofErr w:type="gramEnd"/>
            <w:r w:rsidRPr="00A20A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Indonesia untuk bernegosiasi merundingkan masalah perburuhan, perdagangan, dan kewirausahaan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" w:type="pct"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ind w:left="162" w:hanging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ind w:left="162" w:hanging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80" w:rsidRPr="00A20A80" w:rsidTr="00DB3D90">
        <w:trPr>
          <w:trHeight w:val="1357"/>
        </w:trPr>
        <w:tc>
          <w:tcPr>
            <w:tcW w:w="997" w:type="pct"/>
            <w:shd w:val="clear" w:color="auto" w:fill="FFFFFF"/>
          </w:tcPr>
          <w:p w:rsidR="00A20A80" w:rsidRPr="00A20A80" w:rsidRDefault="00A20A80" w:rsidP="00A20A80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0"/>
                <w:szCs w:val="20"/>
                <w:lang w:val="id-ID" w:eastAsia="ja-JP"/>
              </w:rPr>
            </w:pP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Menunjukkan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perilaku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jujur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peduli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santun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tanggung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jawab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A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dalam penggunaan bahasa Indonesia untuk memaparkan konflik sosial, politik, ekonomi</w:t>
            </w:r>
            <w:proofErr w:type="gramStart"/>
            <w:r w:rsidRPr="00A20A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,dan</w:t>
            </w:r>
            <w:proofErr w:type="gramEnd"/>
            <w:r w:rsidRPr="00A20A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kebijakan publik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0A80" w:rsidRPr="00A20A80" w:rsidRDefault="00A20A80" w:rsidP="00A20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:rsidR="00A20A80" w:rsidRPr="00A20A80" w:rsidRDefault="00A20A80" w:rsidP="00A20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80" w:type="pct"/>
            <w:shd w:val="clear" w:color="auto" w:fill="FFFFFF"/>
          </w:tcPr>
          <w:p w:rsidR="00A20A80" w:rsidRPr="00A20A80" w:rsidRDefault="00A20A80" w:rsidP="00A20A80">
            <w:p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FFFFFF"/>
          </w:tcPr>
          <w:p w:rsidR="00A20A80" w:rsidRPr="00A20A80" w:rsidRDefault="00A20A80" w:rsidP="00A20A80">
            <w:p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FFFFFF"/>
          </w:tcPr>
          <w:p w:rsidR="00A20A80" w:rsidRPr="00A20A80" w:rsidRDefault="00A20A80" w:rsidP="00A20A80">
            <w:p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FFFFFF"/>
          </w:tcPr>
          <w:p w:rsidR="00A20A80" w:rsidRPr="00A20A80" w:rsidRDefault="00A20A80" w:rsidP="00A20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FFFFFF"/>
          </w:tcPr>
          <w:p w:rsidR="00A20A80" w:rsidRPr="00A20A80" w:rsidRDefault="00A20A80" w:rsidP="00A20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80" w:rsidRPr="00A20A80" w:rsidTr="00DB3D90">
        <w:tc>
          <w:tcPr>
            <w:tcW w:w="997" w:type="pct"/>
            <w:shd w:val="clear" w:color="auto" w:fill="FFFFFF"/>
          </w:tcPr>
          <w:p w:rsidR="00A20A80" w:rsidRPr="00315BDE" w:rsidRDefault="00A20A80" w:rsidP="00A20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8" w:hanging="43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3.1  </w:t>
            </w: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Memahami struktur dan kaidah teks anekdot baik melalui lisan maupun tulisan</w:t>
            </w:r>
            <w:r w:rsidR="00315BD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.</w:t>
            </w:r>
          </w:p>
        </w:tc>
        <w:tc>
          <w:tcPr>
            <w:tcW w:w="680" w:type="pct"/>
            <w:vMerge w:val="restart"/>
            <w:shd w:val="clear" w:color="auto" w:fill="FFFFFF"/>
          </w:tcPr>
          <w:p w:rsidR="00A20A80" w:rsidRPr="00A20A80" w:rsidRDefault="00A20A80" w:rsidP="00A20A80">
            <w:pPr>
              <w:numPr>
                <w:ilvl w:val="0"/>
                <w:numId w:val="9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Pengenalan struktur isi teks anekdot</w:t>
            </w:r>
            <w:r w:rsidR="00315BD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.</w:t>
            </w:r>
          </w:p>
          <w:p w:rsidR="00A20A80" w:rsidRPr="00A20A80" w:rsidRDefault="00A20A80" w:rsidP="00A20A80">
            <w:pPr>
              <w:numPr>
                <w:ilvl w:val="0"/>
                <w:numId w:val="9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Pengenalan ciri bahasa  teks anekdot</w:t>
            </w:r>
            <w:r w:rsidR="00315BD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.</w:t>
            </w:r>
          </w:p>
          <w:p w:rsidR="00A20A80" w:rsidRPr="00315BDE" w:rsidRDefault="00A20A80" w:rsidP="00315BDE">
            <w:pPr>
              <w:numPr>
                <w:ilvl w:val="0"/>
                <w:numId w:val="9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Pemahaman isi teks anekdot</w:t>
            </w:r>
            <w:r w:rsidR="00315BD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.</w:t>
            </w:r>
          </w:p>
          <w:p w:rsidR="00A20A80" w:rsidRPr="00A20A80" w:rsidRDefault="00A20A80" w:rsidP="00A20A80">
            <w:pPr>
              <w:numPr>
                <w:ilvl w:val="0"/>
                <w:numId w:val="1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Makna kata, istilah, dan ungkapan dalam teks anekdot</w:t>
            </w:r>
            <w:r w:rsidR="00DB3D90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.</w:t>
            </w:r>
          </w:p>
          <w:p w:rsidR="00A20A80" w:rsidRPr="00A20A80" w:rsidRDefault="00A20A80" w:rsidP="00A20A80">
            <w:pPr>
              <w:numPr>
                <w:ilvl w:val="0"/>
                <w:numId w:val="11"/>
              </w:numPr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Pemahaman isi teks anekdot</w:t>
            </w:r>
            <w:r w:rsidR="00DB3D90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.</w:t>
            </w:r>
          </w:p>
          <w:p w:rsidR="00A20A80" w:rsidRPr="00A20A80" w:rsidRDefault="00A20A80" w:rsidP="00A20A80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A20A80" w:rsidRPr="00A20A80" w:rsidRDefault="00A20A80" w:rsidP="00A20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Merge w:val="restart"/>
            <w:shd w:val="clear" w:color="auto" w:fill="FFFFFF"/>
          </w:tcPr>
          <w:p w:rsidR="00A20A80" w:rsidRPr="00A20A80" w:rsidRDefault="00A20A80" w:rsidP="00A20A80">
            <w:p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b/>
                <w:sz w:val="20"/>
                <w:szCs w:val="20"/>
              </w:rPr>
              <w:t>Mengamati</w:t>
            </w:r>
          </w:p>
          <w:p w:rsidR="00A20A80" w:rsidRPr="00A20A80" w:rsidRDefault="00A20A80" w:rsidP="00A20A80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membaca contoh  teks anekdot dengan rasa ingin tahu.</w:t>
            </w:r>
          </w:p>
          <w:p w:rsidR="00A20A80" w:rsidRPr="00A20A80" w:rsidRDefault="00A20A80" w:rsidP="00A20A80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Peserta didik mencermati uraian yang berkaitan dengan  struktur isi </w:t>
            </w:r>
            <w:r w:rsidRPr="00A20A8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teks anekdot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(abstrak, orientasi, krisis, respon, dan </w:t>
            </w:r>
            <w:r w:rsidR="00315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oda).</w:t>
            </w:r>
          </w:p>
          <w:p w:rsidR="00A20A80" w:rsidRPr="00DB3D90" w:rsidRDefault="00A20A80" w:rsidP="00A20A80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membaca contoh teks</w:t>
            </w:r>
            <w:r w:rsidRPr="00A20A8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anekdot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yang lain.</w:t>
            </w:r>
          </w:p>
          <w:p w:rsidR="00DB3D90" w:rsidRPr="00A20A80" w:rsidRDefault="00DB3D90" w:rsidP="00DB3D90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A80" w:rsidRPr="00A20A80" w:rsidRDefault="00A20A80" w:rsidP="00A20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b/>
                <w:sz w:val="20"/>
                <w:szCs w:val="20"/>
              </w:rPr>
              <w:t>Mempertanyakan</w:t>
            </w:r>
          </w:p>
          <w:p w:rsidR="00A20A80" w:rsidRPr="00A20A80" w:rsidRDefault="00A20A80" w:rsidP="00A20A80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mempertanyakan struktur isi teks anekdot (abstrak, orientasi, krisis, respon, dan coda) dengan cermat.</w:t>
            </w:r>
          </w:p>
          <w:p w:rsidR="00A20A80" w:rsidRPr="00A20A80" w:rsidRDefault="00A20A80" w:rsidP="00A20A80">
            <w:pPr>
              <w:numPr>
                <w:ilvl w:val="0"/>
                <w:numId w:val="6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membuat pertanyaan yang berhubungan dengan isi teks anekdot dengan bahasa yang komunikatif.</w:t>
            </w:r>
          </w:p>
          <w:p w:rsidR="00A20A80" w:rsidRPr="00A20A80" w:rsidRDefault="00A20A80" w:rsidP="00A20A80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b/>
                <w:sz w:val="20"/>
                <w:szCs w:val="20"/>
              </w:rPr>
              <w:t>Mengeksplorasi</w:t>
            </w:r>
          </w:p>
          <w:p w:rsidR="00A20A80" w:rsidRPr="00A20A80" w:rsidRDefault="00A20A80" w:rsidP="00A20A80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menemukan struktur isi teks anekdot (abstrak, orientasi, krisis, respon, dan coda).</w:t>
            </w:r>
          </w:p>
          <w:p w:rsidR="00A20A80" w:rsidRPr="00A20A80" w:rsidRDefault="00A20A80" w:rsidP="00A20A80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menemukan ciri bahasa teks anekdot (pertanyaan retoris, proses material, dan konjungsi temporal).</w:t>
            </w:r>
          </w:p>
          <w:p w:rsidR="00A20A80" w:rsidRPr="00A20A80" w:rsidRDefault="00A20A80" w:rsidP="00A20A80">
            <w:pPr>
              <w:numPr>
                <w:ilvl w:val="0"/>
                <w:numId w:val="6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Peserta didik menjelaskan makna </w:t>
            </w: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kata, istilah, dan ungkapan dalam teks anekdot.</w:t>
            </w:r>
          </w:p>
          <w:p w:rsidR="00A20A80" w:rsidRPr="00A20A80" w:rsidRDefault="00A20A80" w:rsidP="00A20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b/>
                <w:sz w:val="20"/>
                <w:szCs w:val="20"/>
              </w:rPr>
              <w:t>Mengasosiasikan</w:t>
            </w:r>
          </w:p>
          <w:p w:rsidR="00A20A80" w:rsidRPr="00A20A80" w:rsidRDefault="00A20A80" w:rsidP="00A20A80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Peserta didik mendiskusikan dan menyimpulkan hasil temuan terkait 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dengan struktur isi (abstrak, orientasi, krisis, respon, dan coda) dan ciri bahasa teks anekdot (pertanyaan retoris, proses material, dan konjungsi temporal).</w:t>
            </w:r>
          </w:p>
          <w:p w:rsidR="00A20A80" w:rsidRPr="00A20A80" w:rsidRDefault="00A20A80" w:rsidP="00A20A80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Peserta didik mendiskusikan dan menyimpulkan makna </w:t>
            </w: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kata, istilah, ungkapan 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teks anedot dalam diskusi kelas dengan saling menghargai.</w:t>
            </w:r>
          </w:p>
          <w:p w:rsidR="00A20A80" w:rsidRPr="00A20A80" w:rsidRDefault="00A20A80" w:rsidP="00A20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b/>
                <w:sz w:val="20"/>
                <w:szCs w:val="20"/>
              </w:rPr>
              <w:t>Mengomunikasikan</w:t>
            </w:r>
          </w:p>
          <w:p w:rsidR="00A20A80" w:rsidRPr="00A20A80" w:rsidRDefault="00A20A80" w:rsidP="00A20A80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mengomunikasi-kan dan saling menilai kebenaran/ketepatan kesimpulan antarkelompok.</w:t>
            </w:r>
          </w:p>
          <w:p w:rsidR="00A20A80" w:rsidRPr="00A20A80" w:rsidRDefault="00A20A80" w:rsidP="00A20A80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Peserta didik mempresentasikan makna </w:t>
            </w: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kata, istilah, ungkapan 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teks anedot dengan rasa percaya diri.</w:t>
            </w:r>
          </w:p>
          <w:p w:rsidR="00A20A80" w:rsidRPr="00DB3D90" w:rsidRDefault="00A20A80" w:rsidP="00A20A80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menanggapi presentasi teman/kelompok lain secara santun.</w:t>
            </w:r>
          </w:p>
          <w:p w:rsidR="00DB3D90" w:rsidRPr="00A20A80" w:rsidRDefault="00DB3D90" w:rsidP="00DB3D90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 w:val="restart"/>
            <w:shd w:val="clear" w:color="auto" w:fill="FFFFFF"/>
          </w:tcPr>
          <w:p w:rsidR="00A20A80" w:rsidRPr="00A20A80" w:rsidRDefault="00A20A80" w:rsidP="00A20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Tugas</w:t>
            </w:r>
          </w:p>
          <w:p w:rsidR="00A20A80" w:rsidRPr="00A20A80" w:rsidRDefault="00A20A80" w:rsidP="00315BD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53" w:hanging="15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Para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diminta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berdiskusi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struktur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kaidah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teks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anekdot</w:t>
            </w:r>
            <w:proofErr w:type="spellEnd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  <w:p w:rsidR="00A20A80" w:rsidRDefault="00A20A80" w:rsidP="00DB3D90">
            <w:pPr>
              <w:pStyle w:val="ListParagraph"/>
              <w:numPr>
                <w:ilvl w:val="0"/>
                <w:numId w:val="16"/>
              </w:numPr>
              <w:tabs>
                <w:tab w:val="left" w:pos="-33"/>
              </w:tabs>
              <w:spacing w:after="0" w:line="240" w:lineRule="auto"/>
              <w:ind w:left="153" w:hanging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individual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diminta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menginter-pretasi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makna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teks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anekdot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lisan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maupun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tulisan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3D90" w:rsidRPr="00A20A80" w:rsidRDefault="00DB3D90" w:rsidP="00DB3D90">
            <w:pPr>
              <w:pStyle w:val="ListParagraph"/>
              <w:tabs>
                <w:tab w:val="left" w:pos="-33"/>
              </w:tabs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A80" w:rsidRDefault="00A20A80" w:rsidP="00DB3D90">
            <w:pPr>
              <w:tabs>
                <w:tab w:val="left" w:pos="-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D90">
              <w:rPr>
                <w:rFonts w:ascii="Times New Roman" w:hAnsi="Times New Roman" w:cs="Times New Roman"/>
                <w:b/>
                <w:sz w:val="20"/>
                <w:szCs w:val="20"/>
              </w:rPr>
              <w:t>Observasi</w:t>
            </w:r>
            <w:r w:rsidRPr="00DB3D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Guru mengamati kegiatan Peserta didik dalam proses mengumpulkan data, analisis data dan pembuatan laporan terhadap hasil pengamatan anekdot. </w:t>
            </w:r>
          </w:p>
          <w:p w:rsidR="00DB3D90" w:rsidRPr="00DB3D90" w:rsidRDefault="00DB3D90" w:rsidP="00DB3D90">
            <w:pPr>
              <w:tabs>
                <w:tab w:val="left" w:pos="-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20A80" w:rsidRDefault="00A20A80" w:rsidP="00DB3D90">
            <w:pPr>
              <w:tabs>
                <w:tab w:val="left" w:pos="-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DB3D90">
              <w:rPr>
                <w:rFonts w:ascii="Times New Roman" w:hAnsi="Times New Roman" w:cs="Times New Roman"/>
                <w:b/>
                <w:sz w:val="20"/>
                <w:szCs w:val="20"/>
              </w:rPr>
              <w:t>Portofolio: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 Guru menilai laporan Peserta didik tentang struktur dan kaidah teks </w:t>
            </w: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anekdot.</w:t>
            </w:r>
          </w:p>
          <w:p w:rsidR="00DB3D90" w:rsidRPr="00DB3D90" w:rsidRDefault="00DB3D90" w:rsidP="00DB3D90">
            <w:pPr>
              <w:tabs>
                <w:tab w:val="left" w:pos="-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20A80" w:rsidRPr="00A20A80" w:rsidRDefault="00A20A80" w:rsidP="00A20A80">
            <w:pPr>
              <w:tabs>
                <w:tab w:val="left" w:pos="5"/>
              </w:tabs>
              <w:spacing w:line="240" w:lineRule="auto"/>
              <w:ind w:left="5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0">
              <w:rPr>
                <w:rFonts w:ascii="Times New Roman" w:hAnsi="Times New Roman" w:cs="Times New Roman"/>
                <w:b/>
                <w:sz w:val="20"/>
                <w:szCs w:val="20"/>
              </w:rPr>
              <w:t>Tes tertulis:</w:t>
            </w:r>
            <w:r w:rsidR="00DB3D9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Guru menilai kemampuan 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Peserta didik dalam memahami, menerapkan, dan menginterpretasi  makna teks </w:t>
            </w: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anekdot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baik secara lisan maupun tulisan.</w:t>
            </w:r>
          </w:p>
        </w:tc>
        <w:tc>
          <w:tcPr>
            <w:tcW w:w="453" w:type="pct"/>
            <w:vMerge w:val="restart"/>
            <w:shd w:val="clear" w:color="auto" w:fill="FFFFFF"/>
          </w:tcPr>
          <w:p w:rsidR="00A20A80" w:rsidRPr="00A20A80" w:rsidRDefault="00A20A80" w:rsidP="00A20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Mg x 4 jp</w:t>
            </w:r>
          </w:p>
        </w:tc>
        <w:tc>
          <w:tcPr>
            <w:tcW w:w="681" w:type="pct"/>
            <w:vMerge w:val="restart"/>
            <w:shd w:val="clear" w:color="auto" w:fill="FFFFFF"/>
          </w:tcPr>
          <w:p w:rsidR="00A20A80" w:rsidRPr="00A20A80" w:rsidRDefault="00A20A80" w:rsidP="00A20A8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BUKU PESERTA DIDIK BAHASA INDONESIA  SMA/SMK/MA  KELAS X   (WAJIB), KEMDIKBUD</w:t>
            </w:r>
          </w:p>
          <w:p w:rsidR="00A20A80" w:rsidRPr="00A20A80" w:rsidRDefault="00A20A80" w:rsidP="00A20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A80" w:rsidRPr="00A20A80" w:rsidRDefault="00A20A80" w:rsidP="00A20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A80" w:rsidRPr="00A20A80" w:rsidRDefault="00A20A80" w:rsidP="00A20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80" w:rsidRPr="00A20A80" w:rsidTr="00DB3D90">
        <w:tc>
          <w:tcPr>
            <w:tcW w:w="997" w:type="pct"/>
            <w:shd w:val="clear" w:color="auto" w:fill="FFFFFF"/>
          </w:tcPr>
          <w:p w:rsidR="00A20A80" w:rsidRPr="00315BDE" w:rsidRDefault="00315BDE" w:rsidP="00A20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4.1 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="00A20A80"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Menginterpretasi makna teks anekdotbaik secara lisan maupun tulisan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.</w:t>
            </w:r>
          </w:p>
        </w:tc>
        <w:tc>
          <w:tcPr>
            <w:tcW w:w="680" w:type="pct"/>
            <w:vMerge/>
            <w:shd w:val="clear" w:color="auto" w:fill="FFFFFF"/>
          </w:tcPr>
          <w:p w:rsidR="00A20A80" w:rsidRPr="00A20A80" w:rsidRDefault="00A20A80" w:rsidP="00A20A80">
            <w:pPr>
              <w:numPr>
                <w:ilvl w:val="0"/>
                <w:numId w:val="11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373" w:type="pct"/>
            <w:vMerge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vMerge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80" w:rsidRPr="00A20A80" w:rsidTr="00DB3D90">
        <w:tc>
          <w:tcPr>
            <w:tcW w:w="997" w:type="pct"/>
            <w:shd w:val="clear" w:color="auto" w:fill="FFFFFF"/>
          </w:tcPr>
          <w:p w:rsidR="00A20A80" w:rsidRPr="00DB3D90" w:rsidRDefault="00DB3D90" w:rsidP="00DB3D90">
            <w:p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3.2 </w:t>
            </w:r>
            <w:r w:rsidR="00A20A80"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Membandingkan teks anekdot baik melalui lisan maupun tulisan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.</w:t>
            </w:r>
          </w:p>
        </w:tc>
        <w:tc>
          <w:tcPr>
            <w:tcW w:w="680" w:type="pct"/>
            <w:vMerge w:val="restart"/>
            <w:shd w:val="clear" w:color="auto" w:fill="FFFFFF"/>
          </w:tcPr>
          <w:p w:rsidR="00A20A80" w:rsidRPr="00A20A80" w:rsidRDefault="00A20A80" w:rsidP="00DB3D9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1" w:hanging="180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  <w:lang w:val="id-ID"/>
              </w:rPr>
            </w:pP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  <w:lang w:val="id-ID"/>
              </w:rPr>
              <w:t>Persamaan/perbeda</w:t>
            </w:r>
            <w:r w:rsidR="00DB3D9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  <w:lang w:val="id-ID"/>
              </w:rPr>
              <w:t xml:space="preserve">an  struktur isi  dan ciri bahasa dua teks anekdot </w:t>
            </w:r>
            <w:r w:rsidR="00DB3D9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  <w:p w:rsidR="00A20A80" w:rsidRPr="00A20A80" w:rsidRDefault="00A20A80" w:rsidP="00DB3D9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1" w:hanging="180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  <w:lang w:val="id-ID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Langkah-langkah penulisan teks anekdot  (mengamati, menemukan topik, mengembangkan sesuai dengan struktur isi dan ciri bahasa)</w:t>
            </w:r>
            <w:r w:rsidR="00DB3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pct"/>
            <w:vMerge w:val="restart"/>
            <w:shd w:val="clear" w:color="auto" w:fill="FFFFFF"/>
          </w:tcPr>
          <w:p w:rsidR="00A20A80" w:rsidRPr="00A20A80" w:rsidRDefault="00A20A80" w:rsidP="00DB3D90">
            <w:p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b/>
                <w:sz w:val="20"/>
                <w:szCs w:val="20"/>
              </w:rPr>
              <w:t>Mengamati</w:t>
            </w:r>
          </w:p>
          <w:p w:rsidR="00A20A80" w:rsidRPr="00A20A80" w:rsidRDefault="00A20A80" w:rsidP="00DB3D90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membaca dua  teks anekdot.</w:t>
            </w:r>
          </w:p>
          <w:p w:rsidR="00A20A80" w:rsidRPr="00A20A80" w:rsidRDefault="00A20A80" w:rsidP="00DB3D90">
            <w:pPr>
              <w:numPr>
                <w:ilvl w:val="0"/>
                <w:numId w:val="7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mengamati peristiwa/kejadian yang unik atau aneh.</w:t>
            </w:r>
          </w:p>
          <w:p w:rsidR="00A20A80" w:rsidRPr="00A20A80" w:rsidRDefault="00A20A80" w:rsidP="00DB3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b/>
                <w:sz w:val="20"/>
                <w:szCs w:val="20"/>
              </w:rPr>
              <w:t>Mempertanyakan</w:t>
            </w:r>
          </w:p>
          <w:p w:rsidR="00A20A80" w:rsidRPr="00A20A80" w:rsidRDefault="00A20A80" w:rsidP="00DB3D90">
            <w:pPr>
              <w:numPr>
                <w:ilvl w:val="0"/>
                <w:numId w:val="12"/>
              </w:numPr>
              <w:spacing w:after="0" w:line="240" w:lineRule="auto"/>
              <w:ind w:left="162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mempertanyakan persamaan dan perbedaan dua teks anekdot.</w:t>
            </w:r>
          </w:p>
          <w:p w:rsidR="00A20A80" w:rsidRPr="00A20A80" w:rsidRDefault="00A20A80" w:rsidP="00DB3D90">
            <w:pPr>
              <w:numPr>
                <w:ilvl w:val="0"/>
                <w:numId w:val="7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membuat pertanyaan tentang peristiwa unik atau aneh yang diamati.</w:t>
            </w:r>
          </w:p>
          <w:p w:rsidR="00A20A80" w:rsidRPr="00A20A80" w:rsidRDefault="00A20A80" w:rsidP="00DB3D90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b/>
                <w:sz w:val="20"/>
                <w:szCs w:val="20"/>
              </w:rPr>
              <w:t>Mengeksplorasi</w:t>
            </w:r>
          </w:p>
          <w:p w:rsidR="00A20A80" w:rsidRPr="00A20A80" w:rsidRDefault="00A20A80" w:rsidP="00DB3D90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mengidentifikasi persamaan struktur isi dua teks anedot yang dibaca.</w:t>
            </w:r>
          </w:p>
          <w:p w:rsidR="00A20A80" w:rsidRPr="00A20A80" w:rsidRDefault="00A20A80" w:rsidP="00DB3D90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Peserta didik mengidentifikasi 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persamaan ciri bahasa dua teks anedot yang dibaca.</w:t>
            </w:r>
          </w:p>
          <w:p w:rsidR="00A20A80" w:rsidRPr="00A20A80" w:rsidRDefault="00A20A80" w:rsidP="00DB3D90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mengidentifikasi perbedaan  struktur isi dua teks anedot yang dibaca.</w:t>
            </w:r>
          </w:p>
          <w:p w:rsidR="00A20A80" w:rsidRPr="00A20A80" w:rsidRDefault="00A20A80" w:rsidP="00DB3D90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mengidentifikasi perbedaan ciri bahasa dua teks anedot yang dibaca.</w:t>
            </w:r>
          </w:p>
          <w:p w:rsidR="00A20A80" w:rsidRPr="00A20A80" w:rsidRDefault="00A20A80" w:rsidP="00DB3D90">
            <w:pPr>
              <w:numPr>
                <w:ilvl w:val="0"/>
                <w:numId w:val="7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Peserta didik membuat teks anekdot sesuai dengan struktur isi </w:t>
            </w:r>
            <w:r w:rsidRPr="00A20A8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teks anekdot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(abstrak, orientasi, krisis, respon, coda), ciri bahasa  (pertanyaan retoris, proses material, konjungsi temporal), dan kelucuan.</w:t>
            </w:r>
          </w:p>
          <w:p w:rsidR="00A20A80" w:rsidRPr="00A20A80" w:rsidRDefault="00A20A80" w:rsidP="00DB3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b/>
                <w:sz w:val="20"/>
                <w:szCs w:val="20"/>
              </w:rPr>
              <w:t>Mengasoasiasikan</w:t>
            </w:r>
          </w:p>
          <w:p w:rsidR="00A20A80" w:rsidRPr="00A20A80" w:rsidRDefault="00A20A80" w:rsidP="00DB3D90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mendiskusikan dan menyimpulkan persamaan dan  perbedaan dua teks anekdot.</w:t>
            </w:r>
          </w:p>
          <w:p w:rsidR="00A20A80" w:rsidRPr="00A20A80" w:rsidRDefault="00A20A80" w:rsidP="00DB3D90">
            <w:pPr>
              <w:numPr>
                <w:ilvl w:val="0"/>
                <w:numId w:val="7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mencari hubungan antara topik dengan struktur isi teks anekdot</w:t>
            </w:r>
          </w:p>
          <w:p w:rsidR="00A20A80" w:rsidRPr="00A20A80" w:rsidRDefault="00A20A80" w:rsidP="00DB3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b/>
                <w:sz w:val="20"/>
                <w:szCs w:val="20"/>
              </w:rPr>
              <w:t>Mengomunikasikan</w:t>
            </w:r>
          </w:p>
          <w:p w:rsidR="00A20A80" w:rsidRPr="00A20A80" w:rsidRDefault="00A20A80" w:rsidP="00DB3D90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menjelaskan persamaan dan perbedaan dua  teks anekdot.</w:t>
            </w:r>
          </w:p>
          <w:p w:rsidR="00A20A80" w:rsidRPr="00A20A80" w:rsidRDefault="00A20A80" w:rsidP="00DB3D90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membacakan teks anekdot dengan intonasi dan ekspresi yang tepatserta saling memberikan komentar.</w:t>
            </w:r>
          </w:p>
        </w:tc>
        <w:tc>
          <w:tcPr>
            <w:tcW w:w="816" w:type="pct"/>
            <w:vMerge w:val="restart"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Tugas: </w:t>
            </w:r>
          </w:p>
          <w:p w:rsidR="00A20A80" w:rsidRPr="00A20A80" w:rsidRDefault="00A20A80" w:rsidP="00DB3D9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53" w:hanging="15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Para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diminta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berdiskusi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persamaan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perbedaan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buah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teks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anekdot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dibaca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0A80" w:rsidRPr="00A20A80" w:rsidRDefault="00A20A80" w:rsidP="00DB3D90">
            <w:pPr>
              <w:pStyle w:val="ListParagraph"/>
              <w:numPr>
                <w:ilvl w:val="0"/>
                <w:numId w:val="16"/>
              </w:numPr>
              <w:tabs>
                <w:tab w:val="left" w:pos="-33"/>
              </w:tabs>
              <w:spacing w:line="240" w:lineRule="auto"/>
              <w:ind w:left="153" w:hanging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individual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diminta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memproduksi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teks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anekdot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koheren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karakteristik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teks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lisan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maupun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tulisan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0A80" w:rsidRPr="00A20A80" w:rsidRDefault="00A20A80" w:rsidP="00DB3D90">
            <w:pPr>
              <w:tabs>
                <w:tab w:val="left" w:pos="-3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Observasi: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Guru mengamati kegiatan peserta didik dalam proses mengumpulkan data, analisis data,  dan pembuatan laporan. </w:t>
            </w:r>
          </w:p>
          <w:p w:rsidR="00A20A80" w:rsidRPr="00A20A80" w:rsidRDefault="00A20A80" w:rsidP="00DB3D90">
            <w:pPr>
              <w:tabs>
                <w:tab w:val="left" w:pos="-3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0">
              <w:rPr>
                <w:rFonts w:ascii="Times New Roman" w:hAnsi="Times New Roman" w:cs="Times New Roman"/>
                <w:b/>
                <w:sz w:val="20"/>
                <w:szCs w:val="20"/>
              </w:rPr>
              <w:t>Portofolio: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 Guru menilai laporan peserta didik tentang persamaan dan perbedaan dua buah teks </w:t>
            </w: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anekdot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yang dibaca</w:t>
            </w:r>
          </w:p>
          <w:p w:rsidR="00A20A80" w:rsidRPr="00A20A80" w:rsidRDefault="00A20A80" w:rsidP="00DB3D90">
            <w:pPr>
              <w:tabs>
                <w:tab w:val="left" w:pos="-3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0">
              <w:rPr>
                <w:rFonts w:ascii="Times New Roman" w:hAnsi="Times New Roman" w:cs="Times New Roman"/>
                <w:b/>
                <w:sz w:val="20"/>
                <w:szCs w:val="20"/>
              </w:rPr>
              <w:t>Tes tertulis:</w:t>
            </w:r>
            <w:r w:rsidR="00DB3D9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Guru</w:t>
            </w:r>
            <w:r w:rsidR="00DB3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menilai kemampuan peserta didik dalam memahami, menerapkan, dan memproduksi teks </w:t>
            </w: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anekdot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yang koheren sesuai dengan karakteristik teks baik secara lisan maupun tulisan.</w:t>
            </w:r>
          </w:p>
        </w:tc>
        <w:tc>
          <w:tcPr>
            <w:tcW w:w="453" w:type="pct"/>
            <w:vMerge w:val="restart"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Mg x 4 jp</w:t>
            </w:r>
          </w:p>
        </w:tc>
        <w:tc>
          <w:tcPr>
            <w:tcW w:w="681" w:type="pct"/>
            <w:vMerge w:val="restart"/>
            <w:shd w:val="clear" w:color="auto" w:fill="FFFFFF"/>
          </w:tcPr>
          <w:p w:rsidR="00A20A80" w:rsidRPr="00A20A80" w:rsidRDefault="00A20A80" w:rsidP="00B32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BUKU PESERTA DIDIK BAHASA INDONESIA  SMA/SMK/MA  KELAS X   (WAJIB)</w:t>
            </w:r>
          </w:p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A80" w:rsidRPr="00A20A80" w:rsidRDefault="00A20A80" w:rsidP="00B32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80" w:rsidRPr="00A20A80" w:rsidTr="00DB3D90">
        <w:tc>
          <w:tcPr>
            <w:tcW w:w="997" w:type="pct"/>
            <w:shd w:val="clear" w:color="auto" w:fill="FFFFFF"/>
          </w:tcPr>
          <w:p w:rsidR="00A20A80" w:rsidRPr="00DB3D90" w:rsidRDefault="00DB3D90" w:rsidP="00DB3D9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438" w:right="-79" w:hanging="438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  </w:t>
            </w:r>
            <w:r w:rsidR="00A20A80"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Memproduksi teks anekdot baik secara lisan maupuntulisan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.</w:t>
            </w:r>
          </w:p>
        </w:tc>
        <w:tc>
          <w:tcPr>
            <w:tcW w:w="680" w:type="pct"/>
            <w:vMerge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Merge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vMerge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80" w:rsidRPr="00A20A80" w:rsidTr="00DB3D90">
        <w:tc>
          <w:tcPr>
            <w:tcW w:w="997" w:type="pct"/>
            <w:shd w:val="clear" w:color="auto" w:fill="FFFFFF"/>
          </w:tcPr>
          <w:p w:rsidR="00A20A80" w:rsidRPr="00A20A80" w:rsidRDefault="00DB3D90" w:rsidP="00DB3D90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3.3  </w:t>
            </w:r>
            <w:r w:rsidR="00A20A80"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Menganalisis teks anekdot baik melalui lisan maupun tulisan</w:t>
            </w:r>
          </w:p>
        </w:tc>
        <w:tc>
          <w:tcPr>
            <w:tcW w:w="680" w:type="pct"/>
            <w:vMerge w:val="restart"/>
            <w:shd w:val="clear" w:color="auto" w:fill="FFFFFF"/>
          </w:tcPr>
          <w:p w:rsidR="00A20A80" w:rsidRPr="00A20A80" w:rsidRDefault="00A20A80" w:rsidP="00DB3D9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35" w:hanging="180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  <w:lang w:val="id-ID"/>
              </w:rPr>
            </w:pP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  <w:lang w:val="id-ID"/>
              </w:rPr>
              <w:t>Analisis isi t</w:t>
            </w:r>
            <w:proofErr w:type="spellStart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eks</w:t>
            </w:r>
            <w:proofErr w:type="spellEnd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anekdot</w:t>
            </w:r>
            <w:proofErr w:type="spellEnd"/>
            <w:r w:rsidR="00DB3D9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  <w:p w:rsidR="00A20A80" w:rsidRPr="00A20A80" w:rsidRDefault="00A20A80" w:rsidP="00DB3D9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35" w:hanging="180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  <w:lang w:val="id-ID"/>
              </w:rPr>
            </w:pP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  <w:lang w:val="id-ID"/>
              </w:rPr>
              <w:t xml:space="preserve">Penyuntingan isi sesuai dengan struktur isi </w:t>
            </w:r>
            <w:proofErr w:type="spellStart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teks</w:t>
            </w:r>
            <w:proofErr w:type="spellEnd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anekdot</w:t>
            </w:r>
            <w:proofErr w:type="spellEnd"/>
            <w:r w:rsidR="00DB3D9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  <w:p w:rsidR="00A20A80" w:rsidRPr="00A20A80" w:rsidRDefault="00A20A80" w:rsidP="00DB3D9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35" w:hanging="180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  <w:lang w:val="id-ID"/>
              </w:rPr>
            </w:pP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  <w:lang w:val="id-ID"/>
              </w:rPr>
              <w:t xml:space="preserve">Penyuntingan bahasa sesuai dengan struktur </w:t>
            </w: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  <w:lang w:val="id-ID"/>
              </w:rPr>
              <w:lastRenderedPageBreak/>
              <w:t>kalimat, ejaan, dan tanda baca</w:t>
            </w:r>
            <w:r w:rsidR="00DB3D9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1373" w:type="pct"/>
            <w:vMerge w:val="restart"/>
            <w:shd w:val="clear" w:color="auto" w:fill="FFFFFF"/>
          </w:tcPr>
          <w:p w:rsidR="00A20A80" w:rsidRPr="00A20A80" w:rsidRDefault="00A20A80" w:rsidP="00DB3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Mengamati</w:t>
            </w:r>
          </w:p>
          <w:p w:rsidR="00A20A80" w:rsidRPr="00A20A80" w:rsidRDefault="00A20A80" w:rsidP="00DB3D90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membaca teks anekdot.</w:t>
            </w:r>
          </w:p>
          <w:p w:rsidR="00A20A80" w:rsidRPr="00A20A80" w:rsidRDefault="00A20A80" w:rsidP="00DB3D90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membaca teks anekdot yang ditulis teman.</w:t>
            </w:r>
          </w:p>
          <w:p w:rsidR="00A20A80" w:rsidRPr="00A20A80" w:rsidRDefault="00A20A80" w:rsidP="00DB3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b/>
                <w:sz w:val="20"/>
                <w:szCs w:val="20"/>
              </w:rPr>
              <w:t>Mempertanyakan</w:t>
            </w:r>
          </w:p>
          <w:p w:rsidR="00A20A80" w:rsidRPr="00A20A80" w:rsidRDefault="00A20A80" w:rsidP="00DB3D90">
            <w:pPr>
              <w:numPr>
                <w:ilvl w:val="0"/>
                <w:numId w:val="1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mempertanyakan isi teks anekdot.</w:t>
            </w:r>
          </w:p>
          <w:p w:rsidR="00A20A80" w:rsidRPr="00A20A80" w:rsidRDefault="00A20A80" w:rsidP="00DB3D90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mempertanyakan struktur dan kaidah teks anekdot</w:t>
            </w:r>
          </w:p>
          <w:p w:rsidR="00A20A80" w:rsidRPr="00A20A80" w:rsidRDefault="00A20A80" w:rsidP="00DB3D90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Mengeksplorasi</w:t>
            </w:r>
          </w:p>
          <w:p w:rsidR="00A20A80" w:rsidRPr="00A20A80" w:rsidRDefault="00A20A80" w:rsidP="00DB3D90">
            <w:pPr>
              <w:numPr>
                <w:ilvl w:val="0"/>
                <w:numId w:val="4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menganalisis isi  teks anekdot(aspek kelucuan, sindiran, dan  pengandaian) dengan cermat.</w:t>
            </w:r>
          </w:p>
          <w:p w:rsidR="00A20A80" w:rsidRPr="00A20A80" w:rsidRDefault="00A20A80" w:rsidP="00DB3D90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Peserta didik menganalisis bahasa </w:t>
            </w: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teks anekdot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(pilihan kata, gaya bahasa, dan konjungsi ) dengan cermat.</w:t>
            </w:r>
          </w:p>
          <w:p w:rsidR="00A20A80" w:rsidRPr="00A20A80" w:rsidRDefault="00A20A80" w:rsidP="00DB3D90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menyunting teks  yang ditulis teman dari aspek</w:t>
            </w: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struktur isi  dan bahasa teks anekdot dengan cermat.</w:t>
            </w:r>
          </w:p>
          <w:p w:rsidR="00A20A80" w:rsidRPr="00A20A80" w:rsidRDefault="00A20A80" w:rsidP="00DB3D90">
            <w:pPr>
              <w:numPr>
                <w:ilvl w:val="0"/>
                <w:numId w:val="3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memperbaiki teks anekdot berdasarkan hasil suntingan.</w:t>
            </w:r>
          </w:p>
          <w:p w:rsidR="00A20A80" w:rsidRPr="00A20A80" w:rsidRDefault="00A20A80" w:rsidP="00DB3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b/>
                <w:sz w:val="20"/>
                <w:szCs w:val="20"/>
              </w:rPr>
              <w:t>Mengasosiasikan</w:t>
            </w:r>
          </w:p>
          <w:p w:rsidR="00A20A80" w:rsidRPr="00A20A80" w:rsidRDefault="00A20A80" w:rsidP="00DB3D90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membandingkan hasil analisis dan saling melengkapi untuk mencari kebenaran.</w:t>
            </w:r>
          </w:p>
          <w:p w:rsidR="00A20A80" w:rsidRPr="00A20A80" w:rsidRDefault="00A20A80" w:rsidP="00DB3D90">
            <w:pPr>
              <w:numPr>
                <w:ilvl w:val="0"/>
                <w:numId w:val="7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menemukan dan menyimpulkan struktur dan kaidah teks anekdot yang baik.</w:t>
            </w:r>
          </w:p>
          <w:p w:rsidR="00A20A80" w:rsidRPr="00A20A80" w:rsidRDefault="00A20A80" w:rsidP="00DB3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b/>
                <w:sz w:val="20"/>
                <w:szCs w:val="20"/>
              </w:rPr>
              <w:t>Mengomunikasikan</w:t>
            </w:r>
          </w:p>
          <w:p w:rsidR="00A20A80" w:rsidRPr="00A20A80" w:rsidRDefault="00A20A80" w:rsidP="00DB3D90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mempresentasikan hasil analisis dengan rasa percaya diri.</w:t>
            </w:r>
          </w:p>
          <w:p w:rsidR="00A20A80" w:rsidRPr="00A20A80" w:rsidRDefault="00A20A80" w:rsidP="00DB3D90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menanggapi presentasi teman/kelompok lain secara santun.</w:t>
            </w:r>
          </w:p>
          <w:p w:rsidR="00A20A80" w:rsidRPr="00A20A80" w:rsidRDefault="00A20A80" w:rsidP="00DB3D90">
            <w:pPr>
              <w:numPr>
                <w:ilvl w:val="0"/>
                <w:numId w:val="7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membacakan teks anekdot dengan intonasi dan ekspresi yang tepat.</w:t>
            </w:r>
          </w:p>
          <w:p w:rsidR="00A20A80" w:rsidRPr="00A20A80" w:rsidRDefault="00A20A80" w:rsidP="00DB3D90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Peserta didikmengomentari/menanggapi </w:t>
            </w: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struktur isi dan bahasa 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teks anekdot yang dibacakan teman/kelompok lain dengan santun.</w:t>
            </w:r>
          </w:p>
        </w:tc>
        <w:tc>
          <w:tcPr>
            <w:tcW w:w="816" w:type="pct"/>
            <w:vMerge w:val="restart"/>
            <w:shd w:val="clear" w:color="auto" w:fill="FFFFFF"/>
          </w:tcPr>
          <w:p w:rsidR="00A20A80" w:rsidRPr="00DB3D90" w:rsidRDefault="00A20A80" w:rsidP="00DB3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Tugas: </w:t>
            </w:r>
          </w:p>
          <w:p w:rsidR="00A20A80" w:rsidRPr="00A20A80" w:rsidRDefault="00A20A80" w:rsidP="00DB3D9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53" w:hanging="15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Para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diminta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berdiskusi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struktur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kaidah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teks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anekdot</w:t>
            </w:r>
            <w:proofErr w:type="spellEnd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  <w:p w:rsidR="00A20A80" w:rsidRPr="00A20A80" w:rsidRDefault="00A20A80" w:rsidP="00DB3D90">
            <w:pPr>
              <w:pStyle w:val="ListParagraph"/>
              <w:numPr>
                <w:ilvl w:val="0"/>
                <w:numId w:val="16"/>
              </w:numPr>
              <w:tabs>
                <w:tab w:val="left" w:pos="-33"/>
              </w:tabs>
              <w:spacing w:line="240" w:lineRule="auto"/>
              <w:ind w:left="153" w:hanging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individual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diminta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menyunting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teks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anekdot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struktur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kaidah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teks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lisan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maupun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tulisan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0A80" w:rsidRPr="00A20A80" w:rsidRDefault="00A20A80" w:rsidP="00DB3D90">
            <w:pPr>
              <w:tabs>
                <w:tab w:val="left" w:pos="-3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0">
              <w:rPr>
                <w:rFonts w:ascii="Times New Roman" w:hAnsi="Times New Roman" w:cs="Times New Roman"/>
                <w:b/>
                <w:sz w:val="20"/>
                <w:szCs w:val="20"/>
              </w:rPr>
              <w:t>Observasi</w:t>
            </w:r>
            <w:r w:rsidRPr="00DB3D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 Guru mengamati kegiatan peserta didik dalam proses mengumpulkan data, analisis data dan pembuatan laporan. </w:t>
            </w:r>
          </w:p>
          <w:p w:rsidR="00A20A80" w:rsidRPr="00A20A80" w:rsidRDefault="00A20A80" w:rsidP="00DB3D90">
            <w:pPr>
              <w:tabs>
                <w:tab w:val="left" w:pos="-3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0">
              <w:rPr>
                <w:rFonts w:ascii="Times New Roman" w:hAnsi="Times New Roman" w:cs="Times New Roman"/>
                <w:b/>
                <w:sz w:val="20"/>
                <w:szCs w:val="20"/>
              </w:rPr>
              <w:t>Portofolio: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 Guru menilai laporan peserta didik tentang struktur dan kaidah teks </w:t>
            </w: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anekdot.</w:t>
            </w:r>
          </w:p>
          <w:p w:rsidR="00A20A80" w:rsidRPr="00A20A80" w:rsidRDefault="00DB3D90" w:rsidP="00DB3D90">
            <w:pPr>
              <w:tabs>
                <w:tab w:val="left" w:pos="0"/>
              </w:tabs>
              <w:spacing w:line="240" w:lineRule="auto"/>
              <w:ind w:left="5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0">
              <w:rPr>
                <w:rFonts w:ascii="Times New Roman" w:hAnsi="Times New Roman" w:cs="Times New Roman"/>
                <w:b/>
                <w:sz w:val="20"/>
                <w:szCs w:val="20"/>
              </w:rPr>
              <w:t>Tes tertulis</w:t>
            </w:r>
            <w:r w:rsidR="00A20A80" w:rsidRPr="00DB3D9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A20A80"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Guru menilai kemampuan peserta didik dalam memahami, menerapkan, dan menyunting teks </w:t>
            </w:r>
            <w:r w:rsidR="00A20A80"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anekdot</w:t>
            </w:r>
            <w:r w:rsidR="00A20A80"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sesuai dengan struktur dan kaidah teks baik secara lisan maupun tulisan.</w:t>
            </w:r>
          </w:p>
        </w:tc>
        <w:tc>
          <w:tcPr>
            <w:tcW w:w="453" w:type="pct"/>
            <w:vMerge w:val="restart"/>
            <w:shd w:val="clear" w:color="auto" w:fill="FFFFFF"/>
          </w:tcPr>
          <w:p w:rsidR="00A20A80" w:rsidRPr="00A20A80" w:rsidRDefault="00A20A80" w:rsidP="00DB3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Mg x 4 jp</w:t>
            </w:r>
          </w:p>
        </w:tc>
        <w:tc>
          <w:tcPr>
            <w:tcW w:w="681" w:type="pct"/>
            <w:vMerge w:val="restart"/>
            <w:shd w:val="clear" w:color="auto" w:fill="FFFFFF"/>
          </w:tcPr>
          <w:p w:rsidR="00A20A80" w:rsidRPr="00A20A80" w:rsidRDefault="00A20A80" w:rsidP="00B32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BUKU PESERTA DIDIK BAHASA INDONESIA  SMA/SMK/MA  KELAS X   (WAJIB)</w:t>
            </w:r>
          </w:p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A80" w:rsidRPr="00A20A80" w:rsidRDefault="00A20A80" w:rsidP="00B32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80" w:rsidRPr="00A20A80" w:rsidTr="00DB3D90">
        <w:tc>
          <w:tcPr>
            <w:tcW w:w="997" w:type="pct"/>
            <w:shd w:val="clear" w:color="auto" w:fill="FFFFFF"/>
          </w:tcPr>
          <w:p w:rsidR="00A20A80" w:rsidRPr="00A20A80" w:rsidRDefault="00DB3D90" w:rsidP="00DB3D90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360" w:right="-79" w:hanging="36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4.3  </w:t>
            </w:r>
            <w:r w:rsidR="00A20A80"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Menyunting teks anekdot sesuai dengan struktur dan kaidah teks baik secara lisan maupun tulisan</w:t>
            </w:r>
          </w:p>
        </w:tc>
        <w:tc>
          <w:tcPr>
            <w:tcW w:w="680" w:type="pct"/>
            <w:vMerge/>
            <w:shd w:val="clear" w:color="auto" w:fill="FFFFFF"/>
          </w:tcPr>
          <w:p w:rsidR="00A20A80" w:rsidRPr="00A20A80" w:rsidRDefault="00A20A80" w:rsidP="00A20A80">
            <w:pPr>
              <w:numPr>
                <w:ilvl w:val="0"/>
                <w:numId w:val="13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Merge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vMerge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80" w:rsidRPr="00A20A80" w:rsidTr="00DB3D90">
        <w:tc>
          <w:tcPr>
            <w:tcW w:w="997" w:type="pct"/>
            <w:shd w:val="clear" w:color="auto" w:fill="FFFFFF"/>
          </w:tcPr>
          <w:p w:rsidR="00A20A80" w:rsidRPr="00A20A80" w:rsidRDefault="00DB3D90" w:rsidP="00DB3D90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567" w:right="-79" w:hanging="567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3.4 </w:t>
            </w:r>
            <w:r w:rsidR="00A20A80"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Mengidentifikasi teks anekdot secara lisan maupun tulisan</w:t>
            </w:r>
          </w:p>
        </w:tc>
        <w:tc>
          <w:tcPr>
            <w:tcW w:w="680" w:type="pct"/>
            <w:vMerge w:val="restart"/>
            <w:shd w:val="clear" w:color="auto" w:fill="FFFFFF"/>
          </w:tcPr>
          <w:p w:rsidR="00A20A80" w:rsidRPr="00A20A80" w:rsidRDefault="00A20A80" w:rsidP="00DB3D90">
            <w:pPr>
              <w:numPr>
                <w:ilvl w:val="0"/>
                <w:numId w:val="14"/>
              </w:numPr>
              <w:spacing w:after="0"/>
              <w:ind w:left="162" w:hanging="162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Identifikasi karakteristik teks anekdot</w:t>
            </w:r>
            <w:r w:rsidR="00DB3D90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.</w:t>
            </w:r>
          </w:p>
          <w:p w:rsidR="00A20A80" w:rsidRPr="00A20A80" w:rsidRDefault="00A20A80" w:rsidP="00DB3D90">
            <w:pPr>
              <w:numPr>
                <w:ilvl w:val="0"/>
                <w:numId w:val="14"/>
              </w:numPr>
              <w:ind w:left="162" w:hanging="162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Langkah-langkah </w:t>
            </w: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membuat abstraksi teks eksposisi</w:t>
            </w:r>
            <w:r w:rsidR="00DB3D90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.</w:t>
            </w:r>
          </w:p>
        </w:tc>
        <w:tc>
          <w:tcPr>
            <w:tcW w:w="1373" w:type="pct"/>
            <w:vMerge w:val="restart"/>
            <w:shd w:val="clear" w:color="auto" w:fill="FFFFFF"/>
          </w:tcPr>
          <w:p w:rsidR="00A20A80" w:rsidRPr="00A20A80" w:rsidRDefault="00A20A80" w:rsidP="00DB3D90">
            <w:p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Mengamati</w:t>
            </w:r>
          </w:p>
          <w:p w:rsidR="00A20A80" w:rsidRPr="00315BDE" w:rsidRDefault="00A20A80" w:rsidP="00DB3D90">
            <w:pPr>
              <w:numPr>
                <w:ilvl w:val="0"/>
                <w:numId w:val="8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membaca contoh teks enekdot.</w:t>
            </w:r>
          </w:p>
          <w:p w:rsidR="00A20A80" w:rsidRPr="00A20A80" w:rsidRDefault="00A20A80" w:rsidP="00DB3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b/>
                <w:sz w:val="20"/>
                <w:szCs w:val="20"/>
              </w:rPr>
              <w:t>Mempertanyakan</w:t>
            </w:r>
          </w:p>
          <w:p w:rsidR="00A20A80" w:rsidRPr="00315BDE" w:rsidRDefault="00A20A80" w:rsidP="00DB3D90">
            <w:pPr>
              <w:numPr>
                <w:ilvl w:val="0"/>
                <w:numId w:val="8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Peserta didik mempertanyakan garis 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besar (abstraksi) teks anekdot yang dibaca.</w:t>
            </w:r>
          </w:p>
          <w:p w:rsidR="00A20A80" w:rsidRPr="00A20A80" w:rsidRDefault="00A20A80" w:rsidP="00DB3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b/>
                <w:sz w:val="20"/>
                <w:szCs w:val="20"/>
              </w:rPr>
              <w:t>Mengekplorasi</w:t>
            </w:r>
          </w:p>
          <w:p w:rsidR="00A20A80" w:rsidRPr="00A20A80" w:rsidRDefault="00A20A80" w:rsidP="00DB3D90">
            <w:pPr>
              <w:numPr>
                <w:ilvl w:val="0"/>
                <w:numId w:val="8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mengidentifikasi ciri-ciri teks anekdot.</w:t>
            </w:r>
          </w:p>
          <w:p w:rsidR="00A20A80" w:rsidRPr="00315BDE" w:rsidRDefault="00A20A80" w:rsidP="00DB3D90">
            <w:pPr>
              <w:numPr>
                <w:ilvl w:val="0"/>
                <w:numId w:val="8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menuliskan garis besar isi (abstraksi)  teks anekdotdalam beberapa kalimat secara terpadu.</w:t>
            </w:r>
          </w:p>
          <w:p w:rsidR="00A20A80" w:rsidRPr="00A20A80" w:rsidRDefault="00A20A80" w:rsidP="00DB3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b/>
                <w:sz w:val="20"/>
                <w:szCs w:val="20"/>
              </w:rPr>
              <w:t>Mengasosiasikan</w:t>
            </w:r>
          </w:p>
          <w:p w:rsidR="00A20A80" w:rsidRPr="00315BDE" w:rsidRDefault="00A20A80" w:rsidP="00DB3D90">
            <w:pPr>
              <w:numPr>
                <w:ilvl w:val="0"/>
                <w:numId w:val="8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membandingkan garis besar isi (abstraksi) anekdot antarPeserta didik untuk mencari yang terbaik.</w:t>
            </w:r>
          </w:p>
          <w:p w:rsidR="00A20A80" w:rsidRPr="00A20A80" w:rsidRDefault="00A20A80" w:rsidP="00DB3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b/>
                <w:sz w:val="20"/>
                <w:szCs w:val="20"/>
              </w:rPr>
              <w:t>Mengkomunikasikan</w:t>
            </w:r>
          </w:p>
          <w:p w:rsidR="00A20A80" w:rsidRPr="00A20A80" w:rsidRDefault="00A20A80" w:rsidP="00DB3D90">
            <w:pPr>
              <w:numPr>
                <w:ilvl w:val="0"/>
                <w:numId w:val="1"/>
              </w:numPr>
              <w:spacing w:after="0" w:line="240" w:lineRule="auto"/>
              <w:ind w:left="171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menuliskan laporan kerja kelompok tentang karakteristik teks cerita sejarah.</w:t>
            </w:r>
          </w:p>
          <w:p w:rsidR="00A20A80" w:rsidRPr="00A20A80" w:rsidRDefault="00A20A80" w:rsidP="00DB3D90">
            <w:pPr>
              <w:numPr>
                <w:ilvl w:val="0"/>
                <w:numId w:val="1"/>
              </w:numPr>
              <w:spacing w:after="0" w:line="240" w:lineRule="auto"/>
              <w:ind w:left="171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membacakan hasil kerja kelompok di depan kelas dan Peserta didik lain memberikan tanggapan.</w:t>
            </w:r>
          </w:p>
          <w:p w:rsidR="00A20A80" w:rsidRPr="00A20A80" w:rsidRDefault="00A20A80" w:rsidP="00DB3D90">
            <w:pPr>
              <w:numPr>
                <w:ilvl w:val="0"/>
                <w:numId w:val="8"/>
              </w:numPr>
              <w:tabs>
                <w:tab w:val="left" w:pos="408"/>
              </w:tabs>
              <w:spacing w:after="0" w:line="240" w:lineRule="auto"/>
              <w:ind w:left="171" w:hanging="1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Peserta didik mempresentasikan  abstraksi teks   aneknot yang terbaik.</w:t>
            </w:r>
          </w:p>
        </w:tc>
        <w:tc>
          <w:tcPr>
            <w:tcW w:w="816" w:type="pct"/>
            <w:vMerge w:val="restart"/>
            <w:shd w:val="clear" w:color="auto" w:fill="FFFFFF"/>
          </w:tcPr>
          <w:p w:rsidR="00A20A80" w:rsidRPr="00DB3D90" w:rsidRDefault="00A20A80" w:rsidP="00DB3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Tugas: </w:t>
            </w:r>
          </w:p>
          <w:p w:rsidR="00A20A80" w:rsidRPr="00A20A80" w:rsidRDefault="00A20A80" w:rsidP="00DB3D9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53" w:hanging="15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Para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diminta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berdiskusi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struktur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kaidah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teks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anekdot</w:t>
            </w:r>
            <w:proofErr w:type="spellEnd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  <w:p w:rsidR="00A20A80" w:rsidRDefault="00A20A80" w:rsidP="00DB3D90">
            <w:pPr>
              <w:pStyle w:val="ListParagraph"/>
              <w:numPr>
                <w:ilvl w:val="0"/>
                <w:numId w:val="16"/>
              </w:numPr>
              <w:tabs>
                <w:tab w:val="left" w:pos="-33"/>
              </w:tabs>
              <w:spacing w:after="0" w:line="240" w:lineRule="auto"/>
              <w:ind w:left="153" w:hanging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individual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diminta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menyunting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teks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anekdot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struktur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kaidah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teks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lisan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maupun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tulisan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3D90" w:rsidRPr="00A20A80" w:rsidRDefault="00DB3D90" w:rsidP="00DB3D90">
            <w:pPr>
              <w:pStyle w:val="ListParagraph"/>
              <w:tabs>
                <w:tab w:val="left" w:pos="-33"/>
              </w:tabs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A80" w:rsidRDefault="00A20A80" w:rsidP="00DB3D90">
            <w:pPr>
              <w:tabs>
                <w:tab w:val="left" w:pos="-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D90">
              <w:rPr>
                <w:rFonts w:ascii="Times New Roman" w:hAnsi="Times New Roman" w:cs="Times New Roman"/>
                <w:b/>
                <w:sz w:val="20"/>
                <w:szCs w:val="20"/>
              </w:rPr>
              <w:t>Observasi</w:t>
            </w:r>
            <w:r w:rsidRPr="00DB3D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Guru mengamati kegiatan peserta didik dalam proses mengumpulkan data, analisis data dan pembuatan laporan. </w:t>
            </w:r>
          </w:p>
          <w:p w:rsidR="00DB3D90" w:rsidRPr="00DB3D90" w:rsidRDefault="00DB3D90" w:rsidP="00DB3D90">
            <w:pPr>
              <w:tabs>
                <w:tab w:val="left" w:pos="-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20A80" w:rsidRDefault="00A20A80" w:rsidP="00DB3D90">
            <w:pPr>
              <w:tabs>
                <w:tab w:val="left" w:pos="-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DB3D90">
              <w:rPr>
                <w:rFonts w:ascii="Times New Roman" w:hAnsi="Times New Roman" w:cs="Times New Roman"/>
                <w:b/>
                <w:sz w:val="20"/>
                <w:szCs w:val="20"/>
              </w:rPr>
              <w:t>Portofolio: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 Guru menilai laporan peserta didik tentang struktur dan kaidah teks </w:t>
            </w: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anekdot.</w:t>
            </w:r>
          </w:p>
          <w:p w:rsidR="00DB3D90" w:rsidRDefault="00DB3D90" w:rsidP="00DB3D90">
            <w:pPr>
              <w:tabs>
                <w:tab w:val="left" w:pos="-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</w:p>
          <w:p w:rsidR="00DB3D90" w:rsidRPr="00DB3D90" w:rsidRDefault="00DB3D90" w:rsidP="00DB3D90">
            <w:pPr>
              <w:tabs>
                <w:tab w:val="left" w:pos="-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20A80" w:rsidRPr="00A20A80" w:rsidRDefault="00DB3D90" w:rsidP="00DB3D90">
            <w:pPr>
              <w:tabs>
                <w:tab w:val="left" w:pos="0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0">
              <w:rPr>
                <w:rFonts w:ascii="Times New Roman" w:hAnsi="Times New Roman" w:cs="Times New Roman"/>
                <w:b/>
                <w:sz w:val="20"/>
                <w:szCs w:val="20"/>
              </w:rPr>
              <w:t>Tes tertulis</w:t>
            </w:r>
            <w:r w:rsidR="00A20A80" w:rsidRPr="00DB3D9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A20A80"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Guru menilai kemampuan peserta didik dalam memahami, menerapkan, dan menyunting teks </w:t>
            </w:r>
            <w:r w:rsidR="00A20A80"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anekdot</w:t>
            </w:r>
            <w:r w:rsidR="00A20A80"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sesuai dengan struktur dan kaidah teks baik secara lisan maupun tulisan.</w:t>
            </w:r>
          </w:p>
        </w:tc>
        <w:tc>
          <w:tcPr>
            <w:tcW w:w="453" w:type="pct"/>
            <w:vMerge w:val="restart"/>
            <w:shd w:val="clear" w:color="auto" w:fill="FFFFFF"/>
          </w:tcPr>
          <w:p w:rsidR="00A20A80" w:rsidRPr="00A20A80" w:rsidRDefault="00A20A80" w:rsidP="00DB3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Mg x 4 jp</w:t>
            </w:r>
          </w:p>
        </w:tc>
        <w:tc>
          <w:tcPr>
            <w:tcW w:w="681" w:type="pct"/>
            <w:vMerge w:val="restart"/>
            <w:shd w:val="clear" w:color="auto" w:fill="FFFFFF"/>
          </w:tcPr>
          <w:p w:rsidR="00A20A80" w:rsidRPr="00A20A80" w:rsidRDefault="00A20A80" w:rsidP="00DB3D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BUKU PESERTA DIDIK BAHASA INDONESIA  SMA/SMK/MA  KELAS X   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(WAJIB)</w:t>
            </w:r>
          </w:p>
          <w:p w:rsidR="00A20A80" w:rsidRPr="00A20A80" w:rsidRDefault="00A20A80" w:rsidP="00DB3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80" w:rsidRPr="00A20A80" w:rsidTr="00DB3D90">
        <w:tc>
          <w:tcPr>
            <w:tcW w:w="997" w:type="pct"/>
            <w:shd w:val="clear" w:color="auto" w:fill="FFFFFF"/>
          </w:tcPr>
          <w:p w:rsidR="00A20A80" w:rsidRPr="00A20A80" w:rsidRDefault="00DB3D90" w:rsidP="00DB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4.4 </w:t>
            </w:r>
            <w:r w:rsidR="00A20A80"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Mengabstraksi teks </w:t>
            </w:r>
            <w:r w:rsidR="00A20A80"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anekdot baik secara lisan maupun tulisan</w:t>
            </w:r>
          </w:p>
        </w:tc>
        <w:tc>
          <w:tcPr>
            <w:tcW w:w="680" w:type="pct"/>
            <w:vMerge/>
            <w:shd w:val="clear" w:color="auto" w:fill="FFFFFF"/>
          </w:tcPr>
          <w:p w:rsidR="00A20A80" w:rsidRPr="00A20A80" w:rsidRDefault="00A20A80" w:rsidP="00DB3D90">
            <w:pPr>
              <w:numPr>
                <w:ilvl w:val="0"/>
                <w:numId w:val="14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Merge/>
            <w:shd w:val="clear" w:color="auto" w:fill="FFFFFF"/>
          </w:tcPr>
          <w:p w:rsidR="00A20A80" w:rsidRPr="00A20A80" w:rsidRDefault="00A20A80" w:rsidP="00DB3D90">
            <w:pPr>
              <w:numPr>
                <w:ilvl w:val="0"/>
                <w:numId w:val="8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FFFFFF"/>
          </w:tcPr>
          <w:p w:rsidR="00A20A80" w:rsidRPr="00A20A80" w:rsidRDefault="00A20A80" w:rsidP="00DB3D90">
            <w:pPr>
              <w:tabs>
                <w:tab w:val="left" w:pos="261"/>
              </w:tabs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auto" w:fill="FFFFFF"/>
          </w:tcPr>
          <w:p w:rsidR="00A20A80" w:rsidRPr="00A20A80" w:rsidRDefault="00A20A80" w:rsidP="00DB3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vMerge/>
            <w:shd w:val="clear" w:color="auto" w:fill="FFFFFF"/>
          </w:tcPr>
          <w:p w:rsidR="00A20A80" w:rsidRPr="00A20A80" w:rsidRDefault="00A20A80" w:rsidP="00DB3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80" w:rsidRPr="00A20A80" w:rsidTr="00DB3D90">
        <w:trPr>
          <w:trHeight w:val="1196"/>
        </w:trPr>
        <w:tc>
          <w:tcPr>
            <w:tcW w:w="997" w:type="pct"/>
            <w:shd w:val="clear" w:color="auto" w:fill="FFFFFF"/>
          </w:tcPr>
          <w:p w:rsidR="00A20A80" w:rsidRPr="00315BDE" w:rsidRDefault="00A20A80" w:rsidP="00315BDE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before="1" w:after="0" w:line="276" w:lineRule="exact"/>
              <w:ind w:left="567" w:right="63" w:hanging="567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3.5 Mengevaluasi teks anekdot baik melalui lisan maupun tulisan</w:t>
            </w:r>
            <w:r w:rsidR="00315BD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.</w:t>
            </w:r>
          </w:p>
        </w:tc>
        <w:tc>
          <w:tcPr>
            <w:tcW w:w="680" w:type="pct"/>
            <w:vMerge w:val="restart"/>
            <w:shd w:val="clear" w:color="auto" w:fill="FFFFFF"/>
          </w:tcPr>
          <w:p w:rsidR="00A20A80" w:rsidRPr="00A20A80" w:rsidRDefault="00A20A80" w:rsidP="00315B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6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  <w:lang w:val="id-ID"/>
              </w:rPr>
              <w:t>Evaluasi struktur isi dan bahasa t</w:t>
            </w:r>
            <w:proofErr w:type="spellStart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eks</w:t>
            </w:r>
            <w:proofErr w:type="spellEnd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anekdot</w:t>
            </w:r>
            <w:proofErr w:type="spellEnd"/>
            <w:r w:rsidR="00315B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  <w:p w:rsidR="00A20A80" w:rsidRPr="00A20A80" w:rsidRDefault="00A20A80" w:rsidP="00315B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61" w:hanging="180"/>
              <w:rPr>
                <w:rFonts w:ascii="Times New Roman" w:hAnsi="Times New Roman" w:cs="Times New Roman"/>
                <w:spacing w:val="-3"/>
                <w:sz w:val="20"/>
                <w:szCs w:val="20"/>
                <w:lang w:val="id-ID"/>
              </w:rPr>
            </w:pP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  <w:lang w:val="id-ID"/>
              </w:rPr>
              <w:t>Langkah- langkah k</w:t>
            </w:r>
            <w:proofErr w:type="spellStart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onversi</w:t>
            </w:r>
            <w:proofErr w:type="spellEnd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teks</w:t>
            </w:r>
            <w:proofErr w:type="spellEnd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anekdot</w:t>
            </w:r>
            <w:proofErr w:type="spellEnd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  <w:lang w:val="id-ID"/>
              </w:rPr>
              <w:t xml:space="preserve"> menjadi teks monolog</w:t>
            </w:r>
            <w:r w:rsidR="00315B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  <w:p w:rsidR="00A20A80" w:rsidRPr="00A20A80" w:rsidRDefault="00A20A80" w:rsidP="00315BDE">
            <w:pPr>
              <w:pStyle w:val="ListParagraph"/>
              <w:numPr>
                <w:ilvl w:val="0"/>
                <w:numId w:val="19"/>
              </w:numPr>
              <w:ind w:left="16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  <w:lang w:val="id-ID"/>
              </w:rPr>
              <w:t>Langkah- langkah k</w:t>
            </w:r>
            <w:proofErr w:type="spellStart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onversi</w:t>
            </w:r>
            <w:proofErr w:type="spellEnd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teks</w:t>
            </w:r>
            <w:proofErr w:type="spellEnd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anekdot</w:t>
            </w:r>
            <w:proofErr w:type="spellEnd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  <w:lang w:val="id-ID"/>
              </w:rPr>
              <w:t xml:space="preserve"> menjadi teks drama pendek</w:t>
            </w:r>
            <w:r w:rsidR="00315B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1373" w:type="pct"/>
            <w:vMerge w:val="restart"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ind w:left="162" w:hanging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b/>
                <w:sz w:val="20"/>
                <w:szCs w:val="20"/>
              </w:rPr>
              <w:t>Mengamati</w:t>
            </w:r>
          </w:p>
          <w:p w:rsidR="00A20A80" w:rsidRPr="00315BDE" w:rsidRDefault="00A20A80" w:rsidP="00315BDE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BDE">
              <w:rPr>
                <w:rFonts w:ascii="Times New Roman" w:hAnsi="Times New Roman" w:cs="Times New Roman"/>
                <w:sz w:val="20"/>
                <w:szCs w:val="20"/>
              </w:rPr>
              <w:t xml:space="preserve">Peserta didik membaca contoh hasil evaluasi (kekurangan/kelebihan) </w:t>
            </w:r>
            <w:r w:rsidRPr="00315B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struktur isi dan bahasa </w:t>
            </w:r>
            <w:r w:rsidRPr="00315BDE">
              <w:rPr>
                <w:rFonts w:ascii="Times New Roman" w:hAnsi="Times New Roman" w:cs="Times New Roman"/>
                <w:sz w:val="20"/>
                <w:szCs w:val="20"/>
              </w:rPr>
              <w:t>teks anekdot.</w:t>
            </w:r>
          </w:p>
          <w:p w:rsidR="00A20A80" w:rsidRPr="00315BDE" w:rsidRDefault="00A20A80" w:rsidP="00315BDE">
            <w:pPr>
              <w:numPr>
                <w:ilvl w:val="0"/>
                <w:numId w:val="10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BDE">
              <w:rPr>
                <w:rFonts w:ascii="Times New Roman" w:hAnsi="Times New Roman" w:cs="Times New Roman"/>
                <w:sz w:val="20"/>
                <w:szCs w:val="20"/>
              </w:rPr>
              <w:t>Peserta didik membaca contoh teks anekdot dan memahami isinya.</w:t>
            </w:r>
          </w:p>
          <w:p w:rsidR="00A20A80" w:rsidRPr="00315BDE" w:rsidRDefault="00A20A80" w:rsidP="00315B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DE">
              <w:rPr>
                <w:rFonts w:ascii="Times New Roman" w:hAnsi="Times New Roman" w:cs="Times New Roman"/>
                <w:b/>
                <w:sz w:val="20"/>
                <w:szCs w:val="20"/>
              </w:rPr>
              <w:t>Mempertanyakan</w:t>
            </w:r>
          </w:p>
          <w:p w:rsidR="00A20A80" w:rsidRPr="00315BDE" w:rsidRDefault="00A20A80" w:rsidP="00315BDE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BDE">
              <w:rPr>
                <w:rFonts w:ascii="Times New Roman" w:hAnsi="Times New Roman" w:cs="Times New Roman"/>
                <w:sz w:val="20"/>
                <w:szCs w:val="20"/>
              </w:rPr>
              <w:t xml:space="preserve">Peserta didik mempertanyakan contoh hasil evaluasi (kekurangan/kelebihan) </w:t>
            </w:r>
            <w:r w:rsidRPr="00315B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struktur isi dan bahasa </w:t>
            </w:r>
            <w:r w:rsidRPr="00315BDE">
              <w:rPr>
                <w:rFonts w:ascii="Times New Roman" w:hAnsi="Times New Roman" w:cs="Times New Roman"/>
                <w:sz w:val="20"/>
                <w:szCs w:val="20"/>
              </w:rPr>
              <w:t>teks anekdot.</w:t>
            </w:r>
          </w:p>
          <w:p w:rsidR="00A20A80" w:rsidRPr="00315BDE" w:rsidRDefault="00A20A80" w:rsidP="00315BDE">
            <w:pPr>
              <w:numPr>
                <w:ilvl w:val="0"/>
                <w:numId w:val="10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BDE">
              <w:rPr>
                <w:rFonts w:ascii="Times New Roman" w:hAnsi="Times New Roman" w:cs="Times New Roman"/>
                <w:sz w:val="20"/>
                <w:szCs w:val="20"/>
              </w:rPr>
              <w:t>Peserta didik mempertanyakanisi teks anekdot yang dibaca.</w:t>
            </w:r>
          </w:p>
          <w:p w:rsidR="00A20A80" w:rsidRPr="00315BDE" w:rsidRDefault="00A20A80" w:rsidP="00315B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DE">
              <w:rPr>
                <w:rFonts w:ascii="Times New Roman" w:hAnsi="Times New Roman" w:cs="Times New Roman"/>
                <w:b/>
                <w:sz w:val="20"/>
                <w:szCs w:val="20"/>
              </w:rPr>
              <w:t>Mengeksplorasi</w:t>
            </w:r>
          </w:p>
          <w:p w:rsidR="00A20A80" w:rsidRPr="00315BDE" w:rsidRDefault="00A20A80" w:rsidP="00315BDE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BDE">
              <w:rPr>
                <w:rFonts w:ascii="Times New Roman" w:hAnsi="Times New Roman" w:cs="Times New Roman"/>
                <w:sz w:val="20"/>
                <w:szCs w:val="20"/>
              </w:rPr>
              <w:t>Peserta didik membaca contoh  teks anekdot.</w:t>
            </w:r>
          </w:p>
          <w:p w:rsidR="00A20A80" w:rsidRPr="00315BDE" w:rsidRDefault="00A20A80" w:rsidP="00315BDE">
            <w:pPr>
              <w:numPr>
                <w:ilvl w:val="0"/>
                <w:numId w:val="5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BDE">
              <w:rPr>
                <w:rFonts w:ascii="Times New Roman" w:hAnsi="Times New Roman" w:cs="Times New Roman"/>
                <w:sz w:val="20"/>
                <w:szCs w:val="20"/>
              </w:rPr>
              <w:t xml:space="preserve">Peserta didik mengevaluasi (kekurangan/kelebihan) </w:t>
            </w:r>
            <w:r w:rsidRPr="00315BD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struktur isi dan bahasa </w:t>
            </w:r>
            <w:r w:rsidRPr="00315BDE">
              <w:rPr>
                <w:rFonts w:ascii="Times New Roman" w:hAnsi="Times New Roman" w:cs="Times New Roman"/>
                <w:sz w:val="20"/>
                <w:szCs w:val="20"/>
              </w:rPr>
              <w:t>teks anekdot dengan cermat.</w:t>
            </w:r>
          </w:p>
          <w:p w:rsidR="00A20A80" w:rsidRPr="00315BDE" w:rsidRDefault="00A20A80" w:rsidP="00315BDE">
            <w:pPr>
              <w:numPr>
                <w:ilvl w:val="0"/>
                <w:numId w:val="10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BDE">
              <w:rPr>
                <w:rFonts w:ascii="Times New Roman" w:hAnsi="Times New Roman" w:cs="Times New Roman"/>
                <w:sz w:val="20"/>
                <w:szCs w:val="20"/>
              </w:rPr>
              <w:t xml:space="preserve">Peserta didik menulis ulang teks  </w:t>
            </w:r>
            <w:r w:rsidRPr="00315BD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anekdot dalam bentuk uraian monolog</w:t>
            </w:r>
          </w:p>
          <w:p w:rsidR="00A20A80" w:rsidRPr="00315BDE" w:rsidRDefault="00A20A80" w:rsidP="00315BDE">
            <w:pPr>
              <w:numPr>
                <w:ilvl w:val="0"/>
                <w:numId w:val="2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BDE">
              <w:rPr>
                <w:rFonts w:ascii="Times New Roman" w:hAnsi="Times New Roman" w:cs="Times New Roman"/>
                <w:sz w:val="20"/>
                <w:szCs w:val="20"/>
              </w:rPr>
              <w:t xml:space="preserve">Peserta didik membuat  naskah drama pendek (untuk 10 menit) yang berisi kritik sosial dengan memperhatikan  struktur teks anekdot: abstraksi, orientasi, krisis, reaksi, dan </w:t>
            </w:r>
            <w:r w:rsidR="00315BDE" w:rsidRPr="00315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15BDE">
              <w:rPr>
                <w:rFonts w:ascii="Times New Roman" w:hAnsi="Times New Roman" w:cs="Times New Roman"/>
                <w:sz w:val="20"/>
                <w:szCs w:val="20"/>
              </w:rPr>
              <w:t xml:space="preserve">oda. </w:t>
            </w:r>
          </w:p>
          <w:p w:rsidR="00A20A80" w:rsidRPr="00315BDE" w:rsidRDefault="00A20A80" w:rsidP="00315B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DE">
              <w:rPr>
                <w:rFonts w:ascii="Times New Roman" w:hAnsi="Times New Roman" w:cs="Times New Roman"/>
                <w:b/>
                <w:sz w:val="20"/>
                <w:szCs w:val="20"/>
              </w:rPr>
              <w:t>Mengasosiasikan</w:t>
            </w:r>
          </w:p>
          <w:p w:rsidR="00A20A80" w:rsidRPr="00A20A80" w:rsidRDefault="00A20A80" w:rsidP="00A20A80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mendiskusikan dan menyimpulkan hasil evaluasi (kekurangan/kelebihan) terhadap teks anekdot dengan teman atau kelompok lain.</w:t>
            </w:r>
          </w:p>
          <w:p w:rsidR="00A20A80" w:rsidRPr="00315BDE" w:rsidRDefault="00A20A80" w:rsidP="00A20A80">
            <w:pPr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mencari kesesuaian antara teks anekdot dengan tulisan cerita ulang teks anekdot.</w:t>
            </w:r>
          </w:p>
          <w:p w:rsidR="00315BDE" w:rsidRPr="00A20A80" w:rsidRDefault="00315BDE" w:rsidP="00315BDE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A80" w:rsidRPr="00A20A80" w:rsidRDefault="00A20A80" w:rsidP="00B32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Mengomunikasikan</w:t>
            </w:r>
          </w:p>
          <w:p w:rsidR="00A20A80" w:rsidRPr="00A20A80" w:rsidRDefault="00A20A80" w:rsidP="00315BDE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mempresentasikan hasil evaluasi (kekurangan/kelebihan) terhadap teks anekdot dengan rasa percaya diri.</w:t>
            </w:r>
          </w:p>
          <w:p w:rsidR="00A20A80" w:rsidRPr="00A20A80" w:rsidRDefault="00A20A80" w:rsidP="00315BDE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 menanggapi presentasi teman/kelompok lain secara santun.</w:t>
            </w:r>
          </w:p>
          <w:p w:rsidR="00A20A80" w:rsidRPr="00A20A80" w:rsidRDefault="00A20A80" w:rsidP="00315BDE">
            <w:pPr>
              <w:numPr>
                <w:ilvl w:val="0"/>
                <w:numId w:val="2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didikmemeragakan/mementas</w:t>
            </w:r>
            <w:r w:rsidR="00315BDE">
              <w:rPr>
                <w:rFonts w:ascii="Times New Roman" w:hAnsi="Times New Roman" w:cs="Times New Roman"/>
                <w:sz w:val="20"/>
                <w:szCs w:val="20"/>
              </w:rPr>
              <w:t>kan hasil konversi teks anekdot.</w:t>
            </w:r>
          </w:p>
          <w:p w:rsidR="00A20A80" w:rsidRPr="00A20A80" w:rsidRDefault="00A20A80" w:rsidP="00315BDE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 didikmengomentari pementasan teks anekdot</w:t>
            </w:r>
            <w:r w:rsidR="00315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20A80" w:rsidRPr="00A20A80" w:rsidRDefault="00A20A80" w:rsidP="00B32686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 w:val="restart"/>
            <w:shd w:val="clear" w:color="auto" w:fill="FFFFFF"/>
          </w:tcPr>
          <w:p w:rsidR="00A20A80" w:rsidRPr="00DB3D90" w:rsidRDefault="00A20A80" w:rsidP="00B32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Tugas: </w:t>
            </w:r>
          </w:p>
          <w:p w:rsidR="00A20A80" w:rsidRPr="00A20A80" w:rsidRDefault="00A20A80" w:rsidP="00DB3D9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53" w:hanging="15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Para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diminta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berdiskusi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kaidah-kaidah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penulisan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teks</w:t>
            </w:r>
            <w:proofErr w:type="spellEnd"/>
            <w:proofErr w:type="gram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anekdot</w:t>
            </w:r>
            <w:proofErr w:type="spellEnd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  <w:p w:rsidR="00A20A80" w:rsidRDefault="00A20A80" w:rsidP="00DB3D90">
            <w:pPr>
              <w:pStyle w:val="ListParagraph"/>
              <w:numPr>
                <w:ilvl w:val="0"/>
                <w:numId w:val="16"/>
              </w:numPr>
              <w:tabs>
                <w:tab w:val="left" w:pos="-33"/>
              </w:tabs>
              <w:spacing w:after="0" w:line="240" w:lineRule="auto"/>
              <w:ind w:left="153" w:hanging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individual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diminta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mengonversi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teks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anekdot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gram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lain</w:t>
            </w:r>
            <w:proofErr w:type="gram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struktur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kaidah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teks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lisan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maupun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tulisan</w:t>
            </w:r>
            <w:proofErr w:type="spellEnd"/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3D90" w:rsidRPr="00A20A80" w:rsidRDefault="00DB3D90" w:rsidP="00DB3D90">
            <w:pPr>
              <w:pStyle w:val="ListParagraph"/>
              <w:tabs>
                <w:tab w:val="left" w:pos="-33"/>
              </w:tabs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A80" w:rsidRDefault="00A20A80" w:rsidP="00DB3D90">
            <w:pPr>
              <w:tabs>
                <w:tab w:val="left" w:pos="-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D90">
              <w:rPr>
                <w:rFonts w:ascii="Times New Roman" w:hAnsi="Times New Roman" w:cs="Times New Roman"/>
                <w:b/>
                <w:sz w:val="20"/>
                <w:szCs w:val="20"/>
              </w:rPr>
              <w:t>Observasi: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Guru mengamati kegiatan peserta didik dalam proses mengumpulkan data, analisis data dan pembuatan laporan. </w:t>
            </w:r>
          </w:p>
          <w:p w:rsidR="00DB3D90" w:rsidRPr="00DB3D90" w:rsidRDefault="00DB3D90" w:rsidP="00DB3D90">
            <w:pPr>
              <w:tabs>
                <w:tab w:val="left" w:pos="-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20A80" w:rsidRDefault="00A20A80" w:rsidP="00DB3D90">
            <w:pPr>
              <w:tabs>
                <w:tab w:val="left" w:pos="-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DB3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Portofolio</w:t>
            </w:r>
            <w:r w:rsidRPr="00DB3D9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B3D90" w:rsidRPr="00DB3D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B3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Guru</w:t>
            </w: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 menilai laporan peserta didik tentang kaidah-kaidah penulisan  teks </w:t>
            </w:r>
            <w:r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anekdot.</w:t>
            </w:r>
          </w:p>
          <w:p w:rsidR="00DB3D90" w:rsidRPr="00DB3D90" w:rsidRDefault="00DB3D90" w:rsidP="00B32686">
            <w:pPr>
              <w:tabs>
                <w:tab w:val="left" w:pos="-3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20A80" w:rsidRPr="00A20A80" w:rsidRDefault="00DB3D90" w:rsidP="00DB3D90">
            <w:pPr>
              <w:tabs>
                <w:tab w:val="left" w:pos="0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Tes tertulis</w:t>
            </w:r>
            <w:r w:rsidR="00A20A80" w:rsidRPr="00DB3D9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DB3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Guru </w:t>
            </w:r>
            <w:r w:rsidR="00A20A80"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menilai kemampuan peserta didik dalam memahami, menerapkan, dan </w:t>
            </w:r>
            <w:r w:rsidR="00A20A80" w:rsidRPr="00A20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mengonversi      teks </w:t>
            </w:r>
            <w:r w:rsidR="00A20A80"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anekdot</w:t>
            </w:r>
            <w:r w:rsidR="00A20A80" w:rsidRPr="00A20A80">
              <w:rPr>
                <w:rFonts w:ascii="Times New Roman" w:hAnsi="Times New Roman" w:cs="Times New Roman"/>
                <w:sz w:val="20"/>
                <w:szCs w:val="20"/>
              </w:rPr>
              <w:t xml:space="preserve"> ke dalam bentuk yang lain sesuai dengan struktur dan kaidah teks baik secara lisan maupun tulisan.</w:t>
            </w:r>
          </w:p>
          <w:p w:rsidR="00A20A80" w:rsidRPr="00A20A80" w:rsidRDefault="00A20A80" w:rsidP="00B32686">
            <w:pPr>
              <w:tabs>
                <w:tab w:val="left" w:pos="0"/>
              </w:tabs>
              <w:spacing w:line="240" w:lineRule="auto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Mg x 4 jp</w:t>
            </w:r>
          </w:p>
        </w:tc>
        <w:tc>
          <w:tcPr>
            <w:tcW w:w="681" w:type="pct"/>
            <w:vMerge w:val="restart"/>
            <w:shd w:val="clear" w:color="auto" w:fill="FFFFFF"/>
          </w:tcPr>
          <w:p w:rsidR="00A20A80" w:rsidRPr="00A20A80" w:rsidRDefault="00A20A80" w:rsidP="00B32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A80">
              <w:rPr>
                <w:rFonts w:ascii="Times New Roman" w:hAnsi="Times New Roman" w:cs="Times New Roman"/>
                <w:sz w:val="20"/>
                <w:szCs w:val="20"/>
              </w:rPr>
              <w:t>BUKU PESERTA DIDIK BAHASA INDONESIA  SMA/SMK/MA  KELAS X   (WAJIB)</w:t>
            </w:r>
          </w:p>
          <w:p w:rsidR="00A20A80" w:rsidRPr="00A20A80" w:rsidRDefault="00A20A80" w:rsidP="00B32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80" w:rsidRPr="00A20A80" w:rsidTr="00DB3D90">
        <w:tc>
          <w:tcPr>
            <w:tcW w:w="997" w:type="pct"/>
            <w:shd w:val="clear" w:color="auto" w:fill="FFFFFF"/>
          </w:tcPr>
          <w:p w:rsidR="00A20A80" w:rsidRPr="00315BDE" w:rsidRDefault="00DB3D90" w:rsidP="00DB3D90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before="1" w:after="0" w:line="276" w:lineRule="exact"/>
              <w:ind w:left="540" w:right="63" w:hanging="540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4.5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="00A20A80" w:rsidRPr="00A20A8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Mengonversi teks anekdot ke dalam bentuk yang lain sesuai dengan struktur dan kaidah teks baik secara lisan maupun tulisan</w:t>
            </w:r>
            <w:r w:rsidR="00315BD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.</w:t>
            </w:r>
          </w:p>
        </w:tc>
        <w:tc>
          <w:tcPr>
            <w:tcW w:w="680" w:type="pct"/>
            <w:vMerge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ind w:left="162" w:hanging="162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373" w:type="pct"/>
            <w:vMerge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vMerge/>
            <w:shd w:val="clear" w:color="auto" w:fill="FFFFFF"/>
          </w:tcPr>
          <w:p w:rsidR="00A20A80" w:rsidRPr="00A20A80" w:rsidRDefault="00A20A80" w:rsidP="00B3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29BA" w:rsidRPr="00A20A80" w:rsidRDefault="003329BA">
      <w:pPr>
        <w:rPr>
          <w:rFonts w:ascii="Times New Roman" w:hAnsi="Times New Roman" w:cs="Times New Roman"/>
        </w:rPr>
      </w:pPr>
    </w:p>
    <w:sectPr w:rsidR="003329BA" w:rsidRPr="00A20A80" w:rsidSect="00A20A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D2" w:rsidRDefault="00114ED2" w:rsidP="005B18B7">
      <w:pPr>
        <w:spacing w:after="0" w:line="240" w:lineRule="auto"/>
      </w:pPr>
      <w:r>
        <w:separator/>
      </w:r>
    </w:p>
  </w:endnote>
  <w:endnote w:type="continuationSeparator" w:id="0">
    <w:p w:rsidR="00114ED2" w:rsidRDefault="00114ED2" w:rsidP="005B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69" w:rsidRDefault="002B0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932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C69" w:rsidRPr="008E7C6E" w:rsidRDefault="002B0C69" w:rsidP="002B0C69"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  <w:tab w:val="left" w:pos="10080"/>
            <w:tab w:val="left" w:pos="10440"/>
            <w:tab w:val="left" w:pos="10800"/>
            <w:tab w:val="left" w:pos="11160"/>
            <w:tab w:val="left" w:pos="11520"/>
          </w:tabs>
          <w:autoSpaceDE w:val="0"/>
          <w:autoSpaceDN w:val="0"/>
          <w:adjustRightInd w:val="0"/>
          <w:spacing w:after="0" w:line="240" w:lineRule="auto"/>
          <w:rPr>
            <w:rFonts w:ascii="Trebuchet MS" w:hAnsi="Trebuchet MS" w:cs="Trebuchet MS"/>
            <w:b/>
            <w:bCs/>
            <w:sz w:val="16"/>
            <w:szCs w:val="18"/>
          </w:rPr>
        </w:pPr>
        <w:proofErr w:type="spellStart"/>
        <w:r w:rsidRPr="008E7C6E">
          <w:rPr>
            <w:rFonts w:ascii="Trebuchet MS" w:hAnsi="Trebuchet MS" w:cs="Trebuchet MS"/>
            <w:b/>
            <w:bCs/>
            <w:sz w:val="16"/>
            <w:szCs w:val="18"/>
            <w:lang w:val="en-US"/>
          </w:rPr>
          <w:t>Julianto</w:t>
        </w:r>
        <w:proofErr w:type="spellEnd"/>
        <w:r w:rsidRPr="008E7C6E">
          <w:rPr>
            <w:rFonts w:ascii="Trebuchet MS" w:hAnsi="Trebuchet MS" w:cs="Trebuchet MS"/>
            <w:b/>
            <w:bCs/>
            <w:sz w:val="16"/>
            <w:szCs w:val="18"/>
          </w:rPr>
          <w:t>, 2014</w:t>
        </w:r>
      </w:p>
      <w:p w:rsidR="002B0C69" w:rsidRPr="008E7C6E" w:rsidRDefault="002B0C69" w:rsidP="002B0C69"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  <w:tab w:val="left" w:pos="10080"/>
            <w:tab w:val="left" w:pos="10440"/>
            <w:tab w:val="left" w:pos="10800"/>
            <w:tab w:val="left" w:pos="11160"/>
            <w:tab w:val="left" w:pos="11520"/>
          </w:tabs>
          <w:autoSpaceDE w:val="0"/>
          <w:autoSpaceDN w:val="0"/>
          <w:adjustRightInd w:val="0"/>
          <w:spacing w:after="0" w:line="240" w:lineRule="auto"/>
          <w:rPr>
            <w:rFonts w:ascii="Trebuchet MS" w:hAnsi="Trebuchet MS" w:cs="Trebuchet MS"/>
            <w:b/>
            <w:bCs/>
            <w:i/>
            <w:sz w:val="16"/>
            <w:szCs w:val="18"/>
            <w:lang w:val="en-US"/>
          </w:rPr>
        </w:pPr>
        <w:r w:rsidRPr="008E7C6E">
          <w:rPr>
            <w:rFonts w:ascii="Trebuchet MS" w:hAnsi="Trebuchet MS" w:cs="Trebuchet MS"/>
            <w:b/>
            <w:bCs/>
            <w:i/>
            <w:sz w:val="16"/>
            <w:szCs w:val="18"/>
            <w:lang w:val="en-US"/>
          </w:rPr>
          <w:t>PEMBELAJARAN MENULIS TEKS ANEKDOT MELALUI METODE NLP (PEMOGRAMAN NEUROLINGUISTIK) DENGAN TEKNIK VAKOT (VISUAL, AUDITORY, KINESTHETICC, OLFACTORY, AND TASTE)</w:t>
        </w:r>
      </w:p>
      <w:p w:rsidR="002B0C69" w:rsidRPr="008E7C6E" w:rsidRDefault="002B0C69" w:rsidP="002B0C69"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  <w:tab w:val="left" w:pos="10080"/>
            <w:tab w:val="left" w:pos="10440"/>
            <w:tab w:val="left" w:pos="10800"/>
            <w:tab w:val="left" w:pos="11160"/>
            <w:tab w:val="left" w:pos="11520"/>
          </w:tabs>
          <w:autoSpaceDE w:val="0"/>
          <w:autoSpaceDN w:val="0"/>
          <w:adjustRightInd w:val="0"/>
          <w:spacing w:after="0" w:line="240" w:lineRule="auto"/>
          <w:rPr>
            <w:rFonts w:ascii="Trebuchet MS" w:hAnsi="Trebuchet MS" w:cs="Trebuchet MS"/>
            <w:sz w:val="16"/>
            <w:szCs w:val="18"/>
            <w:lang w:val="en-US"/>
          </w:rPr>
        </w:pPr>
        <w:r w:rsidRPr="008E7C6E">
          <w:rPr>
            <w:rFonts w:ascii="Trebuchet MS" w:hAnsi="Trebuchet MS" w:cs="Trebuchet MS"/>
            <w:sz w:val="16"/>
            <w:szCs w:val="18"/>
          </w:rPr>
          <w:t xml:space="preserve">Universitas Pendidikan Indonesia </w:t>
        </w:r>
        <w:r w:rsidRPr="008E7C6E">
          <w:rPr>
            <w:rFonts w:ascii="Trebuchet MS" w:hAnsi="Trebuchet MS" w:cs="Trebuchet MS"/>
            <w:b/>
            <w:bCs/>
            <w:color w:val="FFC000"/>
            <w:sz w:val="16"/>
            <w:szCs w:val="18"/>
          </w:rPr>
          <w:t>|</w:t>
        </w:r>
        <w:r w:rsidRPr="008E7C6E">
          <w:rPr>
            <w:rFonts w:ascii="Trebuchet MS" w:hAnsi="Trebuchet MS" w:cs="Trebuchet MS"/>
            <w:sz w:val="16"/>
            <w:szCs w:val="18"/>
          </w:rPr>
          <w:t xml:space="preserve"> repository.upi.edu </w:t>
        </w:r>
        <w:r w:rsidRPr="008E7C6E">
          <w:rPr>
            <w:rFonts w:ascii="Trebuchet MS" w:hAnsi="Trebuchet MS" w:cs="Trebuchet MS"/>
            <w:color w:val="FFC000"/>
            <w:sz w:val="16"/>
            <w:szCs w:val="18"/>
          </w:rPr>
          <w:t>|</w:t>
        </w:r>
        <w:r w:rsidRPr="008E7C6E">
          <w:rPr>
            <w:rFonts w:ascii="Trebuchet MS" w:hAnsi="Trebuchet MS" w:cs="Trebuchet MS"/>
            <w:sz w:val="16"/>
            <w:szCs w:val="18"/>
          </w:rPr>
          <w:t xml:space="preserve"> perpustakaan.upi.edu</w:t>
        </w:r>
      </w:p>
      <w:bookmarkStart w:id="0" w:name="_GoBack"/>
      <w:bookmarkEnd w:id="0"/>
      <w:p w:rsidR="005B18B7" w:rsidRDefault="005B18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C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8B7" w:rsidRDefault="005B18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69" w:rsidRDefault="002B0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D2" w:rsidRDefault="00114ED2" w:rsidP="005B18B7">
      <w:pPr>
        <w:spacing w:after="0" w:line="240" w:lineRule="auto"/>
      </w:pPr>
      <w:r>
        <w:separator/>
      </w:r>
    </w:p>
  </w:footnote>
  <w:footnote w:type="continuationSeparator" w:id="0">
    <w:p w:rsidR="00114ED2" w:rsidRDefault="00114ED2" w:rsidP="005B1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69" w:rsidRDefault="002B0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69" w:rsidRDefault="002B0C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69" w:rsidRDefault="002B0C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B10"/>
    <w:multiLevelType w:val="hybridMultilevel"/>
    <w:tmpl w:val="780CEF6A"/>
    <w:lvl w:ilvl="0" w:tplc="CF52F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A7A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DA5C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49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079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A49B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82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27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CE6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7435"/>
    <w:multiLevelType w:val="hybridMultilevel"/>
    <w:tmpl w:val="22B852C2"/>
    <w:lvl w:ilvl="0" w:tplc="5AF86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42D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92E0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E0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E1E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12C4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E7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82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C0E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D2E38"/>
    <w:multiLevelType w:val="multilevel"/>
    <w:tmpl w:val="976A5A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>
    <w:nsid w:val="1296394D"/>
    <w:multiLevelType w:val="hybridMultilevel"/>
    <w:tmpl w:val="02BC2658"/>
    <w:lvl w:ilvl="0" w:tplc="3F68F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68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A0D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A57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8E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9EF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20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EAB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52DE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2038C"/>
    <w:multiLevelType w:val="hybridMultilevel"/>
    <w:tmpl w:val="85989324"/>
    <w:lvl w:ilvl="0" w:tplc="2A4C2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E47BF"/>
    <w:multiLevelType w:val="hybridMultilevel"/>
    <w:tmpl w:val="513E08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27F64"/>
    <w:multiLevelType w:val="hybridMultilevel"/>
    <w:tmpl w:val="66DC7E0C"/>
    <w:lvl w:ilvl="0" w:tplc="F2F67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2406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3251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C9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AB5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5ED2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EC67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C4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180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D0277"/>
    <w:multiLevelType w:val="hybridMultilevel"/>
    <w:tmpl w:val="81E23FFA"/>
    <w:lvl w:ilvl="0" w:tplc="1038B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8B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342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43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C00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C022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AC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0C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1450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F4241"/>
    <w:multiLevelType w:val="hybridMultilevel"/>
    <w:tmpl w:val="DD8CE3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E1F8B"/>
    <w:multiLevelType w:val="hybridMultilevel"/>
    <w:tmpl w:val="BA689D8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146FA"/>
    <w:multiLevelType w:val="hybridMultilevel"/>
    <w:tmpl w:val="F7C289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61E7A"/>
    <w:multiLevelType w:val="hybridMultilevel"/>
    <w:tmpl w:val="4A44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45BB1"/>
    <w:multiLevelType w:val="hybridMultilevel"/>
    <w:tmpl w:val="A38C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F3E35"/>
    <w:multiLevelType w:val="hybridMultilevel"/>
    <w:tmpl w:val="7C589F6C"/>
    <w:lvl w:ilvl="0" w:tplc="ACF0E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857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381C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EA79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29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C4B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3851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3A28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7E42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07ABF"/>
    <w:multiLevelType w:val="hybridMultilevel"/>
    <w:tmpl w:val="62F4A198"/>
    <w:lvl w:ilvl="0" w:tplc="38022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2AD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F221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AA8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82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F478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04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27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B044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34C90"/>
    <w:multiLevelType w:val="hybridMultilevel"/>
    <w:tmpl w:val="0EC2A5BC"/>
    <w:lvl w:ilvl="0" w:tplc="AF9C6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2B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4A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6B8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EC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0C9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E66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0C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5E7B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91B13"/>
    <w:multiLevelType w:val="hybridMultilevel"/>
    <w:tmpl w:val="C96819E6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30227"/>
    <w:multiLevelType w:val="hybridMultilevel"/>
    <w:tmpl w:val="622A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24B33"/>
    <w:multiLevelType w:val="hybridMultilevel"/>
    <w:tmpl w:val="5D92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13"/>
  </w:num>
  <w:num w:numId="11">
    <w:abstractNumId w:val="0"/>
  </w:num>
  <w:num w:numId="12">
    <w:abstractNumId w:val="8"/>
  </w:num>
  <w:num w:numId="13">
    <w:abstractNumId w:val="3"/>
  </w:num>
  <w:num w:numId="14">
    <w:abstractNumId w:val="15"/>
  </w:num>
  <w:num w:numId="15">
    <w:abstractNumId w:val="2"/>
  </w:num>
  <w:num w:numId="16">
    <w:abstractNumId w:val="14"/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80"/>
    <w:rsid w:val="00114ED2"/>
    <w:rsid w:val="002B0C69"/>
    <w:rsid w:val="002E4E89"/>
    <w:rsid w:val="00315BDE"/>
    <w:rsid w:val="003329BA"/>
    <w:rsid w:val="00347DFD"/>
    <w:rsid w:val="005B18B7"/>
    <w:rsid w:val="00A20A80"/>
    <w:rsid w:val="00DB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80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A80"/>
    <w:pPr>
      <w:keepNext/>
      <w:keepLines/>
      <w:spacing w:after="0"/>
      <w:outlineLvl w:val="0"/>
    </w:pPr>
    <w:rPr>
      <w:rFonts w:ascii="Bookman Old Style" w:eastAsiaTheme="majorEastAsia" w:hAnsi="Bookman Old Style" w:cstheme="majorBidi"/>
      <w:bCs/>
      <w:sz w:val="24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A80"/>
    <w:pPr>
      <w:keepNext/>
      <w:spacing w:after="0"/>
      <w:outlineLvl w:val="2"/>
    </w:pPr>
    <w:rPr>
      <w:rFonts w:ascii="Bookman Old Style" w:eastAsia="Times New Roman" w:hAnsi="Bookman Old Style" w:cs="Times New Roman"/>
      <w:bCs/>
      <w:noProof/>
      <w:sz w:val="24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A80"/>
    <w:rPr>
      <w:rFonts w:ascii="Bookman Old Style" w:eastAsiaTheme="majorEastAsia" w:hAnsi="Bookman Old Style" w:cstheme="majorBidi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0A80"/>
    <w:rPr>
      <w:rFonts w:ascii="Bookman Old Style" w:eastAsia="Times New Roman" w:hAnsi="Bookman Old Style" w:cs="Times New Roman"/>
      <w:bCs/>
      <w:noProof/>
      <w:sz w:val="24"/>
      <w:szCs w:val="26"/>
      <w:lang w:val="id-ID"/>
    </w:rPr>
  </w:style>
  <w:style w:type="table" w:styleId="TableGrid">
    <w:name w:val="Table Grid"/>
    <w:basedOn w:val="TableNormal"/>
    <w:uiPriority w:val="59"/>
    <w:rsid w:val="00A20A8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20A80"/>
    <w:pPr>
      <w:ind w:left="720"/>
      <w:contextualSpacing/>
    </w:pPr>
    <w:rPr>
      <w:rFonts w:ascii="Calibri" w:eastAsia="Times New Roman" w:hAnsi="Calibri" w:cs="Calibri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20A80"/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A20A8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B1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8B7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B1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8B7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80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A80"/>
    <w:pPr>
      <w:keepNext/>
      <w:keepLines/>
      <w:spacing w:after="0"/>
      <w:outlineLvl w:val="0"/>
    </w:pPr>
    <w:rPr>
      <w:rFonts w:ascii="Bookman Old Style" w:eastAsiaTheme="majorEastAsia" w:hAnsi="Bookman Old Style" w:cstheme="majorBidi"/>
      <w:bCs/>
      <w:sz w:val="24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A80"/>
    <w:pPr>
      <w:keepNext/>
      <w:spacing w:after="0"/>
      <w:outlineLvl w:val="2"/>
    </w:pPr>
    <w:rPr>
      <w:rFonts w:ascii="Bookman Old Style" w:eastAsia="Times New Roman" w:hAnsi="Bookman Old Style" w:cs="Times New Roman"/>
      <w:bCs/>
      <w:noProof/>
      <w:sz w:val="24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A80"/>
    <w:rPr>
      <w:rFonts w:ascii="Bookman Old Style" w:eastAsiaTheme="majorEastAsia" w:hAnsi="Bookman Old Style" w:cstheme="majorBidi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0A80"/>
    <w:rPr>
      <w:rFonts w:ascii="Bookman Old Style" w:eastAsia="Times New Roman" w:hAnsi="Bookman Old Style" w:cs="Times New Roman"/>
      <w:bCs/>
      <w:noProof/>
      <w:sz w:val="24"/>
      <w:szCs w:val="26"/>
      <w:lang w:val="id-ID"/>
    </w:rPr>
  </w:style>
  <w:style w:type="table" w:styleId="TableGrid">
    <w:name w:val="Table Grid"/>
    <w:basedOn w:val="TableNormal"/>
    <w:uiPriority w:val="59"/>
    <w:rsid w:val="00A20A8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20A80"/>
    <w:pPr>
      <w:ind w:left="720"/>
      <w:contextualSpacing/>
    </w:pPr>
    <w:rPr>
      <w:rFonts w:ascii="Calibri" w:eastAsia="Times New Roman" w:hAnsi="Calibri" w:cs="Calibri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20A80"/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A20A8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B1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8B7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B1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8B7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Anty</dc:creator>
  <cp:lastModifiedBy>user</cp:lastModifiedBy>
  <cp:revision>7</cp:revision>
  <cp:lastPrinted>2015-01-19T07:16:00Z</cp:lastPrinted>
  <dcterms:created xsi:type="dcterms:W3CDTF">2014-08-29T13:52:00Z</dcterms:created>
  <dcterms:modified xsi:type="dcterms:W3CDTF">2015-01-19T07:16:00Z</dcterms:modified>
</cp:coreProperties>
</file>