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E7" w:rsidRPr="00452FE7" w:rsidRDefault="00452FE7" w:rsidP="00452FE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</w:pPr>
      <w:r w:rsidRPr="00452FE7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KTP</w:t>
      </w:r>
    </w:p>
    <w:p w:rsidR="00452FE7" w:rsidRDefault="00452FE7" w:rsidP="00452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Pagi-pagi, Kantor Kecamatan sudah gempar. 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Seorang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terlihat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mencak-mencak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marah-marah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kalah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serunya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membalas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umpatan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umpatan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2FE7" w:rsidRDefault="00452FE7" w:rsidP="00452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FE7" w:rsidRPr="00452FE7" w:rsidRDefault="00452FE7" w:rsidP="00452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52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nggak</w:t>
      </w:r>
      <w:proofErr w:type="spellEnd"/>
      <w:r w:rsidRPr="00452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becus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begitu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umpat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Spontan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petugas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mau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kalah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52FE7" w:rsidRDefault="00452FE7" w:rsidP="00452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Rakyat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tahu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balas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petugas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Suara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terdengar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keras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petugas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lain</w:t>
      </w:r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berada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sekitar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TKP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terpancing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mendekat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FE7" w:rsidRPr="00452FE7" w:rsidRDefault="00452FE7" w:rsidP="00452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FE7" w:rsidRPr="00452FE7" w:rsidRDefault="00452FE7" w:rsidP="00452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Seorang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sepertinya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atasan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petugas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terlihat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berusaha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melerai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Lalu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atasan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menanyakan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pertengkaran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52FE7" w:rsidRPr="00452FE7" w:rsidRDefault="00452FE7" w:rsidP="00452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“Pak,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maksud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kemari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tanya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atasan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bawahannya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FE7" w:rsidRPr="00452FE7" w:rsidRDefault="00452FE7" w:rsidP="00452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Sang bawahan pun menjawab, ”Ibu itu mau cari KTP, Pak. </w:t>
      </w:r>
      <w:r w:rsidRPr="00452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i-FI"/>
        </w:rPr>
        <w:t>Lha</w:t>
      </w:r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 saya </w:t>
      </w:r>
      <w:r w:rsidRPr="00452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i-FI"/>
        </w:rPr>
        <w:t>’kan</w:t>
      </w:r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 tidak tahu hilang di mana, </w:t>
      </w:r>
      <w:r w:rsidRPr="00452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i-FI"/>
        </w:rPr>
        <w:t>koq</w:t>
      </w:r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 mencarinya ke sini. Itu </w:t>
      </w:r>
      <w:r w:rsidRPr="00452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i-FI"/>
        </w:rPr>
        <w:t>’kan</w:t>
      </w:r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 namanya menuduh saya menyembunyikan KTP-nya.”</w:t>
      </w:r>
    </w:p>
    <w:p w:rsidR="00452FE7" w:rsidRPr="00452FE7" w:rsidRDefault="00452FE7" w:rsidP="00452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Mendengar jawaban bawahannya, atasan itu lalu berkata, ”Kalau KTP ibu hilang, nanti saya bantu carikan”.</w:t>
      </w:r>
    </w:p>
    <w:p w:rsidR="00452FE7" w:rsidRDefault="00452FE7" w:rsidP="00452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</w:pPr>
    </w:p>
    <w:p w:rsidR="00452FE7" w:rsidRPr="00452FE7" w:rsidRDefault="00452FE7" w:rsidP="00452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Mendengar jawaban sedemikian, ibu itu cuma bisa </w:t>
      </w:r>
      <w:r w:rsidRPr="00452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i-FI"/>
        </w:rPr>
        <w:t>plonga-plongo</w:t>
      </w:r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. Atasan-bawahan sama-sama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.</w:t>
      </w:r>
      <w:r w:rsidRPr="00452FE7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452FE7" w:rsidRPr="00452FE7" w:rsidRDefault="00452FE7" w:rsidP="00452FE7">
      <w:pPr>
        <w:spacing w:after="0" w:line="360" w:lineRule="auto"/>
        <w:rPr>
          <w:rFonts w:ascii="Times New Roman" w:hAnsi="Times New Roman" w:cs="Times New Roman"/>
        </w:rPr>
      </w:pPr>
      <w:r w:rsidRPr="00452FE7">
        <w:rPr>
          <w:rFonts w:ascii="Times New Roman" w:hAnsi="Times New Roman" w:cs="Times New Roman"/>
        </w:rPr>
        <w:t>http://hiburan.kompasiana.com/gosip/2010/05/11/ktp-138164.html</w:t>
      </w:r>
    </w:p>
    <w:p w:rsidR="0024407F" w:rsidRDefault="0024407F" w:rsidP="00452FE7">
      <w:pPr>
        <w:spacing w:after="0" w:line="360" w:lineRule="auto"/>
        <w:rPr>
          <w:rFonts w:ascii="Times New Roman" w:hAnsi="Times New Roman" w:cs="Times New Roman"/>
        </w:rPr>
      </w:pPr>
    </w:p>
    <w:p w:rsidR="00452FE7" w:rsidRDefault="00452FE7" w:rsidP="00452FE7">
      <w:pPr>
        <w:spacing w:after="0" w:line="360" w:lineRule="auto"/>
        <w:rPr>
          <w:rFonts w:ascii="Times New Roman" w:hAnsi="Times New Roman" w:cs="Times New Roman"/>
        </w:rPr>
      </w:pPr>
    </w:p>
    <w:p w:rsidR="00452FE7" w:rsidRDefault="00452FE7" w:rsidP="00452FE7">
      <w:pPr>
        <w:spacing w:after="0" w:line="360" w:lineRule="auto"/>
        <w:rPr>
          <w:rFonts w:ascii="Times New Roman" w:hAnsi="Times New Roman" w:cs="Times New Roman"/>
        </w:rPr>
      </w:pPr>
    </w:p>
    <w:p w:rsidR="00452FE7" w:rsidRDefault="00452FE7" w:rsidP="00452FE7">
      <w:pPr>
        <w:spacing w:after="0" w:line="360" w:lineRule="auto"/>
        <w:rPr>
          <w:rFonts w:ascii="Times New Roman" w:hAnsi="Times New Roman" w:cs="Times New Roman"/>
        </w:rPr>
      </w:pPr>
    </w:p>
    <w:p w:rsidR="00452FE7" w:rsidRDefault="00452FE7" w:rsidP="00452FE7">
      <w:pPr>
        <w:spacing w:after="0" w:line="360" w:lineRule="auto"/>
        <w:rPr>
          <w:rFonts w:ascii="Times New Roman" w:hAnsi="Times New Roman" w:cs="Times New Roman"/>
        </w:rPr>
      </w:pPr>
    </w:p>
    <w:p w:rsidR="00452FE7" w:rsidRDefault="00452FE7" w:rsidP="00452FE7">
      <w:pPr>
        <w:spacing w:after="0" w:line="360" w:lineRule="auto"/>
        <w:rPr>
          <w:rFonts w:ascii="Times New Roman" w:hAnsi="Times New Roman" w:cs="Times New Roman"/>
        </w:rPr>
      </w:pPr>
    </w:p>
    <w:p w:rsidR="00452FE7" w:rsidRDefault="00452FE7" w:rsidP="00452FE7">
      <w:pPr>
        <w:spacing w:after="0" w:line="360" w:lineRule="auto"/>
        <w:rPr>
          <w:rFonts w:ascii="Times New Roman" w:hAnsi="Times New Roman" w:cs="Times New Roman"/>
        </w:rPr>
      </w:pPr>
    </w:p>
    <w:p w:rsidR="00452FE7" w:rsidRDefault="00452FE7" w:rsidP="00452FE7">
      <w:pPr>
        <w:spacing w:after="0" w:line="360" w:lineRule="auto"/>
        <w:rPr>
          <w:rFonts w:ascii="Times New Roman" w:hAnsi="Times New Roman" w:cs="Times New Roman"/>
        </w:rPr>
      </w:pPr>
    </w:p>
    <w:p w:rsidR="00452FE7" w:rsidRDefault="00452FE7" w:rsidP="00452FE7">
      <w:pPr>
        <w:spacing w:after="0" w:line="360" w:lineRule="auto"/>
        <w:rPr>
          <w:rFonts w:ascii="Times New Roman" w:hAnsi="Times New Roman" w:cs="Times New Roman"/>
        </w:rPr>
      </w:pPr>
    </w:p>
    <w:p w:rsidR="00452FE7" w:rsidRDefault="00452FE7" w:rsidP="00452FE7">
      <w:pPr>
        <w:spacing w:after="0" w:line="360" w:lineRule="auto"/>
        <w:rPr>
          <w:rFonts w:ascii="Times New Roman" w:hAnsi="Times New Roman" w:cs="Times New Roman"/>
        </w:rPr>
      </w:pPr>
    </w:p>
    <w:p w:rsidR="00452FE7" w:rsidRDefault="00452FE7" w:rsidP="00452FE7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52FE7" w:rsidRPr="00452FE7" w:rsidRDefault="00452FE7" w:rsidP="00452FE7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proofErr w:type="spellStart"/>
      <w:r w:rsidRPr="00452F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Sopir</w:t>
      </w:r>
      <w:proofErr w:type="spellEnd"/>
      <w:r w:rsidRPr="00452F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Taksi</w:t>
      </w:r>
      <w:proofErr w:type="spellEnd"/>
      <w:r w:rsidRPr="00452F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dan</w:t>
      </w:r>
      <w:proofErr w:type="spellEnd"/>
      <w:r w:rsidRPr="00452F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Kemacetan</w:t>
      </w:r>
      <w:proofErr w:type="spellEnd"/>
      <w:r w:rsidRPr="00452F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Jakarta: </w:t>
      </w:r>
      <w:proofErr w:type="spellStart"/>
      <w:r w:rsidRPr="00452F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Anekdot</w:t>
      </w:r>
      <w:proofErr w:type="spellEnd"/>
      <w:r w:rsidRPr="00452F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Jokowi</w:t>
      </w:r>
      <w:proofErr w:type="spellEnd"/>
    </w:p>
    <w:p w:rsidR="00452FE7" w:rsidRP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perjalanan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Bandara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Soekarno-Hatta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rumah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lalu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iseng-iseng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mengobrol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sopir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taksi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tumpangi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Tentu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obrolan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tadi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dimulai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cerita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ngalor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ngidul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macem-macem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akhirnya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persoalan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kemacetan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Jakarta yang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dirasakan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warga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Jakarta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Botabek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FE7" w:rsidRP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Gimana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Pak,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Jokowi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dilantik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jadi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Gubernur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perbaikan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soal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kemacetan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Maksud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soal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FE7" w:rsidRP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Sopir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Biasalah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Pak.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Soal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Dimana-mana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Jakarta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terkenal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kemacetannya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Jadi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aneh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kalau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soal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hampir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separo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jalanan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merasakan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FE7" w:rsidRP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Jadi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FE7" w:rsidRP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Sopir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Pak.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Cuma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memang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Jokowi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dilantik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jalan-jalan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Jakarta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sepi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FE7" w:rsidRP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wow…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hebat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dong. </w:t>
      </w:r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 ‘magnet’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Jokowi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artinya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FE7" w:rsidRP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Sopir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Kirain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begitu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Pak.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Tapi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ternyata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gak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Jakarta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sepi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Lebaran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Idul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Adha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FE7" w:rsidRP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Hahahaha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Sayapun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jadi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ketawa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lebar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Jadi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bukan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kerjaan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Jokowi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FE7" w:rsidRP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Sopir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Emangnya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jin</w:t>
      </w:r>
      <w:proofErr w:type="spellEnd"/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Pak,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Jokowi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nyulap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kemacetan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Jakarta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Jakarta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begitu-begitu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aja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FE7" w:rsidRPr="00452FE7" w:rsidRDefault="00452FE7" w:rsidP="0045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proofErr w:type="gram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: ?</w:t>
      </w:r>
      <w:proofErr w:type="gram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!?!?!?!? </w:t>
      </w:r>
      <w:proofErr w:type="spellStart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Begong</w:t>
      </w:r>
      <w:proofErr w:type="spellEnd"/>
      <w:r w:rsidRPr="00452FE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452FE7" w:rsidRDefault="00452FE7" w:rsidP="00452F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FE7" w:rsidRPr="00452FE7" w:rsidRDefault="00452FE7" w:rsidP="00452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FE7">
        <w:rPr>
          <w:rFonts w:ascii="Times New Roman" w:hAnsi="Times New Roman" w:cs="Times New Roman"/>
          <w:sz w:val="24"/>
          <w:szCs w:val="24"/>
        </w:rPr>
        <w:t>http://jakarta.kompasiana.com/transportasi/2012/11/10/sopir-taksi-dan-kemacetan-jakarta-anekdot-jokowi-507888.html</w:t>
      </w:r>
    </w:p>
    <w:p w:rsidR="00452FE7" w:rsidRPr="00452FE7" w:rsidRDefault="00452FE7" w:rsidP="00452FE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52FE7" w:rsidRPr="00452FE7" w:rsidSect="00453B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C1" w:rsidRDefault="001C5AC1" w:rsidP="007C6EF6">
      <w:pPr>
        <w:spacing w:after="0" w:line="240" w:lineRule="auto"/>
      </w:pPr>
      <w:r>
        <w:separator/>
      </w:r>
    </w:p>
  </w:endnote>
  <w:endnote w:type="continuationSeparator" w:id="0">
    <w:p w:rsidR="001C5AC1" w:rsidRDefault="001C5AC1" w:rsidP="007C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F6" w:rsidRPr="007C6EF6" w:rsidRDefault="007C6EF6" w:rsidP="007C6EF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proofErr w:type="spellStart"/>
    <w:r w:rsidRPr="007C6EF6">
      <w:rPr>
        <w:rFonts w:ascii="Trebuchet MS" w:hAnsi="Trebuchet MS" w:cs="Trebuchet MS"/>
        <w:b/>
        <w:bCs/>
        <w:sz w:val="18"/>
        <w:szCs w:val="18"/>
      </w:rPr>
      <w:t>Julianto</w:t>
    </w:r>
    <w:proofErr w:type="spellEnd"/>
    <w:r w:rsidRPr="007C6EF6">
      <w:rPr>
        <w:rFonts w:ascii="Trebuchet MS" w:hAnsi="Trebuchet MS" w:cs="Trebuchet MS"/>
        <w:b/>
        <w:bCs/>
        <w:sz w:val="18"/>
        <w:szCs w:val="18"/>
      </w:rPr>
      <w:t>, 2014</w:t>
    </w:r>
  </w:p>
  <w:p w:rsidR="007C6EF6" w:rsidRPr="007C6EF6" w:rsidRDefault="007C6EF6" w:rsidP="007C6EF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r w:rsidRPr="007C6EF6">
      <w:rPr>
        <w:rFonts w:ascii="Trebuchet MS" w:hAnsi="Trebuchet MS" w:cs="Trebuchet MS"/>
        <w:b/>
        <w:bCs/>
        <w:i/>
        <w:sz w:val="18"/>
        <w:szCs w:val="18"/>
      </w:rPr>
      <w:t>PEMBELAJARAN MENULIS TEKS ANEKDOT MELALUI METODE NLP (PEMOGRAMAN NEUROLINGUISTIK) DENGAN TEKNIK VAKOT (VISUAL, AUDITORY, KINESTHETICC, OLFACTORY, AND TASTE)</w:t>
    </w:r>
  </w:p>
  <w:p w:rsidR="007C6EF6" w:rsidRPr="007C6EF6" w:rsidRDefault="007C6EF6" w:rsidP="007C6EF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proofErr w:type="spellStart"/>
    <w:r w:rsidRPr="007C6EF6">
      <w:rPr>
        <w:rFonts w:ascii="Trebuchet MS" w:hAnsi="Trebuchet MS" w:cs="Trebuchet MS"/>
        <w:sz w:val="18"/>
        <w:szCs w:val="18"/>
      </w:rPr>
      <w:t>Universitas</w:t>
    </w:r>
    <w:proofErr w:type="spellEnd"/>
    <w:r w:rsidRPr="007C6EF6">
      <w:rPr>
        <w:rFonts w:ascii="Trebuchet MS" w:hAnsi="Trebuchet MS" w:cs="Trebuchet MS"/>
        <w:sz w:val="18"/>
        <w:szCs w:val="18"/>
      </w:rPr>
      <w:t xml:space="preserve"> </w:t>
    </w:r>
    <w:proofErr w:type="spellStart"/>
    <w:r w:rsidRPr="007C6EF6">
      <w:rPr>
        <w:rFonts w:ascii="Trebuchet MS" w:hAnsi="Trebuchet MS" w:cs="Trebuchet MS"/>
        <w:sz w:val="18"/>
        <w:szCs w:val="18"/>
      </w:rPr>
      <w:t>Pendidikan</w:t>
    </w:r>
    <w:proofErr w:type="spellEnd"/>
    <w:r w:rsidRPr="007C6EF6">
      <w:rPr>
        <w:rFonts w:ascii="Trebuchet MS" w:hAnsi="Trebuchet MS" w:cs="Trebuchet MS"/>
        <w:sz w:val="18"/>
        <w:szCs w:val="18"/>
      </w:rPr>
      <w:t xml:space="preserve"> Indonesia </w:t>
    </w:r>
    <w:r w:rsidRPr="007C6EF6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7C6EF6">
      <w:rPr>
        <w:rFonts w:ascii="Trebuchet MS" w:hAnsi="Trebuchet MS" w:cs="Trebuchet MS"/>
        <w:sz w:val="18"/>
        <w:szCs w:val="18"/>
      </w:rPr>
      <w:t xml:space="preserve"> repository.upi.edu </w:t>
    </w:r>
    <w:r w:rsidRPr="007C6EF6">
      <w:rPr>
        <w:rFonts w:ascii="Trebuchet MS" w:hAnsi="Trebuchet MS" w:cs="Trebuchet MS"/>
        <w:color w:val="FFC000"/>
        <w:sz w:val="18"/>
        <w:szCs w:val="18"/>
      </w:rPr>
      <w:t>|</w:t>
    </w:r>
    <w:r w:rsidRPr="007C6EF6">
      <w:rPr>
        <w:rFonts w:ascii="Trebuchet MS" w:hAnsi="Trebuchet MS" w:cs="Trebuchet MS"/>
        <w:sz w:val="18"/>
        <w:szCs w:val="18"/>
      </w:rPr>
      <w:t xml:space="preserve"> perpustakaan.upi.edu</w:t>
    </w:r>
  </w:p>
  <w:p w:rsidR="007C6EF6" w:rsidRDefault="007C6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C1" w:rsidRDefault="001C5AC1" w:rsidP="007C6EF6">
      <w:pPr>
        <w:spacing w:after="0" w:line="240" w:lineRule="auto"/>
      </w:pPr>
      <w:r>
        <w:separator/>
      </w:r>
    </w:p>
  </w:footnote>
  <w:footnote w:type="continuationSeparator" w:id="0">
    <w:p w:rsidR="001C5AC1" w:rsidRDefault="001C5AC1" w:rsidP="007C6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FE7"/>
    <w:rsid w:val="001C5AC1"/>
    <w:rsid w:val="0024407F"/>
    <w:rsid w:val="00452FE7"/>
    <w:rsid w:val="007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F6"/>
  </w:style>
  <w:style w:type="paragraph" w:styleId="Footer">
    <w:name w:val="footer"/>
    <w:basedOn w:val="Normal"/>
    <w:link w:val="FooterChar"/>
    <w:uiPriority w:val="99"/>
    <w:unhideWhenUsed/>
    <w:rsid w:val="007C6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</dc:creator>
  <cp:lastModifiedBy>user</cp:lastModifiedBy>
  <cp:revision>3</cp:revision>
  <cp:lastPrinted>2015-01-19T07:12:00Z</cp:lastPrinted>
  <dcterms:created xsi:type="dcterms:W3CDTF">2014-03-30T06:34:00Z</dcterms:created>
  <dcterms:modified xsi:type="dcterms:W3CDTF">2015-01-19T07:12:00Z</dcterms:modified>
</cp:coreProperties>
</file>