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5" w:rsidRPr="001E2B17" w:rsidRDefault="00E15D95" w:rsidP="00E15D95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E15D95" w:rsidRPr="001E2B17" w:rsidRDefault="00E15D95" w:rsidP="00E15D95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6BE3" w:rsidRPr="001E2B17" w:rsidRDefault="00146BE3" w:rsidP="00146BE3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Rasyid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Harun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1994 (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Penyunting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Teguh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Kismantoradji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Statistika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Tarapan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Bandung: Program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Pascasarjana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UNPAD.</w:t>
      </w:r>
    </w:p>
    <w:p w:rsidR="00146BE3" w:rsidRPr="001E2B17" w:rsidRDefault="00146BE3" w:rsidP="00146BE3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Ali,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Moch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1985.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Angkasa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BE3" w:rsidRPr="001E2B17" w:rsidRDefault="00146BE3" w:rsidP="00146BE3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Suharsimi. 2010. 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Praktik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. Yogyakarta: Bina Aksara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BE3" w:rsidRPr="001E2B17" w:rsidRDefault="00146BE3" w:rsidP="007E39A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Berman, Berry and Joel R Evan. 2007.</w:t>
      </w:r>
      <w:proofErr w:type="gramEnd"/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Retail Management.</w:t>
      </w:r>
      <w:proofErr w:type="gramEnd"/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New Jersey: Pearson Prentice Hall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15D95" w:rsidRPr="001E2B17" w:rsidRDefault="00E15D95" w:rsidP="007E39A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Buchori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Alma. </w:t>
      </w:r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2005.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Pemasaran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pemasaran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Jasa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Bandung. </w:t>
      </w:r>
    </w:p>
    <w:p w:rsidR="00E15D95" w:rsidRPr="001E2B17" w:rsidRDefault="00E15D95" w:rsidP="007E39A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Codita, Roxana. 2011.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Contigency Factors of Marketing-Mix Standardization.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Gabler Verlag | Springer Fachmedien Wiesbaden GmbH.</w:t>
      </w:r>
    </w:p>
    <w:p w:rsidR="00146BE3" w:rsidRPr="001E2B17" w:rsidRDefault="00146BE3" w:rsidP="00146BE3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Cannon, Joseph P.et al. 2008. 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Basic Marketing: A Global-</w:t>
      </w:r>
      <w:proofErr w:type="gram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Managerial 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</w:t>
      </w:r>
      <w:proofErr w:type="spellEnd"/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Penerjemah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Afia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Fitriati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Cahyani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Salemba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Empat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BE3" w:rsidRPr="001E2B17" w:rsidRDefault="00146BE3" w:rsidP="00146BE3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 2011:1 </w:t>
      </w:r>
      <w:r w:rsidRPr="001E2B17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Sari Kuliah Manajemen Pemasaran. Bandung : Satu Nusa.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Fandy Tjiptono. 2008.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 Pemasaran.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3. Yogyakarta: Andi</w:t>
      </w:r>
    </w:p>
    <w:p w:rsidR="00146BE3" w:rsidRPr="001E2B17" w:rsidRDefault="00146BE3" w:rsidP="00146BE3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Foster, Bob. 2008. </w:t>
      </w:r>
      <w:proofErr w:type="spellStart"/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Manajemen</w:t>
      </w:r>
      <w:proofErr w:type="spellEnd"/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Ritel</w:t>
      </w:r>
      <w:proofErr w:type="spellEnd"/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Alfabeta</w:t>
      </w:r>
      <w:proofErr w:type="spellEnd"/>
      <w:r w:rsidRPr="001E2B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:rsidR="0018718F" w:rsidRPr="001E2B17" w:rsidRDefault="0018718F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Kartajaya Hermawan 2010:2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Element Marketing On Targeting ,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Markplus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Co.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PT.Mizan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Bandung. 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Hermawan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Asep. 2008.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Kiat Praktis Menulis Skripsi, Tesis, Disertasi.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Ghalia Indonesia.</w:t>
      </w:r>
    </w:p>
    <w:p w:rsidR="0018718F" w:rsidRPr="001E2B17" w:rsidRDefault="0018718F" w:rsidP="0018718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Handito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Joewono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. 2008. The 5 Marketing: Lima Ide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Kreatif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Mengoptimalkan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Pemasaran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. Jakarta: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Arrbey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.</w:t>
      </w:r>
    </w:p>
    <w:p w:rsidR="0018718F" w:rsidRPr="001E2B17" w:rsidRDefault="0018718F" w:rsidP="00E15D95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Kotler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Philip. 2005. 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Marketing Management </w:t>
      </w:r>
      <w:proofErr w:type="gram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</w:t>
      </w:r>
      <w:proofErr w:type="gram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Milenium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Edition.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Jersey: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Prentice Hall International,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</w:t>
      </w:r>
      <w:proofErr w:type="spellEnd"/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Kotler, Philip dan  Gary Amstrong. 2008.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Pemasaran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. Jakarta: PT INDEKS Kelompok Gramedia.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dan Gary Amstrong. 2012.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Principles of Marketing. Fourth Edition.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Jersey: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Education, Inc.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___________ dan Kevin Lane Keller. 2012.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Maketing Management.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Fourtheenth Edition.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Jersey: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Education, Inc.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Keren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Hyllegard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Jennifer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Paff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Ogle, and Brain H. Dunbar.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2006. The influence of consumer identity on perceptions of store atmospherics and store patronage at a spectacular and sustainable retail site. </w:t>
      </w:r>
      <w:proofErr w:type="gram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Vol. 1 Sage.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www.sagepublications.com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Lavy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Michael,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Kevin Lane Keller.2012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Pemasaran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PT INDEKS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Kelompok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Gramedia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Ma’ruf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Hendri.2005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.Pemasaran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Ritel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.Jakarta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PT.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Gramedia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Peter, J. Paul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James H.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Donnely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Jr. 2009.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Marketing Management: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Knowladge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 Skills.</w:t>
      </w:r>
      <w:proofErr w:type="gram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Ninth Editions.</w:t>
      </w:r>
      <w:proofErr w:type="gram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York: McGraw-Hill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Peter, J.P.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Olson, J.C. (2000).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Customer Behavior: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Perilaku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Konsumen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Pemasaran.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Erlangga</w:t>
      </w:r>
      <w:proofErr w:type="spellEnd"/>
    </w:p>
    <w:p w:rsidR="004219BB" w:rsidRPr="001E2B17" w:rsidRDefault="004219BB" w:rsidP="004219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Ratih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Hurriyati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. (2010).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Bauran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Pemasaran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Loyalitas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Konsumen.Bandung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: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Alfabeta</w:t>
      </w:r>
      <w:proofErr w:type="spellEnd"/>
    </w:p>
    <w:p w:rsidR="004219BB" w:rsidRPr="001E2B17" w:rsidRDefault="004219BB" w:rsidP="004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Silalahi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Ulber. 2009.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Sosial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. Bandung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Refika Aditama.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2010.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Bisnis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E15D95" w:rsidRPr="001E2B17" w:rsidRDefault="00E15D95" w:rsidP="00E15D9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Suliyanto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2006. 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Riset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Bisnis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Yogyakarta: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Fandy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 Pemasaran.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3. Yogyakarta: Andi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Umar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Husein. 2008. </w:t>
      </w:r>
      <w:r w:rsidRPr="001E2B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Metode Riset Bisnis. 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Jakarta: PT. Gramedia Pustaka Utama</w:t>
      </w:r>
    </w:p>
    <w:p w:rsidR="00146BE3" w:rsidRPr="001E2B17" w:rsidRDefault="00146BE3" w:rsidP="00146BE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Umar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Sekaran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dan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Roger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Bougie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.</w:t>
      </w:r>
      <w:proofErr w:type="gram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2009. </w:t>
      </w:r>
      <w:r w:rsidRPr="001E2B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en-US"/>
        </w:rPr>
        <w:t>Research Methods for Business: A Skill Building Approach.</w:t>
      </w:r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John Wiley &amp; Sons, </w:t>
      </w:r>
      <w:proofErr w:type="spellStart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Limited.Academmic</w:t>
      </w:r>
      <w:proofErr w:type="spellEnd"/>
      <w:r w:rsidRPr="001E2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Internet Publishers Incorporated</w:t>
      </w:r>
    </w:p>
    <w:p w:rsidR="00146BE3" w:rsidRPr="001E2B17" w:rsidRDefault="00146BE3" w:rsidP="00146BE3">
      <w:pPr>
        <w:pStyle w:val="Heading4"/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lang w:val="en-US" w:eastAsia="en-US"/>
        </w:rPr>
      </w:pPr>
      <w:r w:rsidRPr="001E2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Tiktik Sartika, 2004:3</w:t>
      </w:r>
      <w:r w:rsidRPr="001E2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Ekonomi</w:t>
      </w:r>
      <w:proofErr w:type="spellEnd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skala</w:t>
      </w:r>
      <w:proofErr w:type="spellEnd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kecil</w:t>
      </w:r>
      <w:proofErr w:type="spellEnd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/</w:t>
      </w:r>
      <w:proofErr w:type="spellStart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menengah</w:t>
      </w:r>
      <w:proofErr w:type="spellEnd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dan</w:t>
      </w:r>
      <w:proofErr w:type="spellEnd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1E2B1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en-US" w:eastAsia="en-US"/>
        </w:rPr>
        <w:t>koperasi</w:t>
      </w:r>
      <w:proofErr w:type="spellEnd"/>
      <w:r w:rsidRPr="001E2B17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lang w:val="en-US" w:eastAsia="en-US"/>
        </w:rPr>
        <w:t xml:space="preserve">. </w:t>
      </w:r>
      <w:r w:rsidR="001576EA">
        <w:fldChar w:fldCharType="begin"/>
      </w:r>
      <w:r w:rsidR="001576EA">
        <w:instrText xml:space="preserve"> HYPERLINK "https://openlibrary.org/publishers/Ghalia_Indonesia" \o "Show for other books from Ghalia Indonesia" </w:instrText>
      </w:r>
      <w:r w:rsidR="001576EA">
        <w:fldChar w:fldCharType="separate"/>
      </w:r>
      <w:r w:rsidRPr="001E2B17">
        <w:rPr>
          <w:rStyle w:val="Hyperlink"/>
          <w:rFonts w:ascii="Times New Roman" w:hAnsi="Times New Roman"/>
          <w:b w:val="0"/>
          <w:i w:val="0"/>
          <w:color w:val="000000" w:themeColor="text1"/>
          <w:sz w:val="24"/>
          <w:szCs w:val="24"/>
          <w:u w:val="none"/>
        </w:rPr>
        <w:t>GhaliaIndonesia</w:t>
      </w:r>
      <w:r w:rsidR="001576EA">
        <w:rPr>
          <w:rStyle w:val="Hyperlink"/>
          <w:rFonts w:ascii="Times New Roman" w:hAnsi="Times New Roman"/>
          <w:b w:val="0"/>
          <w:i w:val="0"/>
          <w:color w:val="000000" w:themeColor="text1"/>
          <w:sz w:val="24"/>
          <w:szCs w:val="24"/>
          <w:u w:val="none"/>
        </w:rPr>
        <w:fldChar w:fldCharType="end"/>
      </w:r>
      <w:r w:rsidRPr="001E2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1E2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hyperlink r:id="rId7" w:tooltip="Search for subjects about Jakarta" w:history="1">
        <w:r w:rsidRPr="001E2B17">
          <w:rPr>
            <w:rStyle w:val="Hyperlink"/>
            <w:rFonts w:ascii="Times New Roman" w:hAnsi="Times New Roman"/>
            <w:b w:val="0"/>
            <w:i w:val="0"/>
            <w:color w:val="000000" w:themeColor="text1"/>
            <w:sz w:val="24"/>
            <w:szCs w:val="24"/>
            <w:u w:val="none"/>
          </w:rPr>
          <w:t>Jakarta</w:t>
        </w:r>
      </w:hyperlink>
      <w:r w:rsidRPr="001E2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1E2B17">
        <w:rPr>
          <w:rStyle w:val="adju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Whidya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Utami</w:t>
      </w:r>
      <w:proofErr w:type="spell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Christina. 2008.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Barang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Dagangan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Bisnis</w:t>
      </w:r>
      <w:proofErr w:type="spellEnd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Ritel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.Malang</w:t>
      </w:r>
      <w:proofErr w:type="gramStart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:Bayu</w:t>
      </w:r>
      <w:proofErr w:type="spellEnd"/>
      <w:proofErr w:type="gramEnd"/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</w:t>
      </w:r>
      <w:r w:rsidRPr="001E2B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Publishing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Situs</w:t>
      </w:r>
    </w:p>
    <w:p w:rsidR="00E15D95" w:rsidRPr="001E2B17" w:rsidRDefault="001576EA" w:rsidP="00E15D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15D95" w:rsidRPr="001E2B1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E15D95" w:rsidRPr="001E2B17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en-US"/>
          </w:rPr>
          <w:t>petraunivercity.com</w:t>
        </w:r>
      </w:hyperlink>
      <w:r w:rsidR="00E15D95"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15D95"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http://sentraindustribandung.com </w:t>
      </w:r>
    </w:p>
    <w:p w:rsidR="00E15D95" w:rsidRPr="001E2B17" w:rsidRDefault="001576EA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15D95" w:rsidRPr="001E2B1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www.smartbisnis.go.id</w:t>
        </w:r>
      </w:hyperlink>
    </w:p>
    <w:p w:rsidR="00E15D95" w:rsidRPr="001E2B17" w:rsidRDefault="001576EA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="00E15D95" w:rsidRPr="001E2B1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www.wikipedia.com</w:t>
        </w:r>
      </w:hyperlink>
    </w:p>
    <w:p w:rsidR="00E15D95" w:rsidRPr="001E2B17" w:rsidRDefault="00E15D95" w:rsidP="00E15D95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www.depkop.go.id/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E39A5"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02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7E39A5"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</w:rPr>
        <w:t>:35)</w:t>
      </w:r>
      <w:r w:rsidRPr="001E2B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B3DD4" w:rsidRPr="001E2B17" w:rsidRDefault="00EB3D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3DD4" w:rsidRPr="001E2B17" w:rsidSect="00880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9" w:footer="709" w:gutter="0"/>
      <w:pgNumType w:start="1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EA" w:rsidRDefault="001576EA" w:rsidP="00581645">
      <w:pPr>
        <w:spacing w:after="0" w:line="240" w:lineRule="auto"/>
      </w:pPr>
      <w:r>
        <w:separator/>
      </w:r>
    </w:p>
  </w:endnote>
  <w:endnote w:type="continuationSeparator" w:id="0">
    <w:p w:rsidR="001576EA" w:rsidRDefault="001576EA" w:rsidP="0058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E5" w:rsidRDefault="007F4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bookmarkStart w:id="0" w:name="_GoBack"/>
    <w:bookmarkEnd w:id="0"/>
    <w:r w:rsidRPr="007F48E5"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Anggriana Hidayah, 2014</w:t>
    </w: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</w:pPr>
    <w:r w:rsidRPr="007F48E5"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  <w:t>Pengaruh kualitas produk terhadap keputusan pembelian padaa roti Ciwawa Bakery di Kota Bandung</w:t>
    </w: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eastAsia="en-US"/>
      </w:rPr>
    </w:pPr>
    <w:r w:rsidRPr="007F48E5">
      <w:rPr>
        <w:rFonts w:ascii="Trebuchet MS" w:eastAsiaTheme="minorHAnsi" w:hAnsi="Trebuchet MS" w:cs="Trebuchet MS"/>
        <w:sz w:val="18"/>
        <w:szCs w:val="18"/>
        <w:lang w:eastAsia="en-US"/>
      </w:rPr>
      <w:t xml:space="preserve">Universitas Pendidikan Indonesia </w:t>
    </w:r>
    <w:r w:rsidRPr="007F48E5">
      <w:rPr>
        <w:rFonts w:ascii="Trebuchet MS" w:eastAsiaTheme="minorHAnsi" w:hAnsi="Trebuchet MS" w:cs="Trebuchet MS"/>
        <w:b/>
        <w:bCs/>
        <w:color w:val="FFC000"/>
        <w:sz w:val="18"/>
        <w:szCs w:val="18"/>
        <w:lang w:eastAsia="en-US"/>
      </w:rPr>
      <w:t>|</w:t>
    </w:r>
    <w:r w:rsidRPr="007F48E5">
      <w:rPr>
        <w:rFonts w:ascii="Trebuchet MS" w:eastAsiaTheme="minorHAnsi" w:hAnsi="Trebuchet MS" w:cs="Trebuchet MS"/>
        <w:sz w:val="18"/>
        <w:szCs w:val="18"/>
        <w:lang w:eastAsia="en-US"/>
      </w:rPr>
      <w:t xml:space="preserve"> repository.upi.edu </w:t>
    </w:r>
    <w:r w:rsidRPr="007F48E5">
      <w:rPr>
        <w:rFonts w:ascii="Trebuchet MS" w:eastAsiaTheme="minorHAnsi" w:hAnsi="Trebuchet MS" w:cs="Trebuchet MS"/>
        <w:color w:val="FFC000"/>
        <w:sz w:val="18"/>
        <w:szCs w:val="18"/>
        <w:lang w:eastAsia="en-US"/>
      </w:rPr>
      <w:t>|</w:t>
    </w:r>
    <w:r w:rsidRPr="007F48E5">
      <w:rPr>
        <w:rFonts w:ascii="Trebuchet MS" w:eastAsiaTheme="minorHAnsi" w:hAnsi="Trebuchet MS" w:cs="Trebuchet MS"/>
        <w:sz w:val="18"/>
        <w:szCs w:val="18"/>
        <w:lang w:eastAsia="en-US"/>
      </w:rPr>
      <w:t xml:space="preserve"> perpustakaan.upi.edu</w:t>
    </w: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eastAsiaTheme="minorHAnsi" w:hAnsi="Segoe Print" w:cs="Segoe Print"/>
        <w:lang w:val="id" w:eastAsia="en-US"/>
      </w:rPr>
    </w:pPr>
  </w:p>
  <w:p w:rsidR="007F48E5" w:rsidRDefault="007F4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r w:rsidRPr="007F48E5"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Anggriana Hidayah, 2014</w:t>
    </w: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</w:pPr>
    <w:r w:rsidRPr="007F48E5"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  <w:t>Pengaruh kualitas produk terhadap keputusan pembelian padaa roti Ciwawa Bakery di Kota Bandung</w:t>
    </w: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eastAsia="en-US"/>
      </w:rPr>
    </w:pPr>
    <w:r w:rsidRPr="007F48E5">
      <w:rPr>
        <w:rFonts w:ascii="Trebuchet MS" w:eastAsiaTheme="minorHAnsi" w:hAnsi="Trebuchet MS" w:cs="Trebuchet MS"/>
        <w:sz w:val="18"/>
        <w:szCs w:val="18"/>
        <w:lang w:eastAsia="en-US"/>
      </w:rPr>
      <w:t xml:space="preserve">Universitas Pendidikan Indonesia </w:t>
    </w:r>
    <w:r w:rsidRPr="007F48E5">
      <w:rPr>
        <w:rFonts w:ascii="Trebuchet MS" w:eastAsiaTheme="minorHAnsi" w:hAnsi="Trebuchet MS" w:cs="Trebuchet MS"/>
        <w:b/>
        <w:bCs/>
        <w:color w:val="FFC000"/>
        <w:sz w:val="18"/>
        <w:szCs w:val="18"/>
        <w:lang w:eastAsia="en-US"/>
      </w:rPr>
      <w:t>|</w:t>
    </w:r>
    <w:r w:rsidRPr="007F48E5">
      <w:rPr>
        <w:rFonts w:ascii="Trebuchet MS" w:eastAsiaTheme="minorHAnsi" w:hAnsi="Trebuchet MS" w:cs="Trebuchet MS"/>
        <w:sz w:val="18"/>
        <w:szCs w:val="18"/>
        <w:lang w:eastAsia="en-US"/>
      </w:rPr>
      <w:t xml:space="preserve"> repository.upi.edu </w:t>
    </w:r>
    <w:r w:rsidRPr="007F48E5">
      <w:rPr>
        <w:rFonts w:ascii="Trebuchet MS" w:eastAsiaTheme="minorHAnsi" w:hAnsi="Trebuchet MS" w:cs="Trebuchet MS"/>
        <w:color w:val="FFC000"/>
        <w:sz w:val="18"/>
        <w:szCs w:val="18"/>
        <w:lang w:eastAsia="en-US"/>
      </w:rPr>
      <w:t>|</w:t>
    </w:r>
    <w:r w:rsidRPr="007F48E5">
      <w:rPr>
        <w:rFonts w:ascii="Trebuchet MS" w:eastAsiaTheme="minorHAnsi" w:hAnsi="Trebuchet MS" w:cs="Trebuchet MS"/>
        <w:sz w:val="18"/>
        <w:szCs w:val="18"/>
        <w:lang w:eastAsia="en-US"/>
      </w:rPr>
      <w:t xml:space="preserve"> perpustakaan.upi.edu</w:t>
    </w:r>
  </w:p>
  <w:p w:rsidR="007F48E5" w:rsidRPr="007F48E5" w:rsidRDefault="007F48E5" w:rsidP="007F48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eastAsiaTheme="minorHAnsi" w:hAnsi="Segoe Print" w:cs="Segoe Print"/>
        <w:lang w:val="id" w:eastAsia="en-US"/>
      </w:rPr>
    </w:pPr>
  </w:p>
  <w:p w:rsidR="00A12CE3" w:rsidRDefault="00157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EA" w:rsidRDefault="001576EA" w:rsidP="00581645">
      <w:pPr>
        <w:spacing w:after="0" w:line="240" w:lineRule="auto"/>
      </w:pPr>
      <w:r>
        <w:separator/>
      </w:r>
    </w:p>
  </w:footnote>
  <w:footnote w:type="continuationSeparator" w:id="0">
    <w:p w:rsidR="001576EA" w:rsidRDefault="001576EA" w:rsidP="0058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E5" w:rsidRDefault="007F4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E3" w:rsidRDefault="00C661AF">
    <w:pPr>
      <w:pStyle w:val="Header"/>
      <w:jc w:val="right"/>
    </w:pPr>
    <w:r>
      <w:fldChar w:fldCharType="begin"/>
    </w:r>
    <w:r w:rsidR="00A83C64">
      <w:instrText xml:space="preserve"> PAGE   \* MERGEFORMAT </w:instrText>
    </w:r>
    <w:r>
      <w:fldChar w:fldCharType="separate"/>
    </w:r>
    <w:r w:rsidR="007F48E5">
      <w:rPr>
        <w:noProof/>
      </w:rPr>
      <w:t>173</w:t>
    </w:r>
    <w:r>
      <w:fldChar w:fldCharType="end"/>
    </w:r>
  </w:p>
  <w:p w:rsidR="00A12CE3" w:rsidRDefault="00157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E5" w:rsidRDefault="007F4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95"/>
    <w:rsid w:val="00063CC9"/>
    <w:rsid w:val="00146BE3"/>
    <w:rsid w:val="001576EA"/>
    <w:rsid w:val="0018718F"/>
    <w:rsid w:val="001E2B17"/>
    <w:rsid w:val="004219BB"/>
    <w:rsid w:val="00523B73"/>
    <w:rsid w:val="00581645"/>
    <w:rsid w:val="007E39A5"/>
    <w:rsid w:val="007F48E5"/>
    <w:rsid w:val="00880028"/>
    <w:rsid w:val="00A83C64"/>
    <w:rsid w:val="00A958EA"/>
    <w:rsid w:val="00C661AF"/>
    <w:rsid w:val="00E15D95"/>
    <w:rsid w:val="00E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5"/>
    <w:rPr>
      <w:rFonts w:eastAsiaTheme="minorEastAsia" w:cs="Arial"/>
      <w:lang w:val="id-ID" w:eastAsia="ja-JP"/>
    </w:rPr>
  </w:style>
  <w:style w:type="paragraph" w:styleId="Heading2">
    <w:name w:val="heading 2"/>
    <w:basedOn w:val="Normal"/>
    <w:link w:val="Heading2Char"/>
    <w:uiPriority w:val="9"/>
    <w:qFormat/>
    <w:rsid w:val="007E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95"/>
    <w:rPr>
      <w:rFonts w:eastAsiaTheme="minorEastAsia" w:cs="Arial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E1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95"/>
    <w:rPr>
      <w:rFonts w:eastAsiaTheme="minorEastAsia" w:cs="Arial"/>
      <w:lang w:val="id-ID" w:eastAsia="ja-JP"/>
    </w:rPr>
  </w:style>
  <w:style w:type="character" w:styleId="Hyperlink">
    <w:name w:val="Hyperlink"/>
    <w:basedOn w:val="DefaultParagraphFont"/>
    <w:uiPriority w:val="99"/>
    <w:unhideWhenUsed/>
    <w:rsid w:val="00E15D95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39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E39A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E39A5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ja-JP"/>
    </w:rPr>
  </w:style>
  <w:style w:type="character" w:customStyle="1" w:styleId="adjust">
    <w:name w:val="adjust"/>
    <w:basedOn w:val="DefaultParagraphFont"/>
    <w:rsid w:val="007E39A5"/>
  </w:style>
  <w:style w:type="character" w:customStyle="1" w:styleId="st">
    <w:name w:val="st"/>
    <w:basedOn w:val="DefaultParagraphFont"/>
    <w:rsid w:val="0052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aunivercit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library.org/search/subjects?q=Jakart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ikip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bisnis.go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anggry</dc:creator>
  <cp:lastModifiedBy>user</cp:lastModifiedBy>
  <cp:revision>8</cp:revision>
  <cp:lastPrinted>2015-01-06T03:23:00Z</cp:lastPrinted>
  <dcterms:created xsi:type="dcterms:W3CDTF">2014-06-20T03:50:00Z</dcterms:created>
  <dcterms:modified xsi:type="dcterms:W3CDTF">2015-01-06T03:23:00Z</dcterms:modified>
</cp:coreProperties>
</file>