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BB" w:rsidRDefault="004D1BBB" w:rsidP="004D1B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4D1BBB">
        <w:rPr>
          <w:rFonts w:ascii="Times New Roman" w:hAnsi="Times New Roman"/>
          <w:sz w:val="24"/>
          <w:szCs w:val="24"/>
        </w:rPr>
        <w:t>Berdasarkan</w:t>
      </w:r>
      <w:proofErr w:type="spellEnd"/>
      <w:r w:rsidRPr="004D1B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D1BBB">
        <w:rPr>
          <w:rFonts w:ascii="Times New Roman" w:hAnsi="Times New Roman"/>
          <w:bCs/>
          <w:sz w:val="24"/>
          <w:szCs w:val="24"/>
        </w:rPr>
        <w:t>Peraturan</w:t>
      </w:r>
      <w:proofErr w:type="spellEnd"/>
      <w:r w:rsidRPr="004D1B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D1BBB">
        <w:rPr>
          <w:rFonts w:ascii="Times New Roman" w:hAnsi="Times New Roman"/>
          <w:bCs/>
          <w:sz w:val="24"/>
          <w:szCs w:val="24"/>
        </w:rPr>
        <w:t>Pemerintah</w:t>
      </w:r>
      <w:proofErr w:type="spellEnd"/>
      <w:r w:rsidRPr="004D1BB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D1BBB">
        <w:rPr>
          <w:rFonts w:ascii="Times New Roman" w:hAnsi="Times New Roman"/>
          <w:bCs/>
          <w:sz w:val="24"/>
          <w:szCs w:val="24"/>
        </w:rPr>
        <w:t>Republik</w:t>
      </w:r>
      <w:proofErr w:type="spellEnd"/>
      <w:r w:rsidRPr="004D1BBB">
        <w:rPr>
          <w:rFonts w:ascii="Times New Roman" w:hAnsi="Times New Roman"/>
          <w:bCs/>
          <w:sz w:val="24"/>
          <w:szCs w:val="24"/>
        </w:rPr>
        <w:t xml:space="preserve"> Indonesia </w:t>
      </w:r>
      <w:proofErr w:type="spellStart"/>
      <w:r w:rsidRPr="004D1BBB">
        <w:rPr>
          <w:rFonts w:ascii="Times New Roman" w:hAnsi="Times New Roman"/>
          <w:bCs/>
          <w:sz w:val="24"/>
          <w:szCs w:val="24"/>
        </w:rPr>
        <w:t>nomor</w:t>
      </w:r>
      <w:proofErr w:type="spellEnd"/>
      <w:r w:rsidRPr="004D1BBB">
        <w:rPr>
          <w:rFonts w:ascii="Times New Roman" w:hAnsi="Times New Roman"/>
          <w:bCs/>
          <w:sz w:val="24"/>
          <w:szCs w:val="24"/>
        </w:rPr>
        <w:t xml:space="preserve"> 19 </w:t>
      </w:r>
      <w:proofErr w:type="spellStart"/>
      <w:r w:rsidRPr="004D1BBB">
        <w:rPr>
          <w:rFonts w:ascii="Times New Roman" w:hAnsi="Times New Roman"/>
          <w:bCs/>
          <w:sz w:val="24"/>
          <w:szCs w:val="24"/>
        </w:rPr>
        <w:t>Tahun</w:t>
      </w:r>
      <w:proofErr w:type="spellEnd"/>
      <w:r w:rsidRPr="004D1BBB">
        <w:rPr>
          <w:rFonts w:ascii="Times New Roman" w:hAnsi="Times New Roman"/>
          <w:bCs/>
          <w:sz w:val="24"/>
          <w:szCs w:val="24"/>
        </w:rPr>
        <w:t xml:space="preserve"> 2005 </w:t>
      </w:r>
      <w:proofErr w:type="spellStart"/>
      <w:r w:rsidRPr="004D1BBB">
        <w:rPr>
          <w:rFonts w:ascii="Times New Roman" w:hAnsi="Times New Roman"/>
          <w:bCs/>
          <w:sz w:val="24"/>
          <w:szCs w:val="24"/>
        </w:rPr>
        <w:t>pasal</w:t>
      </w:r>
      <w:proofErr w:type="spellEnd"/>
      <w:r w:rsidRPr="004D1BBB">
        <w:rPr>
          <w:rFonts w:ascii="Times New Roman" w:hAnsi="Times New Roman"/>
          <w:bCs/>
          <w:sz w:val="24"/>
          <w:szCs w:val="24"/>
        </w:rPr>
        <w:t xml:space="preserve"> 43 </w:t>
      </w:r>
      <w:proofErr w:type="spellStart"/>
      <w:r w:rsidRPr="004D1BBB">
        <w:rPr>
          <w:rFonts w:ascii="Times New Roman" w:hAnsi="Times New Roman"/>
          <w:bCs/>
          <w:sz w:val="24"/>
          <w:szCs w:val="24"/>
        </w:rPr>
        <w:t>Ayat</w:t>
      </w:r>
      <w:proofErr w:type="spellEnd"/>
      <w:r w:rsidRPr="004D1BBB">
        <w:rPr>
          <w:rFonts w:ascii="Times New Roman" w:hAnsi="Times New Roman"/>
          <w:bCs/>
          <w:sz w:val="24"/>
          <w:szCs w:val="24"/>
        </w:rPr>
        <w:t xml:space="preserve"> 5.</w:t>
      </w:r>
      <w:proofErr w:type="gramEnd"/>
    </w:p>
    <w:p w:rsidR="00D51A82" w:rsidRPr="004D1BBB" w:rsidRDefault="00D51A82" w:rsidP="004D1B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Menteri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Nasional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RI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Tahun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2008,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Pasal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4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Ayat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1</w:t>
      </w:r>
    </w:p>
    <w:p w:rsidR="004D1BBB" w:rsidRPr="004D1BBB" w:rsidRDefault="004D1BBB" w:rsidP="004D1B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4D1BBB" w:rsidRDefault="004D1BBB" w:rsidP="004D1BBB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4D1BBB">
        <w:rPr>
          <w:rFonts w:ascii="Times New Roman" w:hAnsi="Times New Roman"/>
          <w:b/>
          <w:sz w:val="24"/>
          <w:szCs w:val="24"/>
          <w:lang w:val="es-ES"/>
        </w:rPr>
        <w:t>INSTRUMEN EVALUASI FORMATIF</w:t>
      </w:r>
    </w:p>
    <w:p w:rsidR="003A148C" w:rsidRPr="004D1BBB" w:rsidRDefault="003A148C" w:rsidP="004D1BBB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17183" w:rsidRPr="004D1BBB" w:rsidRDefault="00917183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17183" w:rsidRPr="004D1BBB" w:rsidRDefault="00917183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Judul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Bahan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Ajar</w:t>
      </w:r>
      <w:r w:rsidRPr="004D1BBB"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Titrasi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Asam-Basa</w:t>
      </w:r>
    </w:p>
    <w:p w:rsidR="00917183" w:rsidRPr="004D1BBB" w:rsidRDefault="00917183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Kimia</w:t>
      </w:r>
      <w:proofErr w:type="spellEnd"/>
    </w:p>
    <w:p w:rsidR="00917183" w:rsidRPr="004D1BBB" w:rsidRDefault="00917183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Penulis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ab/>
        <w:t>:</w:t>
      </w:r>
      <w:r w:rsidR="00AB423E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Endang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Murpratiwi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R</w:t>
      </w:r>
    </w:p>
    <w:p w:rsidR="00917183" w:rsidRPr="004D1BBB" w:rsidRDefault="00AB423E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Validator</w:t>
      </w:r>
      <w:proofErr w:type="spellEnd"/>
      <w:r w:rsidR="00917183" w:rsidRPr="004D1BBB">
        <w:rPr>
          <w:rFonts w:ascii="Times New Roman" w:hAnsi="Times New Roman"/>
          <w:sz w:val="24"/>
          <w:szCs w:val="24"/>
          <w:lang w:val="es-ES"/>
        </w:rPr>
        <w:tab/>
        <w:t>: ...........</w:t>
      </w:r>
    </w:p>
    <w:p w:rsidR="00917183" w:rsidRPr="004D1BBB" w:rsidRDefault="00917183" w:rsidP="00917183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17183" w:rsidRPr="004D1BBB" w:rsidRDefault="00917183" w:rsidP="00917183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Petunjuk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pengisian</w:t>
      </w:r>
      <w:proofErr w:type="spellEnd"/>
    </w:p>
    <w:p w:rsidR="00917183" w:rsidRPr="004D1BBB" w:rsidRDefault="00917183" w:rsidP="00917183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Berilah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tanda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ceklis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( √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D1BBB">
        <w:rPr>
          <w:rFonts w:ascii="Times New Roman" w:hAnsi="Times New Roman"/>
          <w:sz w:val="24"/>
          <w:szCs w:val="24"/>
          <w:lang w:val="es-ES"/>
        </w:rPr>
        <w:t xml:space="preserve">) pada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kolom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yang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paling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sesuai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dengan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penilaian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Anda. </w:t>
      </w:r>
    </w:p>
    <w:p w:rsidR="00917183" w:rsidRDefault="00917183" w:rsidP="00CA0BF6">
      <w:pPr>
        <w:rPr>
          <w:rFonts w:ascii="Times New Roman" w:hAnsi="Times New Roman"/>
          <w:sz w:val="24"/>
          <w:szCs w:val="24"/>
        </w:rPr>
      </w:pPr>
    </w:p>
    <w:p w:rsidR="00CA0BF6" w:rsidRPr="00917183" w:rsidRDefault="00917183" w:rsidP="00CA0BF6">
      <w:pPr>
        <w:rPr>
          <w:rFonts w:ascii="Times New Roman" w:hAnsi="Times New Roman"/>
          <w:b/>
          <w:sz w:val="24"/>
          <w:szCs w:val="24"/>
        </w:rPr>
      </w:pPr>
      <w:r w:rsidRPr="00917183">
        <w:rPr>
          <w:rFonts w:ascii="Times New Roman" w:hAnsi="Times New Roman"/>
          <w:b/>
          <w:sz w:val="24"/>
          <w:szCs w:val="24"/>
        </w:rPr>
        <w:t>ASPEK KELAYAKAN ISI</w:t>
      </w:r>
    </w:p>
    <w:tbl>
      <w:tblPr>
        <w:tblStyle w:val="TableGrid"/>
        <w:tblW w:w="13176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70"/>
        <w:gridCol w:w="3228"/>
        <w:gridCol w:w="4770"/>
        <w:gridCol w:w="900"/>
        <w:gridCol w:w="900"/>
        <w:gridCol w:w="2808"/>
      </w:tblGrid>
      <w:tr w:rsidR="00EE3542" w:rsidTr="002941C9">
        <w:trPr>
          <w:tblHeader/>
        </w:trPr>
        <w:tc>
          <w:tcPr>
            <w:tcW w:w="570" w:type="dxa"/>
            <w:vMerge w:val="restart"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42">
              <w:rPr>
                <w:rFonts w:ascii="Times New Roman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8" w:type="dxa"/>
            <w:vMerge w:val="restart"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EE3542">
              <w:rPr>
                <w:rFonts w:ascii="Times New Roman" w:hAnsi="Times New Roman"/>
                <w:b/>
                <w:sz w:val="24"/>
                <w:szCs w:val="24"/>
              </w:rPr>
              <w:t>enilaian</w:t>
            </w:r>
            <w:proofErr w:type="spellEnd"/>
          </w:p>
        </w:tc>
        <w:tc>
          <w:tcPr>
            <w:tcW w:w="4770" w:type="dxa"/>
            <w:vMerge w:val="restart"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542">
              <w:rPr>
                <w:rFonts w:ascii="Times New Roman" w:hAnsi="Times New Roman"/>
                <w:b/>
                <w:sz w:val="24"/>
                <w:szCs w:val="24"/>
              </w:rPr>
              <w:t>Rubrik</w:t>
            </w:r>
            <w:proofErr w:type="spellEnd"/>
          </w:p>
        </w:tc>
        <w:tc>
          <w:tcPr>
            <w:tcW w:w="1800" w:type="dxa"/>
            <w:gridSpan w:val="2"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vMerge w:val="restart"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42">
              <w:rPr>
                <w:rFonts w:ascii="Times New Roman" w:hAnsi="Times New Roman"/>
                <w:b/>
                <w:sz w:val="24"/>
                <w:szCs w:val="24"/>
              </w:rPr>
              <w:t>Saran</w:t>
            </w:r>
          </w:p>
        </w:tc>
      </w:tr>
      <w:tr w:rsidR="00EE3542" w:rsidTr="002941C9">
        <w:trPr>
          <w:tblHeader/>
        </w:trPr>
        <w:tc>
          <w:tcPr>
            <w:tcW w:w="570" w:type="dxa"/>
            <w:vMerge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542">
              <w:rPr>
                <w:rFonts w:ascii="Times New Roman" w:hAnsi="Times New Roman"/>
                <w:b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900" w:type="dxa"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3542">
              <w:rPr>
                <w:rFonts w:ascii="Times New Roman" w:hAnsi="Times New Roman"/>
                <w:b/>
                <w:sz w:val="24"/>
                <w:szCs w:val="24"/>
              </w:rPr>
              <w:t>Tidak</w:t>
            </w:r>
            <w:proofErr w:type="spellEnd"/>
            <w:r w:rsidRPr="00EE35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Pr="00EE3542">
              <w:rPr>
                <w:rFonts w:ascii="Times New Roman" w:hAnsi="Times New Roman"/>
                <w:b/>
                <w:sz w:val="24"/>
                <w:szCs w:val="24"/>
              </w:rPr>
              <w:t>esuai</w:t>
            </w:r>
            <w:proofErr w:type="spellEnd"/>
          </w:p>
        </w:tc>
        <w:tc>
          <w:tcPr>
            <w:tcW w:w="2808" w:type="dxa"/>
            <w:vMerge/>
          </w:tcPr>
          <w:p w:rsidR="00EE3542" w:rsidRPr="00EE3542" w:rsidRDefault="00EE3542" w:rsidP="00EE35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E3542" w:rsidTr="002941C9">
        <w:tc>
          <w:tcPr>
            <w:tcW w:w="570" w:type="dxa"/>
            <w:vAlign w:val="center"/>
          </w:tcPr>
          <w:p w:rsidR="00EE3542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:rsidR="00EE3542" w:rsidRDefault="00EE3542" w:rsidP="009240C2">
            <w:pPr>
              <w:spacing w:line="360" w:lineRule="auto"/>
            </w:pPr>
            <w:proofErr w:type="spellStart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>Kesesuaian</w:t>
            </w:r>
            <w:proofErr w:type="spellEnd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>Uraian</w:t>
            </w:r>
            <w:proofErr w:type="spellEnd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SK KD</w:t>
            </w:r>
          </w:p>
          <w:p w:rsidR="00EE3542" w:rsidRDefault="00EE3542" w:rsidP="009240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EE3542" w:rsidRDefault="00EE3542" w:rsidP="009E03F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mencakup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semua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terkandung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dalam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standar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kompetensi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SK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KD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 w:val="restart"/>
            <w:vAlign w:val="center"/>
          </w:tcPr>
          <w:p w:rsidR="00917183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228" w:type="dxa"/>
            <w:vMerge w:val="restart"/>
            <w:vAlign w:val="center"/>
          </w:tcPr>
          <w:p w:rsidR="00917183" w:rsidRDefault="00917183" w:rsidP="009240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>Keakuratan</w:t>
            </w:r>
            <w:proofErr w:type="spellEnd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kebenaran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konsep</w:t>
            </w:r>
            <w:proofErr w:type="spellEnd"/>
          </w:p>
        </w:tc>
        <w:tc>
          <w:tcPr>
            <w:tcW w:w="477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Konsep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definisi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tidak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menimbulkan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banyak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tafsir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  <w:vAlign w:val="center"/>
          </w:tcPr>
          <w:p w:rsidR="00917183" w:rsidRDefault="00917183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917183" w:rsidRPr="004D1BBB" w:rsidRDefault="00917183" w:rsidP="009E03F2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4D1BBB" w:rsidRDefault="00917183" w:rsidP="009E03F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Konsep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definisi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sesuai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konsep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definisi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berlaku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dalam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ilmu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 w:val="restart"/>
            <w:vAlign w:val="center"/>
          </w:tcPr>
          <w:p w:rsidR="00917183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vMerge w:val="restart"/>
            <w:vAlign w:val="center"/>
          </w:tcPr>
          <w:p w:rsidR="00917183" w:rsidRDefault="00917183" w:rsidP="009240C2">
            <w:pPr>
              <w:spacing w:line="360" w:lineRule="auto"/>
              <w:jc w:val="both"/>
            </w:pPr>
            <w:proofErr w:type="spellStart"/>
            <w:r w:rsidRPr="00D74B80">
              <w:rPr>
                <w:rFonts w:ascii="Times New Roman" w:hAnsi="Times New Roman"/>
                <w:b/>
                <w:sz w:val="24"/>
                <w:szCs w:val="24"/>
              </w:rPr>
              <w:t>Keakuratan</w:t>
            </w:r>
            <w:proofErr w:type="spellEnd"/>
            <w:r w:rsidRPr="00D74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4B80">
              <w:rPr>
                <w:rFonts w:ascii="Times New Roman" w:hAnsi="Times New Roman"/>
                <w:b/>
                <w:sz w:val="24"/>
                <w:szCs w:val="24"/>
              </w:rPr>
              <w:t>contoh</w:t>
            </w:r>
            <w:proofErr w:type="spellEnd"/>
            <w:r w:rsidRPr="00D74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4B80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D74B8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4B80">
              <w:rPr>
                <w:rFonts w:ascii="Times New Roman" w:hAnsi="Times New Roman"/>
                <w:b/>
                <w:sz w:val="24"/>
                <w:szCs w:val="24"/>
              </w:rPr>
              <w:t>kasus</w:t>
            </w:r>
            <w:proofErr w:type="spellEnd"/>
          </w:p>
          <w:p w:rsidR="00917183" w:rsidRPr="004D1BBB" w:rsidRDefault="00917183" w:rsidP="009240C2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4D1BBB" w:rsidRDefault="00917183" w:rsidP="009E03F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Contoh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kasus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3328AB">
              <w:rPr>
                <w:rFonts w:ascii="Times New Roman" w:eastAsiaTheme="minorHAnsi" w:hAnsi="Times New Roman"/>
                <w:sz w:val="24"/>
                <w:szCs w:val="24"/>
              </w:rPr>
              <w:t>ak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tual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  <w:vAlign w:val="center"/>
          </w:tcPr>
          <w:p w:rsidR="00917183" w:rsidRDefault="00917183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917183" w:rsidRDefault="00917183" w:rsidP="009240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Default="00917183" w:rsidP="009E03F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Contoh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kasus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sesuai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situasi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 w:val="restart"/>
            <w:vAlign w:val="center"/>
          </w:tcPr>
          <w:p w:rsidR="00917183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vMerge w:val="restart"/>
            <w:vAlign w:val="center"/>
          </w:tcPr>
          <w:p w:rsidR="00917183" w:rsidRDefault="00917183" w:rsidP="009240C2">
            <w:pPr>
              <w:spacing w:line="36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Keakuratan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415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960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60415">
              <w:rPr>
                <w:rFonts w:ascii="Times New Roman" w:hAnsi="Times New Roman"/>
                <w:b/>
                <w:sz w:val="24"/>
                <w:szCs w:val="24"/>
              </w:rPr>
              <w:t>ilustrasi</w:t>
            </w:r>
            <w:proofErr w:type="spellEnd"/>
          </w:p>
          <w:p w:rsidR="00917183" w:rsidRDefault="00917183" w:rsidP="009240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Default="00917183" w:rsidP="009E03F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ilustrasi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sesuai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kenyataan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</w:tcPr>
          <w:p w:rsidR="00917183" w:rsidRDefault="00917183" w:rsidP="00EE3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Default="00917183" w:rsidP="009E03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Default="00917183" w:rsidP="009E03F2">
            <w:pPr>
              <w:tabs>
                <w:tab w:val="left" w:pos="144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ilustrasi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diutamakan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="003328AB">
              <w:rPr>
                <w:rFonts w:ascii="Times New Roman" w:eastAsiaTheme="minorHAnsi" w:hAnsi="Times New Roman"/>
                <w:sz w:val="24"/>
                <w:szCs w:val="24"/>
              </w:rPr>
              <w:t>ak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tual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</w:tcPr>
          <w:p w:rsidR="00917183" w:rsidRDefault="00917183" w:rsidP="00EE3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Default="00917183" w:rsidP="009E03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Default="00917183" w:rsidP="009E03F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menunjukkan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aspek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makroskopik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submikroskopik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simbolik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</w:tcPr>
          <w:p w:rsidR="00917183" w:rsidRDefault="00917183" w:rsidP="00EE3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Default="00917183" w:rsidP="009E03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4D1BBB" w:rsidRDefault="00917183" w:rsidP="009E03F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tidak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ambigu</w:t>
            </w:r>
            <w:proofErr w:type="spellEnd"/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</w:tcPr>
          <w:p w:rsidR="00917183" w:rsidRDefault="00917183" w:rsidP="00EE3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Default="00917183" w:rsidP="009E03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9E03F2" w:rsidRDefault="00917183" w:rsidP="009E03F2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Ada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keterkaitan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antara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teks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</w:tcPr>
          <w:p w:rsidR="00917183" w:rsidRDefault="00917183" w:rsidP="00EE3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Default="00917183" w:rsidP="009E03F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4D1BBB" w:rsidRDefault="00917183" w:rsidP="009E03F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keterangan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mampu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memperjelas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penyajian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 w:val="restart"/>
            <w:vAlign w:val="center"/>
          </w:tcPr>
          <w:p w:rsidR="006A6AF9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AF9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6AF9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7183" w:rsidRPr="006A6AF9" w:rsidRDefault="00917183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 w:val="restart"/>
            <w:vAlign w:val="center"/>
          </w:tcPr>
          <w:p w:rsidR="009240C2" w:rsidRDefault="009240C2" w:rsidP="009240C2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917183" w:rsidRDefault="00917183" w:rsidP="009240C2">
            <w:pPr>
              <w:spacing w:line="360" w:lineRule="auto"/>
            </w:pPr>
            <w:proofErr w:type="spellStart"/>
            <w:r w:rsidRPr="00D545C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Keakuratan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simbol</w:t>
            </w:r>
            <w:proofErr w:type="spellEnd"/>
          </w:p>
          <w:p w:rsidR="00917183" w:rsidRDefault="00917183" w:rsidP="009240C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9E03F2" w:rsidRDefault="00917183" w:rsidP="009E03F2">
            <w:pPr>
              <w:spacing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Simbol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secara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benar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menurut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kelaziman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dalam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ilmu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kimia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183" w:rsidTr="002941C9">
        <w:tc>
          <w:tcPr>
            <w:tcW w:w="570" w:type="dxa"/>
            <w:vMerge/>
          </w:tcPr>
          <w:p w:rsidR="00917183" w:rsidRDefault="00917183" w:rsidP="00EE35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Pr="00D545C6" w:rsidRDefault="00917183" w:rsidP="009240C2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4D1BBB" w:rsidRDefault="00917183" w:rsidP="009E03F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Terdapat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aspek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makroskopik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, sub-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mikroskopik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simbolik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saling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berkaitan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917183" w:rsidRDefault="00917183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542" w:rsidTr="002941C9">
        <w:tc>
          <w:tcPr>
            <w:tcW w:w="570" w:type="dxa"/>
            <w:vAlign w:val="center"/>
          </w:tcPr>
          <w:p w:rsidR="00EE3542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</w:tcPr>
          <w:p w:rsidR="00EE3542" w:rsidRDefault="00EE3542" w:rsidP="009240C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19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Kemutakhiran</w:t>
            </w:r>
            <w:proofErr w:type="spellEnd"/>
            <w:r w:rsidRPr="00B619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619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4770" w:type="dxa"/>
          </w:tcPr>
          <w:p w:rsidR="00EE3542" w:rsidRDefault="009E03F2" w:rsidP="009E03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Pustaka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dipilih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mutakhir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542" w:rsidTr="002941C9">
        <w:tc>
          <w:tcPr>
            <w:tcW w:w="570" w:type="dxa"/>
            <w:vAlign w:val="center"/>
          </w:tcPr>
          <w:p w:rsidR="00EE3542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vAlign w:val="center"/>
          </w:tcPr>
          <w:p w:rsidR="00EE3542" w:rsidRDefault="00EE3542" w:rsidP="006A6AF9">
            <w:pPr>
              <w:spacing w:line="360" w:lineRule="auto"/>
            </w:pPr>
            <w:proofErr w:type="spellStart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>Mendorong</w:t>
            </w:r>
            <w:proofErr w:type="spellEnd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b/>
                <w:sz w:val="24"/>
                <w:szCs w:val="24"/>
              </w:rPr>
              <w:t>keingintahuan</w:t>
            </w:r>
            <w:proofErr w:type="spellEnd"/>
          </w:p>
          <w:p w:rsidR="00EE3542" w:rsidRDefault="00EE3542" w:rsidP="006A6AF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EE3542" w:rsidRDefault="009E03F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Uraian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latihan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atau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contoh-contoh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kasus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mendorong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peserta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didik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untuk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mengerjakannya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lebih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jauh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menumbuhkan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kreativitas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3542" w:rsidTr="002941C9">
        <w:tc>
          <w:tcPr>
            <w:tcW w:w="570" w:type="dxa"/>
            <w:vAlign w:val="center"/>
          </w:tcPr>
          <w:p w:rsidR="00EE3542" w:rsidRDefault="006A6AF9" w:rsidP="006A6A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</w:tcPr>
          <w:p w:rsidR="00EE3542" w:rsidRDefault="00EE3542" w:rsidP="006A6AF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Kesesuaian</w:t>
            </w:r>
            <w:proofErr w:type="spellEnd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konteks</w:t>
            </w:r>
            <w:proofErr w:type="spellEnd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kasus</w:t>
            </w:r>
            <w:proofErr w:type="spellEnd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2A2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ilustrasi</w:t>
            </w:r>
            <w:proofErr w:type="spellEnd"/>
            <w:r w:rsidR="006A6AF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:rsidR="00EE3542" w:rsidRDefault="009E03F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disajikan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sesuai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konteks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kasus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-kasus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ilustrasi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bidang</w:t>
            </w:r>
            <w:proofErr w:type="spellEnd"/>
            <w:r w:rsidRPr="007D7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kimia</w:t>
            </w:r>
            <w:proofErr w:type="spellEnd"/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</w:tcPr>
          <w:p w:rsidR="00EE3542" w:rsidRDefault="00EE3542" w:rsidP="009E03F2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3542" w:rsidRPr="004D1BBB" w:rsidRDefault="00EE3542" w:rsidP="00EE3542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EE3542" w:rsidRDefault="00EE3542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A0BF6" w:rsidRDefault="00CA0BF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CA0BF6" w:rsidRDefault="00CA0BF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17183" w:rsidRDefault="00917183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514" w:rsidRDefault="00240514" w:rsidP="00240514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4D1BBB">
        <w:rPr>
          <w:rFonts w:ascii="Times New Roman" w:hAnsi="Times New Roman"/>
          <w:b/>
          <w:sz w:val="24"/>
          <w:szCs w:val="24"/>
          <w:lang w:val="es-ES"/>
        </w:rPr>
        <w:t>INSTRUMEN EVALUASI FORMATIF</w:t>
      </w:r>
    </w:p>
    <w:p w:rsidR="00240514" w:rsidRPr="004D1BBB" w:rsidRDefault="00240514" w:rsidP="00240514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Pr="004D1BBB" w:rsidRDefault="00240514" w:rsidP="00240514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Judul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Bahan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Ajar</w:t>
      </w:r>
      <w:r w:rsidRPr="004D1BBB"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Titrasi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Asam-Basa</w:t>
      </w:r>
    </w:p>
    <w:p w:rsidR="00240514" w:rsidRPr="004D1BBB" w:rsidRDefault="00240514" w:rsidP="00240514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Kimia</w:t>
      </w:r>
      <w:proofErr w:type="spellEnd"/>
    </w:p>
    <w:p w:rsidR="00240514" w:rsidRPr="004D1BBB" w:rsidRDefault="00240514" w:rsidP="00240514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Penulis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Endang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Murpratiwi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R</w:t>
      </w:r>
    </w:p>
    <w:p w:rsidR="00240514" w:rsidRPr="004D1BBB" w:rsidRDefault="00240514" w:rsidP="00240514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Validator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ab/>
        <w:t>: ...........</w:t>
      </w:r>
    </w:p>
    <w:p w:rsidR="00240514" w:rsidRPr="004D1BBB" w:rsidRDefault="00240514" w:rsidP="00240514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240514" w:rsidRPr="004D1BBB" w:rsidRDefault="00240514" w:rsidP="00240514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Petunjuk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pengisian</w:t>
      </w:r>
      <w:proofErr w:type="spellEnd"/>
    </w:p>
    <w:p w:rsidR="00240514" w:rsidRPr="004D1BBB" w:rsidRDefault="00240514" w:rsidP="00240514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Berilah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tanda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ceklis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( √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D1BBB">
        <w:rPr>
          <w:rFonts w:ascii="Times New Roman" w:hAnsi="Times New Roman"/>
          <w:sz w:val="24"/>
          <w:szCs w:val="24"/>
          <w:lang w:val="es-ES"/>
        </w:rPr>
        <w:t xml:space="preserve">) pada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kolom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yang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paling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sesuai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dengan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penilaian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Anda. </w:t>
      </w:r>
    </w:p>
    <w:p w:rsidR="00240514" w:rsidRDefault="00240514" w:rsidP="00240514">
      <w:pPr>
        <w:rPr>
          <w:rFonts w:ascii="Times New Roman" w:hAnsi="Times New Roman"/>
          <w:sz w:val="24"/>
          <w:szCs w:val="24"/>
        </w:rPr>
      </w:pPr>
    </w:p>
    <w:p w:rsidR="00240514" w:rsidRPr="00917183" w:rsidRDefault="00240514" w:rsidP="002405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ASPEK PENYAJIAN 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570"/>
        <w:gridCol w:w="3237"/>
        <w:gridCol w:w="4764"/>
        <w:gridCol w:w="900"/>
        <w:gridCol w:w="900"/>
        <w:gridCol w:w="2787"/>
      </w:tblGrid>
      <w:tr w:rsidR="00240514" w:rsidTr="008C3F73">
        <w:tc>
          <w:tcPr>
            <w:tcW w:w="570" w:type="dxa"/>
            <w:vMerge w:val="restart"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37" w:type="dxa"/>
            <w:vMerge w:val="restart"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Butir</w:t>
            </w:r>
            <w:proofErr w:type="spellEnd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4764" w:type="dxa"/>
            <w:vMerge w:val="restart"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Rubrik</w:t>
            </w:r>
            <w:proofErr w:type="spellEnd"/>
          </w:p>
        </w:tc>
        <w:tc>
          <w:tcPr>
            <w:tcW w:w="1800" w:type="dxa"/>
            <w:gridSpan w:val="2"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787" w:type="dxa"/>
            <w:vMerge w:val="restart"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</w:t>
            </w:r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aran</w:t>
            </w:r>
          </w:p>
        </w:tc>
      </w:tr>
      <w:tr w:rsidR="00240514" w:rsidTr="008C3F73">
        <w:tc>
          <w:tcPr>
            <w:tcW w:w="570" w:type="dxa"/>
            <w:vMerge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900" w:type="dxa"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Tidak</w:t>
            </w:r>
            <w:proofErr w:type="spellEnd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</w:t>
            </w:r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esuai</w:t>
            </w:r>
            <w:proofErr w:type="spellEnd"/>
          </w:p>
        </w:tc>
        <w:tc>
          <w:tcPr>
            <w:tcW w:w="2787" w:type="dxa"/>
            <w:vMerge/>
          </w:tcPr>
          <w:p w:rsidR="00240514" w:rsidRPr="00E036C3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Merge w:val="restart"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Merge w:val="restart"/>
            <w:vAlign w:val="center"/>
          </w:tcPr>
          <w:p w:rsidR="00240514" w:rsidRPr="0028157D" w:rsidRDefault="00240514" w:rsidP="008C3F73">
            <w:proofErr w:type="spellStart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Keruntutan</w:t>
            </w:r>
            <w:proofErr w:type="spellEnd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sistematika</w:t>
            </w:r>
            <w:proofErr w:type="spellEnd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sajian</w:t>
            </w:r>
            <w:proofErr w:type="spellEnd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073D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konsep</w:t>
            </w:r>
            <w:proofErr w:type="spellEnd"/>
            <w:r>
              <w:t>.</w:t>
            </w:r>
          </w:p>
        </w:tc>
        <w:tc>
          <w:tcPr>
            <w:tcW w:w="4764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Penyajian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konsep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secara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runtun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mulai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mudah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sukar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konkret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keabstrak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sederhana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kompleks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dikenal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sampai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belum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dikenal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Merge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240514" w:rsidRPr="002073DC" w:rsidRDefault="00240514" w:rsidP="008C3F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4" w:type="dxa"/>
          </w:tcPr>
          <w:p w:rsidR="00240514" w:rsidRPr="00917183" w:rsidRDefault="00240514" w:rsidP="008C3F73">
            <w:pPr>
              <w:spacing w:line="360" w:lineRule="auto"/>
              <w:jc w:val="both"/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bagian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sebelumnya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bisa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membantu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pemahaman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pada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bagian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selanjutnya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Merge w:val="restart"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vMerge w:val="restart"/>
            <w:vAlign w:val="center"/>
          </w:tcPr>
          <w:p w:rsidR="00240514" w:rsidRPr="0028157D" w:rsidRDefault="00240514" w:rsidP="008C3F73">
            <w:proofErr w:type="spellStart"/>
            <w:r w:rsidRPr="00E513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Soal</w:t>
            </w:r>
            <w:proofErr w:type="spellEnd"/>
            <w:r w:rsidRPr="00E513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13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tes</w:t>
            </w:r>
            <w:proofErr w:type="spellEnd"/>
            <w:r w:rsidRPr="00E513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13A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formatif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Terdapat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contoh-contoh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soal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dapat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membantu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menguatkan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pemahaman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konsep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ada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dalam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Merge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240514" w:rsidRPr="00E513A9" w:rsidRDefault="00240514" w:rsidP="008C3F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4" w:type="dxa"/>
          </w:tcPr>
          <w:p w:rsidR="00240514" w:rsidRPr="004D1BBB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Soal-soal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ada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dapat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melatih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kemampuan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memahami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menerapkan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konsep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berkaitan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37" w:type="dxa"/>
            <w:vAlign w:val="center"/>
          </w:tcPr>
          <w:p w:rsidR="00240514" w:rsidRPr="0028157D" w:rsidRDefault="00240514" w:rsidP="008C3F73"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Merangsang</w:t>
            </w:r>
            <w:proofErr w:type="spellEnd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keterlibatan</w:t>
            </w:r>
            <w:proofErr w:type="spellEnd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partisipasi</w:t>
            </w:r>
            <w:proofErr w:type="spellEnd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6A41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mandiri</w:t>
            </w:r>
            <w:proofErr w:type="spellEnd"/>
            <w:r>
              <w:t>.</w:t>
            </w:r>
          </w:p>
        </w:tc>
        <w:tc>
          <w:tcPr>
            <w:tcW w:w="4764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Penyajian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bersifat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interaktif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partisipatif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yang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memotivasi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siswa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terlibat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mental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emosional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belajar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7AC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mandiri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37" w:type="dxa"/>
          </w:tcPr>
          <w:p w:rsidR="00240514" w:rsidRPr="0028157D" w:rsidRDefault="00240514" w:rsidP="008C3F73">
            <w:proofErr w:type="spellStart"/>
            <w:r w:rsidRPr="00553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Kesesuaian</w:t>
            </w:r>
            <w:proofErr w:type="spellEnd"/>
            <w:r w:rsidRPr="00553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553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553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53CF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kimia</w:t>
            </w:r>
            <w:proofErr w:type="spellEnd"/>
            <w:r>
              <w:t>.</w:t>
            </w:r>
          </w:p>
        </w:tc>
        <w:tc>
          <w:tcPr>
            <w:tcW w:w="4764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Metode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penyajian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sesuai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karakteristik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37" w:type="dxa"/>
            <w:vAlign w:val="center"/>
          </w:tcPr>
          <w:p w:rsidR="00240514" w:rsidRPr="0028157D" w:rsidRDefault="00240514" w:rsidP="008C3F73">
            <w:proofErr w:type="spellStart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Ketertautan</w:t>
            </w:r>
            <w:proofErr w:type="spellEnd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antar</w:t>
            </w:r>
            <w:proofErr w:type="spellEnd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bab</w:t>
            </w:r>
            <w:proofErr w:type="spellEnd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subbab</w:t>
            </w:r>
            <w:proofErr w:type="spellEnd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C00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alinea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Penyampaian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pesan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antara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sub-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bab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sub-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bab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lain</w:t>
            </w:r>
            <w:proofErr w:type="gram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, sub-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bab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alinea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alinea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alinea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mencerminkan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keruntutan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keterkaitan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237" w:type="dxa"/>
            <w:vAlign w:val="center"/>
          </w:tcPr>
          <w:p w:rsidR="00240514" w:rsidRPr="0028157D" w:rsidRDefault="00240514" w:rsidP="008C3F73">
            <w:proofErr w:type="spellStart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Keutuhan</w:t>
            </w:r>
            <w:proofErr w:type="spellEnd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makna</w:t>
            </w:r>
            <w:proofErr w:type="spellEnd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dalam</w:t>
            </w:r>
            <w:proofErr w:type="spellEnd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bab</w:t>
            </w:r>
            <w:proofErr w:type="spellEnd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subbab</w:t>
            </w:r>
            <w:proofErr w:type="spellEnd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9A2DF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alinea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Pesan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atau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materi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disajikan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mencerminkan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kesatuan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tema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514" w:rsidTr="008C3F73">
        <w:tc>
          <w:tcPr>
            <w:tcW w:w="570" w:type="dxa"/>
            <w:vAlign w:val="center"/>
          </w:tcPr>
          <w:p w:rsidR="00240514" w:rsidRDefault="00240514" w:rsidP="008C3F73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237" w:type="dxa"/>
            <w:vAlign w:val="center"/>
          </w:tcPr>
          <w:p w:rsidR="00240514" w:rsidRPr="009A2DFD" w:rsidRDefault="00240514" w:rsidP="008C3F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>Pembangkit</w:t>
            </w:r>
            <w:proofErr w:type="spellEnd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>motivasi</w:t>
            </w:r>
            <w:proofErr w:type="spellEnd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>belajar</w:t>
            </w:r>
            <w:proofErr w:type="spellEnd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>pada</w:t>
            </w:r>
            <w:proofErr w:type="spellEnd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>awal</w:t>
            </w:r>
            <w:proofErr w:type="spellEnd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>penyajian</w:t>
            </w:r>
            <w:proofErr w:type="spellEnd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eastAsiaTheme="minorHAnsi" w:hAnsi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4764" w:type="dxa"/>
          </w:tcPr>
          <w:p w:rsidR="00240514" w:rsidRPr="004D1BBB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Terdapat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uraian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dicapai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setelah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mempelajari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bab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upaya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membangkitkan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motivasi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80B1D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80B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40514" w:rsidRDefault="00240514" w:rsidP="008C3F7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0514" w:rsidRDefault="00240514" w:rsidP="002405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514" w:rsidRDefault="00240514" w:rsidP="002405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514" w:rsidRDefault="00240514" w:rsidP="002405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514" w:rsidRDefault="00240514" w:rsidP="002405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514" w:rsidRDefault="00240514" w:rsidP="00240514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240514" w:rsidRDefault="00240514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17183" w:rsidRDefault="00917183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4D1BBB">
        <w:rPr>
          <w:rFonts w:ascii="Times New Roman" w:hAnsi="Times New Roman"/>
          <w:b/>
          <w:sz w:val="24"/>
          <w:szCs w:val="24"/>
          <w:lang w:val="es-ES"/>
        </w:rPr>
        <w:t>INSTRUMEN EVALUASI FORMATIF</w:t>
      </w:r>
    </w:p>
    <w:p w:rsidR="00917183" w:rsidRPr="004D1BBB" w:rsidRDefault="00917183" w:rsidP="00917183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917183" w:rsidRPr="004D1BBB" w:rsidRDefault="00917183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Judul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Bahan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Ajar</w:t>
      </w:r>
      <w:r w:rsidRPr="004D1BBB"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Titrasi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Asam-Basa</w:t>
      </w:r>
    </w:p>
    <w:p w:rsidR="00917183" w:rsidRPr="004D1BBB" w:rsidRDefault="00917183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Kimia</w:t>
      </w:r>
      <w:proofErr w:type="spellEnd"/>
    </w:p>
    <w:p w:rsidR="00917183" w:rsidRPr="004D1BBB" w:rsidRDefault="00917183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Penulis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ab/>
        <w:t>: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Endang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Murpratiwi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R</w:t>
      </w:r>
    </w:p>
    <w:p w:rsidR="00917183" w:rsidRPr="004D1BBB" w:rsidRDefault="00D27801" w:rsidP="00917183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Validator</w:t>
      </w:r>
      <w:proofErr w:type="spellEnd"/>
      <w:r w:rsidR="00917183" w:rsidRPr="004D1BBB">
        <w:rPr>
          <w:rFonts w:ascii="Times New Roman" w:hAnsi="Times New Roman"/>
          <w:sz w:val="24"/>
          <w:szCs w:val="24"/>
          <w:lang w:val="es-ES"/>
        </w:rPr>
        <w:tab/>
        <w:t>: ...........</w:t>
      </w:r>
    </w:p>
    <w:p w:rsidR="00917183" w:rsidRPr="004D1BBB" w:rsidRDefault="00917183" w:rsidP="00917183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917183" w:rsidRPr="004D1BBB" w:rsidRDefault="00917183" w:rsidP="00917183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Petunjuk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pengisian</w:t>
      </w:r>
      <w:proofErr w:type="spellEnd"/>
    </w:p>
    <w:p w:rsidR="00917183" w:rsidRPr="004D1BBB" w:rsidRDefault="00917183" w:rsidP="00917183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Berilah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tanda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ceklis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( √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D1BBB">
        <w:rPr>
          <w:rFonts w:ascii="Times New Roman" w:hAnsi="Times New Roman"/>
          <w:sz w:val="24"/>
          <w:szCs w:val="24"/>
          <w:lang w:val="es-ES"/>
        </w:rPr>
        <w:t xml:space="preserve">) pada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kolom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yang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paling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sesuai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dengan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penilaian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Anda. </w:t>
      </w:r>
    </w:p>
    <w:p w:rsidR="00917183" w:rsidRDefault="006A6AF9" w:rsidP="006A6AF9">
      <w:pPr>
        <w:tabs>
          <w:tab w:val="left" w:pos="27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A0BF6" w:rsidRPr="00917183" w:rsidRDefault="00917183" w:rsidP="00EE3542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917183">
        <w:rPr>
          <w:rFonts w:ascii="Times New Roman" w:eastAsiaTheme="minorHAnsi" w:hAnsi="Times New Roman"/>
          <w:b/>
          <w:sz w:val="24"/>
          <w:szCs w:val="24"/>
        </w:rPr>
        <w:t xml:space="preserve">ASPEK </w:t>
      </w:r>
      <w:r w:rsidR="00E036C3" w:rsidRPr="00917183">
        <w:rPr>
          <w:rFonts w:ascii="Times New Roman" w:eastAsiaTheme="minorHAnsi" w:hAnsi="Times New Roman"/>
          <w:b/>
          <w:sz w:val="24"/>
          <w:szCs w:val="24"/>
        </w:rPr>
        <w:t>KEBAHASAAN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570"/>
        <w:gridCol w:w="3228"/>
        <w:gridCol w:w="4770"/>
        <w:gridCol w:w="900"/>
        <w:gridCol w:w="900"/>
        <w:gridCol w:w="2790"/>
      </w:tblGrid>
      <w:tr w:rsidR="00CA0BF6" w:rsidTr="00E036C3">
        <w:trPr>
          <w:tblHeader/>
        </w:trPr>
        <w:tc>
          <w:tcPr>
            <w:tcW w:w="570" w:type="dxa"/>
            <w:vMerge w:val="restart"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28" w:type="dxa"/>
            <w:vMerge w:val="restart"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Butir</w:t>
            </w:r>
            <w:proofErr w:type="spellEnd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4770" w:type="dxa"/>
            <w:vMerge w:val="restart"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Rubrik</w:t>
            </w:r>
            <w:proofErr w:type="spellEnd"/>
          </w:p>
        </w:tc>
        <w:tc>
          <w:tcPr>
            <w:tcW w:w="1800" w:type="dxa"/>
            <w:gridSpan w:val="2"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Penelian</w:t>
            </w:r>
            <w:proofErr w:type="spellEnd"/>
          </w:p>
        </w:tc>
        <w:tc>
          <w:tcPr>
            <w:tcW w:w="2790" w:type="dxa"/>
            <w:vMerge w:val="restart"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Saran</w:t>
            </w:r>
          </w:p>
        </w:tc>
      </w:tr>
      <w:tr w:rsidR="00CA0BF6" w:rsidTr="00E036C3">
        <w:trPr>
          <w:tblHeader/>
        </w:trPr>
        <w:tc>
          <w:tcPr>
            <w:tcW w:w="570" w:type="dxa"/>
            <w:vMerge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28" w:type="dxa"/>
            <w:vMerge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  <w:vMerge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900" w:type="dxa"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Tidak</w:t>
            </w:r>
            <w:proofErr w:type="spellEnd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A0BF6">
              <w:rPr>
                <w:rFonts w:ascii="Times New Roman" w:eastAsiaTheme="minorHAnsi" w:hAnsi="Times New Roman"/>
                <w:b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2790" w:type="dxa"/>
            <w:vMerge/>
            <w:vAlign w:val="center"/>
          </w:tcPr>
          <w:p w:rsidR="00CA0BF6" w:rsidRPr="00CA0BF6" w:rsidRDefault="00CA0BF6" w:rsidP="00CA0BF6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CA0BF6" w:rsidTr="006A6AF9">
        <w:tc>
          <w:tcPr>
            <w:tcW w:w="570" w:type="dxa"/>
            <w:vAlign w:val="center"/>
          </w:tcPr>
          <w:p w:rsidR="00CA0BF6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28" w:type="dxa"/>
            <w:vAlign w:val="center"/>
          </w:tcPr>
          <w:p w:rsidR="00CA0BF6" w:rsidRDefault="00CA0BF6" w:rsidP="009240C2">
            <w:proofErr w:type="spellStart"/>
            <w:r w:rsidRPr="004343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4343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43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tata</w:t>
            </w:r>
            <w:proofErr w:type="spellEnd"/>
            <w:r w:rsidRPr="004343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343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bahasa</w:t>
            </w:r>
            <w:proofErr w:type="spellEnd"/>
            <w:r w:rsidRPr="0043433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A0BF6" w:rsidRDefault="00CA0BF6" w:rsidP="009240C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CA0BF6" w:rsidRPr="00E036C3" w:rsidRDefault="00E036C3" w:rsidP="00E036C3">
            <w:pPr>
              <w:spacing w:line="360" w:lineRule="auto"/>
              <w:jc w:val="both"/>
            </w:pPr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Tata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kalimat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untuk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menyampaikan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pesan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mengacu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kepada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kaidah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tata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bahasa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Indonesia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benar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0BF6" w:rsidTr="006A6AF9">
        <w:tc>
          <w:tcPr>
            <w:tcW w:w="570" w:type="dxa"/>
            <w:vAlign w:val="center"/>
          </w:tcPr>
          <w:p w:rsidR="00CA0BF6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  <w:vAlign w:val="center"/>
          </w:tcPr>
          <w:p w:rsidR="00CA0BF6" w:rsidRDefault="00CA0BF6" w:rsidP="009240C2">
            <w:proofErr w:type="spellStart"/>
            <w:r w:rsidRPr="00FE4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Ketepatan</w:t>
            </w:r>
            <w:proofErr w:type="spellEnd"/>
            <w:r w:rsidRPr="00FE4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E4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ejaan</w:t>
            </w:r>
            <w:proofErr w:type="spellEnd"/>
            <w:r w:rsidRPr="00FE4AC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A0BF6" w:rsidRDefault="00CA0BF6" w:rsidP="009240C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CA0BF6" w:rsidRDefault="00E036C3" w:rsidP="00E036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Ejaan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mengacu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kepada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pedomaan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ejaan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disempurnakan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0BF6" w:rsidTr="006A6AF9">
        <w:tc>
          <w:tcPr>
            <w:tcW w:w="570" w:type="dxa"/>
            <w:vAlign w:val="center"/>
          </w:tcPr>
          <w:p w:rsidR="00CA0BF6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28" w:type="dxa"/>
            <w:vAlign w:val="center"/>
          </w:tcPr>
          <w:p w:rsidR="00CA0BF6" w:rsidRDefault="00CA0BF6" w:rsidP="009240C2">
            <w:proofErr w:type="spellStart"/>
            <w:r w:rsidRPr="00003D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Kebakuan</w:t>
            </w:r>
            <w:proofErr w:type="spellEnd"/>
            <w:r w:rsidRPr="00003D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03D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istilah</w:t>
            </w:r>
            <w:proofErr w:type="spellEnd"/>
            <w:r w:rsidRPr="00003DA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CA0BF6" w:rsidRDefault="00CA0BF6" w:rsidP="009240C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CA0BF6" w:rsidRDefault="00E036C3" w:rsidP="00E036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Istilah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sesuai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kamus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bahasa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Indonesia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0BF6" w:rsidTr="006A6AF9">
        <w:tc>
          <w:tcPr>
            <w:tcW w:w="570" w:type="dxa"/>
            <w:vAlign w:val="center"/>
          </w:tcPr>
          <w:p w:rsidR="00CA0BF6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28" w:type="dxa"/>
            <w:vAlign w:val="center"/>
          </w:tcPr>
          <w:p w:rsidR="00CA0BF6" w:rsidRDefault="00CA0BF6" w:rsidP="009240C2">
            <w:proofErr w:type="spellStart"/>
            <w:r w:rsidRPr="00D644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Konsistensi</w:t>
            </w:r>
            <w:proofErr w:type="spellEnd"/>
            <w:r w:rsidRPr="00D644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4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penggunaan</w:t>
            </w:r>
            <w:proofErr w:type="spellEnd"/>
            <w:r w:rsidRPr="00D644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44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istilah</w:t>
            </w:r>
            <w:proofErr w:type="spellEnd"/>
            <w:r w:rsidRPr="00D644B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simbol</w:t>
            </w:r>
            <w:proofErr w:type="spellEnd"/>
          </w:p>
          <w:p w:rsidR="00CA0BF6" w:rsidRDefault="00CA0BF6" w:rsidP="009240C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CA0BF6" w:rsidRDefault="00E036C3" w:rsidP="00E036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Penggunaan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istilah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simbol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menggambarkan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suatu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konsep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konsisten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antar-bagian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dalam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ahan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ajar.</w:t>
            </w: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0BF6" w:rsidTr="006A6AF9">
        <w:tc>
          <w:tcPr>
            <w:tcW w:w="570" w:type="dxa"/>
            <w:vAlign w:val="center"/>
          </w:tcPr>
          <w:p w:rsidR="00CA0BF6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228" w:type="dxa"/>
            <w:vAlign w:val="center"/>
          </w:tcPr>
          <w:p w:rsidR="00CA0BF6" w:rsidRDefault="00CA0BF6" w:rsidP="009240C2">
            <w:proofErr w:type="spellStart"/>
            <w:r w:rsidRPr="001370F4">
              <w:rPr>
                <w:rFonts w:ascii="Times New Roman" w:hAnsi="Times New Roman"/>
                <w:b/>
                <w:sz w:val="24"/>
                <w:szCs w:val="24"/>
              </w:rPr>
              <w:t>Keefektifan</w:t>
            </w:r>
            <w:proofErr w:type="spellEnd"/>
            <w:r w:rsidRPr="001370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70F4">
              <w:rPr>
                <w:rFonts w:ascii="Times New Roman" w:hAnsi="Times New Roman"/>
                <w:b/>
                <w:sz w:val="24"/>
                <w:szCs w:val="24"/>
              </w:rPr>
              <w:t>kalimat</w:t>
            </w:r>
            <w:proofErr w:type="spellEnd"/>
            <w:r w:rsidRPr="001370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0BF6" w:rsidRDefault="00CA0BF6" w:rsidP="009240C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CA0BF6" w:rsidRDefault="00E036C3" w:rsidP="00E036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Kalimat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dipakai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sederhana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langsung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kesasaran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A0BF6" w:rsidTr="006A6AF9">
        <w:tc>
          <w:tcPr>
            <w:tcW w:w="570" w:type="dxa"/>
            <w:vAlign w:val="center"/>
          </w:tcPr>
          <w:p w:rsidR="00CA0BF6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228" w:type="dxa"/>
            <w:vAlign w:val="center"/>
          </w:tcPr>
          <w:p w:rsidR="00CA0BF6" w:rsidRDefault="00CA0BF6" w:rsidP="009240C2">
            <w:proofErr w:type="spellStart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>Kemudahan</w:t>
            </w:r>
            <w:proofErr w:type="spellEnd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>pesan</w:t>
            </w:r>
            <w:proofErr w:type="spellEnd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>atau</w:t>
            </w:r>
            <w:proofErr w:type="spellEnd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>informasi</w:t>
            </w:r>
            <w:proofErr w:type="spellEnd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>dipahami</w:t>
            </w:r>
            <w:proofErr w:type="spellEnd"/>
            <w:r w:rsidRPr="002E1BC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A0BF6" w:rsidRDefault="00CA0BF6" w:rsidP="009240C2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70" w:type="dxa"/>
          </w:tcPr>
          <w:p w:rsidR="00E036C3" w:rsidRDefault="00E036C3" w:rsidP="00E036C3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Pesan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atau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informasi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disampaikan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bahasa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menarik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lazim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dalam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komunikasi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tulis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bahasa</w:t>
            </w:r>
            <w:proofErr w:type="spellEnd"/>
            <w:proofErr w:type="gram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Indonesia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CA0BF6" w:rsidRDefault="00CA0BF6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7183" w:rsidTr="006A6AF9">
        <w:tc>
          <w:tcPr>
            <w:tcW w:w="570" w:type="dxa"/>
            <w:vMerge w:val="restart"/>
            <w:vAlign w:val="center"/>
          </w:tcPr>
          <w:p w:rsidR="00917183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3228" w:type="dxa"/>
            <w:vMerge w:val="restart"/>
            <w:vAlign w:val="center"/>
          </w:tcPr>
          <w:p w:rsidR="00917183" w:rsidRPr="00E036C3" w:rsidRDefault="00917183" w:rsidP="009240C2">
            <w:proofErr w:type="spellStart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>Kesesuaian</w:t>
            </w:r>
            <w:proofErr w:type="spellEnd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>bahasa</w:t>
            </w:r>
            <w:proofErr w:type="spellEnd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tingkat</w:t>
            </w:r>
            <w:proofErr w:type="spellEnd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>perkembangan</w:t>
            </w:r>
            <w:proofErr w:type="spellEnd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>emosional</w:t>
            </w:r>
            <w:proofErr w:type="spellEnd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>siswa</w:t>
            </w:r>
            <w:proofErr w:type="spellEnd"/>
            <w:r w:rsidRPr="00290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</w:tcPr>
          <w:p w:rsidR="00917183" w:rsidRDefault="00917183" w:rsidP="00E036C3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Bahasa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sesuai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dengan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tingkat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kematangan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emosional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peserta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didik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7183" w:rsidTr="00E036C3">
        <w:tc>
          <w:tcPr>
            <w:tcW w:w="570" w:type="dxa"/>
            <w:vMerge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Pr="00290776" w:rsidRDefault="00917183" w:rsidP="00E036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4D1BBB" w:rsidRDefault="00917183" w:rsidP="00E036C3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Bahasa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membangkitkan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rasa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senang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ketika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peserta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didik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membacanya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17183" w:rsidTr="00E036C3">
        <w:tc>
          <w:tcPr>
            <w:tcW w:w="570" w:type="dxa"/>
            <w:vMerge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28" w:type="dxa"/>
            <w:vMerge/>
          </w:tcPr>
          <w:p w:rsidR="00917183" w:rsidRPr="00290776" w:rsidRDefault="00917183" w:rsidP="00CA0BF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0" w:type="dxa"/>
          </w:tcPr>
          <w:p w:rsidR="00917183" w:rsidRPr="004D1BBB" w:rsidRDefault="00917183" w:rsidP="00E036C3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Bahasa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mampu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mendorong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siswa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untuk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berpikir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kritis</w:t>
            </w:r>
            <w:proofErr w:type="spellEnd"/>
          </w:p>
        </w:tc>
        <w:tc>
          <w:tcPr>
            <w:tcW w:w="90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917183" w:rsidRDefault="00917183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86838" w:rsidTr="00E036C3">
        <w:tc>
          <w:tcPr>
            <w:tcW w:w="570" w:type="dxa"/>
          </w:tcPr>
          <w:p w:rsidR="00E86838" w:rsidRDefault="00E86838" w:rsidP="00E86838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3228" w:type="dxa"/>
          </w:tcPr>
          <w:p w:rsidR="00E86838" w:rsidRPr="00290776" w:rsidRDefault="00E86838" w:rsidP="00CA0B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>Kesesuaian</w:t>
            </w:r>
            <w:proofErr w:type="spellEnd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>bahasa</w:t>
            </w:r>
            <w:proofErr w:type="spellEnd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>tingkat</w:t>
            </w:r>
            <w:proofErr w:type="spellEnd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>perkembangan</w:t>
            </w:r>
            <w:proofErr w:type="spellEnd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>intelektual</w:t>
            </w:r>
            <w:proofErr w:type="spellEnd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4770" w:type="dxa"/>
          </w:tcPr>
          <w:p w:rsidR="00E86838" w:rsidRPr="004D1BBB" w:rsidRDefault="00E86838" w:rsidP="00E036C3">
            <w:pPr>
              <w:tabs>
                <w:tab w:val="left" w:pos="1620"/>
              </w:tabs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Bahasa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digunakan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menjelaskan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harus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tingkat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perkembangan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kognitif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D3002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7D30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E86838" w:rsidRDefault="00E86838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86838" w:rsidRDefault="00E86838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:rsidR="00E86838" w:rsidRDefault="00E86838" w:rsidP="00EE354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036C3" w:rsidRDefault="00E036C3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77A16" w:rsidRDefault="00077A16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40514" w:rsidRDefault="00240514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F43EA" w:rsidRDefault="007F43EA" w:rsidP="00EE3542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6A6AF9" w:rsidRDefault="006A6AF9" w:rsidP="006A6AF9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  <w:r w:rsidRPr="004D1BBB">
        <w:rPr>
          <w:rFonts w:ascii="Times New Roman" w:hAnsi="Times New Roman"/>
          <w:b/>
          <w:sz w:val="24"/>
          <w:szCs w:val="24"/>
          <w:lang w:val="es-ES"/>
        </w:rPr>
        <w:t>INSTRUMEN EVALUASI FORMATIF</w:t>
      </w:r>
    </w:p>
    <w:p w:rsidR="006A6AF9" w:rsidRPr="004D1BBB" w:rsidRDefault="006A6AF9" w:rsidP="006A6AF9">
      <w:pPr>
        <w:tabs>
          <w:tab w:val="left" w:pos="216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"/>
        </w:rPr>
      </w:pPr>
    </w:p>
    <w:p w:rsidR="006A6AF9" w:rsidRPr="004D1BBB" w:rsidRDefault="006A6AF9" w:rsidP="006A6AF9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Judul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Bahan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Ajar</w:t>
      </w:r>
      <w:r w:rsidRPr="004D1BBB"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Titrasi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Asam-Basa</w:t>
      </w:r>
    </w:p>
    <w:p w:rsidR="006A6AF9" w:rsidRPr="004D1BBB" w:rsidRDefault="006A6AF9" w:rsidP="006A6AF9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Mata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Pelajaran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Kimia</w:t>
      </w:r>
      <w:proofErr w:type="spellEnd"/>
    </w:p>
    <w:p w:rsidR="006A6AF9" w:rsidRPr="004D1BBB" w:rsidRDefault="006A6AF9" w:rsidP="006A6AF9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Penulis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ab/>
        <w:t>:</w:t>
      </w:r>
      <w:r w:rsidR="005414D8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Endang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="00BE6D10">
        <w:rPr>
          <w:rFonts w:ascii="Times New Roman" w:hAnsi="Times New Roman"/>
          <w:sz w:val="24"/>
          <w:szCs w:val="24"/>
          <w:lang w:val="es-ES"/>
        </w:rPr>
        <w:t>Murpratiwi</w:t>
      </w:r>
      <w:proofErr w:type="spellEnd"/>
      <w:r w:rsidR="00BE6D10">
        <w:rPr>
          <w:rFonts w:ascii="Times New Roman" w:hAnsi="Times New Roman"/>
          <w:sz w:val="24"/>
          <w:szCs w:val="24"/>
          <w:lang w:val="es-ES"/>
        </w:rPr>
        <w:t xml:space="preserve"> R</w:t>
      </w:r>
    </w:p>
    <w:p w:rsidR="006A6AF9" w:rsidRPr="004D1BBB" w:rsidRDefault="005414D8" w:rsidP="006A6AF9">
      <w:pPr>
        <w:tabs>
          <w:tab w:val="left" w:pos="1980"/>
        </w:tabs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Validator</w:t>
      </w:r>
      <w:proofErr w:type="spellEnd"/>
      <w:r w:rsidR="006A6AF9" w:rsidRPr="004D1BBB">
        <w:rPr>
          <w:rFonts w:ascii="Times New Roman" w:hAnsi="Times New Roman"/>
          <w:sz w:val="24"/>
          <w:szCs w:val="24"/>
          <w:lang w:val="es-ES"/>
        </w:rPr>
        <w:tab/>
        <w:t>: ...........</w:t>
      </w:r>
    </w:p>
    <w:p w:rsidR="006A6AF9" w:rsidRPr="004D1BBB" w:rsidRDefault="006A6AF9" w:rsidP="006A6AF9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6A6AF9" w:rsidRPr="004D1BBB" w:rsidRDefault="006A6AF9" w:rsidP="006A6AF9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Petunjuk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pengisian</w:t>
      </w:r>
      <w:proofErr w:type="spellEnd"/>
    </w:p>
    <w:p w:rsidR="006A6AF9" w:rsidRDefault="006A6AF9" w:rsidP="006A6AF9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lang w:val="es-ES"/>
        </w:rPr>
        <w:t>Berilah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tanda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ceklis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( √</w:t>
      </w:r>
      <w:proofErr w:type="gram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4D1BBB">
        <w:rPr>
          <w:rFonts w:ascii="Times New Roman" w:hAnsi="Times New Roman"/>
          <w:sz w:val="24"/>
          <w:szCs w:val="24"/>
          <w:lang w:val="es-ES"/>
        </w:rPr>
        <w:t xml:space="preserve">) pada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kolom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yang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paling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sesuai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dengan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4D1BBB">
        <w:rPr>
          <w:rFonts w:ascii="Times New Roman" w:hAnsi="Times New Roman"/>
          <w:sz w:val="24"/>
          <w:szCs w:val="24"/>
          <w:lang w:val="es-ES"/>
        </w:rPr>
        <w:t>penilaian</w:t>
      </w:r>
      <w:proofErr w:type="spellEnd"/>
      <w:r w:rsidRPr="004D1BBB">
        <w:rPr>
          <w:rFonts w:ascii="Times New Roman" w:hAnsi="Times New Roman"/>
          <w:sz w:val="24"/>
          <w:szCs w:val="24"/>
          <w:lang w:val="es-ES"/>
        </w:rPr>
        <w:t xml:space="preserve"> Anda. </w:t>
      </w:r>
    </w:p>
    <w:p w:rsidR="006A6AF9" w:rsidRPr="004D1BBB" w:rsidRDefault="006A6AF9" w:rsidP="006A6AF9">
      <w:pPr>
        <w:spacing w:after="0" w:line="360" w:lineRule="auto"/>
        <w:rPr>
          <w:rFonts w:ascii="Times New Roman" w:hAnsi="Times New Roman"/>
          <w:sz w:val="24"/>
          <w:szCs w:val="24"/>
          <w:lang w:val="es-ES"/>
        </w:rPr>
      </w:pPr>
    </w:p>
    <w:p w:rsidR="006A6AF9" w:rsidRPr="006A6AF9" w:rsidRDefault="006A6AF9" w:rsidP="006A6AF9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A6AF9">
        <w:rPr>
          <w:rFonts w:ascii="Times New Roman" w:hAnsi="Times New Roman"/>
          <w:b/>
          <w:sz w:val="24"/>
          <w:szCs w:val="24"/>
        </w:rPr>
        <w:t>ASPEK KEGRAFISAN</w:t>
      </w:r>
    </w:p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570"/>
        <w:gridCol w:w="3237"/>
        <w:gridCol w:w="4764"/>
        <w:gridCol w:w="900"/>
        <w:gridCol w:w="900"/>
        <w:gridCol w:w="2787"/>
      </w:tblGrid>
      <w:tr w:rsidR="00E036C3" w:rsidTr="0028157D">
        <w:trPr>
          <w:tblHeader/>
        </w:trPr>
        <w:tc>
          <w:tcPr>
            <w:tcW w:w="570" w:type="dxa"/>
            <w:vMerge w:val="restart"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No.</w:t>
            </w:r>
          </w:p>
        </w:tc>
        <w:tc>
          <w:tcPr>
            <w:tcW w:w="3237" w:type="dxa"/>
            <w:vMerge w:val="restart"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Butir</w:t>
            </w:r>
            <w:proofErr w:type="spellEnd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4764" w:type="dxa"/>
            <w:vMerge w:val="restart"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Rubrik</w:t>
            </w:r>
            <w:proofErr w:type="spellEnd"/>
          </w:p>
        </w:tc>
        <w:tc>
          <w:tcPr>
            <w:tcW w:w="1800" w:type="dxa"/>
            <w:gridSpan w:val="2"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Penilaian</w:t>
            </w:r>
            <w:proofErr w:type="spellEnd"/>
          </w:p>
        </w:tc>
        <w:tc>
          <w:tcPr>
            <w:tcW w:w="2787" w:type="dxa"/>
            <w:vMerge w:val="restart"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</w:t>
            </w:r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aran</w:t>
            </w:r>
          </w:p>
        </w:tc>
      </w:tr>
      <w:tr w:rsidR="00E036C3" w:rsidTr="0028157D">
        <w:trPr>
          <w:tblHeader/>
        </w:trPr>
        <w:tc>
          <w:tcPr>
            <w:tcW w:w="570" w:type="dxa"/>
            <w:vMerge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4764" w:type="dxa"/>
            <w:vMerge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sesuai</w:t>
            </w:r>
            <w:proofErr w:type="spellEnd"/>
          </w:p>
        </w:tc>
        <w:tc>
          <w:tcPr>
            <w:tcW w:w="900" w:type="dxa"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Tidak</w:t>
            </w:r>
            <w:proofErr w:type="spellEnd"/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S</w:t>
            </w:r>
            <w:r w:rsidRPr="00E036C3">
              <w:rPr>
                <w:rFonts w:ascii="Times New Roman" w:eastAsiaTheme="minorHAnsi" w:hAnsi="Times New Roman"/>
                <w:b/>
                <w:sz w:val="24"/>
                <w:szCs w:val="24"/>
              </w:rPr>
              <w:t>esuai</w:t>
            </w:r>
            <w:proofErr w:type="spellEnd"/>
          </w:p>
        </w:tc>
        <w:tc>
          <w:tcPr>
            <w:tcW w:w="2787" w:type="dxa"/>
            <w:vMerge/>
          </w:tcPr>
          <w:p w:rsidR="00E036C3" w:rsidRPr="00E036C3" w:rsidRDefault="00E036C3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E036C3" w:rsidTr="006A6AF9">
        <w:tc>
          <w:tcPr>
            <w:tcW w:w="570" w:type="dxa"/>
            <w:vAlign w:val="center"/>
          </w:tcPr>
          <w:p w:rsidR="00E036C3" w:rsidRDefault="005414D8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3237" w:type="dxa"/>
            <w:vAlign w:val="center"/>
          </w:tcPr>
          <w:p w:rsidR="00E036C3" w:rsidRPr="0028157D" w:rsidRDefault="0028157D" w:rsidP="006A6AF9"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kuran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huruf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bahan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ajar</w:t>
            </w:r>
            <w:proofErr w:type="gram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lebih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dominan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proporsional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dibandingkan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ukuran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bahan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ajar,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nama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pengarang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2490">
              <w:rPr>
                <w:rFonts w:ascii="Times New Roman" w:hAnsi="Times New Roman"/>
                <w:b/>
                <w:sz w:val="24"/>
                <w:szCs w:val="24"/>
              </w:rPr>
              <w:t>penerbit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8157D" w:rsidRPr="00D52490" w:rsidRDefault="0028157D" w:rsidP="0028157D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Ukuran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font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judul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gambar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proporsional</w:t>
            </w:r>
            <w:proofErr w:type="spellEnd"/>
          </w:p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240C2" w:rsidTr="006A6AF9">
        <w:tc>
          <w:tcPr>
            <w:tcW w:w="570" w:type="dxa"/>
            <w:vMerge w:val="restart"/>
            <w:vAlign w:val="center"/>
          </w:tcPr>
          <w:p w:rsidR="009240C2" w:rsidRDefault="005414D8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237" w:type="dxa"/>
            <w:vMerge w:val="restart"/>
            <w:vAlign w:val="center"/>
          </w:tcPr>
          <w:p w:rsidR="009240C2" w:rsidRPr="0028157D" w:rsidRDefault="009240C2" w:rsidP="006A6AF9"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Warna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judul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bahan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ajar </w:t>
            </w:r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kontras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dengan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warna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latar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>belakang</w:t>
            </w:r>
            <w:proofErr w:type="spellEnd"/>
            <w:r w:rsidRPr="002F181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</w:tcPr>
          <w:p w:rsidR="009240C2" w:rsidRDefault="009240C2" w:rsidP="009240C2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Huruf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yang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digunakan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mudah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dibaca</w:t>
            </w:r>
            <w:proofErr w:type="spellEnd"/>
          </w:p>
        </w:tc>
        <w:tc>
          <w:tcPr>
            <w:tcW w:w="900" w:type="dxa"/>
          </w:tcPr>
          <w:p w:rsidR="009240C2" w:rsidRDefault="009240C2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240C2" w:rsidRDefault="009240C2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9240C2" w:rsidRDefault="009240C2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240C2" w:rsidTr="006A6AF9">
        <w:tc>
          <w:tcPr>
            <w:tcW w:w="570" w:type="dxa"/>
            <w:vMerge/>
            <w:vAlign w:val="center"/>
          </w:tcPr>
          <w:p w:rsidR="009240C2" w:rsidRDefault="009240C2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9240C2" w:rsidRPr="002F1816" w:rsidRDefault="009240C2" w:rsidP="002815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4" w:type="dxa"/>
          </w:tcPr>
          <w:p w:rsidR="009240C2" w:rsidRPr="00AA3C0B" w:rsidRDefault="009240C2" w:rsidP="009240C2">
            <w:pPr>
              <w:spacing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</w:pP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Warna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gambar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judul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harmonis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jelas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900" w:type="dxa"/>
          </w:tcPr>
          <w:p w:rsidR="009240C2" w:rsidRDefault="009240C2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9240C2" w:rsidRDefault="009240C2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9240C2" w:rsidRDefault="009240C2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36C3" w:rsidTr="006A6AF9">
        <w:tc>
          <w:tcPr>
            <w:tcW w:w="570" w:type="dxa"/>
            <w:vAlign w:val="center"/>
          </w:tcPr>
          <w:p w:rsidR="00E036C3" w:rsidRDefault="005414D8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3237" w:type="dxa"/>
          </w:tcPr>
          <w:p w:rsidR="00E036C3" w:rsidRPr="0028157D" w:rsidRDefault="0028157D" w:rsidP="0028157D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Ilustrasi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kulit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bahan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ajar</w:t>
            </w:r>
            <w:proofErr w:type="gram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menggambarkan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isi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atau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materi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ajar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mengungkapkan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karakter</w:t>
            </w:r>
            <w:proofErr w:type="spellEnd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16348">
              <w:rPr>
                <w:rFonts w:ascii="Times New Roman" w:hAnsi="Times New Roman"/>
                <w:b/>
                <w:sz w:val="24"/>
                <w:szCs w:val="24"/>
              </w:rPr>
              <w:t>objek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E036C3" w:rsidRPr="0028157D" w:rsidRDefault="0028157D" w:rsidP="006A6AF9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Gambar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sampul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bahan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ajar</w:t>
            </w:r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menggambarkan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isi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/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materi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gram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ajar 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dan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mengungkapkan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karakter</w:t>
            </w:r>
            <w:proofErr w:type="spellEnd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AA3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obje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k</w:t>
            </w:r>
            <w:proofErr w:type="spellEnd"/>
            <w:r w:rsidR="009240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d-ID"/>
              </w:rPr>
              <w:t>.</w:t>
            </w:r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36C3" w:rsidTr="006A6AF9">
        <w:tc>
          <w:tcPr>
            <w:tcW w:w="570" w:type="dxa"/>
            <w:vAlign w:val="center"/>
          </w:tcPr>
          <w:p w:rsidR="00E036C3" w:rsidRDefault="005414D8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237" w:type="dxa"/>
            <w:vAlign w:val="center"/>
          </w:tcPr>
          <w:p w:rsidR="0028157D" w:rsidRDefault="0028157D" w:rsidP="006A6AF9">
            <w:proofErr w:type="spellStart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>Penempatan</w:t>
            </w:r>
            <w:proofErr w:type="spellEnd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>unsur</w:t>
            </w:r>
            <w:proofErr w:type="spellEnd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>tata</w:t>
            </w:r>
            <w:proofErr w:type="spellEnd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>letak</w:t>
            </w:r>
            <w:proofErr w:type="spellEnd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>konsisten</w:t>
            </w:r>
            <w:proofErr w:type="spellEnd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>berdasarkan</w:t>
            </w:r>
            <w:proofErr w:type="spellEnd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367E">
              <w:rPr>
                <w:rFonts w:ascii="Times New Roman" w:hAnsi="Times New Roman"/>
                <w:b/>
                <w:sz w:val="24"/>
                <w:szCs w:val="24"/>
              </w:rPr>
              <w:t>pola</w:t>
            </w:r>
            <w:proofErr w:type="spellEnd"/>
          </w:p>
          <w:p w:rsidR="00E036C3" w:rsidRDefault="00E036C3" w:rsidP="006A6AF9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64" w:type="dxa"/>
          </w:tcPr>
          <w:p w:rsidR="00E036C3" w:rsidRDefault="0028157D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Penempatan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tata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letak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judul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, sub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judul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teks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keterangan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nomor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halaman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proporsional</w:t>
            </w:r>
            <w:proofErr w:type="spellEnd"/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036C3" w:rsidTr="006A6AF9">
        <w:tc>
          <w:tcPr>
            <w:tcW w:w="570" w:type="dxa"/>
            <w:vAlign w:val="center"/>
          </w:tcPr>
          <w:p w:rsidR="00E036C3" w:rsidRDefault="005414D8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3237" w:type="dxa"/>
            <w:vAlign w:val="center"/>
          </w:tcPr>
          <w:p w:rsidR="00E036C3" w:rsidRPr="0028157D" w:rsidRDefault="0028157D" w:rsidP="006A6AF9">
            <w:proofErr w:type="spellStart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>Pemisahan</w:t>
            </w:r>
            <w:proofErr w:type="spellEnd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>antar</w:t>
            </w:r>
            <w:proofErr w:type="spellEnd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>paragraf</w:t>
            </w:r>
            <w:proofErr w:type="spellEnd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>jelas</w:t>
            </w:r>
            <w:proofErr w:type="spellEnd"/>
            <w:r w:rsidRPr="009E574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64" w:type="dxa"/>
          </w:tcPr>
          <w:p w:rsidR="00E036C3" w:rsidRDefault="0028157D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Susunan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teks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paragraf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terpisah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jelas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berupa</w:t>
            </w:r>
            <w:proofErr w:type="spellEnd"/>
            <w:r w:rsidRPr="005F2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23FB">
              <w:rPr>
                <w:rFonts w:ascii="Times New Roman" w:hAnsi="Times New Roman"/>
                <w:sz w:val="24"/>
                <w:szCs w:val="24"/>
              </w:rPr>
              <w:t>jarak</w:t>
            </w:r>
            <w:proofErr w:type="spellEnd"/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E036C3" w:rsidRDefault="00E036C3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8157D" w:rsidTr="006A6AF9">
        <w:tc>
          <w:tcPr>
            <w:tcW w:w="570" w:type="dxa"/>
            <w:vAlign w:val="center"/>
          </w:tcPr>
          <w:p w:rsidR="0028157D" w:rsidRDefault="005414D8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237" w:type="dxa"/>
            <w:vAlign w:val="center"/>
          </w:tcPr>
          <w:p w:rsidR="00492A4C" w:rsidRDefault="009240C2" w:rsidP="006A6A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>Ilustrasi</w:t>
            </w:r>
            <w:proofErr w:type="spellEnd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>dan</w:t>
            </w:r>
            <w:proofErr w:type="spellEnd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>keterangan</w:t>
            </w:r>
            <w:proofErr w:type="spellEnd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157D" w:rsidRPr="0028157D" w:rsidRDefault="009240C2" w:rsidP="006A6AF9">
            <w:proofErr w:type="spellStart"/>
            <w:proofErr w:type="gramStart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>gambar</w:t>
            </w:r>
            <w:proofErr w:type="spellEnd"/>
            <w:proofErr w:type="gramEnd"/>
            <w:r w:rsidRPr="00BB272D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B272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caption</w:t>
            </w:r>
            <w:r w:rsidRPr="00BB272D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764" w:type="dxa"/>
          </w:tcPr>
          <w:p w:rsidR="0028157D" w:rsidRPr="004D1BBB" w:rsidRDefault="003F0644" w:rsidP="0028157D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-5.1pt;margin-top:19.5pt;width:466.5pt;height:.05pt;z-index:251665408;mso-position-horizontal-relative:text;mso-position-vertical-relative:text" o:connectortype="straight"/>
              </w:pict>
            </w:r>
            <w:proofErr w:type="spellStart"/>
            <w:r w:rsidR="0028157D" w:rsidRPr="004D1BBB">
              <w:rPr>
                <w:rFonts w:ascii="Times New Roman" w:eastAsiaTheme="minorHAnsi" w:hAnsi="Times New Roman"/>
                <w:sz w:val="24"/>
                <w:szCs w:val="24"/>
              </w:rPr>
              <w:t>Warna</w:t>
            </w:r>
            <w:proofErr w:type="spellEnd"/>
            <w:r w:rsidR="009240C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9240C2">
              <w:rPr>
                <w:rFonts w:ascii="Times New Roman" w:eastAsiaTheme="minorHAnsi" w:hAnsi="Times New Roman"/>
                <w:sz w:val="24"/>
                <w:szCs w:val="24"/>
              </w:rPr>
              <w:t>gambar</w:t>
            </w:r>
            <w:proofErr w:type="spellEnd"/>
            <w:r w:rsidR="0028157D"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="0028157D"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="0028157D"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="0028157D" w:rsidRPr="004D1BBB">
              <w:rPr>
                <w:rFonts w:ascii="Times New Roman" w:eastAsiaTheme="minorHAnsi" w:hAnsi="Times New Roman"/>
                <w:sz w:val="24"/>
                <w:szCs w:val="24"/>
              </w:rPr>
              <w:t>menarik</w:t>
            </w:r>
            <w:proofErr w:type="spellEnd"/>
            <w:r w:rsidR="0028157D"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28157D" w:rsidRPr="0028157D" w:rsidRDefault="0028157D" w:rsidP="0028157D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Kombinasi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warna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dipilih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serasi</w:t>
            </w:r>
            <w:proofErr w:type="spellEnd"/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28157D" w:rsidRDefault="0028157D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8157D" w:rsidRDefault="0028157D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28157D" w:rsidRDefault="0028157D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AF9" w:rsidTr="006A6AF9">
        <w:tc>
          <w:tcPr>
            <w:tcW w:w="570" w:type="dxa"/>
            <w:vMerge w:val="restart"/>
            <w:vAlign w:val="center"/>
          </w:tcPr>
          <w:p w:rsidR="006A6AF9" w:rsidRDefault="005414D8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37" w:type="dxa"/>
            <w:vMerge w:val="restart"/>
          </w:tcPr>
          <w:p w:rsidR="006A6AF9" w:rsidRPr="0028157D" w:rsidRDefault="006A6AF9" w:rsidP="0028157D">
            <w:proofErr w:type="spellStart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>Penggunaan</w:t>
            </w:r>
            <w:proofErr w:type="spellEnd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>variasi</w:t>
            </w:r>
            <w:proofErr w:type="spellEnd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>huruf</w:t>
            </w:r>
            <w:proofErr w:type="spellEnd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6D643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bold, italic, all capital, small capital</w:t>
            </w:r>
            <w:r w:rsidRPr="006D643E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proofErr w:type="spellStart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>tidak</w:t>
            </w:r>
            <w:proofErr w:type="spellEnd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>berlebihan</w:t>
            </w:r>
            <w:proofErr w:type="spellEnd"/>
            <w:r w:rsidRPr="006D64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4764" w:type="dxa"/>
          </w:tcPr>
          <w:p w:rsidR="006A6AF9" w:rsidRDefault="006A6AF9" w:rsidP="0028157D">
            <w:pPr>
              <w:spacing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Penggunaan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variasi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huruf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(bold, italic, capital)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tidak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berlebihan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6A6AF9" w:rsidRDefault="006A6AF9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A6AF9" w:rsidRDefault="006A6AF9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6A6AF9" w:rsidRDefault="006A6AF9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6A6AF9" w:rsidTr="006A6AF9">
        <w:tc>
          <w:tcPr>
            <w:tcW w:w="570" w:type="dxa"/>
            <w:vMerge/>
            <w:vAlign w:val="center"/>
          </w:tcPr>
          <w:p w:rsidR="006A6AF9" w:rsidRDefault="006A6AF9" w:rsidP="006A6AF9">
            <w:pPr>
              <w:spacing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6A6AF9" w:rsidRPr="00BB272D" w:rsidRDefault="006A6AF9" w:rsidP="0028157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4" w:type="dxa"/>
          </w:tcPr>
          <w:p w:rsidR="006A6AF9" w:rsidRPr="0028157D" w:rsidRDefault="006A6AF9" w:rsidP="0028157D">
            <w:pPr>
              <w:spacing w:line="36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Ukuran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font yang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digunakan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prorporsional</w:t>
            </w:r>
            <w:proofErr w:type="spellEnd"/>
            <w:r w:rsidRPr="004D1BB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6A6AF9" w:rsidRDefault="006A6AF9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A6AF9" w:rsidRDefault="006A6AF9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787" w:type="dxa"/>
          </w:tcPr>
          <w:p w:rsidR="006A6AF9" w:rsidRDefault="006A6AF9" w:rsidP="006A6AF9">
            <w:pPr>
              <w:spacing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8157D" w:rsidRDefault="0028157D" w:rsidP="0028157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id-ID"/>
        </w:rPr>
      </w:pPr>
      <w:r w:rsidRPr="004D1BBB">
        <w:rPr>
          <w:rFonts w:ascii="Times New Roman" w:eastAsiaTheme="minorHAnsi" w:hAnsi="Times New Roman"/>
          <w:sz w:val="24"/>
          <w:szCs w:val="24"/>
        </w:rPr>
        <w:t>.</w:t>
      </w:r>
    </w:p>
    <w:sectPr w:rsidR="0028157D" w:rsidSect="002405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268" w:right="1701" w:bottom="1701" w:left="2268" w:header="720" w:footer="720" w:gutter="0"/>
      <w:pgNumType w:start="16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644" w:rsidRDefault="003F0644" w:rsidP="00AB7793">
      <w:pPr>
        <w:spacing w:after="0" w:line="240" w:lineRule="auto"/>
      </w:pPr>
      <w:r>
        <w:separator/>
      </w:r>
    </w:p>
  </w:endnote>
  <w:endnote w:type="continuationSeparator" w:id="0">
    <w:p w:rsidR="003F0644" w:rsidRDefault="003F0644" w:rsidP="00AB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6A" w:rsidRDefault="00A23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6A" w:rsidRPr="00A2346A" w:rsidRDefault="00A2346A" w:rsidP="00A2346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Theme="minorEastAsia" w:hAnsi="Trebuchet MS" w:cs="Trebuchet MS"/>
        <w:b/>
        <w:bCs/>
        <w:sz w:val="18"/>
        <w:szCs w:val="18"/>
        <w:lang w:val="id-ID"/>
      </w:rPr>
    </w:pPr>
  </w:p>
  <w:p w:rsidR="00A2346A" w:rsidRPr="00A2346A" w:rsidRDefault="00A2346A" w:rsidP="00A2346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Theme="minorEastAsia" w:hAnsi="Trebuchet MS" w:cs="Trebuchet MS"/>
        <w:b/>
        <w:bCs/>
        <w:sz w:val="18"/>
        <w:szCs w:val="18"/>
        <w:lang w:val="id-ID"/>
      </w:rPr>
    </w:pPr>
    <w:r w:rsidRPr="00A2346A">
      <w:rPr>
        <w:rFonts w:ascii="Trebuchet MS" w:eastAsiaTheme="minorEastAsia" w:hAnsi="Trebuchet MS" w:cs="Trebuchet MS"/>
        <w:b/>
        <w:bCs/>
        <w:sz w:val="18"/>
        <w:szCs w:val="18"/>
        <w:lang w:val="id-ID"/>
      </w:rPr>
      <w:t>Endang Murpratiwi Rahayu 2014</w:t>
    </w:r>
  </w:p>
  <w:p w:rsidR="00A2346A" w:rsidRPr="00A2346A" w:rsidRDefault="00A2346A" w:rsidP="00A2346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Theme="minorEastAsia" w:hAnsi="Trebuchet MS" w:cs="Trebuchet MS"/>
        <w:b/>
        <w:bCs/>
        <w:i/>
        <w:iCs/>
        <w:sz w:val="18"/>
        <w:szCs w:val="18"/>
        <w:lang w:val="id-ID"/>
      </w:rPr>
    </w:pPr>
    <w:r w:rsidRPr="00A2346A">
      <w:rPr>
        <w:rFonts w:ascii="Trebuchet MS" w:eastAsiaTheme="minorEastAsia" w:hAnsi="Trebuchet MS" w:cs="Trebuchet MS"/>
        <w:b/>
        <w:bCs/>
        <w:i/>
        <w:iCs/>
        <w:sz w:val="18"/>
        <w:szCs w:val="18"/>
        <w:lang w:val="id-ID"/>
      </w:rPr>
      <w:t>Pengembangan bahan ajar pokok bahasan titrasi asam basa yang diolah dengan empat tahap pengolahan bahan ajar (ETPBA)</w:t>
    </w:r>
  </w:p>
  <w:p w:rsidR="00A2346A" w:rsidRPr="00A2346A" w:rsidRDefault="00A2346A" w:rsidP="00A2346A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</w:tabs>
      <w:autoSpaceDE w:val="0"/>
      <w:autoSpaceDN w:val="0"/>
      <w:adjustRightInd w:val="0"/>
      <w:spacing w:after="0" w:line="240" w:lineRule="auto"/>
      <w:rPr>
        <w:rFonts w:ascii="Trebuchet MS" w:eastAsiaTheme="minorEastAsia" w:hAnsi="Trebuchet MS" w:cs="Trebuchet MS"/>
        <w:sz w:val="18"/>
        <w:szCs w:val="18"/>
        <w:lang w:val="id-ID"/>
      </w:rPr>
    </w:pPr>
    <w:r w:rsidRPr="00A2346A">
      <w:rPr>
        <w:rFonts w:ascii="Trebuchet MS" w:eastAsiaTheme="minorEastAsia" w:hAnsi="Trebuchet MS" w:cs="Trebuchet MS"/>
        <w:sz w:val="18"/>
        <w:szCs w:val="18"/>
        <w:lang w:val="id-ID"/>
      </w:rPr>
      <w:t xml:space="preserve">Universitas Pendidikan Indonesia </w:t>
    </w:r>
    <w:r w:rsidRPr="00A2346A">
      <w:rPr>
        <w:rFonts w:ascii="Trebuchet MS" w:eastAsiaTheme="minorEastAsia" w:hAnsi="Trebuchet MS" w:cs="Trebuchet MS"/>
        <w:b/>
        <w:bCs/>
        <w:color w:val="FFC000"/>
        <w:sz w:val="18"/>
        <w:szCs w:val="18"/>
        <w:lang w:val="id-ID"/>
      </w:rPr>
      <w:t>|</w:t>
    </w:r>
    <w:r w:rsidRPr="00A2346A">
      <w:rPr>
        <w:rFonts w:ascii="Trebuchet MS" w:eastAsiaTheme="minorEastAsia" w:hAnsi="Trebuchet MS" w:cs="Trebuchet MS"/>
        <w:sz w:val="18"/>
        <w:szCs w:val="18"/>
        <w:lang w:val="id-ID"/>
      </w:rPr>
      <w:t xml:space="preserve"> repository.upi.edu </w:t>
    </w:r>
    <w:r w:rsidRPr="00A2346A">
      <w:rPr>
        <w:rFonts w:ascii="Trebuchet MS" w:eastAsiaTheme="minorEastAsia" w:hAnsi="Trebuchet MS" w:cs="Trebuchet MS"/>
        <w:color w:val="FFC000"/>
        <w:sz w:val="18"/>
        <w:szCs w:val="18"/>
        <w:lang w:val="id-ID"/>
      </w:rPr>
      <w:t>|</w:t>
    </w:r>
    <w:r w:rsidRPr="00A2346A">
      <w:rPr>
        <w:rFonts w:ascii="Trebuchet MS" w:eastAsiaTheme="minorEastAsia" w:hAnsi="Trebuchet MS" w:cs="Trebuchet MS"/>
        <w:sz w:val="18"/>
        <w:szCs w:val="18"/>
        <w:lang w:val="id-ID"/>
      </w:rPr>
      <w:t xml:space="preserve"> perpustakaan.upi.edu</w:t>
    </w:r>
  </w:p>
  <w:p w:rsidR="00A2346A" w:rsidRPr="00A2346A" w:rsidRDefault="00A2346A" w:rsidP="00A2346A">
    <w:pPr>
      <w:tabs>
        <w:tab w:val="center" w:pos="4680"/>
        <w:tab w:val="right" w:pos="9360"/>
      </w:tabs>
      <w:spacing w:after="0" w:line="240" w:lineRule="auto"/>
      <w:rPr>
        <w:rFonts w:asciiTheme="minorHAnsi" w:eastAsiaTheme="minorEastAsia" w:hAnsiTheme="minorHAnsi" w:cstheme="minorBidi"/>
      </w:rPr>
    </w:pPr>
  </w:p>
  <w:p w:rsidR="00AB7793" w:rsidRDefault="00AB7793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6A" w:rsidRDefault="00A23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644" w:rsidRDefault="003F0644" w:rsidP="00AB7793">
      <w:pPr>
        <w:spacing w:after="0" w:line="240" w:lineRule="auto"/>
      </w:pPr>
      <w:r>
        <w:separator/>
      </w:r>
    </w:p>
  </w:footnote>
  <w:footnote w:type="continuationSeparator" w:id="0">
    <w:p w:rsidR="003F0644" w:rsidRDefault="003F0644" w:rsidP="00AB7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6A" w:rsidRDefault="00A23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793" w:rsidRDefault="00AB77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46A" w:rsidRDefault="00A234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1EB7"/>
    <w:multiLevelType w:val="hybridMultilevel"/>
    <w:tmpl w:val="F4FCFAB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EF329A0"/>
    <w:multiLevelType w:val="hybridMultilevel"/>
    <w:tmpl w:val="FDF8A89E"/>
    <w:lvl w:ilvl="0" w:tplc="1250E502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9E817EC"/>
    <w:multiLevelType w:val="hybridMultilevel"/>
    <w:tmpl w:val="402AD644"/>
    <w:lvl w:ilvl="0" w:tplc="EB70DA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FDE430D"/>
    <w:multiLevelType w:val="hybridMultilevel"/>
    <w:tmpl w:val="3CACDDE8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1BBB"/>
    <w:rsid w:val="00000C59"/>
    <w:rsid w:val="00002B47"/>
    <w:rsid w:val="00003DA7"/>
    <w:rsid w:val="000041AB"/>
    <w:rsid w:val="00005B43"/>
    <w:rsid w:val="000077BC"/>
    <w:rsid w:val="00010054"/>
    <w:rsid w:val="000102AF"/>
    <w:rsid w:val="0001030C"/>
    <w:rsid w:val="000111DD"/>
    <w:rsid w:val="000115DC"/>
    <w:rsid w:val="0001423C"/>
    <w:rsid w:val="00020705"/>
    <w:rsid w:val="0002249D"/>
    <w:rsid w:val="00023E3B"/>
    <w:rsid w:val="00025626"/>
    <w:rsid w:val="00026141"/>
    <w:rsid w:val="00031FF3"/>
    <w:rsid w:val="00032946"/>
    <w:rsid w:val="00043EE0"/>
    <w:rsid w:val="0004458C"/>
    <w:rsid w:val="0004484E"/>
    <w:rsid w:val="0004688F"/>
    <w:rsid w:val="00053702"/>
    <w:rsid w:val="0006024C"/>
    <w:rsid w:val="000605AF"/>
    <w:rsid w:val="00064919"/>
    <w:rsid w:val="000654A9"/>
    <w:rsid w:val="00067973"/>
    <w:rsid w:val="00067F58"/>
    <w:rsid w:val="00070403"/>
    <w:rsid w:val="00071F0A"/>
    <w:rsid w:val="00072DC9"/>
    <w:rsid w:val="000748C9"/>
    <w:rsid w:val="00077A16"/>
    <w:rsid w:val="00084139"/>
    <w:rsid w:val="00084C39"/>
    <w:rsid w:val="0008547D"/>
    <w:rsid w:val="00090038"/>
    <w:rsid w:val="000903BD"/>
    <w:rsid w:val="00091ADF"/>
    <w:rsid w:val="000930F2"/>
    <w:rsid w:val="0009340B"/>
    <w:rsid w:val="00093A1F"/>
    <w:rsid w:val="00094D6F"/>
    <w:rsid w:val="00094E76"/>
    <w:rsid w:val="00096AAA"/>
    <w:rsid w:val="000A01E4"/>
    <w:rsid w:val="000A1215"/>
    <w:rsid w:val="000A2333"/>
    <w:rsid w:val="000A30B3"/>
    <w:rsid w:val="000A4DB9"/>
    <w:rsid w:val="000B06BD"/>
    <w:rsid w:val="000B1AC2"/>
    <w:rsid w:val="000B2177"/>
    <w:rsid w:val="000B3E95"/>
    <w:rsid w:val="000B42F3"/>
    <w:rsid w:val="000B586E"/>
    <w:rsid w:val="000B78F2"/>
    <w:rsid w:val="000C2112"/>
    <w:rsid w:val="000C59BB"/>
    <w:rsid w:val="000C5C0D"/>
    <w:rsid w:val="000E0AF4"/>
    <w:rsid w:val="000E2E4F"/>
    <w:rsid w:val="000E33BC"/>
    <w:rsid w:val="000E6377"/>
    <w:rsid w:val="000E7E0B"/>
    <w:rsid w:val="000F109B"/>
    <w:rsid w:val="000F1AD0"/>
    <w:rsid w:val="000F7FE2"/>
    <w:rsid w:val="00102AA8"/>
    <w:rsid w:val="001046B9"/>
    <w:rsid w:val="00104B92"/>
    <w:rsid w:val="0010547B"/>
    <w:rsid w:val="0010677B"/>
    <w:rsid w:val="00107A01"/>
    <w:rsid w:val="00110EAF"/>
    <w:rsid w:val="00111F74"/>
    <w:rsid w:val="001129A4"/>
    <w:rsid w:val="00112E01"/>
    <w:rsid w:val="00121D9E"/>
    <w:rsid w:val="0012231F"/>
    <w:rsid w:val="00122A33"/>
    <w:rsid w:val="001236D6"/>
    <w:rsid w:val="00123BE6"/>
    <w:rsid w:val="00123FE0"/>
    <w:rsid w:val="001255C9"/>
    <w:rsid w:val="0012598C"/>
    <w:rsid w:val="00126A31"/>
    <w:rsid w:val="00126F0A"/>
    <w:rsid w:val="001271D3"/>
    <w:rsid w:val="0012773E"/>
    <w:rsid w:val="0013040C"/>
    <w:rsid w:val="00130EC9"/>
    <w:rsid w:val="00132206"/>
    <w:rsid w:val="001325EE"/>
    <w:rsid w:val="00132751"/>
    <w:rsid w:val="00134A80"/>
    <w:rsid w:val="001370F4"/>
    <w:rsid w:val="00137F67"/>
    <w:rsid w:val="00140703"/>
    <w:rsid w:val="00141444"/>
    <w:rsid w:val="00141CBE"/>
    <w:rsid w:val="00144691"/>
    <w:rsid w:val="00144AD5"/>
    <w:rsid w:val="0014555F"/>
    <w:rsid w:val="00146F23"/>
    <w:rsid w:val="00150F19"/>
    <w:rsid w:val="00151956"/>
    <w:rsid w:val="001535E5"/>
    <w:rsid w:val="0015404B"/>
    <w:rsid w:val="00155C0F"/>
    <w:rsid w:val="00157265"/>
    <w:rsid w:val="00157855"/>
    <w:rsid w:val="001621F9"/>
    <w:rsid w:val="00165C5D"/>
    <w:rsid w:val="0017096F"/>
    <w:rsid w:val="00171249"/>
    <w:rsid w:val="00175E39"/>
    <w:rsid w:val="001814B1"/>
    <w:rsid w:val="00181C0D"/>
    <w:rsid w:val="001843DC"/>
    <w:rsid w:val="00186D02"/>
    <w:rsid w:val="001870D1"/>
    <w:rsid w:val="00190C81"/>
    <w:rsid w:val="00194800"/>
    <w:rsid w:val="001949D1"/>
    <w:rsid w:val="00195EE1"/>
    <w:rsid w:val="001966DC"/>
    <w:rsid w:val="001A010E"/>
    <w:rsid w:val="001A2E52"/>
    <w:rsid w:val="001A593C"/>
    <w:rsid w:val="001B015D"/>
    <w:rsid w:val="001B0D1A"/>
    <w:rsid w:val="001B7ECE"/>
    <w:rsid w:val="001C1282"/>
    <w:rsid w:val="001C14AE"/>
    <w:rsid w:val="001C3BF8"/>
    <w:rsid w:val="001C489B"/>
    <w:rsid w:val="001C57AA"/>
    <w:rsid w:val="001C5A48"/>
    <w:rsid w:val="001C6815"/>
    <w:rsid w:val="001D1507"/>
    <w:rsid w:val="001D6521"/>
    <w:rsid w:val="001D70F7"/>
    <w:rsid w:val="001E106F"/>
    <w:rsid w:val="001E1401"/>
    <w:rsid w:val="001E1CE9"/>
    <w:rsid w:val="001E2321"/>
    <w:rsid w:val="001E52C4"/>
    <w:rsid w:val="001E57A4"/>
    <w:rsid w:val="001E6669"/>
    <w:rsid w:val="001E76C3"/>
    <w:rsid w:val="001E7BED"/>
    <w:rsid w:val="001F376A"/>
    <w:rsid w:val="001F465D"/>
    <w:rsid w:val="001F7976"/>
    <w:rsid w:val="002002A8"/>
    <w:rsid w:val="002073DC"/>
    <w:rsid w:val="00211CBB"/>
    <w:rsid w:val="00212B1C"/>
    <w:rsid w:val="00216348"/>
    <w:rsid w:val="00217678"/>
    <w:rsid w:val="00221225"/>
    <w:rsid w:val="00221894"/>
    <w:rsid w:val="0022257E"/>
    <w:rsid w:val="002252CC"/>
    <w:rsid w:val="00227869"/>
    <w:rsid w:val="00232FAE"/>
    <w:rsid w:val="00233F02"/>
    <w:rsid w:val="002342DC"/>
    <w:rsid w:val="002366C3"/>
    <w:rsid w:val="00240514"/>
    <w:rsid w:val="002428DD"/>
    <w:rsid w:val="00243039"/>
    <w:rsid w:val="00243675"/>
    <w:rsid w:val="00243950"/>
    <w:rsid w:val="00244EBE"/>
    <w:rsid w:val="00245343"/>
    <w:rsid w:val="00246C1A"/>
    <w:rsid w:val="00247D36"/>
    <w:rsid w:val="00247DC4"/>
    <w:rsid w:val="00250668"/>
    <w:rsid w:val="0025073D"/>
    <w:rsid w:val="00250BDB"/>
    <w:rsid w:val="002524A6"/>
    <w:rsid w:val="00253248"/>
    <w:rsid w:val="00254D8C"/>
    <w:rsid w:val="002602F7"/>
    <w:rsid w:val="0026172B"/>
    <w:rsid w:val="00263251"/>
    <w:rsid w:val="00263B9C"/>
    <w:rsid w:val="00263F30"/>
    <w:rsid w:val="00264581"/>
    <w:rsid w:val="002650B6"/>
    <w:rsid w:val="00270ADD"/>
    <w:rsid w:val="00270EA6"/>
    <w:rsid w:val="0027169F"/>
    <w:rsid w:val="00273182"/>
    <w:rsid w:val="00273F37"/>
    <w:rsid w:val="00274D8C"/>
    <w:rsid w:val="002750C7"/>
    <w:rsid w:val="00275733"/>
    <w:rsid w:val="00276FEE"/>
    <w:rsid w:val="0027718D"/>
    <w:rsid w:val="00280081"/>
    <w:rsid w:val="0028157D"/>
    <w:rsid w:val="0028269C"/>
    <w:rsid w:val="00282784"/>
    <w:rsid w:val="002837FC"/>
    <w:rsid w:val="0028440A"/>
    <w:rsid w:val="00285041"/>
    <w:rsid w:val="00285268"/>
    <w:rsid w:val="00290776"/>
    <w:rsid w:val="00290A07"/>
    <w:rsid w:val="002911A6"/>
    <w:rsid w:val="002922F8"/>
    <w:rsid w:val="00292FC2"/>
    <w:rsid w:val="00293412"/>
    <w:rsid w:val="002941C9"/>
    <w:rsid w:val="00295039"/>
    <w:rsid w:val="002955BE"/>
    <w:rsid w:val="002969AB"/>
    <w:rsid w:val="002A2693"/>
    <w:rsid w:val="002A629C"/>
    <w:rsid w:val="002A6E88"/>
    <w:rsid w:val="002A711F"/>
    <w:rsid w:val="002A7EDA"/>
    <w:rsid w:val="002B01CC"/>
    <w:rsid w:val="002B1036"/>
    <w:rsid w:val="002B1741"/>
    <w:rsid w:val="002B24B4"/>
    <w:rsid w:val="002B42B4"/>
    <w:rsid w:val="002B49F1"/>
    <w:rsid w:val="002B5967"/>
    <w:rsid w:val="002B6945"/>
    <w:rsid w:val="002B7060"/>
    <w:rsid w:val="002C13E1"/>
    <w:rsid w:val="002C285F"/>
    <w:rsid w:val="002C29FF"/>
    <w:rsid w:val="002C346C"/>
    <w:rsid w:val="002C51CB"/>
    <w:rsid w:val="002C5352"/>
    <w:rsid w:val="002C5EF3"/>
    <w:rsid w:val="002D01CD"/>
    <w:rsid w:val="002D0D51"/>
    <w:rsid w:val="002D2877"/>
    <w:rsid w:val="002D3659"/>
    <w:rsid w:val="002D3B0C"/>
    <w:rsid w:val="002E009D"/>
    <w:rsid w:val="002E1BCF"/>
    <w:rsid w:val="002E3004"/>
    <w:rsid w:val="002E5CE4"/>
    <w:rsid w:val="002E5FF1"/>
    <w:rsid w:val="002E7572"/>
    <w:rsid w:val="002F1816"/>
    <w:rsid w:val="002F1AD4"/>
    <w:rsid w:val="002F34B9"/>
    <w:rsid w:val="002F36EC"/>
    <w:rsid w:val="002F57F6"/>
    <w:rsid w:val="002F6FCD"/>
    <w:rsid w:val="002F7327"/>
    <w:rsid w:val="002F7DC3"/>
    <w:rsid w:val="0030113E"/>
    <w:rsid w:val="003031F2"/>
    <w:rsid w:val="003043D9"/>
    <w:rsid w:val="0030536D"/>
    <w:rsid w:val="00311CF9"/>
    <w:rsid w:val="0031304C"/>
    <w:rsid w:val="003151D9"/>
    <w:rsid w:val="00315BEA"/>
    <w:rsid w:val="0031770A"/>
    <w:rsid w:val="003179FD"/>
    <w:rsid w:val="00320CC1"/>
    <w:rsid w:val="00322485"/>
    <w:rsid w:val="00322B0F"/>
    <w:rsid w:val="003239B0"/>
    <w:rsid w:val="00326EFA"/>
    <w:rsid w:val="00331196"/>
    <w:rsid w:val="003328AB"/>
    <w:rsid w:val="00335562"/>
    <w:rsid w:val="003357BA"/>
    <w:rsid w:val="00336F03"/>
    <w:rsid w:val="0033793E"/>
    <w:rsid w:val="00340060"/>
    <w:rsid w:val="003423BB"/>
    <w:rsid w:val="0034351D"/>
    <w:rsid w:val="00343C24"/>
    <w:rsid w:val="00343EAF"/>
    <w:rsid w:val="00351A4A"/>
    <w:rsid w:val="00351CB2"/>
    <w:rsid w:val="00353238"/>
    <w:rsid w:val="00354127"/>
    <w:rsid w:val="003554A9"/>
    <w:rsid w:val="00356C88"/>
    <w:rsid w:val="00360259"/>
    <w:rsid w:val="00367CF1"/>
    <w:rsid w:val="00376FFB"/>
    <w:rsid w:val="00377EE3"/>
    <w:rsid w:val="00380250"/>
    <w:rsid w:val="00381438"/>
    <w:rsid w:val="00381FBB"/>
    <w:rsid w:val="00382148"/>
    <w:rsid w:val="003829A5"/>
    <w:rsid w:val="00382D1A"/>
    <w:rsid w:val="00382E8F"/>
    <w:rsid w:val="00383BBD"/>
    <w:rsid w:val="0038549A"/>
    <w:rsid w:val="00387832"/>
    <w:rsid w:val="00390CFB"/>
    <w:rsid w:val="00390F42"/>
    <w:rsid w:val="0039425F"/>
    <w:rsid w:val="00394567"/>
    <w:rsid w:val="003952C5"/>
    <w:rsid w:val="00397644"/>
    <w:rsid w:val="0039782E"/>
    <w:rsid w:val="00397D80"/>
    <w:rsid w:val="003A148C"/>
    <w:rsid w:val="003A48CF"/>
    <w:rsid w:val="003B051A"/>
    <w:rsid w:val="003C1531"/>
    <w:rsid w:val="003C174E"/>
    <w:rsid w:val="003C1EFB"/>
    <w:rsid w:val="003C4014"/>
    <w:rsid w:val="003C5B77"/>
    <w:rsid w:val="003C6042"/>
    <w:rsid w:val="003C662F"/>
    <w:rsid w:val="003D2222"/>
    <w:rsid w:val="003D2BBE"/>
    <w:rsid w:val="003E213C"/>
    <w:rsid w:val="003E2D0E"/>
    <w:rsid w:val="003F0644"/>
    <w:rsid w:val="003F25CD"/>
    <w:rsid w:val="003F3519"/>
    <w:rsid w:val="003F44EF"/>
    <w:rsid w:val="003F57DA"/>
    <w:rsid w:val="003F58C4"/>
    <w:rsid w:val="003F7F14"/>
    <w:rsid w:val="004031D9"/>
    <w:rsid w:val="004035A2"/>
    <w:rsid w:val="00404BD3"/>
    <w:rsid w:val="00406A05"/>
    <w:rsid w:val="00407939"/>
    <w:rsid w:val="0041021F"/>
    <w:rsid w:val="0041615B"/>
    <w:rsid w:val="0042239A"/>
    <w:rsid w:val="00423A7B"/>
    <w:rsid w:val="00426EAD"/>
    <w:rsid w:val="00427499"/>
    <w:rsid w:val="00430756"/>
    <w:rsid w:val="00433797"/>
    <w:rsid w:val="00434331"/>
    <w:rsid w:val="00446EC7"/>
    <w:rsid w:val="00451355"/>
    <w:rsid w:val="00451B4F"/>
    <w:rsid w:val="00451FA1"/>
    <w:rsid w:val="00452969"/>
    <w:rsid w:val="0045745D"/>
    <w:rsid w:val="00457ED8"/>
    <w:rsid w:val="00462012"/>
    <w:rsid w:val="00465021"/>
    <w:rsid w:val="004660E2"/>
    <w:rsid w:val="00470F59"/>
    <w:rsid w:val="004732BE"/>
    <w:rsid w:val="004738C6"/>
    <w:rsid w:val="00474E9D"/>
    <w:rsid w:val="00477A06"/>
    <w:rsid w:val="00480B84"/>
    <w:rsid w:val="00480E0B"/>
    <w:rsid w:val="00481E9E"/>
    <w:rsid w:val="004823F8"/>
    <w:rsid w:val="00483C6D"/>
    <w:rsid w:val="00484A73"/>
    <w:rsid w:val="00484B1C"/>
    <w:rsid w:val="004851EA"/>
    <w:rsid w:val="0048675A"/>
    <w:rsid w:val="004918B9"/>
    <w:rsid w:val="004918FB"/>
    <w:rsid w:val="00492A4C"/>
    <w:rsid w:val="0049549D"/>
    <w:rsid w:val="004A15D1"/>
    <w:rsid w:val="004A175F"/>
    <w:rsid w:val="004A3E53"/>
    <w:rsid w:val="004A435F"/>
    <w:rsid w:val="004A4520"/>
    <w:rsid w:val="004B0D7E"/>
    <w:rsid w:val="004B1C05"/>
    <w:rsid w:val="004B4BA8"/>
    <w:rsid w:val="004B4DF2"/>
    <w:rsid w:val="004B5527"/>
    <w:rsid w:val="004B6A0C"/>
    <w:rsid w:val="004C2A54"/>
    <w:rsid w:val="004C2DF3"/>
    <w:rsid w:val="004C3843"/>
    <w:rsid w:val="004C4EC0"/>
    <w:rsid w:val="004C58AB"/>
    <w:rsid w:val="004C72AD"/>
    <w:rsid w:val="004C7BCA"/>
    <w:rsid w:val="004D1150"/>
    <w:rsid w:val="004D18B3"/>
    <w:rsid w:val="004D1BBB"/>
    <w:rsid w:val="004D2DB1"/>
    <w:rsid w:val="004D343F"/>
    <w:rsid w:val="004D64BF"/>
    <w:rsid w:val="004D78EC"/>
    <w:rsid w:val="004E0911"/>
    <w:rsid w:val="004E0D8C"/>
    <w:rsid w:val="004E235C"/>
    <w:rsid w:val="004E3828"/>
    <w:rsid w:val="004E3E8D"/>
    <w:rsid w:val="004E4DFD"/>
    <w:rsid w:val="004E58A5"/>
    <w:rsid w:val="004E70D6"/>
    <w:rsid w:val="004F18AD"/>
    <w:rsid w:val="004F4EAD"/>
    <w:rsid w:val="004F7349"/>
    <w:rsid w:val="00500109"/>
    <w:rsid w:val="00504975"/>
    <w:rsid w:val="00504C08"/>
    <w:rsid w:val="00505DD2"/>
    <w:rsid w:val="00506EC4"/>
    <w:rsid w:val="00507F9B"/>
    <w:rsid w:val="00511671"/>
    <w:rsid w:val="00512193"/>
    <w:rsid w:val="00513C9B"/>
    <w:rsid w:val="0051584E"/>
    <w:rsid w:val="00516AB9"/>
    <w:rsid w:val="00521A45"/>
    <w:rsid w:val="00522096"/>
    <w:rsid w:val="00522307"/>
    <w:rsid w:val="00525397"/>
    <w:rsid w:val="005338FD"/>
    <w:rsid w:val="0053431B"/>
    <w:rsid w:val="00540813"/>
    <w:rsid w:val="005414D8"/>
    <w:rsid w:val="00546E26"/>
    <w:rsid w:val="00550C7B"/>
    <w:rsid w:val="00551C1C"/>
    <w:rsid w:val="005529B1"/>
    <w:rsid w:val="00553CFE"/>
    <w:rsid w:val="00555DD0"/>
    <w:rsid w:val="00557B06"/>
    <w:rsid w:val="00561AB5"/>
    <w:rsid w:val="00565A78"/>
    <w:rsid w:val="005719E2"/>
    <w:rsid w:val="00571C00"/>
    <w:rsid w:val="00571D7A"/>
    <w:rsid w:val="00573E8C"/>
    <w:rsid w:val="00575962"/>
    <w:rsid w:val="00575D40"/>
    <w:rsid w:val="00576B2B"/>
    <w:rsid w:val="0057778C"/>
    <w:rsid w:val="00580359"/>
    <w:rsid w:val="00580B53"/>
    <w:rsid w:val="00583ADC"/>
    <w:rsid w:val="00584D35"/>
    <w:rsid w:val="00584DC5"/>
    <w:rsid w:val="00585B6C"/>
    <w:rsid w:val="005911CB"/>
    <w:rsid w:val="005930B2"/>
    <w:rsid w:val="005944DC"/>
    <w:rsid w:val="0059602C"/>
    <w:rsid w:val="005A1034"/>
    <w:rsid w:val="005A1713"/>
    <w:rsid w:val="005A45EE"/>
    <w:rsid w:val="005A63AD"/>
    <w:rsid w:val="005A728E"/>
    <w:rsid w:val="005B0FB7"/>
    <w:rsid w:val="005B2789"/>
    <w:rsid w:val="005B3DC9"/>
    <w:rsid w:val="005B55C9"/>
    <w:rsid w:val="005B567B"/>
    <w:rsid w:val="005B593F"/>
    <w:rsid w:val="005B769C"/>
    <w:rsid w:val="005C5798"/>
    <w:rsid w:val="005C63A0"/>
    <w:rsid w:val="005D2EB1"/>
    <w:rsid w:val="005E1184"/>
    <w:rsid w:val="005E20AC"/>
    <w:rsid w:val="005E3964"/>
    <w:rsid w:val="005E4568"/>
    <w:rsid w:val="005E460E"/>
    <w:rsid w:val="005E6DCA"/>
    <w:rsid w:val="005F2B4C"/>
    <w:rsid w:val="005F2DDC"/>
    <w:rsid w:val="005F3B36"/>
    <w:rsid w:val="005F4709"/>
    <w:rsid w:val="005F60DC"/>
    <w:rsid w:val="006025CF"/>
    <w:rsid w:val="00607F99"/>
    <w:rsid w:val="00610DFE"/>
    <w:rsid w:val="006214D2"/>
    <w:rsid w:val="00622403"/>
    <w:rsid w:val="00622BFF"/>
    <w:rsid w:val="006232C7"/>
    <w:rsid w:val="00623491"/>
    <w:rsid w:val="0062428F"/>
    <w:rsid w:val="00625E2E"/>
    <w:rsid w:val="00630F61"/>
    <w:rsid w:val="00632206"/>
    <w:rsid w:val="006324E4"/>
    <w:rsid w:val="00632C92"/>
    <w:rsid w:val="00641991"/>
    <w:rsid w:val="006426D5"/>
    <w:rsid w:val="0064386A"/>
    <w:rsid w:val="00646621"/>
    <w:rsid w:val="00646CFB"/>
    <w:rsid w:val="00647CCA"/>
    <w:rsid w:val="006518C8"/>
    <w:rsid w:val="00653012"/>
    <w:rsid w:val="00654478"/>
    <w:rsid w:val="0065447D"/>
    <w:rsid w:val="006549B8"/>
    <w:rsid w:val="00654FFC"/>
    <w:rsid w:val="0065507A"/>
    <w:rsid w:val="0065559C"/>
    <w:rsid w:val="00656AEB"/>
    <w:rsid w:val="00661A40"/>
    <w:rsid w:val="00661BDB"/>
    <w:rsid w:val="00661D63"/>
    <w:rsid w:val="00664A60"/>
    <w:rsid w:val="00667D0C"/>
    <w:rsid w:val="0067266E"/>
    <w:rsid w:val="00674613"/>
    <w:rsid w:val="0067521F"/>
    <w:rsid w:val="00675FA6"/>
    <w:rsid w:val="00676A9A"/>
    <w:rsid w:val="00676F6B"/>
    <w:rsid w:val="00682BCE"/>
    <w:rsid w:val="00683045"/>
    <w:rsid w:val="00684487"/>
    <w:rsid w:val="00690ED9"/>
    <w:rsid w:val="006911BC"/>
    <w:rsid w:val="00691478"/>
    <w:rsid w:val="006939EF"/>
    <w:rsid w:val="00694DDE"/>
    <w:rsid w:val="006950C9"/>
    <w:rsid w:val="00696FB0"/>
    <w:rsid w:val="006A1FD3"/>
    <w:rsid w:val="006A2AF3"/>
    <w:rsid w:val="006A4132"/>
    <w:rsid w:val="006A5329"/>
    <w:rsid w:val="006A5637"/>
    <w:rsid w:val="006A6963"/>
    <w:rsid w:val="006A6AF9"/>
    <w:rsid w:val="006A6C25"/>
    <w:rsid w:val="006B13A7"/>
    <w:rsid w:val="006B1A9E"/>
    <w:rsid w:val="006B2DE9"/>
    <w:rsid w:val="006B2E02"/>
    <w:rsid w:val="006B4FE9"/>
    <w:rsid w:val="006B5149"/>
    <w:rsid w:val="006C0065"/>
    <w:rsid w:val="006C0D72"/>
    <w:rsid w:val="006C1B4E"/>
    <w:rsid w:val="006C4052"/>
    <w:rsid w:val="006C4A60"/>
    <w:rsid w:val="006C5714"/>
    <w:rsid w:val="006C5876"/>
    <w:rsid w:val="006D0B40"/>
    <w:rsid w:val="006D1E12"/>
    <w:rsid w:val="006D2A35"/>
    <w:rsid w:val="006D2BBA"/>
    <w:rsid w:val="006D2C7F"/>
    <w:rsid w:val="006D3B31"/>
    <w:rsid w:val="006D5003"/>
    <w:rsid w:val="006D522E"/>
    <w:rsid w:val="006D643E"/>
    <w:rsid w:val="006D647C"/>
    <w:rsid w:val="006D67A4"/>
    <w:rsid w:val="006D7428"/>
    <w:rsid w:val="006E002D"/>
    <w:rsid w:val="006E1A3A"/>
    <w:rsid w:val="006E23E0"/>
    <w:rsid w:val="006E2B13"/>
    <w:rsid w:val="006F01BF"/>
    <w:rsid w:val="006F422D"/>
    <w:rsid w:val="006F4E0E"/>
    <w:rsid w:val="006F745A"/>
    <w:rsid w:val="007002FF"/>
    <w:rsid w:val="00701FB7"/>
    <w:rsid w:val="007047C9"/>
    <w:rsid w:val="00706556"/>
    <w:rsid w:val="00710F30"/>
    <w:rsid w:val="00711034"/>
    <w:rsid w:val="00713089"/>
    <w:rsid w:val="00713787"/>
    <w:rsid w:val="007150B1"/>
    <w:rsid w:val="00715433"/>
    <w:rsid w:val="00721106"/>
    <w:rsid w:val="007211DE"/>
    <w:rsid w:val="0072228A"/>
    <w:rsid w:val="00722F2F"/>
    <w:rsid w:val="00723DAA"/>
    <w:rsid w:val="007278D9"/>
    <w:rsid w:val="00730ADF"/>
    <w:rsid w:val="007332A6"/>
    <w:rsid w:val="007333DA"/>
    <w:rsid w:val="00737005"/>
    <w:rsid w:val="007429D1"/>
    <w:rsid w:val="00742B93"/>
    <w:rsid w:val="007436AD"/>
    <w:rsid w:val="00743DD0"/>
    <w:rsid w:val="00744865"/>
    <w:rsid w:val="00746F75"/>
    <w:rsid w:val="00750231"/>
    <w:rsid w:val="00753A0C"/>
    <w:rsid w:val="007554E5"/>
    <w:rsid w:val="00756545"/>
    <w:rsid w:val="007565B3"/>
    <w:rsid w:val="007631A7"/>
    <w:rsid w:val="007647D5"/>
    <w:rsid w:val="007657FE"/>
    <w:rsid w:val="00766A56"/>
    <w:rsid w:val="00773727"/>
    <w:rsid w:val="00773AB4"/>
    <w:rsid w:val="00773D66"/>
    <w:rsid w:val="00774CD0"/>
    <w:rsid w:val="007752D4"/>
    <w:rsid w:val="007768BC"/>
    <w:rsid w:val="00777FFD"/>
    <w:rsid w:val="00782F38"/>
    <w:rsid w:val="00783EA5"/>
    <w:rsid w:val="00786221"/>
    <w:rsid w:val="00790792"/>
    <w:rsid w:val="00792A1F"/>
    <w:rsid w:val="00792B69"/>
    <w:rsid w:val="00794BE9"/>
    <w:rsid w:val="00794EA3"/>
    <w:rsid w:val="00796B4B"/>
    <w:rsid w:val="00797A52"/>
    <w:rsid w:val="007A0991"/>
    <w:rsid w:val="007A22E7"/>
    <w:rsid w:val="007A2C64"/>
    <w:rsid w:val="007A3419"/>
    <w:rsid w:val="007A367E"/>
    <w:rsid w:val="007A368E"/>
    <w:rsid w:val="007A37EC"/>
    <w:rsid w:val="007A5FAF"/>
    <w:rsid w:val="007A7ED2"/>
    <w:rsid w:val="007B479F"/>
    <w:rsid w:val="007B4CD3"/>
    <w:rsid w:val="007B6959"/>
    <w:rsid w:val="007C410D"/>
    <w:rsid w:val="007C44F5"/>
    <w:rsid w:val="007C47C0"/>
    <w:rsid w:val="007C6167"/>
    <w:rsid w:val="007D2598"/>
    <w:rsid w:val="007D4D62"/>
    <w:rsid w:val="007D7A63"/>
    <w:rsid w:val="007E0026"/>
    <w:rsid w:val="007E1942"/>
    <w:rsid w:val="007E3556"/>
    <w:rsid w:val="007F02A5"/>
    <w:rsid w:val="007F250A"/>
    <w:rsid w:val="007F38C4"/>
    <w:rsid w:val="007F43EA"/>
    <w:rsid w:val="007F5056"/>
    <w:rsid w:val="007F516A"/>
    <w:rsid w:val="007F5A9B"/>
    <w:rsid w:val="007F6410"/>
    <w:rsid w:val="007F7C3E"/>
    <w:rsid w:val="00800035"/>
    <w:rsid w:val="0080040B"/>
    <w:rsid w:val="008046C7"/>
    <w:rsid w:val="0080545D"/>
    <w:rsid w:val="008167BC"/>
    <w:rsid w:val="00817239"/>
    <w:rsid w:val="008175FE"/>
    <w:rsid w:val="00817999"/>
    <w:rsid w:val="00817B8C"/>
    <w:rsid w:val="008215BB"/>
    <w:rsid w:val="00823757"/>
    <w:rsid w:val="0082613F"/>
    <w:rsid w:val="008276BF"/>
    <w:rsid w:val="00827DB6"/>
    <w:rsid w:val="00830D5A"/>
    <w:rsid w:val="0083285D"/>
    <w:rsid w:val="00833301"/>
    <w:rsid w:val="0084240A"/>
    <w:rsid w:val="00843C59"/>
    <w:rsid w:val="00852D4D"/>
    <w:rsid w:val="008532DF"/>
    <w:rsid w:val="008538B9"/>
    <w:rsid w:val="00855321"/>
    <w:rsid w:val="0085653C"/>
    <w:rsid w:val="00857658"/>
    <w:rsid w:val="0086037D"/>
    <w:rsid w:val="008641CC"/>
    <w:rsid w:val="00865B64"/>
    <w:rsid w:val="00866012"/>
    <w:rsid w:val="0086653B"/>
    <w:rsid w:val="008665CB"/>
    <w:rsid w:val="0086663C"/>
    <w:rsid w:val="00867B94"/>
    <w:rsid w:val="00872264"/>
    <w:rsid w:val="00874986"/>
    <w:rsid w:val="00875EAA"/>
    <w:rsid w:val="008826FA"/>
    <w:rsid w:val="008839DB"/>
    <w:rsid w:val="00884AE1"/>
    <w:rsid w:val="008850C5"/>
    <w:rsid w:val="00885889"/>
    <w:rsid w:val="00886C2F"/>
    <w:rsid w:val="00890FE7"/>
    <w:rsid w:val="008948F2"/>
    <w:rsid w:val="00895ECC"/>
    <w:rsid w:val="0089605F"/>
    <w:rsid w:val="00896A09"/>
    <w:rsid w:val="008A4A65"/>
    <w:rsid w:val="008A4C5B"/>
    <w:rsid w:val="008B7C72"/>
    <w:rsid w:val="008B7F8C"/>
    <w:rsid w:val="008C3D44"/>
    <w:rsid w:val="008C4782"/>
    <w:rsid w:val="008C5D54"/>
    <w:rsid w:val="008C6B31"/>
    <w:rsid w:val="008D0A26"/>
    <w:rsid w:val="008D764D"/>
    <w:rsid w:val="008E07E5"/>
    <w:rsid w:val="008E089B"/>
    <w:rsid w:val="008E09C5"/>
    <w:rsid w:val="008E1D20"/>
    <w:rsid w:val="008E40D2"/>
    <w:rsid w:val="008E6B2C"/>
    <w:rsid w:val="008E6DB7"/>
    <w:rsid w:val="008E79BA"/>
    <w:rsid w:val="008E7D7A"/>
    <w:rsid w:val="008F0BBE"/>
    <w:rsid w:val="008F1C6A"/>
    <w:rsid w:val="008F2C6A"/>
    <w:rsid w:val="008F3126"/>
    <w:rsid w:val="008F449D"/>
    <w:rsid w:val="008F751A"/>
    <w:rsid w:val="00901E2C"/>
    <w:rsid w:val="00901F06"/>
    <w:rsid w:val="00904204"/>
    <w:rsid w:val="00904F77"/>
    <w:rsid w:val="009054F3"/>
    <w:rsid w:val="00905608"/>
    <w:rsid w:val="00905F2C"/>
    <w:rsid w:val="00907854"/>
    <w:rsid w:val="009104E5"/>
    <w:rsid w:val="00914002"/>
    <w:rsid w:val="0091406E"/>
    <w:rsid w:val="00914532"/>
    <w:rsid w:val="00916E61"/>
    <w:rsid w:val="00917183"/>
    <w:rsid w:val="00920F89"/>
    <w:rsid w:val="009210A5"/>
    <w:rsid w:val="00923AAD"/>
    <w:rsid w:val="009240C2"/>
    <w:rsid w:val="00925976"/>
    <w:rsid w:val="009336A8"/>
    <w:rsid w:val="009345BB"/>
    <w:rsid w:val="00937312"/>
    <w:rsid w:val="009378C4"/>
    <w:rsid w:val="00937C74"/>
    <w:rsid w:val="00941DE0"/>
    <w:rsid w:val="00941EB7"/>
    <w:rsid w:val="00942644"/>
    <w:rsid w:val="00943FAD"/>
    <w:rsid w:val="0094492F"/>
    <w:rsid w:val="00946043"/>
    <w:rsid w:val="009512E7"/>
    <w:rsid w:val="00952758"/>
    <w:rsid w:val="00952A25"/>
    <w:rsid w:val="00956228"/>
    <w:rsid w:val="00956DE4"/>
    <w:rsid w:val="009577DF"/>
    <w:rsid w:val="0096036F"/>
    <w:rsid w:val="00960415"/>
    <w:rsid w:val="00963194"/>
    <w:rsid w:val="00965522"/>
    <w:rsid w:val="00965D8B"/>
    <w:rsid w:val="00971382"/>
    <w:rsid w:val="00971D26"/>
    <w:rsid w:val="00974C5C"/>
    <w:rsid w:val="009753E0"/>
    <w:rsid w:val="00975600"/>
    <w:rsid w:val="009758F0"/>
    <w:rsid w:val="00984FD0"/>
    <w:rsid w:val="00986257"/>
    <w:rsid w:val="009867CA"/>
    <w:rsid w:val="00987BA8"/>
    <w:rsid w:val="009920A1"/>
    <w:rsid w:val="00992B8F"/>
    <w:rsid w:val="00995347"/>
    <w:rsid w:val="009953EF"/>
    <w:rsid w:val="00997AE0"/>
    <w:rsid w:val="009A09DD"/>
    <w:rsid w:val="009A101E"/>
    <w:rsid w:val="009A2DFD"/>
    <w:rsid w:val="009A314C"/>
    <w:rsid w:val="009A4669"/>
    <w:rsid w:val="009A5B12"/>
    <w:rsid w:val="009A6582"/>
    <w:rsid w:val="009A6E17"/>
    <w:rsid w:val="009A71ED"/>
    <w:rsid w:val="009B08AD"/>
    <w:rsid w:val="009B3B23"/>
    <w:rsid w:val="009C0AE6"/>
    <w:rsid w:val="009C19CA"/>
    <w:rsid w:val="009C19D6"/>
    <w:rsid w:val="009C1ADC"/>
    <w:rsid w:val="009C2FCF"/>
    <w:rsid w:val="009C3BD4"/>
    <w:rsid w:val="009C5617"/>
    <w:rsid w:val="009D0283"/>
    <w:rsid w:val="009D1575"/>
    <w:rsid w:val="009D1736"/>
    <w:rsid w:val="009D2BD2"/>
    <w:rsid w:val="009D3D4E"/>
    <w:rsid w:val="009D61F3"/>
    <w:rsid w:val="009D630A"/>
    <w:rsid w:val="009D6EC2"/>
    <w:rsid w:val="009D743A"/>
    <w:rsid w:val="009D7467"/>
    <w:rsid w:val="009D7CF9"/>
    <w:rsid w:val="009E03F2"/>
    <w:rsid w:val="009E2309"/>
    <w:rsid w:val="009E5746"/>
    <w:rsid w:val="009E5F94"/>
    <w:rsid w:val="009F3477"/>
    <w:rsid w:val="009F52AB"/>
    <w:rsid w:val="00A0104D"/>
    <w:rsid w:val="00A01D51"/>
    <w:rsid w:val="00A02BE9"/>
    <w:rsid w:val="00A0367D"/>
    <w:rsid w:val="00A03FC3"/>
    <w:rsid w:val="00A048F2"/>
    <w:rsid w:val="00A05217"/>
    <w:rsid w:val="00A0610F"/>
    <w:rsid w:val="00A0749E"/>
    <w:rsid w:val="00A10204"/>
    <w:rsid w:val="00A1163A"/>
    <w:rsid w:val="00A12E8C"/>
    <w:rsid w:val="00A14BCE"/>
    <w:rsid w:val="00A15133"/>
    <w:rsid w:val="00A154B1"/>
    <w:rsid w:val="00A21222"/>
    <w:rsid w:val="00A21A96"/>
    <w:rsid w:val="00A22045"/>
    <w:rsid w:val="00A23460"/>
    <w:rsid w:val="00A2346A"/>
    <w:rsid w:val="00A26C76"/>
    <w:rsid w:val="00A27DC6"/>
    <w:rsid w:val="00A32E5B"/>
    <w:rsid w:val="00A33CE8"/>
    <w:rsid w:val="00A342CB"/>
    <w:rsid w:val="00A347C7"/>
    <w:rsid w:val="00A3484C"/>
    <w:rsid w:val="00A351B0"/>
    <w:rsid w:val="00A35989"/>
    <w:rsid w:val="00A36E94"/>
    <w:rsid w:val="00A377E1"/>
    <w:rsid w:val="00A43809"/>
    <w:rsid w:val="00A43F2B"/>
    <w:rsid w:val="00A457E0"/>
    <w:rsid w:val="00A479AE"/>
    <w:rsid w:val="00A50AFD"/>
    <w:rsid w:val="00A51CAD"/>
    <w:rsid w:val="00A521E3"/>
    <w:rsid w:val="00A529EF"/>
    <w:rsid w:val="00A56BA0"/>
    <w:rsid w:val="00A578BD"/>
    <w:rsid w:val="00A6078D"/>
    <w:rsid w:val="00A621BA"/>
    <w:rsid w:val="00A64FE2"/>
    <w:rsid w:val="00A65FC0"/>
    <w:rsid w:val="00A66920"/>
    <w:rsid w:val="00A66AFB"/>
    <w:rsid w:val="00A70CB3"/>
    <w:rsid w:val="00A72C2F"/>
    <w:rsid w:val="00A734D1"/>
    <w:rsid w:val="00A743FE"/>
    <w:rsid w:val="00A7449B"/>
    <w:rsid w:val="00A76A3D"/>
    <w:rsid w:val="00A77580"/>
    <w:rsid w:val="00A82175"/>
    <w:rsid w:val="00A82A24"/>
    <w:rsid w:val="00A83B20"/>
    <w:rsid w:val="00A8512C"/>
    <w:rsid w:val="00A851D1"/>
    <w:rsid w:val="00A86330"/>
    <w:rsid w:val="00A87530"/>
    <w:rsid w:val="00A87688"/>
    <w:rsid w:val="00A87EF9"/>
    <w:rsid w:val="00A908BF"/>
    <w:rsid w:val="00A93378"/>
    <w:rsid w:val="00A935F1"/>
    <w:rsid w:val="00A94FDB"/>
    <w:rsid w:val="00A95F11"/>
    <w:rsid w:val="00A97857"/>
    <w:rsid w:val="00A979EC"/>
    <w:rsid w:val="00A97D8C"/>
    <w:rsid w:val="00AA0E82"/>
    <w:rsid w:val="00AA2366"/>
    <w:rsid w:val="00AA2B08"/>
    <w:rsid w:val="00AA3529"/>
    <w:rsid w:val="00AA36DD"/>
    <w:rsid w:val="00AA3C0B"/>
    <w:rsid w:val="00AA49A4"/>
    <w:rsid w:val="00AB423E"/>
    <w:rsid w:val="00AB46C7"/>
    <w:rsid w:val="00AB5570"/>
    <w:rsid w:val="00AB752A"/>
    <w:rsid w:val="00AB75A0"/>
    <w:rsid w:val="00AB7793"/>
    <w:rsid w:val="00AC197B"/>
    <w:rsid w:val="00AC2A77"/>
    <w:rsid w:val="00AC4C16"/>
    <w:rsid w:val="00AC6C93"/>
    <w:rsid w:val="00AC723F"/>
    <w:rsid w:val="00AD29AB"/>
    <w:rsid w:val="00AD466C"/>
    <w:rsid w:val="00AD7262"/>
    <w:rsid w:val="00AD72E8"/>
    <w:rsid w:val="00AE4562"/>
    <w:rsid w:val="00AE45FB"/>
    <w:rsid w:val="00AE4661"/>
    <w:rsid w:val="00AE54B3"/>
    <w:rsid w:val="00AE5E39"/>
    <w:rsid w:val="00AE5F9D"/>
    <w:rsid w:val="00AE627C"/>
    <w:rsid w:val="00AF0265"/>
    <w:rsid w:val="00AF2183"/>
    <w:rsid w:val="00AF31D3"/>
    <w:rsid w:val="00B042FB"/>
    <w:rsid w:val="00B07AF1"/>
    <w:rsid w:val="00B128B9"/>
    <w:rsid w:val="00B14DE6"/>
    <w:rsid w:val="00B157C1"/>
    <w:rsid w:val="00B16E8C"/>
    <w:rsid w:val="00B2089E"/>
    <w:rsid w:val="00B231B4"/>
    <w:rsid w:val="00B25213"/>
    <w:rsid w:val="00B257B1"/>
    <w:rsid w:val="00B261C9"/>
    <w:rsid w:val="00B30795"/>
    <w:rsid w:val="00B32F09"/>
    <w:rsid w:val="00B335E5"/>
    <w:rsid w:val="00B33AD4"/>
    <w:rsid w:val="00B35762"/>
    <w:rsid w:val="00B408AF"/>
    <w:rsid w:val="00B408EA"/>
    <w:rsid w:val="00B43357"/>
    <w:rsid w:val="00B44FB2"/>
    <w:rsid w:val="00B4505F"/>
    <w:rsid w:val="00B5104D"/>
    <w:rsid w:val="00B538B3"/>
    <w:rsid w:val="00B5435E"/>
    <w:rsid w:val="00B5547D"/>
    <w:rsid w:val="00B5610A"/>
    <w:rsid w:val="00B5631A"/>
    <w:rsid w:val="00B6199F"/>
    <w:rsid w:val="00B6549D"/>
    <w:rsid w:val="00B66B78"/>
    <w:rsid w:val="00B74FC9"/>
    <w:rsid w:val="00B76FE4"/>
    <w:rsid w:val="00B80490"/>
    <w:rsid w:val="00B80EC3"/>
    <w:rsid w:val="00B8344E"/>
    <w:rsid w:val="00B909D5"/>
    <w:rsid w:val="00B91303"/>
    <w:rsid w:val="00B9361D"/>
    <w:rsid w:val="00B950F3"/>
    <w:rsid w:val="00B96AD9"/>
    <w:rsid w:val="00B96B31"/>
    <w:rsid w:val="00BA06FF"/>
    <w:rsid w:val="00BA12C9"/>
    <w:rsid w:val="00BA2FD0"/>
    <w:rsid w:val="00BA393E"/>
    <w:rsid w:val="00BA6800"/>
    <w:rsid w:val="00BB21F9"/>
    <w:rsid w:val="00BB272D"/>
    <w:rsid w:val="00BB2CE6"/>
    <w:rsid w:val="00BB6F6A"/>
    <w:rsid w:val="00BB7E86"/>
    <w:rsid w:val="00BC21B9"/>
    <w:rsid w:val="00BC3FBB"/>
    <w:rsid w:val="00BC52A5"/>
    <w:rsid w:val="00BC661B"/>
    <w:rsid w:val="00BC68FE"/>
    <w:rsid w:val="00BC7595"/>
    <w:rsid w:val="00BD2D0B"/>
    <w:rsid w:val="00BD2D60"/>
    <w:rsid w:val="00BE049C"/>
    <w:rsid w:val="00BE1CAF"/>
    <w:rsid w:val="00BE3523"/>
    <w:rsid w:val="00BE3F98"/>
    <w:rsid w:val="00BE6D10"/>
    <w:rsid w:val="00BF0F27"/>
    <w:rsid w:val="00BF27D9"/>
    <w:rsid w:val="00BF6732"/>
    <w:rsid w:val="00C00E10"/>
    <w:rsid w:val="00C01824"/>
    <w:rsid w:val="00C02479"/>
    <w:rsid w:val="00C028AC"/>
    <w:rsid w:val="00C03854"/>
    <w:rsid w:val="00C0513C"/>
    <w:rsid w:val="00C10A21"/>
    <w:rsid w:val="00C1177F"/>
    <w:rsid w:val="00C12685"/>
    <w:rsid w:val="00C13239"/>
    <w:rsid w:val="00C13617"/>
    <w:rsid w:val="00C14729"/>
    <w:rsid w:val="00C15E02"/>
    <w:rsid w:val="00C17FF7"/>
    <w:rsid w:val="00C2070B"/>
    <w:rsid w:val="00C23EC9"/>
    <w:rsid w:val="00C248D2"/>
    <w:rsid w:val="00C24D59"/>
    <w:rsid w:val="00C25A60"/>
    <w:rsid w:val="00C26481"/>
    <w:rsid w:val="00C2665C"/>
    <w:rsid w:val="00C270A5"/>
    <w:rsid w:val="00C27277"/>
    <w:rsid w:val="00C305AF"/>
    <w:rsid w:val="00C3123E"/>
    <w:rsid w:val="00C32D20"/>
    <w:rsid w:val="00C32EEE"/>
    <w:rsid w:val="00C336AB"/>
    <w:rsid w:val="00C36AAD"/>
    <w:rsid w:val="00C36CDF"/>
    <w:rsid w:val="00C37140"/>
    <w:rsid w:val="00C37471"/>
    <w:rsid w:val="00C37F5A"/>
    <w:rsid w:val="00C40366"/>
    <w:rsid w:val="00C42EA7"/>
    <w:rsid w:val="00C4377C"/>
    <w:rsid w:val="00C44100"/>
    <w:rsid w:val="00C449B4"/>
    <w:rsid w:val="00C44BF0"/>
    <w:rsid w:val="00C46B6C"/>
    <w:rsid w:val="00C5056E"/>
    <w:rsid w:val="00C51C2D"/>
    <w:rsid w:val="00C52510"/>
    <w:rsid w:val="00C53E88"/>
    <w:rsid w:val="00C54BD4"/>
    <w:rsid w:val="00C55668"/>
    <w:rsid w:val="00C57327"/>
    <w:rsid w:val="00C57861"/>
    <w:rsid w:val="00C615C8"/>
    <w:rsid w:val="00C63BF5"/>
    <w:rsid w:val="00C64072"/>
    <w:rsid w:val="00C64404"/>
    <w:rsid w:val="00C645A5"/>
    <w:rsid w:val="00C64C7B"/>
    <w:rsid w:val="00C66917"/>
    <w:rsid w:val="00C7344F"/>
    <w:rsid w:val="00C750E5"/>
    <w:rsid w:val="00C76294"/>
    <w:rsid w:val="00C7784A"/>
    <w:rsid w:val="00C800DF"/>
    <w:rsid w:val="00C80156"/>
    <w:rsid w:val="00C80682"/>
    <w:rsid w:val="00C823EC"/>
    <w:rsid w:val="00C85B09"/>
    <w:rsid w:val="00C86702"/>
    <w:rsid w:val="00C868D3"/>
    <w:rsid w:val="00C8718C"/>
    <w:rsid w:val="00C87CEF"/>
    <w:rsid w:val="00C9382E"/>
    <w:rsid w:val="00C946EB"/>
    <w:rsid w:val="00C9762F"/>
    <w:rsid w:val="00CA0B3E"/>
    <w:rsid w:val="00CA0B82"/>
    <w:rsid w:val="00CA0BF6"/>
    <w:rsid w:val="00CA0D10"/>
    <w:rsid w:val="00CA1116"/>
    <w:rsid w:val="00CA180F"/>
    <w:rsid w:val="00CA3A2A"/>
    <w:rsid w:val="00CA624A"/>
    <w:rsid w:val="00CA66F7"/>
    <w:rsid w:val="00CB1102"/>
    <w:rsid w:val="00CB3E7B"/>
    <w:rsid w:val="00CB4977"/>
    <w:rsid w:val="00CC24AB"/>
    <w:rsid w:val="00CC26BB"/>
    <w:rsid w:val="00CC4436"/>
    <w:rsid w:val="00CD1373"/>
    <w:rsid w:val="00CD214D"/>
    <w:rsid w:val="00CD35C2"/>
    <w:rsid w:val="00CD4015"/>
    <w:rsid w:val="00CD5B07"/>
    <w:rsid w:val="00CD77A2"/>
    <w:rsid w:val="00CE0194"/>
    <w:rsid w:val="00CE123E"/>
    <w:rsid w:val="00CE24BC"/>
    <w:rsid w:val="00CE39F8"/>
    <w:rsid w:val="00CE3C22"/>
    <w:rsid w:val="00CE3FE3"/>
    <w:rsid w:val="00CE41F1"/>
    <w:rsid w:val="00CE4637"/>
    <w:rsid w:val="00CE5969"/>
    <w:rsid w:val="00CE652E"/>
    <w:rsid w:val="00CE6D14"/>
    <w:rsid w:val="00CE75BB"/>
    <w:rsid w:val="00CF039E"/>
    <w:rsid w:val="00CF3D85"/>
    <w:rsid w:val="00CF4326"/>
    <w:rsid w:val="00D00297"/>
    <w:rsid w:val="00D00763"/>
    <w:rsid w:val="00D035E1"/>
    <w:rsid w:val="00D0499A"/>
    <w:rsid w:val="00D07311"/>
    <w:rsid w:val="00D126E8"/>
    <w:rsid w:val="00D12703"/>
    <w:rsid w:val="00D14B2A"/>
    <w:rsid w:val="00D1579D"/>
    <w:rsid w:val="00D15A6C"/>
    <w:rsid w:val="00D204C8"/>
    <w:rsid w:val="00D216A1"/>
    <w:rsid w:val="00D22420"/>
    <w:rsid w:val="00D238C7"/>
    <w:rsid w:val="00D26B5D"/>
    <w:rsid w:val="00D27801"/>
    <w:rsid w:val="00D3198E"/>
    <w:rsid w:val="00D31FDA"/>
    <w:rsid w:val="00D3207E"/>
    <w:rsid w:val="00D323F1"/>
    <w:rsid w:val="00D32557"/>
    <w:rsid w:val="00D443A9"/>
    <w:rsid w:val="00D45377"/>
    <w:rsid w:val="00D4648E"/>
    <w:rsid w:val="00D47BAA"/>
    <w:rsid w:val="00D505B3"/>
    <w:rsid w:val="00D51A82"/>
    <w:rsid w:val="00D52490"/>
    <w:rsid w:val="00D545C6"/>
    <w:rsid w:val="00D55615"/>
    <w:rsid w:val="00D57205"/>
    <w:rsid w:val="00D57A12"/>
    <w:rsid w:val="00D60AF3"/>
    <w:rsid w:val="00D61D9C"/>
    <w:rsid w:val="00D644BD"/>
    <w:rsid w:val="00D715F6"/>
    <w:rsid w:val="00D731C2"/>
    <w:rsid w:val="00D74907"/>
    <w:rsid w:val="00D74B80"/>
    <w:rsid w:val="00D8236F"/>
    <w:rsid w:val="00D83032"/>
    <w:rsid w:val="00D84E88"/>
    <w:rsid w:val="00D84FB3"/>
    <w:rsid w:val="00D86348"/>
    <w:rsid w:val="00D877D2"/>
    <w:rsid w:val="00D87965"/>
    <w:rsid w:val="00D903DC"/>
    <w:rsid w:val="00D91310"/>
    <w:rsid w:val="00D949D7"/>
    <w:rsid w:val="00D970B0"/>
    <w:rsid w:val="00DA236D"/>
    <w:rsid w:val="00DA3AA8"/>
    <w:rsid w:val="00DA3F6F"/>
    <w:rsid w:val="00DA70FF"/>
    <w:rsid w:val="00DA75C4"/>
    <w:rsid w:val="00DB04FC"/>
    <w:rsid w:val="00DB3754"/>
    <w:rsid w:val="00DC27A6"/>
    <w:rsid w:val="00DC4C5A"/>
    <w:rsid w:val="00DC5AA4"/>
    <w:rsid w:val="00DD1825"/>
    <w:rsid w:val="00DD75E4"/>
    <w:rsid w:val="00DE22E9"/>
    <w:rsid w:val="00DE3494"/>
    <w:rsid w:val="00DE42F3"/>
    <w:rsid w:val="00DE63C4"/>
    <w:rsid w:val="00DE706C"/>
    <w:rsid w:val="00DE74D5"/>
    <w:rsid w:val="00DE7BCF"/>
    <w:rsid w:val="00DF240D"/>
    <w:rsid w:val="00DF36FE"/>
    <w:rsid w:val="00DF7DF1"/>
    <w:rsid w:val="00E005C6"/>
    <w:rsid w:val="00E011DF"/>
    <w:rsid w:val="00E036C3"/>
    <w:rsid w:val="00E04241"/>
    <w:rsid w:val="00E06CAF"/>
    <w:rsid w:val="00E10D8F"/>
    <w:rsid w:val="00E12786"/>
    <w:rsid w:val="00E12862"/>
    <w:rsid w:val="00E1403E"/>
    <w:rsid w:val="00E16D1D"/>
    <w:rsid w:val="00E206F4"/>
    <w:rsid w:val="00E2152B"/>
    <w:rsid w:val="00E21752"/>
    <w:rsid w:val="00E23FE6"/>
    <w:rsid w:val="00E24CD6"/>
    <w:rsid w:val="00E2562E"/>
    <w:rsid w:val="00E25FBA"/>
    <w:rsid w:val="00E271D8"/>
    <w:rsid w:val="00E30156"/>
    <w:rsid w:val="00E305D8"/>
    <w:rsid w:val="00E3150D"/>
    <w:rsid w:val="00E320F1"/>
    <w:rsid w:val="00E34A1B"/>
    <w:rsid w:val="00E34BB7"/>
    <w:rsid w:val="00E362CF"/>
    <w:rsid w:val="00E37027"/>
    <w:rsid w:val="00E41C0B"/>
    <w:rsid w:val="00E4258D"/>
    <w:rsid w:val="00E444D6"/>
    <w:rsid w:val="00E44EB3"/>
    <w:rsid w:val="00E513A9"/>
    <w:rsid w:val="00E53506"/>
    <w:rsid w:val="00E55063"/>
    <w:rsid w:val="00E60E72"/>
    <w:rsid w:val="00E637BB"/>
    <w:rsid w:val="00E64BDE"/>
    <w:rsid w:val="00E66103"/>
    <w:rsid w:val="00E67691"/>
    <w:rsid w:val="00E67C8E"/>
    <w:rsid w:val="00E71706"/>
    <w:rsid w:val="00E729B3"/>
    <w:rsid w:val="00E74631"/>
    <w:rsid w:val="00E75EFE"/>
    <w:rsid w:val="00E7640C"/>
    <w:rsid w:val="00E77620"/>
    <w:rsid w:val="00E77A90"/>
    <w:rsid w:val="00E80AAE"/>
    <w:rsid w:val="00E84AAE"/>
    <w:rsid w:val="00E86838"/>
    <w:rsid w:val="00E90B82"/>
    <w:rsid w:val="00E92297"/>
    <w:rsid w:val="00E94B94"/>
    <w:rsid w:val="00E95211"/>
    <w:rsid w:val="00E957F0"/>
    <w:rsid w:val="00EA0115"/>
    <w:rsid w:val="00EA0781"/>
    <w:rsid w:val="00EA1C31"/>
    <w:rsid w:val="00EA4F36"/>
    <w:rsid w:val="00EA6F9D"/>
    <w:rsid w:val="00EA7086"/>
    <w:rsid w:val="00EA714C"/>
    <w:rsid w:val="00EA78DF"/>
    <w:rsid w:val="00EB0D61"/>
    <w:rsid w:val="00EB3C35"/>
    <w:rsid w:val="00EB3F60"/>
    <w:rsid w:val="00EB5E01"/>
    <w:rsid w:val="00EB7323"/>
    <w:rsid w:val="00EC0092"/>
    <w:rsid w:val="00EC010A"/>
    <w:rsid w:val="00EC1BC6"/>
    <w:rsid w:val="00EC3C81"/>
    <w:rsid w:val="00EC3CAE"/>
    <w:rsid w:val="00EC5F3B"/>
    <w:rsid w:val="00ED0B82"/>
    <w:rsid w:val="00ED29B6"/>
    <w:rsid w:val="00EE0286"/>
    <w:rsid w:val="00EE2C16"/>
    <w:rsid w:val="00EE3542"/>
    <w:rsid w:val="00EE45A3"/>
    <w:rsid w:val="00EE7454"/>
    <w:rsid w:val="00EE7D38"/>
    <w:rsid w:val="00EF2A6A"/>
    <w:rsid w:val="00EF33C7"/>
    <w:rsid w:val="00EF473E"/>
    <w:rsid w:val="00EF4A90"/>
    <w:rsid w:val="00EF5D18"/>
    <w:rsid w:val="00EF6F0A"/>
    <w:rsid w:val="00EF7143"/>
    <w:rsid w:val="00F004F1"/>
    <w:rsid w:val="00F01094"/>
    <w:rsid w:val="00F02F9D"/>
    <w:rsid w:val="00F0396D"/>
    <w:rsid w:val="00F0658D"/>
    <w:rsid w:val="00F07E83"/>
    <w:rsid w:val="00F12047"/>
    <w:rsid w:val="00F127CB"/>
    <w:rsid w:val="00F12B82"/>
    <w:rsid w:val="00F145CC"/>
    <w:rsid w:val="00F1774C"/>
    <w:rsid w:val="00F20C07"/>
    <w:rsid w:val="00F2389A"/>
    <w:rsid w:val="00F24467"/>
    <w:rsid w:val="00F26766"/>
    <w:rsid w:val="00F302B4"/>
    <w:rsid w:val="00F30329"/>
    <w:rsid w:val="00F316B2"/>
    <w:rsid w:val="00F44911"/>
    <w:rsid w:val="00F46E9C"/>
    <w:rsid w:val="00F52075"/>
    <w:rsid w:val="00F52169"/>
    <w:rsid w:val="00F54614"/>
    <w:rsid w:val="00F5650D"/>
    <w:rsid w:val="00F65F81"/>
    <w:rsid w:val="00F66251"/>
    <w:rsid w:val="00F6668F"/>
    <w:rsid w:val="00F6724C"/>
    <w:rsid w:val="00F67BDB"/>
    <w:rsid w:val="00F7052C"/>
    <w:rsid w:val="00F70DE6"/>
    <w:rsid w:val="00F7128F"/>
    <w:rsid w:val="00F7456D"/>
    <w:rsid w:val="00F755A3"/>
    <w:rsid w:val="00F7567F"/>
    <w:rsid w:val="00F7639D"/>
    <w:rsid w:val="00F76DFA"/>
    <w:rsid w:val="00F77870"/>
    <w:rsid w:val="00F77AD1"/>
    <w:rsid w:val="00F8050B"/>
    <w:rsid w:val="00F80ABC"/>
    <w:rsid w:val="00F826F7"/>
    <w:rsid w:val="00F82853"/>
    <w:rsid w:val="00F85115"/>
    <w:rsid w:val="00F854F3"/>
    <w:rsid w:val="00F85A1C"/>
    <w:rsid w:val="00F870E2"/>
    <w:rsid w:val="00F8723C"/>
    <w:rsid w:val="00F90EFD"/>
    <w:rsid w:val="00F93E5C"/>
    <w:rsid w:val="00FA05D3"/>
    <w:rsid w:val="00FA1650"/>
    <w:rsid w:val="00FA26EE"/>
    <w:rsid w:val="00FA272E"/>
    <w:rsid w:val="00FA7002"/>
    <w:rsid w:val="00FA7248"/>
    <w:rsid w:val="00FA7597"/>
    <w:rsid w:val="00FA768D"/>
    <w:rsid w:val="00FB050B"/>
    <w:rsid w:val="00FB1638"/>
    <w:rsid w:val="00FB2E10"/>
    <w:rsid w:val="00FB4594"/>
    <w:rsid w:val="00FB5BFC"/>
    <w:rsid w:val="00FC0CB1"/>
    <w:rsid w:val="00FC220F"/>
    <w:rsid w:val="00FC3754"/>
    <w:rsid w:val="00FC3BB0"/>
    <w:rsid w:val="00FC4317"/>
    <w:rsid w:val="00FC4345"/>
    <w:rsid w:val="00FC597E"/>
    <w:rsid w:val="00FC5A69"/>
    <w:rsid w:val="00FC5ABC"/>
    <w:rsid w:val="00FC5EBF"/>
    <w:rsid w:val="00FC7727"/>
    <w:rsid w:val="00FD0419"/>
    <w:rsid w:val="00FD3D77"/>
    <w:rsid w:val="00FD431F"/>
    <w:rsid w:val="00FD45E4"/>
    <w:rsid w:val="00FD6F67"/>
    <w:rsid w:val="00FD7D61"/>
    <w:rsid w:val="00FE289E"/>
    <w:rsid w:val="00FE4AC3"/>
    <w:rsid w:val="00FE76A0"/>
    <w:rsid w:val="00FF072C"/>
    <w:rsid w:val="00FF1078"/>
    <w:rsid w:val="00FF1C05"/>
    <w:rsid w:val="00FF3FE5"/>
    <w:rsid w:val="00FF5775"/>
    <w:rsid w:val="00FF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BB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B80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EE35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9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nana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user</cp:lastModifiedBy>
  <cp:revision>5</cp:revision>
  <cp:lastPrinted>2015-01-05T07:07:00Z</cp:lastPrinted>
  <dcterms:created xsi:type="dcterms:W3CDTF">2013-12-26T14:59:00Z</dcterms:created>
  <dcterms:modified xsi:type="dcterms:W3CDTF">2015-01-05T07:07:00Z</dcterms:modified>
</cp:coreProperties>
</file>