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134" w:rsidRDefault="007844CA" w:rsidP="00EB3C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EB3C72" w:rsidRDefault="00EB3C72" w:rsidP="00EB3C72">
      <w:pPr>
        <w:spacing w:after="0" w:line="240" w:lineRule="auto"/>
        <w:jc w:val="center"/>
        <w:rPr>
          <w:rFonts w:ascii="Times New Roman" w:hAnsi="Times New Roman" w:cs="Times New Roman"/>
          <w:b/>
          <w:sz w:val="24"/>
          <w:szCs w:val="24"/>
        </w:rPr>
      </w:pPr>
    </w:p>
    <w:p w:rsidR="00AE3AE1" w:rsidRDefault="00F42F81" w:rsidP="00AA166F">
      <w:pPr>
        <w:spacing w:after="0" w:line="240" w:lineRule="auto"/>
        <w:jc w:val="center"/>
        <w:rPr>
          <w:rFonts w:ascii="Times New Roman" w:hAnsi="Times New Roman" w:cs="Times New Roman"/>
          <w:b/>
          <w:sz w:val="24"/>
          <w:szCs w:val="24"/>
        </w:rPr>
      </w:pPr>
      <w:r w:rsidRPr="001209A1">
        <w:rPr>
          <w:rFonts w:ascii="Times New Roman" w:hAnsi="Times New Roman" w:cs="Times New Roman"/>
          <w:b/>
          <w:sz w:val="24"/>
          <w:szCs w:val="24"/>
        </w:rPr>
        <w:t xml:space="preserve">PENERAPAN TEKNIK MEMBACA </w:t>
      </w:r>
      <w:r w:rsidRPr="005510C7">
        <w:rPr>
          <w:rFonts w:ascii="Times New Roman" w:hAnsi="Times New Roman" w:cs="Times New Roman"/>
          <w:b/>
          <w:sz w:val="24"/>
          <w:szCs w:val="24"/>
        </w:rPr>
        <w:t>IDEOVISUAL</w:t>
      </w:r>
      <w:r w:rsidRPr="001209A1">
        <w:rPr>
          <w:rFonts w:ascii="Times New Roman" w:hAnsi="Times New Roman" w:cs="Times New Roman"/>
          <w:b/>
          <w:sz w:val="24"/>
          <w:szCs w:val="24"/>
        </w:rPr>
        <w:t xml:space="preserve"> DALAM MENINGKATKAN KEMAMPUAN MEMBACA PERMULAAN PADA ANAK TUNARUNGU</w:t>
      </w:r>
    </w:p>
    <w:p w:rsidR="00AA166F" w:rsidRPr="001209A1" w:rsidRDefault="00AA166F" w:rsidP="00AA166F">
      <w:pPr>
        <w:spacing w:after="0" w:line="240" w:lineRule="auto"/>
        <w:jc w:val="center"/>
        <w:rPr>
          <w:rFonts w:ascii="Times New Roman" w:hAnsi="Times New Roman" w:cs="Times New Roman"/>
          <w:b/>
          <w:sz w:val="24"/>
          <w:szCs w:val="24"/>
        </w:rPr>
      </w:pPr>
    </w:p>
    <w:p w:rsidR="00CB170C" w:rsidRDefault="006A034F" w:rsidP="00AA166F">
      <w:pPr>
        <w:spacing w:after="0" w:line="240" w:lineRule="auto"/>
        <w:jc w:val="center"/>
        <w:rPr>
          <w:rFonts w:ascii="Times New Roman" w:hAnsi="Times New Roman"/>
          <w:b/>
          <w:bCs/>
        </w:rPr>
      </w:pPr>
      <w:r>
        <w:rPr>
          <w:rFonts w:ascii="Times New Roman" w:hAnsi="Times New Roman"/>
          <w:b/>
          <w:bCs/>
        </w:rPr>
        <w:t>(Penelitian Subjek Tunggal p</w:t>
      </w:r>
      <w:r w:rsidR="005510C7">
        <w:rPr>
          <w:rFonts w:ascii="Times New Roman" w:hAnsi="Times New Roman"/>
          <w:b/>
          <w:bCs/>
        </w:rPr>
        <w:t xml:space="preserve">ada Anak Tunarungu Kelas III </w:t>
      </w:r>
    </w:p>
    <w:p w:rsidR="005510C7" w:rsidRDefault="005510C7" w:rsidP="00AA166F">
      <w:pPr>
        <w:spacing w:after="0" w:line="240" w:lineRule="auto"/>
        <w:jc w:val="center"/>
        <w:rPr>
          <w:rFonts w:ascii="Times New Roman" w:hAnsi="Times New Roman"/>
          <w:b/>
          <w:bCs/>
        </w:rPr>
      </w:pPr>
      <w:r>
        <w:rPr>
          <w:rFonts w:ascii="Times New Roman" w:hAnsi="Times New Roman"/>
          <w:b/>
          <w:bCs/>
        </w:rPr>
        <w:t>di SD Mutiara Bunda Bandung)</w:t>
      </w:r>
    </w:p>
    <w:p w:rsidR="00632321" w:rsidRDefault="00632321" w:rsidP="00AA166F">
      <w:pPr>
        <w:spacing w:after="0" w:line="240" w:lineRule="auto"/>
        <w:jc w:val="center"/>
        <w:rPr>
          <w:rFonts w:ascii="Times New Roman" w:hAnsi="Times New Roman" w:cs="Times New Roman"/>
          <w:sz w:val="24"/>
          <w:szCs w:val="24"/>
        </w:rPr>
      </w:pPr>
    </w:p>
    <w:p w:rsidR="000C41DF" w:rsidRDefault="00854881" w:rsidP="001666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Dampak dari</w:t>
      </w:r>
      <w:r w:rsidRPr="00854881">
        <w:rPr>
          <w:rFonts w:ascii="Times New Roman" w:hAnsi="Times New Roman" w:cs="Times New Roman"/>
          <w:sz w:val="24"/>
          <w:szCs w:val="24"/>
        </w:rPr>
        <w:t xml:space="preserve"> </w:t>
      </w:r>
      <w:r>
        <w:rPr>
          <w:rFonts w:ascii="Times New Roman" w:hAnsi="Times New Roman" w:cs="Times New Roman"/>
          <w:sz w:val="24"/>
          <w:szCs w:val="24"/>
        </w:rPr>
        <w:t>kehilangan pendengaran pada anak tunarungu yaitu terhambatnya perkembangan bahasa. Termasuk di dalamnya adalah kemampuan membaca yang rendah.</w:t>
      </w:r>
      <w:r w:rsidR="0016661A">
        <w:rPr>
          <w:rFonts w:ascii="Times New Roman" w:hAnsi="Times New Roman" w:cs="Times New Roman"/>
          <w:sz w:val="24"/>
          <w:szCs w:val="24"/>
        </w:rPr>
        <w:t xml:space="preserve"> </w:t>
      </w:r>
      <w:r w:rsidR="00E40700">
        <w:rPr>
          <w:rFonts w:ascii="Times New Roman" w:hAnsi="Times New Roman" w:cs="Times New Roman"/>
          <w:sz w:val="24"/>
          <w:szCs w:val="24"/>
        </w:rPr>
        <w:t xml:space="preserve">Salah satu cara yang </w:t>
      </w:r>
      <w:r w:rsidR="007B68F0">
        <w:rPr>
          <w:rFonts w:ascii="Times New Roman" w:hAnsi="Times New Roman" w:cs="Times New Roman"/>
          <w:sz w:val="24"/>
          <w:szCs w:val="24"/>
        </w:rPr>
        <w:t xml:space="preserve">dilakukan untuk </w:t>
      </w:r>
      <w:r w:rsidR="00294B3F">
        <w:rPr>
          <w:rFonts w:ascii="Times New Roman" w:hAnsi="Times New Roman" w:cs="Times New Roman"/>
          <w:sz w:val="24"/>
          <w:szCs w:val="24"/>
        </w:rPr>
        <w:t xml:space="preserve">dapat </w:t>
      </w:r>
      <w:r w:rsidR="007B68F0">
        <w:rPr>
          <w:rFonts w:ascii="Times New Roman" w:hAnsi="Times New Roman" w:cs="Times New Roman"/>
          <w:sz w:val="24"/>
          <w:szCs w:val="24"/>
        </w:rPr>
        <w:t xml:space="preserve">meningkatkan kemampuan membaca </w:t>
      </w:r>
      <w:r w:rsidR="00F17C26">
        <w:rPr>
          <w:rFonts w:ascii="Times New Roman" w:hAnsi="Times New Roman" w:cs="Times New Roman"/>
          <w:sz w:val="24"/>
          <w:szCs w:val="24"/>
        </w:rPr>
        <w:t xml:space="preserve">pada anak tunarungu </w:t>
      </w:r>
      <w:r w:rsidR="007B68F0">
        <w:rPr>
          <w:rFonts w:ascii="Times New Roman" w:hAnsi="Times New Roman" w:cs="Times New Roman"/>
          <w:sz w:val="24"/>
          <w:szCs w:val="24"/>
        </w:rPr>
        <w:t xml:space="preserve">adalah dengan menggunakan teknik membaca ideovisual. </w:t>
      </w:r>
      <w:r w:rsidR="00B90452">
        <w:rPr>
          <w:rFonts w:ascii="Times New Roman" w:hAnsi="Times New Roman" w:cs="Times New Roman"/>
          <w:sz w:val="24"/>
          <w:szCs w:val="24"/>
        </w:rPr>
        <w:t xml:space="preserve">Kelebihan dari teknik ini adalah anak tidak harus kenal huruf dahulu tapi langsung membaca kata atau kalimat </w:t>
      </w:r>
      <w:r w:rsidR="00F17C26">
        <w:rPr>
          <w:rFonts w:ascii="Times New Roman" w:hAnsi="Times New Roman" w:cs="Times New Roman"/>
          <w:sz w:val="24"/>
          <w:szCs w:val="24"/>
        </w:rPr>
        <w:t>yang berdasarkan bacaan percakapan yang sudah dipahaminya karena merupakan ide/pikiran ataupun pengalaman anak sendiri.</w:t>
      </w:r>
      <w:r w:rsidR="0016661A">
        <w:rPr>
          <w:rFonts w:ascii="Times New Roman" w:hAnsi="Times New Roman" w:cs="Times New Roman"/>
          <w:sz w:val="24"/>
          <w:szCs w:val="24"/>
        </w:rPr>
        <w:t xml:space="preserve"> </w:t>
      </w:r>
      <w:r w:rsidR="00F42F81">
        <w:rPr>
          <w:rFonts w:ascii="Times New Roman" w:hAnsi="Times New Roman" w:cs="Times New Roman"/>
          <w:sz w:val="24"/>
          <w:szCs w:val="24"/>
        </w:rPr>
        <w:t xml:space="preserve">Metode yang digunakan dalam penelitian ini adalah metode eksperimen dengan menggunakan desain penelitian subjek tunggal </w:t>
      </w:r>
      <w:r w:rsidR="00F42F81" w:rsidRPr="00F42F81">
        <w:rPr>
          <w:rFonts w:ascii="Times New Roman" w:hAnsi="Times New Roman" w:cs="Times New Roman"/>
          <w:i/>
          <w:sz w:val="24"/>
          <w:szCs w:val="24"/>
        </w:rPr>
        <w:t>(single subject research)</w:t>
      </w:r>
      <w:r w:rsidR="0069799F">
        <w:rPr>
          <w:rFonts w:ascii="Times New Roman" w:hAnsi="Times New Roman" w:cs="Times New Roman"/>
          <w:i/>
          <w:sz w:val="24"/>
          <w:szCs w:val="24"/>
        </w:rPr>
        <w:t>,</w:t>
      </w:r>
      <w:r w:rsidR="00F42F81">
        <w:rPr>
          <w:rFonts w:ascii="Times New Roman" w:hAnsi="Times New Roman" w:cs="Times New Roman"/>
          <w:i/>
          <w:sz w:val="24"/>
          <w:szCs w:val="24"/>
        </w:rPr>
        <w:t xml:space="preserve"> </w:t>
      </w:r>
      <w:r w:rsidR="00F42F81">
        <w:rPr>
          <w:rFonts w:ascii="Times New Roman" w:hAnsi="Times New Roman" w:cs="Times New Roman"/>
          <w:sz w:val="24"/>
          <w:szCs w:val="24"/>
        </w:rPr>
        <w:t xml:space="preserve">dengan desain A-B-A. Desain A-B-A ini terdiri dari tiga tahapan yaitu tahap baseline-1 (A-1), </w:t>
      </w:r>
      <w:r w:rsidR="00E71FE1">
        <w:rPr>
          <w:rFonts w:ascii="Times New Roman" w:hAnsi="Times New Roman" w:cs="Times New Roman"/>
          <w:sz w:val="24"/>
          <w:szCs w:val="24"/>
        </w:rPr>
        <w:t>intervensi (B) dan baseline-2 (A-2).</w:t>
      </w:r>
      <w:r w:rsidR="0016661A">
        <w:rPr>
          <w:rFonts w:ascii="Times New Roman" w:hAnsi="Times New Roman" w:cs="Times New Roman"/>
          <w:sz w:val="24"/>
          <w:szCs w:val="24"/>
        </w:rPr>
        <w:t xml:space="preserve"> </w:t>
      </w:r>
      <w:r w:rsidR="000076BF" w:rsidRPr="000076BF">
        <w:rPr>
          <w:rFonts w:ascii="Times New Roman" w:hAnsi="Times New Roman" w:cs="Times New Roman"/>
          <w:sz w:val="24"/>
          <w:szCs w:val="24"/>
        </w:rPr>
        <w:t xml:space="preserve">Hasil dari penelitian ini </w:t>
      </w:r>
      <w:r w:rsidR="000C41DF">
        <w:rPr>
          <w:rFonts w:ascii="Times New Roman" w:hAnsi="Times New Roman" w:cs="Times New Roman"/>
          <w:sz w:val="24"/>
          <w:szCs w:val="24"/>
        </w:rPr>
        <w:t>adalah</w:t>
      </w:r>
      <w:r w:rsidR="000076BF" w:rsidRPr="000076BF">
        <w:rPr>
          <w:rFonts w:ascii="Times New Roman" w:hAnsi="Times New Roman" w:cs="Times New Roman"/>
          <w:sz w:val="24"/>
          <w:szCs w:val="24"/>
        </w:rPr>
        <w:t xml:space="preserve"> </w:t>
      </w:r>
      <w:r w:rsidR="000C41DF">
        <w:rPr>
          <w:rFonts w:ascii="Times New Roman" w:hAnsi="Times New Roman" w:cs="Times New Roman"/>
          <w:sz w:val="24"/>
          <w:szCs w:val="24"/>
        </w:rPr>
        <w:t>terdapat</w:t>
      </w:r>
      <w:r w:rsidR="000076BF" w:rsidRPr="000076BF">
        <w:rPr>
          <w:rFonts w:ascii="Times New Roman" w:hAnsi="Times New Roman" w:cs="Times New Roman"/>
          <w:sz w:val="24"/>
          <w:szCs w:val="24"/>
        </w:rPr>
        <w:t xml:space="preserve"> peningkatan kemampuan membaca permulaan pada subjek</w:t>
      </w:r>
      <w:r w:rsidR="000C41DF">
        <w:rPr>
          <w:rFonts w:ascii="Times New Roman" w:hAnsi="Times New Roman" w:cs="Times New Roman"/>
          <w:sz w:val="24"/>
          <w:szCs w:val="24"/>
        </w:rPr>
        <w:t xml:space="preserve">. Hal ini </w:t>
      </w:r>
      <w:r w:rsidR="000076BF" w:rsidRPr="000076BF">
        <w:rPr>
          <w:rFonts w:ascii="Times New Roman" w:hAnsi="Times New Roman" w:cs="Times New Roman"/>
          <w:sz w:val="24"/>
          <w:szCs w:val="24"/>
        </w:rPr>
        <w:t>dapat dilihat dari peningkatan mean level</w:t>
      </w:r>
      <w:r w:rsidR="000C41DF">
        <w:rPr>
          <w:rFonts w:ascii="Times New Roman" w:hAnsi="Times New Roman" w:cs="Times New Roman"/>
          <w:sz w:val="24"/>
          <w:szCs w:val="24"/>
        </w:rPr>
        <w:t xml:space="preserve"> </w:t>
      </w:r>
      <w:r w:rsidR="000076BF" w:rsidRPr="000076BF">
        <w:rPr>
          <w:rFonts w:ascii="Times New Roman" w:hAnsi="Times New Roman" w:cs="Times New Roman"/>
          <w:sz w:val="24"/>
          <w:szCs w:val="24"/>
        </w:rPr>
        <w:t>subjek untuk membaca kata mengalami peningkatkan</w:t>
      </w:r>
      <w:r w:rsidR="00F62D5D">
        <w:rPr>
          <w:rFonts w:ascii="Times New Roman" w:hAnsi="Times New Roman" w:cs="Times New Roman"/>
          <w:sz w:val="24"/>
          <w:szCs w:val="24"/>
        </w:rPr>
        <w:t xml:space="preserve"> dari 53,3 pada fase baseline-1</w:t>
      </w:r>
      <w:r w:rsidR="000076BF" w:rsidRPr="000076BF">
        <w:rPr>
          <w:rFonts w:ascii="Times New Roman" w:hAnsi="Times New Roman" w:cs="Times New Roman"/>
          <w:sz w:val="24"/>
          <w:szCs w:val="24"/>
        </w:rPr>
        <w:t>(A-1) menjadi 79 pada fase intervensi (B). Mean level subjek untuk membaca kalimat sederhana mengalami peningkatan  dari 40 pada fa</w:t>
      </w:r>
      <w:r w:rsidR="007A46D3">
        <w:rPr>
          <w:rFonts w:ascii="Times New Roman" w:hAnsi="Times New Roman" w:cs="Times New Roman"/>
          <w:sz w:val="24"/>
          <w:szCs w:val="24"/>
        </w:rPr>
        <w:t>se baseline-1 (A-1) menjadi 76,8</w:t>
      </w:r>
      <w:r w:rsidR="000076BF" w:rsidRPr="000076BF">
        <w:rPr>
          <w:rFonts w:ascii="Times New Roman" w:hAnsi="Times New Roman" w:cs="Times New Roman"/>
          <w:sz w:val="24"/>
          <w:szCs w:val="24"/>
        </w:rPr>
        <w:t xml:space="preserve"> pada fase intervensi (B).</w:t>
      </w:r>
      <w:r w:rsidR="0016661A">
        <w:rPr>
          <w:rFonts w:ascii="Times New Roman" w:hAnsi="Times New Roman" w:cs="Times New Roman"/>
          <w:sz w:val="24"/>
          <w:szCs w:val="24"/>
        </w:rPr>
        <w:t xml:space="preserve"> </w:t>
      </w:r>
      <w:r w:rsidR="000C41DF">
        <w:rPr>
          <w:rFonts w:ascii="Times New Roman" w:hAnsi="Times New Roman" w:cs="Times New Roman"/>
          <w:sz w:val="24"/>
          <w:szCs w:val="24"/>
        </w:rPr>
        <w:t xml:space="preserve">Penelitian ini kiranya dapat menjadi masukan bagi para pendidik untuk dapat menggunakan teknik membaca ideovisual dalam pembelajaran membaca permulaan </w:t>
      </w:r>
      <w:r w:rsidR="00711E23">
        <w:rPr>
          <w:rFonts w:ascii="Times New Roman" w:hAnsi="Times New Roman" w:cs="Times New Roman"/>
          <w:sz w:val="24"/>
          <w:szCs w:val="24"/>
        </w:rPr>
        <w:t xml:space="preserve">pada anak tunarungu </w:t>
      </w:r>
      <w:r w:rsidR="000C41DF">
        <w:rPr>
          <w:rFonts w:ascii="Times New Roman" w:hAnsi="Times New Roman" w:cs="Times New Roman"/>
          <w:sz w:val="24"/>
          <w:szCs w:val="24"/>
        </w:rPr>
        <w:t>di sekolah.</w:t>
      </w:r>
    </w:p>
    <w:p w:rsidR="00C97F9B" w:rsidRPr="000076BF" w:rsidRDefault="00C97F9B" w:rsidP="00EB3C72">
      <w:pPr>
        <w:spacing w:after="0" w:line="240" w:lineRule="auto"/>
        <w:jc w:val="both"/>
        <w:rPr>
          <w:rFonts w:ascii="Times New Roman" w:hAnsi="Times New Roman" w:cs="Times New Roman"/>
          <w:sz w:val="24"/>
          <w:szCs w:val="24"/>
        </w:rPr>
      </w:pPr>
    </w:p>
    <w:p w:rsidR="000076BF" w:rsidRDefault="000076BF" w:rsidP="00EB3C72">
      <w:pPr>
        <w:spacing w:after="0" w:line="240" w:lineRule="auto"/>
        <w:jc w:val="both"/>
        <w:rPr>
          <w:rFonts w:ascii="Times New Roman" w:hAnsi="Times New Roman" w:cs="Times New Roman"/>
          <w:sz w:val="24"/>
          <w:szCs w:val="24"/>
        </w:rPr>
      </w:pPr>
    </w:p>
    <w:p w:rsidR="000076BF" w:rsidRPr="000076BF" w:rsidRDefault="00901719" w:rsidP="00EB3C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kunci: Teknik Membaca I</w:t>
      </w:r>
      <w:r w:rsidR="000076BF" w:rsidRPr="000076BF">
        <w:rPr>
          <w:rFonts w:ascii="Times New Roman" w:hAnsi="Times New Roman" w:cs="Times New Roman"/>
          <w:b/>
          <w:sz w:val="24"/>
          <w:szCs w:val="24"/>
        </w:rPr>
        <w:t>deovisual, Membaca Permulaan, Tunarungu</w:t>
      </w:r>
    </w:p>
    <w:p w:rsidR="006B66A0" w:rsidRPr="007B68F0" w:rsidRDefault="005A0E4B" w:rsidP="00EB3C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4134" w:rsidRDefault="00064134" w:rsidP="00EB3C72">
      <w:pPr>
        <w:spacing w:after="0" w:line="360" w:lineRule="auto"/>
        <w:jc w:val="center"/>
        <w:rPr>
          <w:rFonts w:ascii="Times New Roman" w:hAnsi="Times New Roman" w:cs="Times New Roman"/>
          <w:b/>
          <w:sz w:val="24"/>
          <w:szCs w:val="24"/>
        </w:rPr>
      </w:pPr>
    </w:p>
    <w:p w:rsidR="004A5E13" w:rsidRDefault="004A5E13" w:rsidP="00EB3C72">
      <w:pPr>
        <w:spacing w:after="0" w:line="360" w:lineRule="auto"/>
        <w:jc w:val="center"/>
        <w:rPr>
          <w:rFonts w:ascii="Times New Roman" w:hAnsi="Times New Roman" w:cs="Times New Roman"/>
          <w:b/>
          <w:sz w:val="24"/>
          <w:szCs w:val="24"/>
        </w:rPr>
      </w:pPr>
    </w:p>
    <w:p w:rsidR="004A5E13" w:rsidRDefault="004A5E13" w:rsidP="00EB3C72">
      <w:pPr>
        <w:spacing w:after="0" w:line="360" w:lineRule="auto"/>
        <w:jc w:val="center"/>
        <w:rPr>
          <w:rFonts w:ascii="Times New Roman" w:hAnsi="Times New Roman" w:cs="Times New Roman"/>
          <w:b/>
          <w:sz w:val="24"/>
          <w:szCs w:val="24"/>
        </w:rPr>
      </w:pPr>
    </w:p>
    <w:p w:rsidR="004A5E13" w:rsidRDefault="004A5E13" w:rsidP="00EB3C72">
      <w:pPr>
        <w:spacing w:after="0" w:line="360" w:lineRule="auto"/>
        <w:jc w:val="center"/>
        <w:rPr>
          <w:rFonts w:ascii="Times New Roman" w:hAnsi="Times New Roman" w:cs="Times New Roman"/>
          <w:b/>
          <w:sz w:val="24"/>
          <w:szCs w:val="24"/>
        </w:rPr>
      </w:pPr>
    </w:p>
    <w:p w:rsidR="004A5E13" w:rsidRDefault="004A5E13" w:rsidP="00EB3C72">
      <w:pPr>
        <w:spacing w:after="0" w:line="360" w:lineRule="auto"/>
        <w:jc w:val="center"/>
        <w:rPr>
          <w:rFonts w:ascii="Times New Roman" w:hAnsi="Times New Roman" w:cs="Times New Roman"/>
          <w:b/>
          <w:sz w:val="24"/>
          <w:szCs w:val="24"/>
        </w:rPr>
      </w:pPr>
    </w:p>
    <w:p w:rsidR="004A5E13" w:rsidRDefault="004A5E13" w:rsidP="00EB3C72">
      <w:pPr>
        <w:spacing w:after="0" w:line="360" w:lineRule="auto"/>
        <w:jc w:val="center"/>
        <w:rPr>
          <w:rFonts w:ascii="Times New Roman" w:hAnsi="Times New Roman" w:cs="Times New Roman"/>
          <w:b/>
          <w:sz w:val="24"/>
          <w:szCs w:val="24"/>
        </w:rPr>
      </w:pPr>
    </w:p>
    <w:p w:rsidR="004A5E13" w:rsidRDefault="004A5E13" w:rsidP="00EB3C72">
      <w:pPr>
        <w:spacing w:after="0" w:line="360" w:lineRule="auto"/>
        <w:jc w:val="center"/>
        <w:rPr>
          <w:rFonts w:ascii="Times New Roman" w:hAnsi="Times New Roman" w:cs="Times New Roman"/>
          <w:b/>
          <w:sz w:val="24"/>
          <w:szCs w:val="24"/>
        </w:rPr>
      </w:pPr>
    </w:p>
    <w:p w:rsidR="004A5E13" w:rsidRDefault="004A5E13" w:rsidP="00EB3C72">
      <w:pPr>
        <w:spacing w:after="0" w:line="360" w:lineRule="auto"/>
        <w:jc w:val="center"/>
        <w:rPr>
          <w:rFonts w:ascii="Times New Roman" w:hAnsi="Times New Roman" w:cs="Times New Roman"/>
          <w:b/>
          <w:sz w:val="24"/>
          <w:szCs w:val="24"/>
        </w:rPr>
      </w:pPr>
    </w:p>
    <w:p w:rsidR="004A5E13" w:rsidRDefault="004A5E13" w:rsidP="00EB3C72">
      <w:pPr>
        <w:spacing w:after="0" w:line="360" w:lineRule="auto"/>
        <w:jc w:val="center"/>
        <w:rPr>
          <w:rFonts w:ascii="Times New Roman" w:hAnsi="Times New Roman" w:cs="Times New Roman"/>
          <w:b/>
          <w:sz w:val="24"/>
          <w:szCs w:val="24"/>
        </w:rPr>
      </w:pPr>
    </w:p>
    <w:p w:rsidR="004A5E13" w:rsidRDefault="004A5E13" w:rsidP="00EB3C72">
      <w:pPr>
        <w:spacing w:after="0" w:line="360" w:lineRule="auto"/>
        <w:jc w:val="center"/>
        <w:rPr>
          <w:rFonts w:ascii="Times New Roman" w:hAnsi="Times New Roman" w:cs="Times New Roman"/>
          <w:b/>
          <w:sz w:val="24"/>
          <w:szCs w:val="24"/>
        </w:rPr>
      </w:pPr>
    </w:p>
    <w:p w:rsidR="00DE750B" w:rsidRPr="005B013D" w:rsidRDefault="00DE750B" w:rsidP="00DE750B">
      <w:pPr>
        <w:autoSpaceDE w:val="0"/>
        <w:autoSpaceDN w:val="0"/>
        <w:adjustRightInd w:val="0"/>
        <w:spacing w:after="0" w:line="240" w:lineRule="auto"/>
        <w:jc w:val="center"/>
        <w:rPr>
          <w:rFonts w:ascii="Times New Roman" w:hAnsi="Times New Roman" w:cs="Times New Roman"/>
          <w:b/>
          <w:color w:val="000000"/>
          <w:sz w:val="24"/>
          <w:szCs w:val="24"/>
        </w:rPr>
      </w:pPr>
      <w:r w:rsidRPr="005B013D">
        <w:rPr>
          <w:rFonts w:ascii="Times New Roman" w:hAnsi="Times New Roman" w:cs="Times New Roman"/>
          <w:b/>
          <w:color w:val="000000"/>
          <w:sz w:val="24"/>
          <w:szCs w:val="24"/>
        </w:rPr>
        <w:t>ABSTRACT</w:t>
      </w:r>
    </w:p>
    <w:p w:rsidR="00DE750B" w:rsidRPr="005B013D" w:rsidRDefault="00DE750B" w:rsidP="00DE750B">
      <w:pPr>
        <w:autoSpaceDE w:val="0"/>
        <w:autoSpaceDN w:val="0"/>
        <w:adjustRightInd w:val="0"/>
        <w:spacing w:after="0" w:line="240" w:lineRule="auto"/>
        <w:jc w:val="center"/>
        <w:rPr>
          <w:rFonts w:ascii="Times New Roman" w:hAnsi="Times New Roman" w:cs="Times New Roman"/>
          <w:b/>
          <w:color w:val="000000"/>
          <w:sz w:val="24"/>
          <w:szCs w:val="24"/>
        </w:rPr>
      </w:pPr>
    </w:p>
    <w:p w:rsidR="00DE750B" w:rsidRPr="005B013D" w:rsidRDefault="00DE750B" w:rsidP="00DE750B">
      <w:pPr>
        <w:autoSpaceDE w:val="0"/>
        <w:autoSpaceDN w:val="0"/>
        <w:adjustRightInd w:val="0"/>
        <w:spacing w:after="0" w:line="240" w:lineRule="auto"/>
        <w:jc w:val="center"/>
        <w:rPr>
          <w:rFonts w:ascii="Times New Roman" w:hAnsi="Times New Roman" w:cs="Times New Roman"/>
          <w:b/>
          <w:color w:val="000000"/>
          <w:sz w:val="24"/>
          <w:szCs w:val="24"/>
        </w:rPr>
      </w:pPr>
      <w:r w:rsidRPr="005B013D">
        <w:rPr>
          <w:rFonts w:ascii="Times New Roman" w:hAnsi="Times New Roman" w:cs="Times New Roman"/>
          <w:b/>
          <w:color w:val="000000"/>
          <w:sz w:val="24"/>
          <w:szCs w:val="24"/>
        </w:rPr>
        <w:t>APPLYING OF IDEOVISUAL READING TECHNIQUE IN IMPROVING READ ABILITY START IN IMPROVING ABILITY THE DEAF CHILD</w:t>
      </w:r>
    </w:p>
    <w:p w:rsidR="00DE750B" w:rsidRPr="005B013D" w:rsidRDefault="00DE750B" w:rsidP="00DE750B">
      <w:pPr>
        <w:autoSpaceDE w:val="0"/>
        <w:autoSpaceDN w:val="0"/>
        <w:adjustRightInd w:val="0"/>
        <w:spacing w:after="0" w:line="240" w:lineRule="auto"/>
        <w:jc w:val="center"/>
        <w:rPr>
          <w:rFonts w:ascii="Times New Roman" w:hAnsi="Times New Roman" w:cs="Times New Roman"/>
          <w:b/>
          <w:color w:val="000000"/>
          <w:sz w:val="24"/>
          <w:szCs w:val="24"/>
        </w:rPr>
      </w:pPr>
    </w:p>
    <w:p w:rsidR="00DE750B" w:rsidRPr="005B013D" w:rsidRDefault="00DE750B" w:rsidP="00DE750B">
      <w:pPr>
        <w:autoSpaceDE w:val="0"/>
        <w:autoSpaceDN w:val="0"/>
        <w:adjustRightInd w:val="0"/>
        <w:spacing w:after="0" w:line="240" w:lineRule="auto"/>
        <w:jc w:val="center"/>
        <w:rPr>
          <w:rFonts w:ascii="Arial" w:hAnsi="Arial" w:cs="Arial"/>
          <w:b/>
          <w:color w:val="000000"/>
          <w:sz w:val="20"/>
          <w:szCs w:val="20"/>
        </w:rPr>
      </w:pPr>
      <w:r w:rsidRPr="005B013D">
        <w:rPr>
          <w:rFonts w:ascii="Times New Roman" w:hAnsi="Times New Roman" w:cs="Times New Roman"/>
          <w:b/>
          <w:color w:val="000000"/>
          <w:sz w:val="24"/>
          <w:szCs w:val="24"/>
        </w:rPr>
        <w:t>(Research Single Subject The Deaf Child</w:t>
      </w:r>
      <w:r w:rsidRPr="005B013D">
        <w:rPr>
          <w:rFonts w:ascii="Arial" w:hAnsi="Arial" w:cs="Arial"/>
          <w:b/>
          <w:color w:val="000000"/>
          <w:sz w:val="20"/>
          <w:szCs w:val="20"/>
        </w:rPr>
        <w:t xml:space="preserve"> </w:t>
      </w:r>
      <w:r w:rsidRPr="005B013D">
        <w:rPr>
          <w:rFonts w:ascii="Times New Roman" w:hAnsi="Times New Roman" w:cs="Times New Roman"/>
          <w:b/>
          <w:color w:val="000000"/>
          <w:sz w:val="24"/>
          <w:szCs w:val="24"/>
        </w:rPr>
        <w:t>Class III in SD Mutiara Bunda Bandung)</w:t>
      </w:r>
    </w:p>
    <w:p w:rsidR="00DE750B" w:rsidRPr="00081572" w:rsidRDefault="00DE750B" w:rsidP="00DE750B">
      <w:pPr>
        <w:autoSpaceDE w:val="0"/>
        <w:autoSpaceDN w:val="0"/>
        <w:adjustRightInd w:val="0"/>
        <w:spacing w:after="0" w:line="240" w:lineRule="auto"/>
        <w:rPr>
          <w:rFonts w:ascii="Times New Roman" w:hAnsi="Times New Roman" w:cs="Times New Roman"/>
          <w:color w:val="000000"/>
          <w:sz w:val="24"/>
          <w:szCs w:val="24"/>
        </w:rPr>
      </w:pPr>
    </w:p>
    <w:p w:rsidR="00DE750B" w:rsidRPr="00081572" w:rsidRDefault="00DE750B" w:rsidP="00DE750B">
      <w:pPr>
        <w:autoSpaceDE w:val="0"/>
        <w:autoSpaceDN w:val="0"/>
        <w:adjustRightInd w:val="0"/>
        <w:spacing w:after="0" w:line="240" w:lineRule="auto"/>
        <w:rPr>
          <w:rFonts w:ascii="Times New Roman" w:hAnsi="Times New Roman" w:cs="Times New Roman"/>
          <w:color w:val="000000"/>
          <w:sz w:val="24"/>
          <w:szCs w:val="24"/>
        </w:rPr>
      </w:pPr>
    </w:p>
    <w:p w:rsidR="00DE750B" w:rsidRDefault="00DE750B" w:rsidP="00DE750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i</w:t>
      </w:r>
      <w:r w:rsidRPr="00081572">
        <w:rPr>
          <w:rFonts w:ascii="Times New Roman" w:hAnsi="Times New Roman" w:cs="Times New Roman"/>
          <w:color w:val="000000"/>
          <w:sz w:val="24"/>
          <w:szCs w:val="24"/>
        </w:rPr>
        <w:t>mpact of hearing</w:t>
      </w:r>
      <w:r>
        <w:rPr>
          <w:rFonts w:ascii="Times New Roman" w:hAnsi="Times New Roman" w:cs="Times New Roman"/>
          <w:color w:val="000000"/>
          <w:sz w:val="24"/>
          <w:szCs w:val="24"/>
        </w:rPr>
        <w:t xml:space="preserve"> loss at</w:t>
      </w:r>
      <w:r w:rsidRPr="000815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Deaf Child</w:t>
      </w:r>
      <w:r w:rsidRPr="00081572">
        <w:rPr>
          <w:rFonts w:ascii="Times New Roman" w:hAnsi="Times New Roman" w:cs="Times New Roman"/>
          <w:color w:val="000000"/>
          <w:sz w:val="24"/>
          <w:szCs w:val="24"/>
        </w:rPr>
        <w:t xml:space="preserve"> is pursuing of growth of </w:t>
      </w:r>
      <w:r>
        <w:rPr>
          <w:rFonts w:ascii="Times New Roman" w:hAnsi="Times New Roman" w:cs="Times New Roman"/>
          <w:color w:val="000000"/>
          <w:sz w:val="24"/>
          <w:szCs w:val="24"/>
        </w:rPr>
        <w:t xml:space="preserve">the </w:t>
      </w:r>
      <w:r w:rsidRPr="00081572">
        <w:rPr>
          <w:rFonts w:ascii="Times New Roman" w:hAnsi="Times New Roman" w:cs="Times New Roman"/>
          <w:color w:val="000000"/>
          <w:sz w:val="24"/>
          <w:szCs w:val="24"/>
        </w:rPr>
        <w:t>Ianguage. Including in it is abi</w:t>
      </w:r>
      <w:r>
        <w:rPr>
          <w:rFonts w:ascii="Times New Roman" w:hAnsi="Times New Roman" w:cs="Times New Roman"/>
          <w:color w:val="000000"/>
          <w:sz w:val="24"/>
          <w:szCs w:val="24"/>
        </w:rPr>
        <w:t xml:space="preserve">lity to read the lowering. One of </w:t>
      </w:r>
      <w:r w:rsidRPr="00081572">
        <w:rPr>
          <w:rFonts w:ascii="Times New Roman" w:hAnsi="Times New Roman" w:cs="Times New Roman"/>
          <w:color w:val="000000"/>
          <w:sz w:val="24"/>
          <w:szCs w:val="24"/>
        </w:rPr>
        <w:t>the done ways to b</w:t>
      </w:r>
      <w:r>
        <w:rPr>
          <w:rFonts w:ascii="Times New Roman" w:hAnsi="Times New Roman" w:cs="Times New Roman"/>
          <w:color w:val="000000"/>
          <w:sz w:val="24"/>
          <w:szCs w:val="24"/>
        </w:rPr>
        <w:t>e able to improve reading ability at</w:t>
      </w:r>
      <w:r w:rsidRPr="000815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Deaf Child</w:t>
      </w:r>
      <w:r w:rsidRPr="00081572">
        <w:rPr>
          <w:rFonts w:ascii="Times New Roman" w:hAnsi="Times New Roman" w:cs="Times New Roman"/>
          <w:color w:val="000000"/>
          <w:sz w:val="24"/>
          <w:szCs w:val="24"/>
        </w:rPr>
        <w:t xml:space="preserve"> is by using ideovisual read</w:t>
      </w:r>
      <w:r>
        <w:rPr>
          <w:rFonts w:ascii="Times New Roman" w:hAnsi="Times New Roman" w:cs="Times New Roman"/>
          <w:color w:val="000000"/>
          <w:sz w:val="24"/>
          <w:szCs w:val="24"/>
        </w:rPr>
        <w:t>ing</w:t>
      </w:r>
      <w:r w:rsidRPr="00081572">
        <w:rPr>
          <w:rFonts w:ascii="Times New Roman" w:hAnsi="Times New Roman" w:cs="Times New Roman"/>
          <w:color w:val="000000"/>
          <w:sz w:val="24"/>
          <w:szCs w:val="24"/>
        </w:rPr>
        <w:t xml:space="preserve"> technique. Excess of this technique is child don't have to recognize the letter ahead direct to but read the sentence or word pursuant to conversation reading which have been comprehended it because </w:t>
      </w:r>
      <w:r>
        <w:rPr>
          <w:rFonts w:ascii="Times New Roman" w:hAnsi="Times New Roman" w:cs="Times New Roman"/>
          <w:color w:val="000000"/>
          <w:sz w:val="24"/>
          <w:szCs w:val="24"/>
        </w:rPr>
        <w:t>the</w:t>
      </w:r>
      <w:r w:rsidRPr="00081572">
        <w:rPr>
          <w:rFonts w:ascii="Times New Roman" w:hAnsi="Times New Roman" w:cs="Times New Roman"/>
          <w:color w:val="000000"/>
          <w:sz w:val="24"/>
          <w:szCs w:val="24"/>
        </w:rPr>
        <w:t xml:space="preserve"> ide</w:t>
      </w:r>
      <w:r>
        <w:rPr>
          <w:rFonts w:ascii="Times New Roman" w:hAnsi="Times New Roman" w:cs="Times New Roman"/>
          <w:color w:val="000000"/>
          <w:sz w:val="24"/>
          <w:szCs w:val="24"/>
        </w:rPr>
        <w:t xml:space="preserve">a </w:t>
      </w:r>
      <w:r w:rsidRPr="00081572">
        <w:rPr>
          <w:rFonts w:ascii="Times New Roman" w:hAnsi="Times New Roman" w:cs="Times New Roman"/>
          <w:color w:val="000000"/>
          <w:sz w:val="24"/>
          <w:szCs w:val="24"/>
        </w:rPr>
        <w:t>or experience of child alone. The method used in this research is experiment method by using design research single subject (single subject research), with design A-B-A. Design A-B-A this consist of three step that is phase baseline-1 (A-1), intervention (B) and baseline-2 (A-2). Result of from this research is there is improvement of read</w:t>
      </w:r>
      <w:r>
        <w:rPr>
          <w:rFonts w:ascii="Times New Roman" w:hAnsi="Times New Roman" w:cs="Times New Roman"/>
          <w:color w:val="000000"/>
          <w:sz w:val="24"/>
          <w:szCs w:val="24"/>
        </w:rPr>
        <w:t>ing</w:t>
      </w:r>
      <w:r w:rsidRPr="00081572">
        <w:rPr>
          <w:rFonts w:ascii="Times New Roman" w:hAnsi="Times New Roman" w:cs="Times New Roman"/>
          <w:color w:val="000000"/>
          <w:sz w:val="24"/>
          <w:szCs w:val="24"/>
        </w:rPr>
        <w:t xml:space="preserve"> ability start </w:t>
      </w:r>
      <w:r>
        <w:rPr>
          <w:rFonts w:ascii="Times New Roman" w:hAnsi="Times New Roman" w:cs="Times New Roman"/>
          <w:color w:val="000000"/>
          <w:sz w:val="24"/>
          <w:szCs w:val="24"/>
        </w:rPr>
        <w:t>at</w:t>
      </w:r>
      <w:r w:rsidRPr="00081572">
        <w:rPr>
          <w:rFonts w:ascii="Times New Roman" w:hAnsi="Times New Roman" w:cs="Times New Roman"/>
          <w:color w:val="000000"/>
          <w:sz w:val="24"/>
          <w:szCs w:val="24"/>
        </w:rPr>
        <w:t xml:space="preserve"> subject. This matter visible of improvement mean level subject to read the natural word improvement from 53,3 </w:t>
      </w:r>
      <w:r>
        <w:rPr>
          <w:rFonts w:ascii="Times New Roman" w:hAnsi="Times New Roman" w:cs="Times New Roman"/>
          <w:color w:val="000000"/>
          <w:sz w:val="24"/>
          <w:szCs w:val="24"/>
        </w:rPr>
        <w:t>at</w:t>
      </w:r>
      <w:r w:rsidRPr="00081572">
        <w:rPr>
          <w:rFonts w:ascii="Times New Roman" w:hAnsi="Times New Roman" w:cs="Times New Roman"/>
          <w:color w:val="000000"/>
          <w:sz w:val="24"/>
          <w:szCs w:val="24"/>
        </w:rPr>
        <w:t xml:space="preserve"> phase baseline-1(A-1) become 79 </w:t>
      </w:r>
      <w:r>
        <w:rPr>
          <w:rFonts w:ascii="Times New Roman" w:hAnsi="Times New Roman" w:cs="Times New Roman"/>
          <w:color w:val="000000"/>
          <w:sz w:val="24"/>
          <w:szCs w:val="24"/>
        </w:rPr>
        <w:t>at</w:t>
      </w:r>
      <w:r w:rsidRPr="00081572">
        <w:rPr>
          <w:rFonts w:ascii="Times New Roman" w:hAnsi="Times New Roman" w:cs="Times New Roman"/>
          <w:color w:val="000000"/>
          <w:sz w:val="24"/>
          <w:szCs w:val="24"/>
        </w:rPr>
        <w:t xml:space="preserve"> intervention phase (B). Mean level subject to read the sentence modestly experience of improvement from 40 </w:t>
      </w:r>
      <w:r>
        <w:rPr>
          <w:rFonts w:ascii="Times New Roman" w:hAnsi="Times New Roman" w:cs="Times New Roman"/>
          <w:color w:val="000000"/>
          <w:sz w:val="24"/>
          <w:szCs w:val="24"/>
        </w:rPr>
        <w:t>at</w:t>
      </w:r>
      <w:r w:rsidRPr="00081572">
        <w:rPr>
          <w:rFonts w:ascii="Times New Roman" w:hAnsi="Times New Roman" w:cs="Times New Roman"/>
          <w:color w:val="000000"/>
          <w:sz w:val="24"/>
          <w:szCs w:val="24"/>
        </w:rPr>
        <w:t xml:space="preserve"> phase baseline-1 (A-1) become 76,8 </w:t>
      </w:r>
      <w:r>
        <w:rPr>
          <w:rFonts w:ascii="Times New Roman" w:hAnsi="Times New Roman" w:cs="Times New Roman"/>
          <w:color w:val="000000"/>
          <w:sz w:val="24"/>
          <w:szCs w:val="24"/>
        </w:rPr>
        <w:t>at</w:t>
      </w:r>
      <w:r w:rsidRPr="00081572">
        <w:rPr>
          <w:rFonts w:ascii="Times New Roman" w:hAnsi="Times New Roman" w:cs="Times New Roman"/>
          <w:color w:val="000000"/>
          <w:sz w:val="24"/>
          <w:szCs w:val="24"/>
        </w:rPr>
        <w:t xml:space="preserve"> intervention phase (B). This research presumably can become the input to all educators to be able to use the ideovisual read</w:t>
      </w:r>
      <w:r>
        <w:rPr>
          <w:rFonts w:ascii="Times New Roman" w:hAnsi="Times New Roman" w:cs="Times New Roman"/>
          <w:color w:val="000000"/>
          <w:sz w:val="24"/>
          <w:szCs w:val="24"/>
        </w:rPr>
        <w:t>ing</w:t>
      </w:r>
      <w:r w:rsidRPr="00081572">
        <w:rPr>
          <w:rFonts w:ascii="Times New Roman" w:hAnsi="Times New Roman" w:cs="Times New Roman"/>
          <w:color w:val="000000"/>
          <w:sz w:val="24"/>
          <w:szCs w:val="24"/>
        </w:rPr>
        <w:t xml:space="preserve"> technique in read study start </w:t>
      </w:r>
      <w:r>
        <w:rPr>
          <w:rFonts w:ascii="Times New Roman" w:hAnsi="Times New Roman" w:cs="Times New Roman"/>
          <w:color w:val="000000"/>
          <w:sz w:val="24"/>
          <w:szCs w:val="24"/>
        </w:rPr>
        <w:t>at</w:t>
      </w:r>
      <w:r w:rsidRPr="000815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Deaf Child</w:t>
      </w:r>
      <w:r w:rsidRPr="00081572">
        <w:rPr>
          <w:rFonts w:ascii="Times New Roman" w:hAnsi="Times New Roman" w:cs="Times New Roman"/>
          <w:color w:val="000000"/>
          <w:sz w:val="24"/>
          <w:szCs w:val="24"/>
        </w:rPr>
        <w:t xml:space="preserve"> in school.</w:t>
      </w:r>
    </w:p>
    <w:p w:rsidR="00DE750B" w:rsidRPr="00081572" w:rsidRDefault="00DE750B" w:rsidP="00DE750B">
      <w:pPr>
        <w:autoSpaceDE w:val="0"/>
        <w:autoSpaceDN w:val="0"/>
        <w:adjustRightInd w:val="0"/>
        <w:spacing w:after="0" w:line="240" w:lineRule="auto"/>
        <w:jc w:val="both"/>
        <w:rPr>
          <w:rFonts w:ascii="Times New Roman" w:hAnsi="Times New Roman" w:cs="Times New Roman"/>
          <w:color w:val="000000"/>
          <w:sz w:val="24"/>
          <w:szCs w:val="24"/>
        </w:rPr>
      </w:pPr>
    </w:p>
    <w:p w:rsidR="00E47282" w:rsidRDefault="00DE750B" w:rsidP="00DE750B">
      <w:pPr>
        <w:spacing w:after="0" w:line="360" w:lineRule="auto"/>
        <w:rPr>
          <w:rFonts w:ascii="Times New Roman" w:hAnsi="Times New Roman" w:cs="Times New Roman"/>
          <w:b/>
          <w:sz w:val="24"/>
          <w:szCs w:val="24"/>
        </w:rPr>
      </w:pPr>
      <w:r w:rsidRPr="00081572">
        <w:rPr>
          <w:rFonts w:ascii="Times New Roman" w:hAnsi="Times New Roman" w:cs="Times New Roman"/>
          <w:b/>
          <w:color w:val="000000"/>
          <w:sz w:val="24"/>
          <w:szCs w:val="24"/>
        </w:rPr>
        <w:t xml:space="preserve">Keyword: </w:t>
      </w:r>
      <w:r>
        <w:rPr>
          <w:rFonts w:ascii="Times New Roman" w:hAnsi="Times New Roman" w:cs="Times New Roman"/>
          <w:b/>
          <w:color w:val="000000"/>
          <w:sz w:val="24"/>
          <w:szCs w:val="24"/>
        </w:rPr>
        <w:t xml:space="preserve"> </w:t>
      </w:r>
      <w:r w:rsidRPr="00081572">
        <w:rPr>
          <w:rFonts w:ascii="Times New Roman" w:hAnsi="Times New Roman" w:cs="Times New Roman"/>
          <w:b/>
          <w:color w:val="000000"/>
          <w:sz w:val="24"/>
          <w:szCs w:val="24"/>
        </w:rPr>
        <w:t>Ideovisual</w:t>
      </w:r>
      <w:r>
        <w:rPr>
          <w:rFonts w:ascii="Times New Roman" w:hAnsi="Times New Roman" w:cs="Times New Roman"/>
          <w:b/>
          <w:color w:val="000000"/>
          <w:sz w:val="24"/>
          <w:szCs w:val="24"/>
        </w:rPr>
        <w:t xml:space="preserve"> Reading </w:t>
      </w:r>
      <w:r w:rsidRPr="00081572">
        <w:rPr>
          <w:rFonts w:ascii="Times New Roman" w:hAnsi="Times New Roman" w:cs="Times New Roman"/>
          <w:b/>
          <w:color w:val="000000"/>
          <w:sz w:val="24"/>
          <w:szCs w:val="24"/>
        </w:rPr>
        <w:t xml:space="preserve">Technique, </w:t>
      </w:r>
      <w:r>
        <w:rPr>
          <w:rFonts w:ascii="Times New Roman" w:hAnsi="Times New Roman" w:cs="Times New Roman"/>
          <w:b/>
          <w:color w:val="000000"/>
          <w:sz w:val="24"/>
          <w:szCs w:val="24"/>
        </w:rPr>
        <w:t>First Reading</w:t>
      </w:r>
      <w:r w:rsidRPr="000815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Deaf Child</w:t>
      </w:r>
    </w:p>
    <w:p w:rsidR="00E47282" w:rsidRDefault="00E47282" w:rsidP="00EB3C72">
      <w:pPr>
        <w:spacing w:after="0" w:line="360" w:lineRule="auto"/>
        <w:rPr>
          <w:rFonts w:ascii="Times New Roman" w:hAnsi="Times New Roman" w:cs="Times New Roman"/>
          <w:b/>
          <w:sz w:val="24"/>
          <w:szCs w:val="24"/>
        </w:rPr>
      </w:pPr>
    </w:p>
    <w:p w:rsidR="00BA3016" w:rsidRDefault="00BA3016" w:rsidP="00EB3C72">
      <w:pPr>
        <w:spacing w:after="0" w:line="360" w:lineRule="auto"/>
        <w:rPr>
          <w:rFonts w:ascii="Times New Roman" w:hAnsi="Times New Roman" w:cs="Times New Roman"/>
          <w:b/>
          <w:sz w:val="24"/>
          <w:szCs w:val="24"/>
        </w:rPr>
      </w:pPr>
    </w:p>
    <w:p w:rsidR="00624834" w:rsidRDefault="00624834" w:rsidP="00EB3C72">
      <w:pPr>
        <w:spacing w:after="0" w:line="360" w:lineRule="auto"/>
        <w:rPr>
          <w:rFonts w:ascii="Times New Roman" w:hAnsi="Times New Roman" w:cs="Times New Roman"/>
          <w:b/>
          <w:sz w:val="24"/>
          <w:szCs w:val="24"/>
        </w:rPr>
      </w:pPr>
    </w:p>
    <w:sectPr w:rsidR="00624834" w:rsidSect="00AE20B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B3" w:rsidRDefault="005A33B3" w:rsidP="00F3192E">
      <w:pPr>
        <w:spacing w:after="0" w:line="240" w:lineRule="auto"/>
      </w:pPr>
      <w:r>
        <w:separator/>
      </w:r>
    </w:p>
  </w:endnote>
  <w:endnote w:type="continuationSeparator" w:id="0">
    <w:p w:rsidR="005A33B3" w:rsidRDefault="005A33B3" w:rsidP="00F3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85" w:rsidRDefault="001A0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85" w:rsidRPr="001A0D85" w:rsidRDefault="001A0D85" w:rsidP="001A0D85">
    <w:pPr>
      <w:spacing w:after="0" w:line="360" w:lineRule="auto"/>
      <w:rPr>
        <w:rFonts w:ascii="Trebuchet MS" w:hAnsi="Trebuchet MS" w:cs="Times New Roman"/>
        <w:b/>
        <w:sz w:val="18"/>
        <w:szCs w:val="18"/>
      </w:rPr>
    </w:pPr>
    <w:r w:rsidRPr="001A0D85">
      <w:rPr>
        <w:rFonts w:ascii="Trebuchet MS" w:hAnsi="Trebuchet MS" w:cs="Times New Roman"/>
        <w:b/>
        <w:sz w:val="18"/>
        <w:szCs w:val="18"/>
      </w:rPr>
      <w:t>Neni Dewi Isnaeni, 2013</w:t>
    </w:r>
  </w:p>
  <w:p w:rsidR="001A0D85" w:rsidRPr="001A0D85" w:rsidRDefault="001A0D85" w:rsidP="001A0D85">
    <w:pPr>
      <w:spacing w:after="0" w:line="360" w:lineRule="auto"/>
      <w:rPr>
        <w:rFonts w:ascii="Trebuchet MS" w:hAnsi="Trebuchet MS" w:cs="Times New Roman"/>
        <w:b/>
        <w:sz w:val="18"/>
        <w:szCs w:val="18"/>
      </w:rPr>
    </w:pPr>
    <w:r w:rsidRPr="001A0D85">
      <w:rPr>
        <w:rFonts w:ascii="Trebuchet MS" w:hAnsi="Trebuchet MS" w:cs="Times New Roman"/>
        <w:b/>
        <w:sz w:val="18"/>
        <w:szCs w:val="18"/>
      </w:rPr>
      <w:t>Penerapan Teknik Membaca Ideovisual Dalam Meningkatkan Kemampuan Membaca Permulaan Pada Anak Tunarungu (Penelitian Subjek Tunggal Pada Anak Tunarungu Kelas Iii Di Sd Mutiara Bunda Bandung)</w:t>
    </w:r>
  </w:p>
  <w:p w:rsidR="00900904" w:rsidRPr="001A0D85" w:rsidRDefault="001A0D85" w:rsidP="001A0D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rPr>
    </w:pPr>
    <w:r w:rsidRPr="001A0D85">
      <w:rPr>
        <w:rFonts w:ascii="Trebuchet MS" w:hAnsi="Trebuchet MS" w:cs="Trebuchet MS"/>
        <w:sz w:val="18"/>
        <w:szCs w:val="18"/>
      </w:rPr>
      <w:t xml:space="preserve">Universitas Pendidikan Indonesia </w:t>
    </w:r>
    <w:r w:rsidRPr="001A0D85">
      <w:rPr>
        <w:rFonts w:ascii="Trebuchet MS" w:hAnsi="Trebuchet MS" w:cs="Trebuchet MS"/>
        <w:b/>
        <w:bCs/>
        <w:color w:val="FFC000"/>
        <w:sz w:val="18"/>
        <w:szCs w:val="18"/>
      </w:rPr>
      <w:t>|</w:t>
    </w:r>
    <w:r w:rsidRPr="001A0D85">
      <w:rPr>
        <w:rFonts w:ascii="Trebuchet MS" w:hAnsi="Trebuchet MS" w:cs="Trebuchet MS"/>
        <w:sz w:val="18"/>
        <w:szCs w:val="18"/>
      </w:rPr>
      <w:t xml:space="preserve"> Repository.Upi.Edu </w:t>
    </w:r>
    <w:r w:rsidRPr="001A0D85">
      <w:rPr>
        <w:rFonts w:ascii="Trebuchet MS" w:hAnsi="Trebuchet MS" w:cs="Trebuchet MS"/>
        <w:color w:val="FFC000"/>
        <w:sz w:val="18"/>
        <w:szCs w:val="18"/>
      </w:rPr>
      <w:t>|</w:t>
    </w:r>
    <w:r w:rsidRPr="001A0D85">
      <w:rPr>
        <w:rFonts w:ascii="Trebuchet MS" w:hAnsi="Trebuchet MS" w:cs="Trebuchet MS"/>
        <w:sz w:val="18"/>
        <w:szCs w:val="18"/>
      </w:rPr>
      <w:t xml:space="preserve"> Perpustakaan.Upi.Edu</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85" w:rsidRDefault="001A0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B3" w:rsidRDefault="005A33B3" w:rsidP="00F3192E">
      <w:pPr>
        <w:spacing w:after="0" w:line="240" w:lineRule="auto"/>
      </w:pPr>
      <w:r>
        <w:separator/>
      </w:r>
    </w:p>
  </w:footnote>
  <w:footnote w:type="continuationSeparator" w:id="0">
    <w:p w:rsidR="005A33B3" w:rsidRDefault="005A33B3" w:rsidP="00F31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85" w:rsidRDefault="001A0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85" w:rsidRDefault="001A0D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85" w:rsidRDefault="001A0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F48"/>
    <w:multiLevelType w:val="hybridMultilevel"/>
    <w:tmpl w:val="FC6C65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854F0A"/>
    <w:multiLevelType w:val="multilevel"/>
    <w:tmpl w:val="DAACB7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40768"/>
    <w:multiLevelType w:val="hybridMultilevel"/>
    <w:tmpl w:val="7F8EEE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B37479"/>
    <w:multiLevelType w:val="hybridMultilevel"/>
    <w:tmpl w:val="14E86F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627E8B"/>
    <w:multiLevelType w:val="hybridMultilevel"/>
    <w:tmpl w:val="BA4ED2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471691"/>
    <w:multiLevelType w:val="hybridMultilevel"/>
    <w:tmpl w:val="D5C80462"/>
    <w:lvl w:ilvl="0" w:tplc="55D2C6DA">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C31B68"/>
    <w:multiLevelType w:val="multilevel"/>
    <w:tmpl w:val="2572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9B1A5C"/>
    <w:multiLevelType w:val="multilevel"/>
    <w:tmpl w:val="12B4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282874"/>
    <w:multiLevelType w:val="hybridMultilevel"/>
    <w:tmpl w:val="2AFC8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81E09C6"/>
    <w:multiLevelType w:val="hybridMultilevel"/>
    <w:tmpl w:val="4682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B96230"/>
    <w:multiLevelType w:val="hybridMultilevel"/>
    <w:tmpl w:val="3BC6AB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D126EC1"/>
    <w:multiLevelType w:val="hybridMultilevel"/>
    <w:tmpl w:val="6DF85F0A"/>
    <w:lvl w:ilvl="0" w:tplc="EF38DB6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6F2B5B"/>
    <w:multiLevelType w:val="hybridMultilevel"/>
    <w:tmpl w:val="77D481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967093"/>
    <w:multiLevelType w:val="hybridMultilevel"/>
    <w:tmpl w:val="270EBF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FE7385"/>
    <w:multiLevelType w:val="hybridMultilevel"/>
    <w:tmpl w:val="77D481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7B02B0"/>
    <w:multiLevelType w:val="hybridMultilevel"/>
    <w:tmpl w:val="E6C8175C"/>
    <w:lvl w:ilvl="0" w:tplc="0C0209A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3E52730"/>
    <w:multiLevelType w:val="hybridMultilevel"/>
    <w:tmpl w:val="07440A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3715F8"/>
    <w:multiLevelType w:val="hybridMultilevel"/>
    <w:tmpl w:val="CDB8A4AA"/>
    <w:lvl w:ilvl="0" w:tplc="BA76CEA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B41A80"/>
    <w:multiLevelType w:val="hybridMultilevel"/>
    <w:tmpl w:val="A948CC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9CA3F88"/>
    <w:multiLevelType w:val="hybridMultilevel"/>
    <w:tmpl w:val="233AE342"/>
    <w:lvl w:ilvl="0" w:tplc="0BF400C6">
      <w:start w:val="1"/>
      <w:numFmt w:val="low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20">
    <w:nsid w:val="6DE83E13"/>
    <w:multiLevelType w:val="hybridMultilevel"/>
    <w:tmpl w:val="26C0EB8A"/>
    <w:lvl w:ilvl="0" w:tplc="8A0206F0">
      <w:start w:val="2"/>
      <w:numFmt w:val="decimal"/>
      <w:lvlText w:val="%1."/>
      <w:lvlJc w:val="left"/>
      <w:pPr>
        <w:ind w:left="360" w:hanging="360"/>
      </w:pPr>
      <w:rPr>
        <w:rFonts w:ascii="Times New Roman" w:eastAsiaTheme="minorHAnsi" w:hAnsi="Times New Roman"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3CE6977"/>
    <w:multiLevelType w:val="hybridMultilevel"/>
    <w:tmpl w:val="770C9D9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751318ED"/>
    <w:multiLevelType w:val="hybridMultilevel"/>
    <w:tmpl w:val="B85063EC"/>
    <w:lvl w:ilvl="0" w:tplc="F29A9D3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9CD0246"/>
    <w:multiLevelType w:val="hybridMultilevel"/>
    <w:tmpl w:val="D0D871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B8610AE"/>
    <w:multiLevelType w:val="hybridMultilevel"/>
    <w:tmpl w:val="7F8EEE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E5E2C39"/>
    <w:multiLevelType w:val="hybridMultilevel"/>
    <w:tmpl w:val="FC6C65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8"/>
  </w:num>
  <w:num w:numId="3">
    <w:abstractNumId w:val="7"/>
  </w:num>
  <w:num w:numId="4">
    <w:abstractNumId w:val="1"/>
  </w:num>
  <w:num w:numId="5">
    <w:abstractNumId w:val="6"/>
  </w:num>
  <w:num w:numId="6">
    <w:abstractNumId w:val="10"/>
  </w:num>
  <w:num w:numId="7">
    <w:abstractNumId w:val="9"/>
  </w:num>
  <w:num w:numId="8">
    <w:abstractNumId w:val="21"/>
  </w:num>
  <w:num w:numId="9">
    <w:abstractNumId w:val="0"/>
  </w:num>
  <w:num w:numId="10">
    <w:abstractNumId w:val="17"/>
  </w:num>
  <w:num w:numId="11">
    <w:abstractNumId w:val="14"/>
  </w:num>
  <w:num w:numId="12">
    <w:abstractNumId w:val="18"/>
  </w:num>
  <w:num w:numId="13">
    <w:abstractNumId w:val="24"/>
  </w:num>
  <w:num w:numId="14">
    <w:abstractNumId w:val="25"/>
  </w:num>
  <w:num w:numId="15">
    <w:abstractNumId w:val="3"/>
  </w:num>
  <w:num w:numId="16">
    <w:abstractNumId w:val="15"/>
  </w:num>
  <w:num w:numId="17">
    <w:abstractNumId w:val="5"/>
  </w:num>
  <w:num w:numId="18">
    <w:abstractNumId w:val="2"/>
  </w:num>
  <w:num w:numId="19">
    <w:abstractNumId w:val="12"/>
  </w:num>
  <w:num w:numId="20">
    <w:abstractNumId w:val="20"/>
  </w:num>
  <w:num w:numId="21">
    <w:abstractNumId w:val="22"/>
  </w:num>
  <w:num w:numId="22">
    <w:abstractNumId w:val="13"/>
  </w:num>
  <w:num w:numId="23">
    <w:abstractNumId w:val="4"/>
  </w:num>
  <w:num w:numId="24">
    <w:abstractNumId w:val="11"/>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7773"/>
    <w:rsid w:val="00003FF6"/>
    <w:rsid w:val="000076BF"/>
    <w:rsid w:val="000137F9"/>
    <w:rsid w:val="00014B2A"/>
    <w:rsid w:val="00024B73"/>
    <w:rsid w:val="000314B0"/>
    <w:rsid w:val="000334E7"/>
    <w:rsid w:val="000379E9"/>
    <w:rsid w:val="00041D9C"/>
    <w:rsid w:val="00044BF5"/>
    <w:rsid w:val="000517CF"/>
    <w:rsid w:val="000538AD"/>
    <w:rsid w:val="00064134"/>
    <w:rsid w:val="000709FB"/>
    <w:rsid w:val="00076246"/>
    <w:rsid w:val="00080111"/>
    <w:rsid w:val="00093E99"/>
    <w:rsid w:val="000A157C"/>
    <w:rsid w:val="000A536A"/>
    <w:rsid w:val="000A7E89"/>
    <w:rsid w:val="000B07CA"/>
    <w:rsid w:val="000B19D4"/>
    <w:rsid w:val="000B2209"/>
    <w:rsid w:val="000C17B3"/>
    <w:rsid w:val="000C1AB0"/>
    <w:rsid w:val="000C41DF"/>
    <w:rsid w:val="000C59D6"/>
    <w:rsid w:val="000D24B7"/>
    <w:rsid w:val="000E008D"/>
    <w:rsid w:val="000E147B"/>
    <w:rsid w:val="000E2EFA"/>
    <w:rsid w:val="000E643E"/>
    <w:rsid w:val="000F0611"/>
    <w:rsid w:val="000F2F89"/>
    <w:rsid w:val="000F7DE9"/>
    <w:rsid w:val="00102D3E"/>
    <w:rsid w:val="00105152"/>
    <w:rsid w:val="0011255F"/>
    <w:rsid w:val="001202DE"/>
    <w:rsid w:val="001209A1"/>
    <w:rsid w:val="0012144A"/>
    <w:rsid w:val="001226C6"/>
    <w:rsid w:val="001257FF"/>
    <w:rsid w:val="00127D88"/>
    <w:rsid w:val="001406BE"/>
    <w:rsid w:val="0014211B"/>
    <w:rsid w:val="00151805"/>
    <w:rsid w:val="00162291"/>
    <w:rsid w:val="00163547"/>
    <w:rsid w:val="001664DF"/>
    <w:rsid w:val="0016661A"/>
    <w:rsid w:val="00175266"/>
    <w:rsid w:val="001803A8"/>
    <w:rsid w:val="00187B90"/>
    <w:rsid w:val="00192FD0"/>
    <w:rsid w:val="0019613D"/>
    <w:rsid w:val="001A0D85"/>
    <w:rsid w:val="001B17BC"/>
    <w:rsid w:val="001B1E9D"/>
    <w:rsid w:val="001B231D"/>
    <w:rsid w:val="001B23CE"/>
    <w:rsid w:val="001B3235"/>
    <w:rsid w:val="001D18CF"/>
    <w:rsid w:val="001D3D1D"/>
    <w:rsid w:val="001E24AE"/>
    <w:rsid w:val="001E5B24"/>
    <w:rsid w:val="001F693A"/>
    <w:rsid w:val="00200A41"/>
    <w:rsid w:val="00207B89"/>
    <w:rsid w:val="002244F7"/>
    <w:rsid w:val="002347CB"/>
    <w:rsid w:val="0024445B"/>
    <w:rsid w:val="00244867"/>
    <w:rsid w:val="002448AB"/>
    <w:rsid w:val="002451ED"/>
    <w:rsid w:val="002601EF"/>
    <w:rsid w:val="00262A18"/>
    <w:rsid w:val="002665DB"/>
    <w:rsid w:val="002725F5"/>
    <w:rsid w:val="002735FA"/>
    <w:rsid w:val="00274E19"/>
    <w:rsid w:val="00274E76"/>
    <w:rsid w:val="00275016"/>
    <w:rsid w:val="00277615"/>
    <w:rsid w:val="002802F4"/>
    <w:rsid w:val="00294B3F"/>
    <w:rsid w:val="0029748E"/>
    <w:rsid w:val="002A3CD6"/>
    <w:rsid w:val="002A609C"/>
    <w:rsid w:val="002A6262"/>
    <w:rsid w:val="002A71D7"/>
    <w:rsid w:val="002B05A6"/>
    <w:rsid w:val="002B13F0"/>
    <w:rsid w:val="002B18E7"/>
    <w:rsid w:val="002B5158"/>
    <w:rsid w:val="002B7D30"/>
    <w:rsid w:val="002C3E92"/>
    <w:rsid w:val="002D2F43"/>
    <w:rsid w:val="002D4A78"/>
    <w:rsid w:val="002E0E87"/>
    <w:rsid w:val="003048BE"/>
    <w:rsid w:val="00304977"/>
    <w:rsid w:val="003076A8"/>
    <w:rsid w:val="003148AD"/>
    <w:rsid w:val="00324BBE"/>
    <w:rsid w:val="00325012"/>
    <w:rsid w:val="003324D5"/>
    <w:rsid w:val="003343ED"/>
    <w:rsid w:val="00334B8F"/>
    <w:rsid w:val="00336225"/>
    <w:rsid w:val="003368FA"/>
    <w:rsid w:val="003452AA"/>
    <w:rsid w:val="0035397D"/>
    <w:rsid w:val="003602F9"/>
    <w:rsid w:val="00364188"/>
    <w:rsid w:val="00366DE1"/>
    <w:rsid w:val="003670D4"/>
    <w:rsid w:val="00375A0D"/>
    <w:rsid w:val="00376434"/>
    <w:rsid w:val="003809B2"/>
    <w:rsid w:val="00391478"/>
    <w:rsid w:val="00393D65"/>
    <w:rsid w:val="003A2FE7"/>
    <w:rsid w:val="003B4821"/>
    <w:rsid w:val="003C0266"/>
    <w:rsid w:val="003C4C23"/>
    <w:rsid w:val="003D17ED"/>
    <w:rsid w:val="003E015A"/>
    <w:rsid w:val="003E19F9"/>
    <w:rsid w:val="003F298F"/>
    <w:rsid w:val="003F5CDA"/>
    <w:rsid w:val="003F7DB7"/>
    <w:rsid w:val="004005EE"/>
    <w:rsid w:val="00403552"/>
    <w:rsid w:val="00406B1D"/>
    <w:rsid w:val="00414537"/>
    <w:rsid w:val="00422470"/>
    <w:rsid w:val="00441A88"/>
    <w:rsid w:val="00456C25"/>
    <w:rsid w:val="004574AC"/>
    <w:rsid w:val="00462D05"/>
    <w:rsid w:val="00471595"/>
    <w:rsid w:val="00472AA5"/>
    <w:rsid w:val="00473435"/>
    <w:rsid w:val="004835DD"/>
    <w:rsid w:val="00484C1A"/>
    <w:rsid w:val="00486F12"/>
    <w:rsid w:val="00492ECF"/>
    <w:rsid w:val="004943DA"/>
    <w:rsid w:val="004A5E13"/>
    <w:rsid w:val="004B3315"/>
    <w:rsid w:val="004C6133"/>
    <w:rsid w:val="004C720B"/>
    <w:rsid w:val="004D4E50"/>
    <w:rsid w:val="004F53E9"/>
    <w:rsid w:val="00504FFB"/>
    <w:rsid w:val="00515DBA"/>
    <w:rsid w:val="00515F6F"/>
    <w:rsid w:val="005166C3"/>
    <w:rsid w:val="00536B76"/>
    <w:rsid w:val="00542F2D"/>
    <w:rsid w:val="00546404"/>
    <w:rsid w:val="00550845"/>
    <w:rsid w:val="005510C7"/>
    <w:rsid w:val="0055367E"/>
    <w:rsid w:val="0055578E"/>
    <w:rsid w:val="00562562"/>
    <w:rsid w:val="00566B2D"/>
    <w:rsid w:val="00574FF3"/>
    <w:rsid w:val="00580766"/>
    <w:rsid w:val="00590F40"/>
    <w:rsid w:val="005A0E4B"/>
    <w:rsid w:val="005A1611"/>
    <w:rsid w:val="005A33B3"/>
    <w:rsid w:val="005B013D"/>
    <w:rsid w:val="005B7DDA"/>
    <w:rsid w:val="005D265D"/>
    <w:rsid w:val="005E1544"/>
    <w:rsid w:val="005E4E3B"/>
    <w:rsid w:val="005F0CCE"/>
    <w:rsid w:val="00600216"/>
    <w:rsid w:val="00603743"/>
    <w:rsid w:val="00603CB6"/>
    <w:rsid w:val="00605A27"/>
    <w:rsid w:val="00607F63"/>
    <w:rsid w:val="006236F2"/>
    <w:rsid w:val="00624834"/>
    <w:rsid w:val="00632321"/>
    <w:rsid w:val="006330C6"/>
    <w:rsid w:val="00642880"/>
    <w:rsid w:val="00645C0E"/>
    <w:rsid w:val="00653F8D"/>
    <w:rsid w:val="0065511F"/>
    <w:rsid w:val="0065682E"/>
    <w:rsid w:val="00662071"/>
    <w:rsid w:val="00662914"/>
    <w:rsid w:val="00663781"/>
    <w:rsid w:val="006703FE"/>
    <w:rsid w:val="00675AB5"/>
    <w:rsid w:val="00687394"/>
    <w:rsid w:val="0069799F"/>
    <w:rsid w:val="006A034F"/>
    <w:rsid w:val="006A1CDD"/>
    <w:rsid w:val="006A2FDE"/>
    <w:rsid w:val="006A489F"/>
    <w:rsid w:val="006A68DE"/>
    <w:rsid w:val="006A7AFD"/>
    <w:rsid w:val="006B5EC0"/>
    <w:rsid w:val="006B66A0"/>
    <w:rsid w:val="006C2FBB"/>
    <w:rsid w:val="006C5E9C"/>
    <w:rsid w:val="006D1044"/>
    <w:rsid w:val="006D44CF"/>
    <w:rsid w:val="006D5DBC"/>
    <w:rsid w:val="006D775A"/>
    <w:rsid w:val="006E77D3"/>
    <w:rsid w:val="006F3A82"/>
    <w:rsid w:val="006F6772"/>
    <w:rsid w:val="007009CD"/>
    <w:rsid w:val="00711E23"/>
    <w:rsid w:val="00713953"/>
    <w:rsid w:val="007173B8"/>
    <w:rsid w:val="00720EA6"/>
    <w:rsid w:val="00726AFB"/>
    <w:rsid w:val="00732B3E"/>
    <w:rsid w:val="00736E00"/>
    <w:rsid w:val="007431FA"/>
    <w:rsid w:val="00746E7F"/>
    <w:rsid w:val="00747D0E"/>
    <w:rsid w:val="0075290C"/>
    <w:rsid w:val="0076405D"/>
    <w:rsid w:val="007666A0"/>
    <w:rsid w:val="0077600D"/>
    <w:rsid w:val="007844CA"/>
    <w:rsid w:val="00786C99"/>
    <w:rsid w:val="00795A08"/>
    <w:rsid w:val="00796960"/>
    <w:rsid w:val="007A46D3"/>
    <w:rsid w:val="007A66C6"/>
    <w:rsid w:val="007B0728"/>
    <w:rsid w:val="007B2D64"/>
    <w:rsid w:val="007B68F0"/>
    <w:rsid w:val="007B7CFF"/>
    <w:rsid w:val="007C2D6E"/>
    <w:rsid w:val="007C4565"/>
    <w:rsid w:val="007D6507"/>
    <w:rsid w:val="007E1930"/>
    <w:rsid w:val="007E48A0"/>
    <w:rsid w:val="007E7D52"/>
    <w:rsid w:val="007F5482"/>
    <w:rsid w:val="0080059F"/>
    <w:rsid w:val="00802D7E"/>
    <w:rsid w:val="00813AFC"/>
    <w:rsid w:val="00820131"/>
    <w:rsid w:val="008218C2"/>
    <w:rsid w:val="008347E3"/>
    <w:rsid w:val="00835721"/>
    <w:rsid w:val="0084366D"/>
    <w:rsid w:val="00843BD3"/>
    <w:rsid w:val="00853342"/>
    <w:rsid w:val="00854881"/>
    <w:rsid w:val="00855630"/>
    <w:rsid w:val="008610B8"/>
    <w:rsid w:val="00865E74"/>
    <w:rsid w:val="0088054B"/>
    <w:rsid w:val="00886943"/>
    <w:rsid w:val="0089616B"/>
    <w:rsid w:val="00897F69"/>
    <w:rsid w:val="008A240C"/>
    <w:rsid w:val="008B08F4"/>
    <w:rsid w:val="008B1A3A"/>
    <w:rsid w:val="008B635A"/>
    <w:rsid w:val="008B6E77"/>
    <w:rsid w:val="008C3479"/>
    <w:rsid w:val="008D3B61"/>
    <w:rsid w:val="008D5FFB"/>
    <w:rsid w:val="008D6169"/>
    <w:rsid w:val="008D7B56"/>
    <w:rsid w:val="008E607B"/>
    <w:rsid w:val="00900904"/>
    <w:rsid w:val="00900ED3"/>
    <w:rsid w:val="00901719"/>
    <w:rsid w:val="00903031"/>
    <w:rsid w:val="009040A2"/>
    <w:rsid w:val="0090587F"/>
    <w:rsid w:val="009061DA"/>
    <w:rsid w:val="00924467"/>
    <w:rsid w:val="00924D60"/>
    <w:rsid w:val="009331EE"/>
    <w:rsid w:val="00935F89"/>
    <w:rsid w:val="00955023"/>
    <w:rsid w:val="00960581"/>
    <w:rsid w:val="0096479E"/>
    <w:rsid w:val="00966C0D"/>
    <w:rsid w:val="00967C54"/>
    <w:rsid w:val="009760BA"/>
    <w:rsid w:val="009766E5"/>
    <w:rsid w:val="009948E4"/>
    <w:rsid w:val="009960AD"/>
    <w:rsid w:val="00996902"/>
    <w:rsid w:val="009A0075"/>
    <w:rsid w:val="009A085F"/>
    <w:rsid w:val="009A220F"/>
    <w:rsid w:val="009A245F"/>
    <w:rsid w:val="009A3F2C"/>
    <w:rsid w:val="009A723E"/>
    <w:rsid w:val="009B1305"/>
    <w:rsid w:val="009C0A9E"/>
    <w:rsid w:val="009C3DB9"/>
    <w:rsid w:val="009C4747"/>
    <w:rsid w:val="009C6289"/>
    <w:rsid w:val="009D1198"/>
    <w:rsid w:val="009E1A25"/>
    <w:rsid w:val="00A17CA5"/>
    <w:rsid w:val="00A24A83"/>
    <w:rsid w:val="00A26082"/>
    <w:rsid w:val="00A31B0D"/>
    <w:rsid w:val="00A32A2C"/>
    <w:rsid w:val="00A503B3"/>
    <w:rsid w:val="00A60450"/>
    <w:rsid w:val="00A6162D"/>
    <w:rsid w:val="00A6688B"/>
    <w:rsid w:val="00A67F61"/>
    <w:rsid w:val="00A73CA9"/>
    <w:rsid w:val="00A83AD3"/>
    <w:rsid w:val="00AA0C04"/>
    <w:rsid w:val="00AA166F"/>
    <w:rsid w:val="00AA56FC"/>
    <w:rsid w:val="00AB1B1E"/>
    <w:rsid w:val="00AB1C1B"/>
    <w:rsid w:val="00AC5F5A"/>
    <w:rsid w:val="00AD179A"/>
    <w:rsid w:val="00AD6B29"/>
    <w:rsid w:val="00AE017F"/>
    <w:rsid w:val="00AE20BB"/>
    <w:rsid w:val="00AE3AE1"/>
    <w:rsid w:val="00AE4383"/>
    <w:rsid w:val="00AE62A2"/>
    <w:rsid w:val="00AF0C0C"/>
    <w:rsid w:val="00AF1165"/>
    <w:rsid w:val="00AF6538"/>
    <w:rsid w:val="00B000D0"/>
    <w:rsid w:val="00B05D24"/>
    <w:rsid w:val="00B07773"/>
    <w:rsid w:val="00B235E1"/>
    <w:rsid w:val="00B410F2"/>
    <w:rsid w:val="00B43C72"/>
    <w:rsid w:val="00B5525B"/>
    <w:rsid w:val="00B739CA"/>
    <w:rsid w:val="00B90452"/>
    <w:rsid w:val="00B97FDC"/>
    <w:rsid w:val="00BA0635"/>
    <w:rsid w:val="00BA3016"/>
    <w:rsid w:val="00BB5AD3"/>
    <w:rsid w:val="00BC034D"/>
    <w:rsid w:val="00BD3E8E"/>
    <w:rsid w:val="00BE017B"/>
    <w:rsid w:val="00BE1A07"/>
    <w:rsid w:val="00BF1958"/>
    <w:rsid w:val="00BF50C3"/>
    <w:rsid w:val="00C03324"/>
    <w:rsid w:val="00C044C5"/>
    <w:rsid w:val="00C05416"/>
    <w:rsid w:val="00C07BA2"/>
    <w:rsid w:val="00C10847"/>
    <w:rsid w:val="00C14EFD"/>
    <w:rsid w:val="00C165BD"/>
    <w:rsid w:val="00C1711F"/>
    <w:rsid w:val="00C21039"/>
    <w:rsid w:val="00C22A16"/>
    <w:rsid w:val="00C43015"/>
    <w:rsid w:val="00C44DB6"/>
    <w:rsid w:val="00C5115D"/>
    <w:rsid w:val="00C52383"/>
    <w:rsid w:val="00C52F8F"/>
    <w:rsid w:val="00C71F59"/>
    <w:rsid w:val="00C76E93"/>
    <w:rsid w:val="00C8414C"/>
    <w:rsid w:val="00C84980"/>
    <w:rsid w:val="00C86302"/>
    <w:rsid w:val="00C8706A"/>
    <w:rsid w:val="00C91E37"/>
    <w:rsid w:val="00C948F4"/>
    <w:rsid w:val="00C97F9B"/>
    <w:rsid w:val="00CA542C"/>
    <w:rsid w:val="00CB170C"/>
    <w:rsid w:val="00CB7AE7"/>
    <w:rsid w:val="00CC7EE2"/>
    <w:rsid w:val="00CD0FA3"/>
    <w:rsid w:val="00CD108E"/>
    <w:rsid w:val="00CE6090"/>
    <w:rsid w:val="00D0478F"/>
    <w:rsid w:val="00D24B2C"/>
    <w:rsid w:val="00D366A7"/>
    <w:rsid w:val="00D36C12"/>
    <w:rsid w:val="00D46E1F"/>
    <w:rsid w:val="00D56565"/>
    <w:rsid w:val="00D56698"/>
    <w:rsid w:val="00D80D25"/>
    <w:rsid w:val="00D972CC"/>
    <w:rsid w:val="00D97915"/>
    <w:rsid w:val="00DB3A11"/>
    <w:rsid w:val="00DC05A3"/>
    <w:rsid w:val="00DD2259"/>
    <w:rsid w:val="00DD3AF3"/>
    <w:rsid w:val="00DD3C9E"/>
    <w:rsid w:val="00DE750B"/>
    <w:rsid w:val="00DF5912"/>
    <w:rsid w:val="00E01FD7"/>
    <w:rsid w:val="00E02209"/>
    <w:rsid w:val="00E032A4"/>
    <w:rsid w:val="00E2625A"/>
    <w:rsid w:val="00E303DD"/>
    <w:rsid w:val="00E37FFE"/>
    <w:rsid w:val="00E40700"/>
    <w:rsid w:val="00E41AC3"/>
    <w:rsid w:val="00E47282"/>
    <w:rsid w:val="00E51D5B"/>
    <w:rsid w:val="00E54068"/>
    <w:rsid w:val="00E62639"/>
    <w:rsid w:val="00E661BF"/>
    <w:rsid w:val="00E71FE1"/>
    <w:rsid w:val="00E750C5"/>
    <w:rsid w:val="00EA5D72"/>
    <w:rsid w:val="00EB0C61"/>
    <w:rsid w:val="00EB3C72"/>
    <w:rsid w:val="00EB620C"/>
    <w:rsid w:val="00EC353C"/>
    <w:rsid w:val="00EC773C"/>
    <w:rsid w:val="00ED2D0B"/>
    <w:rsid w:val="00EE20CA"/>
    <w:rsid w:val="00EE2E0B"/>
    <w:rsid w:val="00EE6D4E"/>
    <w:rsid w:val="00EF20E9"/>
    <w:rsid w:val="00EF2B09"/>
    <w:rsid w:val="00EF598D"/>
    <w:rsid w:val="00EF7670"/>
    <w:rsid w:val="00F17C26"/>
    <w:rsid w:val="00F24B96"/>
    <w:rsid w:val="00F30C95"/>
    <w:rsid w:val="00F3192E"/>
    <w:rsid w:val="00F37750"/>
    <w:rsid w:val="00F4086F"/>
    <w:rsid w:val="00F42F81"/>
    <w:rsid w:val="00F44607"/>
    <w:rsid w:val="00F44D45"/>
    <w:rsid w:val="00F601E3"/>
    <w:rsid w:val="00F60213"/>
    <w:rsid w:val="00F619C8"/>
    <w:rsid w:val="00F62D5D"/>
    <w:rsid w:val="00F76527"/>
    <w:rsid w:val="00F77487"/>
    <w:rsid w:val="00F925CA"/>
    <w:rsid w:val="00F96B41"/>
    <w:rsid w:val="00FA09E3"/>
    <w:rsid w:val="00FA3C26"/>
    <w:rsid w:val="00FB731E"/>
    <w:rsid w:val="00FC01DF"/>
    <w:rsid w:val="00FC4C3D"/>
    <w:rsid w:val="00FD0965"/>
    <w:rsid w:val="00FD20B0"/>
    <w:rsid w:val="00FD54FE"/>
    <w:rsid w:val="00FD65B3"/>
    <w:rsid w:val="00FE2AE0"/>
    <w:rsid w:val="00FE7BA4"/>
    <w:rsid w:val="00FF0E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58"/>
    <w:pPr>
      <w:ind w:left="720"/>
      <w:contextualSpacing/>
    </w:pPr>
  </w:style>
  <w:style w:type="character" w:customStyle="1" w:styleId="apple-style-span">
    <w:name w:val="apple-style-span"/>
    <w:basedOn w:val="DefaultParagraphFont"/>
    <w:rsid w:val="006703FE"/>
  </w:style>
  <w:style w:type="paragraph" w:styleId="NormalWeb">
    <w:name w:val="Normal (Web)"/>
    <w:basedOn w:val="Normal"/>
    <w:uiPriority w:val="99"/>
    <w:unhideWhenUsed/>
    <w:rsid w:val="000379E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31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92E"/>
  </w:style>
  <w:style w:type="paragraph" w:styleId="Footer">
    <w:name w:val="footer"/>
    <w:basedOn w:val="Normal"/>
    <w:link w:val="FooterChar"/>
    <w:uiPriority w:val="99"/>
    <w:unhideWhenUsed/>
    <w:rsid w:val="00F31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92E"/>
  </w:style>
  <w:style w:type="character" w:styleId="Hyperlink">
    <w:name w:val="Hyperlink"/>
    <w:basedOn w:val="DefaultParagraphFont"/>
    <w:uiPriority w:val="99"/>
    <w:unhideWhenUsed/>
    <w:rsid w:val="00CD0FA3"/>
    <w:rPr>
      <w:color w:val="0000FF"/>
      <w:u w:val="single"/>
    </w:rPr>
  </w:style>
  <w:style w:type="character" w:customStyle="1" w:styleId="hps">
    <w:name w:val="hps"/>
    <w:basedOn w:val="DefaultParagraphFont"/>
    <w:rsid w:val="004A5E13"/>
  </w:style>
  <w:style w:type="character" w:customStyle="1" w:styleId="atn">
    <w:name w:val="atn"/>
    <w:basedOn w:val="DefaultParagraphFont"/>
    <w:rsid w:val="004A5E13"/>
  </w:style>
  <w:style w:type="paragraph" w:styleId="BalloonText">
    <w:name w:val="Balloon Text"/>
    <w:basedOn w:val="Normal"/>
    <w:link w:val="BalloonTextChar"/>
    <w:uiPriority w:val="99"/>
    <w:semiHidden/>
    <w:unhideWhenUsed/>
    <w:rsid w:val="001A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93847">
      <w:bodyDiv w:val="1"/>
      <w:marLeft w:val="0"/>
      <w:marRight w:val="0"/>
      <w:marTop w:val="0"/>
      <w:marBottom w:val="0"/>
      <w:divBdr>
        <w:top w:val="none" w:sz="0" w:space="0" w:color="auto"/>
        <w:left w:val="none" w:sz="0" w:space="0" w:color="auto"/>
        <w:bottom w:val="none" w:sz="0" w:space="0" w:color="auto"/>
        <w:right w:val="none" w:sz="0" w:space="0" w:color="auto"/>
      </w:divBdr>
      <w:divsChild>
        <w:div w:id="1900629709">
          <w:marLeft w:val="0"/>
          <w:marRight w:val="0"/>
          <w:marTop w:val="0"/>
          <w:marBottom w:val="0"/>
          <w:divBdr>
            <w:top w:val="none" w:sz="0" w:space="0" w:color="auto"/>
            <w:left w:val="none" w:sz="0" w:space="0" w:color="auto"/>
            <w:bottom w:val="none" w:sz="0" w:space="0" w:color="auto"/>
            <w:right w:val="none" w:sz="0" w:space="0" w:color="auto"/>
          </w:divBdr>
          <w:divsChild>
            <w:div w:id="1666782574">
              <w:marLeft w:val="0"/>
              <w:marRight w:val="0"/>
              <w:marTop w:val="0"/>
              <w:marBottom w:val="0"/>
              <w:divBdr>
                <w:top w:val="none" w:sz="0" w:space="0" w:color="auto"/>
                <w:left w:val="none" w:sz="0" w:space="0" w:color="auto"/>
                <w:bottom w:val="none" w:sz="0" w:space="0" w:color="auto"/>
                <w:right w:val="none" w:sz="0" w:space="0" w:color="auto"/>
              </w:divBdr>
              <w:divsChild>
                <w:div w:id="709644213">
                  <w:marLeft w:val="0"/>
                  <w:marRight w:val="0"/>
                  <w:marTop w:val="0"/>
                  <w:marBottom w:val="0"/>
                  <w:divBdr>
                    <w:top w:val="none" w:sz="0" w:space="0" w:color="auto"/>
                    <w:left w:val="none" w:sz="0" w:space="0" w:color="auto"/>
                    <w:bottom w:val="none" w:sz="0" w:space="0" w:color="auto"/>
                    <w:right w:val="none" w:sz="0" w:space="0" w:color="auto"/>
                  </w:divBdr>
                </w:div>
              </w:divsChild>
            </w:div>
            <w:div w:id="1274704306">
              <w:marLeft w:val="0"/>
              <w:marRight w:val="0"/>
              <w:marTop w:val="0"/>
              <w:marBottom w:val="0"/>
              <w:divBdr>
                <w:top w:val="none" w:sz="0" w:space="0" w:color="auto"/>
                <w:left w:val="none" w:sz="0" w:space="0" w:color="auto"/>
                <w:bottom w:val="none" w:sz="0" w:space="0" w:color="auto"/>
                <w:right w:val="none" w:sz="0" w:space="0" w:color="auto"/>
              </w:divBdr>
              <w:divsChild>
                <w:div w:id="1652559845">
                  <w:marLeft w:val="0"/>
                  <w:marRight w:val="0"/>
                  <w:marTop w:val="0"/>
                  <w:marBottom w:val="0"/>
                  <w:divBdr>
                    <w:top w:val="none" w:sz="0" w:space="0" w:color="auto"/>
                    <w:left w:val="none" w:sz="0" w:space="0" w:color="auto"/>
                    <w:bottom w:val="none" w:sz="0" w:space="0" w:color="auto"/>
                    <w:right w:val="none" w:sz="0" w:space="0" w:color="auto"/>
                  </w:divBdr>
                  <w:divsChild>
                    <w:div w:id="8274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5157">
          <w:marLeft w:val="0"/>
          <w:marRight w:val="0"/>
          <w:marTop w:val="0"/>
          <w:marBottom w:val="0"/>
          <w:divBdr>
            <w:top w:val="none" w:sz="0" w:space="0" w:color="auto"/>
            <w:left w:val="none" w:sz="0" w:space="0" w:color="auto"/>
            <w:bottom w:val="none" w:sz="0" w:space="0" w:color="auto"/>
            <w:right w:val="none" w:sz="0" w:space="0" w:color="auto"/>
          </w:divBdr>
          <w:divsChild>
            <w:div w:id="1222401306">
              <w:marLeft w:val="0"/>
              <w:marRight w:val="0"/>
              <w:marTop w:val="0"/>
              <w:marBottom w:val="0"/>
              <w:divBdr>
                <w:top w:val="none" w:sz="0" w:space="0" w:color="auto"/>
                <w:left w:val="none" w:sz="0" w:space="0" w:color="auto"/>
                <w:bottom w:val="none" w:sz="0" w:space="0" w:color="auto"/>
                <w:right w:val="none" w:sz="0" w:space="0" w:color="auto"/>
              </w:divBdr>
              <w:divsChild>
                <w:div w:id="10887325">
                  <w:marLeft w:val="0"/>
                  <w:marRight w:val="0"/>
                  <w:marTop w:val="0"/>
                  <w:marBottom w:val="0"/>
                  <w:divBdr>
                    <w:top w:val="none" w:sz="0" w:space="0" w:color="auto"/>
                    <w:left w:val="none" w:sz="0" w:space="0" w:color="auto"/>
                    <w:bottom w:val="none" w:sz="0" w:space="0" w:color="auto"/>
                    <w:right w:val="none" w:sz="0" w:space="0" w:color="auto"/>
                  </w:divBdr>
                  <w:divsChild>
                    <w:div w:id="6924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acer4741-w7</dc:creator>
  <cp:lastModifiedBy>User</cp:lastModifiedBy>
  <cp:revision>41</cp:revision>
  <cp:lastPrinted>2014-08-18T00:21:00Z</cp:lastPrinted>
  <dcterms:created xsi:type="dcterms:W3CDTF">2014-08-07T21:38:00Z</dcterms:created>
  <dcterms:modified xsi:type="dcterms:W3CDTF">2014-12-01T04:44:00Z</dcterms:modified>
</cp:coreProperties>
</file>