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639" w:rsidRDefault="00814453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27" style="position:absolute;left:0;text-align:left;margin-left:241.35pt;margin-top:-25.5pt;width:179.25pt;height:21pt;z-index:251658240">
            <v:textbox style="mso-next-textbox:#_x0000_s1027">
              <w:txbxContent>
                <w:p w:rsidR="009B791D" w:rsidRPr="009B791D" w:rsidRDefault="009B79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</w:t>
                  </w:r>
                  <w:r w:rsidR="009E465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9E465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Daftar</w:t>
                  </w:r>
                  <w:proofErr w:type="spellEnd"/>
                  <w:r w:rsidR="009E465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: </w:t>
                  </w:r>
                  <w:r w:rsidR="009E46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24/PG</w:t>
                  </w:r>
                  <w:r w:rsidR="001A4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PAUD/VI</w:t>
                  </w:r>
                  <w:r w:rsidRPr="009B79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/2014</w:t>
                  </w:r>
                </w:p>
              </w:txbxContent>
            </v:textbox>
          </v:rect>
        </w:pict>
      </w:r>
    </w:p>
    <w:p w:rsidR="002C32AC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 MENINGKATKAN KEMAMPUAN KESEIMBANGAN ANAK TAMAN KANAK-KANAK MELALUI BERMAIN PAPAN TITIAN</w:t>
      </w:r>
    </w:p>
    <w:bookmarkEnd w:id="0"/>
    <w:p w:rsidR="002C32AC" w:rsidRDefault="002C32AC" w:rsidP="002C32AC">
      <w:pPr>
        <w:spacing w:before="24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(Penelitian Tindakan Kelas Pada Anak Kelompok B di RA Ulul Albab Kecamatan Baleendah Kabupaten Bandung)</w:t>
      </w:r>
    </w:p>
    <w:p w:rsidR="002C32AC" w:rsidRPr="00597A57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2C32AC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2C32AC">
        <w:rPr>
          <w:rFonts w:ascii="Times New Roman" w:hAnsi="Times New Roman" w:cs="Times New Roman"/>
          <w:sz w:val="24"/>
          <w:szCs w:val="24"/>
        </w:rPr>
        <w:t xml:space="preserve">Diajukan untuk memenuhi sebagian dari syarat memperoleh gelar sarjana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C32AC">
        <w:rPr>
          <w:rFonts w:ascii="Times New Roman" w:hAnsi="Times New Roman" w:cs="Times New Roman"/>
          <w:sz w:val="24"/>
          <w:szCs w:val="24"/>
        </w:rPr>
        <w:t xml:space="preserve">endidikan </w:t>
      </w:r>
      <w:r>
        <w:rPr>
          <w:rFonts w:ascii="Times New Roman" w:hAnsi="Times New Roman" w:cs="Times New Roman"/>
          <w:sz w:val="24"/>
          <w:szCs w:val="24"/>
        </w:rPr>
        <w:t>Studi Pendidikan Guru Pendidikan Anak Usia Dini</w:t>
      </w:r>
    </w:p>
    <w:p w:rsidR="002C32AC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2C32AC" w:rsidRDefault="001A4CD5" w:rsidP="00BB6639">
      <w:pPr>
        <w:spacing w:line="360" w:lineRule="auto"/>
        <w:ind w:right="-1"/>
        <w:jc w:val="center"/>
      </w:pPr>
      <w:r>
        <w:object w:dxaOrig="9526" w:dyaOrig="9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141pt" o:ole="">
            <v:imagedata r:id="rId4" o:title=""/>
          </v:shape>
          <o:OLEObject Type="Embed" ProgID="CorelDRAW.Graphic.14" ShapeID="_x0000_i1025" DrawAspect="Content" ObjectID="_1467614674" r:id="rId5"/>
        </w:object>
      </w:r>
    </w:p>
    <w:p w:rsidR="001A4CD5" w:rsidRPr="00BB6639" w:rsidRDefault="001A4CD5" w:rsidP="00BB6639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5F33AD">
        <w:rPr>
          <w:rFonts w:ascii="Times New Roman" w:hAnsi="Times New Roman" w:cs="Times New Roman"/>
          <w:b/>
          <w:sz w:val="24"/>
          <w:szCs w:val="24"/>
        </w:rPr>
        <w:t>leh</w:t>
      </w:r>
    </w:p>
    <w:p w:rsidR="002C32AC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F">
        <w:rPr>
          <w:rFonts w:ascii="Times New Roman" w:hAnsi="Times New Roman" w:cs="Times New Roman"/>
          <w:b/>
          <w:sz w:val="24"/>
          <w:szCs w:val="24"/>
        </w:rPr>
        <w:t>Cucu Yuniar</w:t>
      </w: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1010060</w:t>
      </w: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2AC" w:rsidRPr="00AE784F" w:rsidRDefault="002C32AC" w:rsidP="002C32AC">
      <w:pPr>
        <w:spacing w:line="360" w:lineRule="auto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F">
        <w:rPr>
          <w:rFonts w:ascii="Times New Roman" w:hAnsi="Times New Roman" w:cs="Times New Roman"/>
          <w:b/>
          <w:sz w:val="24"/>
          <w:szCs w:val="24"/>
        </w:rPr>
        <w:t>PRO</w:t>
      </w:r>
      <w:r>
        <w:rPr>
          <w:rFonts w:ascii="Times New Roman" w:hAnsi="Times New Roman" w:cs="Times New Roman"/>
          <w:b/>
          <w:sz w:val="24"/>
          <w:szCs w:val="24"/>
        </w:rPr>
        <w:t>GRAM STUDI PENDIDIKAN GURU PENDIDIKAN ANAKUSIA DINI</w:t>
      </w: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F">
        <w:rPr>
          <w:rFonts w:ascii="Times New Roman" w:hAnsi="Times New Roman" w:cs="Times New Roman"/>
          <w:b/>
          <w:sz w:val="24"/>
          <w:szCs w:val="24"/>
        </w:rPr>
        <w:t>JURUSAN PEDAGOGIK</w:t>
      </w: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F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2C32AC" w:rsidRPr="00AE784F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F">
        <w:rPr>
          <w:rFonts w:ascii="Times New Roman" w:hAnsi="Times New Roman" w:cs="Times New Roman"/>
          <w:b/>
          <w:sz w:val="24"/>
          <w:szCs w:val="24"/>
        </w:rPr>
        <w:t>UNIVERSITAS PENDIDIKAN INDONESIA</w:t>
      </w:r>
    </w:p>
    <w:p w:rsidR="002C32AC" w:rsidRDefault="002C32AC" w:rsidP="002C32A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C74F86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b/>
          <w:sz w:val="52"/>
          <w:szCs w:val="52"/>
        </w:rPr>
      </w:pPr>
    </w:p>
    <w:p w:rsidR="00C74F86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b/>
          <w:sz w:val="52"/>
          <w:szCs w:val="52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b/>
          <w:sz w:val="52"/>
          <w:szCs w:val="52"/>
        </w:rPr>
      </w:pPr>
      <w:r w:rsidRPr="0021104E">
        <w:rPr>
          <w:rFonts w:asciiTheme="majorBidi" w:hAnsiTheme="majorBidi" w:cstheme="majorBidi"/>
          <w:b/>
          <w:sz w:val="52"/>
          <w:szCs w:val="52"/>
        </w:rPr>
        <w:t xml:space="preserve">Meningkatkan Kemampuan </w:t>
      </w:r>
      <w:r>
        <w:rPr>
          <w:rFonts w:asciiTheme="majorBidi" w:hAnsiTheme="majorBidi" w:cstheme="majorBidi"/>
          <w:b/>
          <w:sz w:val="52"/>
          <w:szCs w:val="52"/>
        </w:rPr>
        <w:t>Keseimbangan Anak Taman Kanak-Kanak Melalui Bermain Papan Titian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Oleh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Cucu Yuniar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Sebuah skripsi yang diajukan untuk memenuhi salah satu syarat memperoleh gelar Sarjana pada Fakultas Ilmu Pendidikan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 xml:space="preserve">© </w:t>
      </w:r>
      <w:r>
        <w:rPr>
          <w:rFonts w:asciiTheme="majorBidi" w:hAnsiTheme="majorBidi" w:cstheme="majorBidi"/>
          <w:sz w:val="24"/>
          <w:szCs w:val="24"/>
        </w:rPr>
        <w:t>Cucu Yuniar</w:t>
      </w:r>
      <w:r w:rsidRPr="0021104E">
        <w:rPr>
          <w:rFonts w:asciiTheme="majorBidi" w:hAnsiTheme="majorBidi" w:cstheme="majorBidi"/>
          <w:sz w:val="24"/>
          <w:szCs w:val="24"/>
        </w:rPr>
        <w:t xml:space="preserve"> 2014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Universitas Pendidikan Indonesia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Juni 2014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Hak Cipta dilindungi undang-undang.</w:t>
      </w:r>
    </w:p>
    <w:p w:rsidR="00C74F86" w:rsidRPr="0021104E" w:rsidRDefault="00C74F86" w:rsidP="00C74F8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 xml:space="preserve">Skripsi ini tidak boleh diperbanyak seluruhya atau sebagian, </w:t>
      </w:r>
    </w:p>
    <w:p w:rsidR="00C74F86" w:rsidRDefault="00C74F86" w:rsidP="00C74F86">
      <w:pPr>
        <w:spacing w:line="360" w:lineRule="auto"/>
        <w:ind w:right="-1"/>
        <w:jc w:val="center"/>
        <w:rPr>
          <w:rFonts w:asciiTheme="majorBidi" w:hAnsiTheme="majorBidi" w:cstheme="majorBidi"/>
          <w:sz w:val="24"/>
          <w:szCs w:val="24"/>
        </w:rPr>
      </w:pPr>
      <w:r w:rsidRPr="0021104E">
        <w:rPr>
          <w:rFonts w:asciiTheme="majorBidi" w:hAnsiTheme="majorBidi" w:cstheme="majorBidi"/>
          <w:sz w:val="24"/>
          <w:szCs w:val="24"/>
        </w:rPr>
        <w:t>dengan dicetak ulang, difoto kopi, atau cara lainnya tanpa ijin dari penulis.</w:t>
      </w:r>
    </w:p>
    <w:p w:rsidR="00C74F86" w:rsidRDefault="00C74F86" w:rsidP="00C74F86">
      <w:pPr>
        <w:spacing w:line="360" w:lineRule="auto"/>
        <w:ind w:right="-1"/>
        <w:jc w:val="center"/>
        <w:rPr>
          <w:rFonts w:asciiTheme="majorBidi" w:hAnsiTheme="majorBidi" w:cstheme="majorBidi"/>
          <w:sz w:val="24"/>
          <w:szCs w:val="24"/>
        </w:rPr>
      </w:pPr>
    </w:p>
    <w:p w:rsidR="00C74F86" w:rsidRDefault="00C74F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-914400</wp:posOffset>
            </wp:positionV>
            <wp:extent cx="7610475" cy="10658475"/>
            <wp:effectExtent l="19050" t="0" r="9525" b="0"/>
            <wp:wrapNone/>
            <wp:docPr id="2" name="Picture 2" descr="C:\Users\ANDES\Pictures\MP Navigator EX\2014_07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S\Pictures\MP Navigator EX\2014_07_23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4F86" w:rsidRPr="00AE784F" w:rsidRDefault="00C74F86" w:rsidP="00C74F86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-914400</wp:posOffset>
            </wp:positionV>
            <wp:extent cx="7610475" cy="10658475"/>
            <wp:effectExtent l="19050" t="0" r="9525" b="0"/>
            <wp:wrapNone/>
            <wp:docPr id="3" name="Picture 3" descr="C:\Users\ANDES\Pictures\MP Navigator EX\2014_07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S\Pictures\MP Navigator EX\2014_07_2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4F86" w:rsidRPr="00AE784F" w:rsidSect="002C32AC">
      <w:pgSz w:w="11906" w:h="16838"/>
      <w:pgMar w:top="1440" w:right="1700" w:bottom="1440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7550"/>
    <w:rsid w:val="001028FA"/>
    <w:rsid w:val="001973C1"/>
    <w:rsid w:val="001A4CD5"/>
    <w:rsid w:val="002A145F"/>
    <w:rsid w:val="002C32AC"/>
    <w:rsid w:val="00310DB4"/>
    <w:rsid w:val="003B22F7"/>
    <w:rsid w:val="003E6B04"/>
    <w:rsid w:val="00431567"/>
    <w:rsid w:val="0044559D"/>
    <w:rsid w:val="004A3A11"/>
    <w:rsid w:val="004D1C6A"/>
    <w:rsid w:val="00502DD3"/>
    <w:rsid w:val="0050333E"/>
    <w:rsid w:val="005F33AD"/>
    <w:rsid w:val="00635F44"/>
    <w:rsid w:val="006A5445"/>
    <w:rsid w:val="00744D9A"/>
    <w:rsid w:val="00814453"/>
    <w:rsid w:val="008D30CD"/>
    <w:rsid w:val="009A2393"/>
    <w:rsid w:val="009A7550"/>
    <w:rsid w:val="009B791D"/>
    <w:rsid w:val="009E465C"/>
    <w:rsid w:val="00A7066F"/>
    <w:rsid w:val="00A81F8E"/>
    <w:rsid w:val="00A84CDC"/>
    <w:rsid w:val="00B63031"/>
    <w:rsid w:val="00BB2EEB"/>
    <w:rsid w:val="00BB6639"/>
    <w:rsid w:val="00BC72FE"/>
    <w:rsid w:val="00C110E4"/>
    <w:rsid w:val="00C5259E"/>
    <w:rsid w:val="00C673B9"/>
    <w:rsid w:val="00C74F86"/>
    <w:rsid w:val="00D605D2"/>
    <w:rsid w:val="00E26085"/>
    <w:rsid w:val="00E73E3C"/>
    <w:rsid w:val="00E909CE"/>
    <w:rsid w:val="00EF26D7"/>
    <w:rsid w:val="00F02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ANDES</cp:lastModifiedBy>
  <cp:revision>9</cp:revision>
  <cp:lastPrinted>2014-07-04T03:22:00Z</cp:lastPrinted>
  <dcterms:created xsi:type="dcterms:W3CDTF">2014-07-01T22:51:00Z</dcterms:created>
  <dcterms:modified xsi:type="dcterms:W3CDTF">2014-07-23T02:58:00Z</dcterms:modified>
</cp:coreProperties>
</file>